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87637" w:rsidRDefault="00987637" w:rsidP="00987637">
      <w:pPr>
        <w:ind w:left="5664"/>
        <w:rPr>
          <w:szCs w:val="28"/>
        </w:rPr>
      </w:pPr>
      <w:r>
        <w:rPr>
          <w:szCs w:val="28"/>
        </w:rPr>
        <w:t>от 14.12.2016 № 245</w:t>
      </w:r>
      <w:bookmarkStart w:id="0" w:name="_GoBack"/>
      <w:bookmarkEnd w:id="0"/>
    </w:p>
    <w:p w:rsidR="00655D01" w:rsidRPr="007805A1" w:rsidRDefault="00655D01" w:rsidP="00655D01">
      <w:pPr>
        <w:rPr>
          <w:sz w:val="24"/>
          <w:szCs w:val="24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595076">
        <w:rPr>
          <w:szCs w:val="28"/>
        </w:rPr>
        <w:t>21 дека</w:t>
      </w:r>
      <w:r w:rsidR="00655D01">
        <w:rPr>
          <w:szCs w:val="28"/>
        </w:rPr>
        <w:t>бря</w:t>
      </w:r>
      <w:r>
        <w:rPr>
          <w:szCs w:val="28"/>
        </w:rPr>
        <w:t xml:space="preserve"> 201</w:t>
      </w:r>
      <w:r w:rsidR="00204F54">
        <w:rPr>
          <w:szCs w:val="28"/>
        </w:rPr>
        <w:t>6</w:t>
      </w:r>
      <w:r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Pr="00F521E2" w:rsidRDefault="00C616EB" w:rsidP="0011321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10.00-10.10</w:t>
            </w: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5D01" w:rsidRPr="00E0154E" w:rsidTr="00AE7878">
        <w:tc>
          <w:tcPr>
            <w:tcW w:w="1542" w:type="dxa"/>
          </w:tcPr>
          <w:p w:rsidR="00655D01" w:rsidRPr="00E05E99" w:rsidRDefault="007805A1" w:rsidP="00655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10.10-10.20</w:t>
            </w:r>
          </w:p>
          <w:p w:rsidR="00655D01" w:rsidRPr="00E05E99" w:rsidRDefault="00655D01" w:rsidP="00655D01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7805A1" w:rsidRPr="009557AF" w:rsidRDefault="007805A1" w:rsidP="007805A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557AF">
              <w:rPr>
                <w:sz w:val="24"/>
                <w:szCs w:val="24"/>
              </w:rPr>
              <w:t>О Законе Приморского края "О краевом бюджете на 2017 год и плановый период 2018 и 2019 годов" (третье чтение)</w:t>
            </w:r>
          </w:p>
          <w:p w:rsidR="007805A1" w:rsidRDefault="007805A1" w:rsidP="007805A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05A1" w:rsidRPr="001252F6" w:rsidRDefault="007805A1" w:rsidP="007805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7805A1" w:rsidRPr="00D95264" w:rsidRDefault="007805A1" w:rsidP="007805A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805A1" w:rsidRPr="007E79BA" w:rsidRDefault="007805A1" w:rsidP="007805A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05A1" w:rsidRPr="009557AF" w:rsidRDefault="007805A1" w:rsidP="007805A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7805A1" w:rsidRPr="00D95264" w:rsidRDefault="007805A1" w:rsidP="007805A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Казанцева Татьяна Владимировна, директор департам</w:t>
            </w:r>
            <w:r>
              <w:rPr>
                <w:sz w:val="24"/>
                <w:szCs w:val="24"/>
              </w:rPr>
              <w:t>ента финансов Приморского края;</w:t>
            </w:r>
          </w:p>
          <w:p w:rsidR="00383D5B" w:rsidRDefault="007805A1" w:rsidP="007805A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Виноградов Дмитрий Александрович,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</w:t>
            </w:r>
          </w:p>
          <w:p w:rsidR="00655D01" w:rsidRPr="00E05E99" w:rsidRDefault="00655D01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7805A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10.20-10.25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7805A1" w:rsidRDefault="007805A1" w:rsidP="007805A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4EAF">
              <w:rPr>
                <w:sz w:val="24"/>
                <w:szCs w:val="24"/>
              </w:rPr>
              <w:t>О Законе Приморского края "О бюджете территориального фонда обязательного медицинского страхования Приморского края на 2017 год и плановый период 2018 и 2019 годов" (третье чтение)</w:t>
            </w:r>
          </w:p>
          <w:p w:rsidR="007805A1" w:rsidRPr="00B04EAF" w:rsidRDefault="007805A1" w:rsidP="007805A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05A1" w:rsidRPr="001A103B" w:rsidRDefault="007805A1" w:rsidP="007805A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383D5B" w:rsidRPr="00D95264" w:rsidRDefault="007805A1" w:rsidP="007805A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Лазарев Геннадий Иннокентьевич, заместитель председателя комитета Законодательного Собрания по бюджетно-налоговой политике и финансовым ресурсам </w:t>
            </w:r>
          </w:p>
          <w:p w:rsidR="00E05E99" w:rsidRPr="00E05E99" w:rsidRDefault="00E05E9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7805A1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10.25-10.30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7805A1" w:rsidRDefault="007805A1" w:rsidP="007805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разграничении имущества, находящегося в муниципальной собственности, между Кавалеровским муниципальным районом и поселениями, образованными в границах Кавалеровского муниципального района" (второе, третье чтения)</w:t>
            </w:r>
          </w:p>
          <w:p w:rsidR="007805A1" w:rsidRDefault="007805A1" w:rsidP="007805A1">
            <w:pPr>
              <w:jc w:val="both"/>
              <w:rPr>
                <w:sz w:val="24"/>
                <w:szCs w:val="24"/>
              </w:rPr>
            </w:pPr>
          </w:p>
          <w:p w:rsidR="007805A1" w:rsidRPr="001252F6" w:rsidRDefault="007805A1" w:rsidP="007805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7805A1" w:rsidRPr="00D95264" w:rsidRDefault="007805A1" w:rsidP="007805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05E99" w:rsidRPr="00E05E99" w:rsidRDefault="00E05E9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Default="007805A1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10.30-10.35</w:t>
            </w:r>
          </w:p>
          <w:p w:rsidR="00E05E99" w:rsidRDefault="008213B0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E05E99" w:rsidRPr="00F521E2" w:rsidRDefault="00E05E99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7805A1" w:rsidRDefault="007805A1" w:rsidP="007805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приложение 5 к Закону Приморского края "О разграничении имущества, находящегося в муни</w:t>
            </w:r>
            <w:r w:rsidR="00660D56">
              <w:rPr>
                <w:sz w:val="24"/>
                <w:szCs w:val="24"/>
              </w:rPr>
              <w:t xml:space="preserve">ципальной собственности, между </w:t>
            </w:r>
            <w:r>
              <w:rPr>
                <w:sz w:val="24"/>
                <w:szCs w:val="24"/>
              </w:rPr>
              <w:t>Михайловским муниципальным районом и поселениями, образованными в границах Михайловского муниципального района" (второе, третье чтения)</w:t>
            </w:r>
          </w:p>
          <w:p w:rsidR="007805A1" w:rsidRPr="001252F6" w:rsidRDefault="007805A1" w:rsidP="007805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7805A1" w:rsidRPr="00D95264" w:rsidRDefault="007805A1" w:rsidP="007805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05E99" w:rsidRDefault="00E05E99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7805A1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10.35-10.40</w:t>
            </w:r>
          </w:p>
          <w:p w:rsidR="008213B0" w:rsidRPr="00F521E2" w:rsidRDefault="008213B0" w:rsidP="00623C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7805A1" w:rsidRDefault="007805A1" w:rsidP="007805A1">
            <w:pPr>
              <w:jc w:val="both"/>
              <w:rPr>
                <w:sz w:val="24"/>
                <w:szCs w:val="24"/>
              </w:rPr>
            </w:pPr>
            <w:r w:rsidRPr="00DC63A2">
              <w:rPr>
                <w:sz w:val="24"/>
                <w:szCs w:val="24"/>
              </w:rPr>
              <w:t>О Законе Приморского края "О внесении изменений в приложение 3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</w:t>
            </w:r>
            <w:r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7805A1" w:rsidRDefault="007805A1" w:rsidP="007805A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7805A1" w:rsidRPr="001252F6" w:rsidRDefault="007805A1" w:rsidP="007805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7805A1" w:rsidRPr="00D95264" w:rsidRDefault="007805A1" w:rsidP="007805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8213B0" w:rsidRPr="00864125" w:rsidRDefault="008213B0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7805A1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7805A1" w:rsidRPr="00B67872" w:rsidRDefault="007805A1" w:rsidP="007805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67872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</w:t>
            </w:r>
            <w:r w:rsidRPr="00B67872">
              <w:rPr>
                <w:bCs/>
                <w:sz w:val="24"/>
                <w:szCs w:val="24"/>
              </w:rPr>
      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      </w:r>
            <w:r w:rsidRPr="00B67872">
              <w:rPr>
                <w:sz w:val="24"/>
                <w:szCs w:val="24"/>
              </w:rPr>
              <w:t>" (</w:t>
            </w:r>
            <w:r>
              <w:rPr>
                <w:sz w:val="24"/>
                <w:szCs w:val="24"/>
              </w:rPr>
              <w:t>второе, третье чтения</w:t>
            </w:r>
            <w:r w:rsidRPr="00B67872">
              <w:rPr>
                <w:sz w:val="24"/>
                <w:szCs w:val="24"/>
              </w:rPr>
              <w:t>)</w:t>
            </w:r>
          </w:p>
          <w:p w:rsidR="007805A1" w:rsidRPr="008B1D81" w:rsidRDefault="007805A1" w:rsidP="007805A1">
            <w:pPr>
              <w:jc w:val="both"/>
              <w:rPr>
                <w:sz w:val="24"/>
                <w:szCs w:val="24"/>
                <w:u w:val="single"/>
              </w:rPr>
            </w:pPr>
          </w:p>
          <w:p w:rsidR="007805A1" w:rsidRPr="00B67872" w:rsidRDefault="007805A1" w:rsidP="007805A1">
            <w:pPr>
              <w:jc w:val="both"/>
              <w:rPr>
                <w:sz w:val="24"/>
                <w:szCs w:val="24"/>
                <w:u w:val="single"/>
              </w:rPr>
            </w:pPr>
            <w:r w:rsidRPr="00B67872">
              <w:rPr>
                <w:sz w:val="24"/>
                <w:szCs w:val="24"/>
                <w:u w:val="single"/>
              </w:rPr>
              <w:t>Докладывает:</w:t>
            </w:r>
          </w:p>
          <w:p w:rsidR="007805A1" w:rsidRPr="00B67872" w:rsidRDefault="007805A1" w:rsidP="007805A1">
            <w:pPr>
              <w:jc w:val="both"/>
              <w:rPr>
                <w:sz w:val="24"/>
                <w:szCs w:val="24"/>
              </w:rPr>
            </w:pPr>
            <w:r w:rsidRPr="00B67872">
              <w:rPr>
                <w:sz w:val="24"/>
                <w:szCs w:val="24"/>
              </w:rPr>
              <w:t>Дрожжин Вячеслав Олегович, депутат Законодательного Собрания</w:t>
            </w:r>
          </w:p>
          <w:p w:rsidR="008213B0" w:rsidRPr="00864125" w:rsidRDefault="008213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CE4BE3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</w:t>
            </w:r>
            <w:r w:rsidR="008213B0">
              <w:rPr>
                <w:sz w:val="24"/>
                <w:szCs w:val="24"/>
              </w:rPr>
              <w:t>0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CE4BE3" w:rsidRPr="00477B80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77B8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(второе чтение)</w:t>
            </w:r>
          </w:p>
          <w:p w:rsidR="00CE4BE3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CE4BE3" w:rsidRDefault="00CE4BE3" w:rsidP="00CE4BE3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0D5982" w:rsidRDefault="000D5982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CE4BE3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</w:t>
            </w:r>
            <w:r w:rsidR="008213B0">
              <w:rPr>
                <w:sz w:val="24"/>
                <w:szCs w:val="24"/>
              </w:rPr>
              <w:t>5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CE4BE3" w:rsidRPr="00477B80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77B80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градостроительной деятельности на терр</w:t>
            </w:r>
            <w:r>
              <w:rPr>
                <w:sz w:val="24"/>
                <w:szCs w:val="24"/>
              </w:rPr>
              <w:t>итории Приморского края" (третье</w:t>
            </w:r>
            <w:r w:rsidRPr="00477B80">
              <w:rPr>
                <w:sz w:val="24"/>
                <w:szCs w:val="24"/>
              </w:rPr>
              <w:t xml:space="preserve"> чтение)</w:t>
            </w:r>
          </w:p>
          <w:p w:rsidR="00CE4BE3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CE4BE3" w:rsidRDefault="00CE4BE3" w:rsidP="00CE4BE3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383D5B" w:rsidRPr="000D5982" w:rsidRDefault="00383D5B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CE4BE3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10.55-11.05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CE4BE3" w:rsidRPr="00477B80" w:rsidRDefault="00CE4BE3" w:rsidP="00CE4BE3">
            <w:pPr>
              <w:jc w:val="both"/>
              <w:rPr>
                <w:sz w:val="24"/>
                <w:szCs w:val="24"/>
              </w:rPr>
            </w:pPr>
            <w:r w:rsidRPr="00477B8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туризме и туристской деятельности на территории Приморского края" (второе чтение)</w:t>
            </w:r>
          </w:p>
          <w:p w:rsidR="00CE4BE3" w:rsidRDefault="00CE4BE3" w:rsidP="00CE4BE3">
            <w:pPr>
              <w:jc w:val="both"/>
              <w:rPr>
                <w:sz w:val="24"/>
                <w:szCs w:val="24"/>
              </w:rPr>
            </w:pPr>
          </w:p>
          <w:p w:rsidR="00CE4BE3" w:rsidRPr="00477B80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CE4BE3" w:rsidRDefault="00CE4BE3" w:rsidP="00CE4BE3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Козицкий Алексей</w:t>
            </w:r>
            <w:r w:rsidRPr="00540A63">
              <w:rPr>
                <w:sz w:val="24"/>
              </w:rPr>
              <w:t xml:space="preserve"> Анатольевич, заместитель</w:t>
            </w:r>
            <w:r>
              <w:rPr>
                <w:sz w:val="24"/>
              </w:rPr>
              <w:t xml:space="preserve"> </w:t>
            </w:r>
            <w:r w:rsidRPr="00540A63">
              <w:rPr>
                <w:sz w:val="24"/>
              </w:rPr>
              <w:t>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CE4BE3" w:rsidRDefault="00CE4BE3" w:rsidP="00CE4BE3">
            <w:pPr>
              <w:jc w:val="both"/>
              <w:rPr>
                <w:sz w:val="24"/>
                <w:szCs w:val="24"/>
              </w:rPr>
            </w:pPr>
          </w:p>
          <w:p w:rsidR="00CE4BE3" w:rsidRDefault="00CE4BE3" w:rsidP="00CE4B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CE4BE3" w:rsidRDefault="00CE4BE3" w:rsidP="00CE4BE3">
            <w:pPr>
              <w:jc w:val="both"/>
              <w:rPr>
                <w:sz w:val="24"/>
              </w:rPr>
            </w:pPr>
            <w:r>
              <w:rPr>
                <w:sz w:val="24"/>
              </w:rPr>
              <w:t>Шестаков Константин Владимирович, директор департамента туризма Приморского края</w:t>
            </w:r>
          </w:p>
          <w:p w:rsidR="00383D5B" w:rsidRDefault="00383D5B" w:rsidP="00383D5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CE4BE3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  <w:p w:rsidR="008213B0" w:rsidRPr="00F521E2" w:rsidRDefault="008213B0" w:rsidP="00025EE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CE4BE3" w:rsidRPr="00477B80" w:rsidRDefault="00CE4BE3" w:rsidP="00CE4B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477B80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туризме и туристской деятельности на терр</w:t>
            </w:r>
            <w:r>
              <w:rPr>
                <w:sz w:val="24"/>
                <w:szCs w:val="24"/>
              </w:rPr>
              <w:t>итории Приморского края" (третье</w:t>
            </w:r>
            <w:r w:rsidRPr="00477B80">
              <w:rPr>
                <w:sz w:val="24"/>
                <w:szCs w:val="24"/>
              </w:rPr>
              <w:t xml:space="preserve"> чтение)</w:t>
            </w:r>
          </w:p>
          <w:p w:rsidR="00CE4BE3" w:rsidRDefault="00CE4BE3" w:rsidP="00CE4BE3">
            <w:pPr>
              <w:jc w:val="both"/>
              <w:rPr>
                <w:sz w:val="24"/>
                <w:szCs w:val="24"/>
              </w:rPr>
            </w:pPr>
          </w:p>
          <w:p w:rsidR="00CE4BE3" w:rsidRPr="00477B80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CE4BE3" w:rsidRDefault="00CE4BE3" w:rsidP="00CE4BE3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Козицкий Алексей</w:t>
            </w:r>
            <w:r w:rsidRPr="00540A63">
              <w:rPr>
                <w:sz w:val="24"/>
              </w:rPr>
              <w:t xml:space="preserve"> Анатольевич, заместитель</w:t>
            </w:r>
            <w:r>
              <w:rPr>
                <w:sz w:val="24"/>
              </w:rPr>
              <w:t xml:space="preserve"> </w:t>
            </w:r>
            <w:r w:rsidRPr="00540A63">
              <w:rPr>
                <w:sz w:val="24"/>
              </w:rPr>
              <w:t>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383D5B" w:rsidRPr="00511A5F" w:rsidRDefault="00383D5B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CE4BE3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11.10</w:t>
            </w:r>
            <w:r w:rsidR="001E4146">
              <w:rPr>
                <w:sz w:val="24"/>
                <w:szCs w:val="24"/>
              </w:rPr>
              <w:t>-11.2</w:t>
            </w:r>
            <w:r w:rsidR="008213B0">
              <w:rPr>
                <w:sz w:val="24"/>
                <w:szCs w:val="24"/>
              </w:rPr>
              <w:t>5</w:t>
            </w:r>
          </w:p>
          <w:p w:rsidR="008213B0" w:rsidRPr="00F521E2" w:rsidRDefault="008213B0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95264">
              <w:rPr>
                <w:sz w:val="24"/>
                <w:szCs w:val="24"/>
              </w:rPr>
              <w:t>статью 16 Закона Приморского края "О статусе депутата Законодательного Собрания Примор</w:t>
            </w:r>
            <w:r>
              <w:rPr>
                <w:sz w:val="24"/>
                <w:szCs w:val="24"/>
              </w:rPr>
              <w:t>ского края" (второе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CE4BE3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CE4BE3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213B0" w:rsidRDefault="008213B0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8213B0" w:rsidRPr="00E0154E" w:rsidTr="00AE7878">
        <w:tc>
          <w:tcPr>
            <w:tcW w:w="1542" w:type="dxa"/>
          </w:tcPr>
          <w:p w:rsidR="008213B0" w:rsidRDefault="001E4146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8213B0" w:rsidRPr="00F521E2" w:rsidRDefault="008213B0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 w:rsidR="00171A29"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95264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95264">
              <w:rPr>
                <w:sz w:val="24"/>
                <w:szCs w:val="24"/>
              </w:rPr>
              <w:t>статью 16 Закона Приморского края "О статусе депутата Законодательного Собрания Примор</w:t>
            </w:r>
            <w:r>
              <w:rPr>
                <w:sz w:val="24"/>
                <w:szCs w:val="24"/>
              </w:rPr>
              <w:t>ского края" (третье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CE4BE3" w:rsidRPr="001F01F7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CE4BE3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</w:t>
            </w:r>
            <w:r>
              <w:rPr>
                <w:sz w:val="24"/>
                <w:szCs w:val="24"/>
              </w:rPr>
              <w:t>о Собрания</w:t>
            </w:r>
          </w:p>
          <w:p w:rsidR="001E4146" w:rsidRDefault="001E4146" w:rsidP="001E4146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1E4146" w:rsidP="002402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1E4146" w:rsidRDefault="001E4146" w:rsidP="0024029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1E4146" w:rsidRPr="00511A5F" w:rsidRDefault="001E4146" w:rsidP="0024029D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CE4BE3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11.45-11.55</w:t>
            </w:r>
          </w:p>
          <w:p w:rsidR="001E4146" w:rsidRPr="00F521E2" w:rsidRDefault="001E4146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CE4BE3" w:rsidRPr="001F01F7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Хижинский</w:t>
            </w:r>
            <w:proofErr w:type="spellEnd"/>
            <w:r w:rsidRPr="00D95264">
              <w:rPr>
                <w:sz w:val="24"/>
                <w:szCs w:val="24"/>
              </w:rPr>
              <w:t xml:space="preserve"> Александр Алексеевич, председатель Приморского краевого суда</w:t>
            </w:r>
          </w:p>
          <w:p w:rsidR="00CE4BE3" w:rsidRPr="001F01F7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D95264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CE4BE3" w:rsidRPr="001F01F7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CE4BE3" w:rsidRPr="006A5575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A5575">
              <w:rPr>
                <w:sz w:val="24"/>
                <w:szCs w:val="24"/>
              </w:rPr>
              <w:t>Ворожбит</w:t>
            </w:r>
            <w:proofErr w:type="spellEnd"/>
            <w:r w:rsidRPr="006A5575">
              <w:rPr>
                <w:sz w:val="24"/>
                <w:szCs w:val="24"/>
              </w:rPr>
              <w:t xml:space="preserve"> Яна </w:t>
            </w:r>
            <w:r>
              <w:rPr>
                <w:sz w:val="24"/>
                <w:szCs w:val="24"/>
              </w:rPr>
              <w:t>Александровна, мировой судья судебного участка</w:t>
            </w:r>
            <w:r w:rsidRPr="006A5575">
              <w:rPr>
                <w:sz w:val="24"/>
                <w:szCs w:val="24"/>
              </w:rPr>
              <w:t xml:space="preserve"> № 3 Ленинского судебного района г.</w:t>
            </w:r>
            <w:r>
              <w:rPr>
                <w:sz w:val="24"/>
                <w:szCs w:val="24"/>
              </w:rPr>
              <w:t xml:space="preserve"> </w:t>
            </w:r>
            <w:r w:rsidRPr="006A5575">
              <w:rPr>
                <w:sz w:val="24"/>
                <w:szCs w:val="24"/>
              </w:rPr>
              <w:t>Владивостока;</w:t>
            </w:r>
          </w:p>
          <w:p w:rsidR="00CE4BE3" w:rsidRPr="006A5575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A5575">
              <w:rPr>
                <w:sz w:val="24"/>
                <w:szCs w:val="24"/>
              </w:rPr>
              <w:t>Воронина Ма</w:t>
            </w:r>
            <w:r>
              <w:rPr>
                <w:sz w:val="24"/>
                <w:szCs w:val="24"/>
              </w:rPr>
              <w:t>рина Петровна, мировой судья судебного участка</w:t>
            </w:r>
            <w:r w:rsidRPr="006A5575">
              <w:rPr>
                <w:sz w:val="24"/>
                <w:szCs w:val="24"/>
              </w:rPr>
              <w:t xml:space="preserve"> № 51 судебного района г. Находки</w:t>
            </w:r>
            <w:r>
              <w:rPr>
                <w:sz w:val="24"/>
                <w:szCs w:val="24"/>
              </w:rPr>
              <w:t>;</w:t>
            </w:r>
          </w:p>
          <w:p w:rsidR="00CE4BE3" w:rsidRPr="006A5575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A5575">
              <w:rPr>
                <w:sz w:val="24"/>
                <w:szCs w:val="24"/>
              </w:rPr>
              <w:t>Еремеева</w:t>
            </w:r>
            <w:proofErr w:type="spellEnd"/>
            <w:r w:rsidRPr="006A5575">
              <w:rPr>
                <w:sz w:val="24"/>
                <w:szCs w:val="24"/>
              </w:rPr>
              <w:t xml:space="preserve"> Татья</w:t>
            </w:r>
            <w:r>
              <w:rPr>
                <w:sz w:val="24"/>
                <w:szCs w:val="24"/>
              </w:rPr>
              <w:t xml:space="preserve">на Николаевна, мировой судья судебного участка </w:t>
            </w:r>
            <w:r w:rsidRPr="006A5575">
              <w:rPr>
                <w:sz w:val="24"/>
                <w:szCs w:val="24"/>
              </w:rPr>
              <w:t>№ 94 Черниговского судебного района;</w:t>
            </w:r>
          </w:p>
          <w:p w:rsidR="001E4146" w:rsidRDefault="00CE4BE3" w:rsidP="001E414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A5575">
              <w:rPr>
                <w:sz w:val="24"/>
                <w:szCs w:val="24"/>
              </w:rPr>
              <w:t>Маро</w:t>
            </w:r>
            <w:proofErr w:type="spellEnd"/>
            <w:r w:rsidRPr="006A5575">
              <w:rPr>
                <w:sz w:val="24"/>
                <w:szCs w:val="24"/>
              </w:rPr>
              <w:t xml:space="preserve"> Рома</w:t>
            </w:r>
            <w:r>
              <w:rPr>
                <w:sz w:val="24"/>
                <w:szCs w:val="24"/>
              </w:rPr>
              <w:t>н Геннадьевич, мировой судья судебного участка</w:t>
            </w:r>
            <w:r w:rsidRPr="006A5575">
              <w:rPr>
                <w:sz w:val="24"/>
                <w:szCs w:val="24"/>
              </w:rPr>
              <w:t xml:space="preserve"> № 13 Первомайского судебного района г.</w:t>
            </w:r>
            <w:r>
              <w:rPr>
                <w:sz w:val="24"/>
                <w:szCs w:val="24"/>
              </w:rPr>
              <w:t xml:space="preserve"> </w:t>
            </w:r>
            <w:r w:rsidRPr="006A5575">
              <w:rPr>
                <w:sz w:val="24"/>
                <w:szCs w:val="24"/>
              </w:rPr>
              <w:t>Владивостока</w:t>
            </w:r>
          </w:p>
          <w:p w:rsidR="001E4146" w:rsidRDefault="001E4146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CE4BE3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  <w:p w:rsidR="001E4146" w:rsidRPr="00F521E2" w:rsidRDefault="001E4146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CE4BE3" w:rsidRPr="007A4CBE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A4CBE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области регулирования земельных отношений в Приморском крае" (второе чтение)</w:t>
            </w:r>
          </w:p>
          <w:p w:rsidR="00CE4BE3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CE4BE3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750FBE">
              <w:rPr>
                <w:sz w:val="24"/>
              </w:rPr>
              <w:t>Андрейченко Андрей Валер</w:t>
            </w:r>
            <w:r w:rsidR="00353460">
              <w:rPr>
                <w:sz w:val="24"/>
              </w:rPr>
              <w:t>ьевич, заместитель председателя</w:t>
            </w:r>
            <w:r>
              <w:rPr>
                <w:sz w:val="24"/>
              </w:rPr>
              <w:t xml:space="preserve"> комитета Законодательного Собрания по продовольственной политике и природопользованию</w:t>
            </w:r>
          </w:p>
          <w:p w:rsidR="00CE4BE3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E4BE3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E4BE3" w:rsidRDefault="00CE4BE3" w:rsidP="00CE4B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CE4BE3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1E4146" w:rsidRPr="00EB1E2E" w:rsidRDefault="001E4146" w:rsidP="007B5121">
            <w:pPr>
              <w:jc w:val="both"/>
              <w:rPr>
                <w:sz w:val="20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CE4BE3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12.00-12.05</w:t>
            </w:r>
          </w:p>
          <w:p w:rsidR="001E4146" w:rsidRPr="00F521E2" w:rsidRDefault="001E4146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CE4BE3" w:rsidRPr="007A4CBE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A4CBE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</w:t>
            </w:r>
            <w:r w:rsidRPr="007A4CBE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7A4CBE">
              <w:rPr>
                <w:sz w:val="24"/>
                <w:szCs w:val="24"/>
              </w:rPr>
              <w:t xml:space="preserve"> Приморского края "О внесении изменений в отдельные законодательные акты Приморского края в области регулирования земельных отношений в Приморском крае" (</w:t>
            </w:r>
            <w:r>
              <w:rPr>
                <w:sz w:val="24"/>
                <w:szCs w:val="24"/>
              </w:rPr>
              <w:t>третье</w:t>
            </w:r>
            <w:r w:rsidRPr="007A4CBE">
              <w:rPr>
                <w:sz w:val="24"/>
                <w:szCs w:val="24"/>
              </w:rPr>
              <w:t xml:space="preserve"> чтение)</w:t>
            </w:r>
          </w:p>
          <w:p w:rsidR="00CE4BE3" w:rsidRPr="00EB1E2E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CE4BE3" w:rsidRPr="00D95264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CE4BE3" w:rsidRPr="007A4CBE" w:rsidRDefault="00CE4BE3" w:rsidP="00CE4BE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750FBE">
              <w:rPr>
                <w:sz w:val="24"/>
              </w:rPr>
              <w:t>Андрейченко Андрей Валер</w:t>
            </w:r>
            <w:r w:rsidR="002827B9">
              <w:rPr>
                <w:sz w:val="24"/>
              </w:rPr>
              <w:t>ьевич, заместитель председателя</w:t>
            </w:r>
            <w:r>
              <w:rPr>
                <w:sz w:val="24"/>
              </w:rPr>
              <w:t xml:space="preserve"> комитета Законодательного Собрания по продовольственной политике и природопользованию</w:t>
            </w:r>
          </w:p>
          <w:p w:rsidR="001E4146" w:rsidRDefault="001E4146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8F7BCE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  <w:p w:rsidR="001E4146" w:rsidRPr="00F521E2" w:rsidRDefault="001E4146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1E4146" w:rsidRDefault="008F7BCE" w:rsidP="007B5121">
            <w:pPr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 w:rsidR="00BF59D4">
              <w:rPr>
                <w:sz w:val="24"/>
                <w:szCs w:val="24"/>
              </w:rPr>
              <w:t>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D95264">
              <w:rPr>
                <w:sz w:val="24"/>
                <w:szCs w:val="24"/>
              </w:rPr>
              <w:t>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(возвращение к процедуре второго чтения)</w:t>
            </w:r>
          </w:p>
          <w:p w:rsidR="008F7BCE" w:rsidRPr="00EB1E2E" w:rsidRDefault="008F7BCE" w:rsidP="007B5121">
            <w:pPr>
              <w:jc w:val="both"/>
              <w:rPr>
                <w:sz w:val="20"/>
              </w:rPr>
            </w:pPr>
          </w:p>
          <w:p w:rsidR="008F7BCE" w:rsidRPr="00D95264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F7BCE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Лось Александр Иванович, заместитель председателя комитета Законодательного Собрания по региональной политике и законности</w:t>
            </w:r>
          </w:p>
          <w:p w:rsidR="008F7BCE" w:rsidRDefault="008F7BCE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8F7BCE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1E4146" w:rsidRPr="00F521E2" w:rsidRDefault="001E4146" w:rsidP="000709A4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8F7BCE" w:rsidRPr="00D95264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О проекте закона Приморско</w:t>
            </w:r>
            <w:r w:rsidR="00E60E14">
              <w:rPr>
                <w:sz w:val="24"/>
                <w:szCs w:val="24"/>
              </w:rPr>
              <w:t>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D95264">
              <w:rPr>
                <w:sz w:val="24"/>
                <w:szCs w:val="24"/>
              </w:rPr>
              <w:t>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(второе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8F7BCE" w:rsidRPr="00EB1E2E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8F7BCE" w:rsidRPr="00D95264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F7BCE" w:rsidRPr="00276CDE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Лось Александр Иванович, заместитель председателя комитета Законодательного Собрания по рег</w:t>
            </w:r>
            <w:r w:rsidR="00276CDE">
              <w:rPr>
                <w:sz w:val="24"/>
              </w:rPr>
              <w:t>иональной политике и законности</w:t>
            </w:r>
          </w:p>
          <w:p w:rsidR="001E4146" w:rsidRDefault="001E4146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8F7BCE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12.15-12.20</w:t>
            </w:r>
          </w:p>
          <w:p w:rsidR="001E4146" w:rsidRPr="00F521E2" w:rsidRDefault="001E4146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8F7BCE" w:rsidRPr="00D95264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95264">
              <w:rPr>
                <w:sz w:val="24"/>
                <w:szCs w:val="24"/>
              </w:rPr>
              <w:t xml:space="preserve"> Приморско</w:t>
            </w:r>
            <w:r w:rsidR="00EB1E2E">
              <w:rPr>
                <w:sz w:val="24"/>
                <w:szCs w:val="24"/>
              </w:rPr>
              <w:t>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D95264">
              <w:rPr>
                <w:sz w:val="24"/>
                <w:szCs w:val="24"/>
              </w:rPr>
              <w:t>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</w:t>
            </w:r>
            <w:r>
              <w:rPr>
                <w:sz w:val="24"/>
                <w:szCs w:val="24"/>
              </w:rPr>
              <w:t>е акты Приморского края" (третье</w:t>
            </w:r>
            <w:r w:rsidRPr="00D95264">
              <w:rPr>
                <w:sz w:val="24"/>
                <w:szCs w:val="24"/>
              </w:rPr>
              <w:t xml:space="preserve"> чтение)</w:t>
            </w:r>
          </w:p>
          <w:p w:rsidR="008F7BCE" w:rsidRPr="00EB1E2E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8F7BCE" w:rsidRPr="00D95264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F7BCE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Лось Александр Иванович, заместитель председателя комитета Законодательного Собрания по региональной политике и законности</w:t>
            </w:r>
          </w:p>
          <w:p w:rsidR="008F7BCE" w:rsidRDefault="008F7BCE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1E4146" w:rsidP="002156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8F7BCE">
              <w:rPr>
                <w:sz w:val="24"/>
                <w:szCs w:val="24"/>
              </w:rPr>
              <w:t>20-12.25</w:t>
            </w:r>
          </w:p>
          <w:p w:rsidR="001E4146" w:rsidRPr="00F521E2" w:rsidRDefault="001E4146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8F7BCE" w:rsidRPr="00192303" w:rsidRDefault="008F7BCE" w:rsidP="008F7BCE">
            <w:pPr>
              <w:jc w:val="both"/>
              <w:rPr>
                <w:sz w:val="24"/>
                <w:szCs w:val="24"/>
              </w:rPr>
            </w:pPr>
            <w:r w:rsidRPr="00192303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192303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192303">
              <w:rPr>
                <w:sz w:val="24"/>
                <w:szCs w:val="24"/>
              </w:rPr>
              <w:t>статью 4 Закона Приморского края "</w:t>
            </w:r>
            <w:r w:rsidRPr="00192303">
              <w:rPr>
                <w:bCs/>
                <w:sz w:val="24"/>
                <w:szCs w:val="24"/>
              </w:rPr>
      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  <w:r>
              <w:rPr>
                <w:sz w:val="24"/>
                <w:szCs w:val="24"/>
              </w:rPr>
              <w:t xml:space="preserve"> (первое</w:t>
            </w:r>
            <w:r w:rsidRPr="00192303">
              <w:rPr>
                <w:sz w:val="24"/>
                <w:szCs w:val="24"/>
              </w:rPr>
              <w:t xml:space="preserve"> чтение)</w:t>
            </w:r>
          </w:p>
          <w:p w:rsidR="008F7BCE" w:rsidRPr="00850DCE" w:rsidRDefault="008F7BCE" w:rsidP="008F7BCE">
            <w:pPr>
              <w:jc w:val="both"/>
              <w:rPr>
                <w:sz w:val="20"/>
              </w:rPr>
            </w:pPr>
          </w:p>
          <w:p w:rsidR="008F7BCE" w:rsidRPr="00D95264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1E4146" w:rsidRPr="00EB1E2E" w:rsidRDefault="008F7BCE" w:rsidP="00EB1E2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</w:tc>
      </w:tr>
      <w:tr w:rsidR="001E4146" w:rsidRPr="00E0154E" w:rsidTr="00AE7878">
        <w:tc>
          <w:tcPr>
            <w:tcW w:w="1542" w:type="dxa"/>
          </w:tcPr>
          <w:p w:rsidR="001E4146" w:rsidRDefault="008F7BC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12.25-12.30</w:t>
            </w:r>
          </w:p>
          <w:p w:rsidR="001E4146" w:rsidRPr="00F521E2" w:rsidRDefault="001E4146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8F7BCE" w:rsidRPr="00192303" w:rsidRDefault="008F7BCE" w:rsidP="008F7BCE">
            <w:pPr>
              <w:jc w:val="both"/>
              <w:rPr>
                <w:sz w:val="24"/>
                <w:szCs w:val="24"/>
              </w:rPr>
            </w:pPr>
            <w:r w:rsidRPr="00192303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192303">
              <w:rPr>
                <w:sz w:val="24"/>
                <w:szCs w:val="24"/>
              </w:rPr>
              <w:t xml:space="preserve"> Приморского края "О внесении изменений в статью 4 Закона Приморского края "</w:t>
            </w:r>
            <w:r w:rsidRPr="00192303">
              <w:rPr>
                <w:bCs/>
                <w:sz w:val="24"/>
                <w:szCs w:val="24"/>
              </w:rPr>
      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  <w:r>
              <w:rPr>
                <w:sz w:val="24"/>
                <w:szCs w:val="24"/>
              </w:rPr>
              <w:t xml:space="preserve"> (второе</w:t>
            </w:r>
            <w:r w:rsidRPr="00192303">
              <w:rPr>
                <w:sz w:val="24"/>
                <w:szCs w:val="24"/>
              </w:rPr>
              <w:t xml:space="preserve"> чтение)</w:t>
            </w:r>
          </w:p>
          <w:p w:rsidR="008F7BCE" w:rsidRPr="00E569AA" w:rsidRDefault="008F7BCE" w:rsidP="008F7BCE">
            <w:pPr>
              <w:jc w:val="both"/>
              <w:rPr>
                <w:sz w:val="24"/>
                <w:szCs w:val="24"/>
              </w:rPr>
            </w:pPr>
          </w:p>
          <w:p w:rsidR="008F7BCE" w:rsidRPr="00D95264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F7BCE" w:rsidRDefault="008F7BCE" w:rsidP="008F7BC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1E4146" w:rsidRPr="00E569AA" w:rsidRDefault="001E4146" w:rsidP="007B5121">
            <w:pPr>
              <w:jc w:val="both"/>
              <w:rPr>
                <w:sz w:val="24"/>
                <w:szCs w:val="24"/>
              </w:rPr>
            </w:pPr>
          </w:p>
          <w:p w:rsidR="008F7BCE" w:rsidRDefault="008F7BCE" w:rsidP="008F7B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8F7BCE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520CF">
              <w:rPr>
                <w:sz w:val="24"/>
                <w:szCs w:val="24"/>
              </w:rPr>
              <w:t>Соколова Наталья Сергеевна, директор</w:t>
            </w:r>
            <w:r>
              <w:rPr>
                <w:sz w:val="24"/>
                <w:szCs w:val="24"/>
              </w:rPr>
              <w:t xml:space="preserve"> </w:t>
            </w:r>
            <w:r w:rsidRPr="00E520CF">
              <w:rPr>
                <w:sz w:val="24"/>
                <w:szCs w:val="24"/>
              </w:rPr>
              <w:t>департамента земельных и имущественных отношений Приморского края</w:t>
            </w:r>
          </w:p>
          <w:p w:rsidR="008F7BCE" w:rsidRDefault="008F7BCE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1E4146" w:rsidRPr="00E0154E" w:rsidTr="00AE7878">
        <w:tc>
          <w:tcPr>
            <w:tcW w:w="1542" w:type="dxa"/>
          </w:tcPr>
          <w:p w:rsidR="001E4146" w:rsidRDefault="008F7BC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</w:t>
            </w:r>
            <w:r w:rsidR="0032783E">
              <w:rPr>
                <w:sz w:val="24"/>
                <w:szCs w:val="24"/>
              </w:rPr>
              <w:t>-12.3</w:t>
            </w:r>
            <w:r>
              <w:rPr>
                <w:sz w:val="24"/>
                <w:szCs w:val="24"/>
              </w:rPr>
              <w:t>5</w:t>
            </w:r>
          </w:p>
          <w:p w:rsidR="001E4146" w:rsidRPr="00F521E2" w:rsidRDefault="001E4146" w:rsidP="009C3B6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8F7BCE" w:rsidRPr="00192303" w:rsidRDefault="008F7BCE" w:rsidP="008F7BCE">
            <w:pPr>
              <w:jc w:val="both"/>
              <w:rPr>
                <w:sz w:val="24"/>
                <w:szCs w:val="24"/>
              </w:rPr>
            </w:pPr>
            <w:r w:rsidRPr="00192303">
              <w:rPr>
                <w:sz w:val="24"/>
                <w:szCs w:val="24"/>
              </w:rPr>
              <w:t>О Законе Приморского края "О внесении изменений в статью 4 Закона Приморского края "</w:t>
            </w:r>
            <w:r w:rsidRPr="00192303">
              <w:rPr>
                <w:bCs/>
                <w:sz w:val="24"/>
                <w:szCs w:val="24"/>
              </w:rPr>
      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  <w:r w:rsidRPr="00192303">
              <w:rPr>
                <w:sz w:val="24"/>
                <w:szCs w:val="24"/>
              </w:rPr>
              <w:t xml:space="preserve"> (третье чтение)</w:t>
            </w:r>
          </w:p>
          <w:p w:rsidR="008F7BCE" w:rsidRPr="00E569AA" w:rsidRDefault="008F7BCE" w:rsidP="008F7BCE">
            <w:pPr>
              <w:jc w:val="both"/>
              <w:rPr>
                <w:sz w:val="24"/>
                <w:szCs w:val="24"/>
              </w:rPr>
            </w:pPr>
          </w:p>
          <w:p w:rsidR="008F7BCE" w:rsidRPr="00D95264" w:rsidRDefault="008F7BCE" w:rsidP="008F7B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8F7BCE" w:rsidRDefault="008F7BCE" w:rsidP="008F7BC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32783E" w:rsidRDefault="0032783E" w:rsidP="0032783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F4D7F" w:rsidRPr="00E0154E" w:rsidTr="00AE7878">
        <w:tc>
          <w:tcPr>
            <w:tcW w:w="1542" w:type="dxa"/>
          </w:tcPr>
          <w:p w:rsidR="00FF4D7F" w:rsidRDefault="00FF4D7F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12.35-12.40</w:t>
            </w:r>
          </w:p>
          <w:p w:rsidR="00FF4D7F" w:rsidRPr="00F521E2" w:rsidRDefault="00FF4D7F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FF4D7F" w:rsidRPr="00192303" w:rsidRDefault="00FF4D7F" w:rsidP="00F25B20">
            <w:pPr>
              <w:jc w:val="both"/>
              <w:rPr>
                <w:sz w:val="24"/>
                <w:szCs w:val="24"/>
              </w:rPr>
            </w:pPr>
            <w:r w:rsidRPr="00192303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(первое чтение)</w:t>
            </w:r>
          </w:p>
          <w:p w:rsidR="00FF4D7F" w:rsidRDefault="00FF4D7F" w:rsidP="00F25B20">
            <w:pPr>
              <w:tabs>
                <w:tab w:val="left" w:pos="1870"/>
              </w:tabs>
              <w:jc w:val="both"/>
              <w:rPr>
                <w:sz w:val="24"/>
                <w:szCs w:val="24"/>
              </w:rPr>
            </w:pPr>
          </w:p>
          <w:p w:rsidR="00FF4D7F" w:rsidRPr="00D95264" w:rsidRDefault="00FF4D7F" w:rsidP="00F25B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FF4D7F" w:rsidRDefault="00FF4D7F" w:rsidP="00F25B20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FF4D7F" w:rsidRPr="00B75972" w:rsidRDefault="00FF4D7F" w:rsidP="00F25B20">
            <w:pPr>
              <w:jc w:val="both"/>
              <w:rPr>
                <w:sz w:val="24"/>
                <w:szCs w:val="24"/>
              </w:rPr>
            </w:pPr>
          </w:p>
        </w:tc>
      </w:tr>
      <w:tr w:rsidR="00FF4D7F" w:rsidRPr="00E0154E" w:rsidTr="00AE7878">
        <w:tc>
          <w:tcPr>
            <w:tcW w:w="1542" w:type="dxa"/>
          </w:tcPr>
          <w:p w:rsidR="00FF4D7F" w:rsidRDefault="00FF4D7F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12.40-12.45</w:t>
            </w:r>
          </w:p>
          <w:p w:rsidR="00FF4D7F" w:rsidRPr="00F521E2" w:rsidRDefault="00FF4D7F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FF4D7F" w:rsidRPr="00192303" w:rsidRDefault="00FF4D7F" w:rsidP="00F25B20">
            <w:pPr>
              <w:jc w:val="both"/>
              <w:rPr>
                <w:sz w:val="24"/>
                <w:szCs w:val="24"/>
              </w:rPr>
            </w:pPr>
            <w:r w:rsidRPr="00192303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      </w:r>
            <w:r>
              <w:rPr>
                <w:sz w:val="24"/>
                <w:szCs w:val="24"/>
              </w:rPr>
              <w:t>(второе</w:t>
            </w:r>
            <w:r w:rsidRPr="00192303">
              <w:rPr>
                <w:sz w:val="24"/>
                <w:szCs w:val="24"/>
              </w:rPr>
              <w:t xml:space="preserve"> чтение)</w:t>
            </w:r>
          </w:p>
          <w:p w:rsidR="00FF4D7F" w:rsidRDefault="00FF4D7F" w:rsidP="00F25B20">
            <w:pPr>
              <w:tabs>
                <w:tab w:val="left" w:pos="1870"/>
              </w:tabs>
              <w:jc w:val="both"/>
              <w:rPr>
                <w:sz w:val="24"/>
                <w:szCs w:val="24"/>
              </w:rPr>
            </w:pPr>
          </w:p>
          <w:p w:rsidR="00FF4D7F" w:rsidRPr="00D95264" w:rsidRDefault="00FF4D7F" w:rsidP="00F25B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FF4D7F" w:rsidRDefault="00FF4D7F" w:rsidP="00F25B20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FF4D7F" w:rsidRPr="00D95264" w:rsidRDefault="00FF4D7F" w:rsidP="00F25B20">
            <w:pPr>
              <w:jc w:val="both"/>
              <w:rPr>
                <w:sz w:val="24"/>
                <w:szCs w:val="24"/>
              </w:rPr>
            </w:pPr>
          </w:p>
          <w:p w:rsidR="00FF4D7F" w:rsidRDefault="00FF4D7F" w:rsidP="00F25B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FF4D7F" w:rsidRDefault="00FF4D7F" w:rsidP="00F25B20">
            <w:pPr>
              <w:jc w:val="both"/>
              <w:rPr>
                <w:sz w:val="24"/>
                <w:szCs w:val="24"/>
              </w:rPr>
            </w:pPr>
            <w:r w:rsidRPr="00E520CF">
              <w:rPr>
                <w:sz w:val="24"/>
                <w:szCs w:val="24"/>
              </w:rPr>
              <w:t>Соколова Наталья Сергеевна, директор</w:t>
            </w:r>
            <w:r>
              <w:rPr>
                <w:sz w:val="24"/>
                <w:szCs w:val="24"/>
              </w:rPr>
              <w:t xml:space="preserve"> </w:t>
            </w:r>
            <w:r w:rsidRPr="00E520CF">
              <w:rPr>
                <w:sz w:val="24"/>
                <w:szCs w:val="24"/>
              </w:rPr>
              <w:t>департамента земельных и имущественных отношений Приморского края</w:t>
            </w:r>
          </w:p>
          <w:p w:rsidR="00FF4D7F" w:rsidRDefault="00FF4D7F" w:rsidP="00F25B20">
            <w:pPr>
              <w:jc w:val="both"/>
              <w:rPr>
                <w:sz w:val="24"/>
                <w:szCs w:val="24"/>
              </w:rPr>
            </w:pPr>
          </w:p>
        </w:tc>
      </w:tr>
      <w:tr w:rsidR="00FF4D7F" w:rsidRPr="00E0154E" w:rsidTr="00AE7878">
        <w:tc>
          <w:tcPr>
            <w:tcW w:w="1542" w:type="dxa"/>
          </w:tcPr>
          <w:p w:rsidR="00FF4D7F" w:rsidRDefault="00FF4D7F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FF4D7F" w:rsidRPr="00F521E2" w:rsidRDefault="00FF4D7F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FF4D7F" w:rsidRPr="00192303" w:rsidRDefault="00FF4D7F" w:rsidP="00F25B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92303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 </w:t>
            </w:r>
            <w:r>
              <w:rPr>
                <w:sz w:val="24"/>
                <w:szCs w:val="24"/>
              </w:rPr>
              <w:t>(третье</w:t>
            </w:r>
            <w:r w:rsidRPr="00192303">
              <w:rPr>
                <w:sz w:val="24"/>
                <w:szCs w:val="24"/>
              </w:rPr>
              <w:t xml:space="preserve"> чтение)</w:t>
            </w:r>
          </w:p>
          <w:p w:rsidR="00FF4D7F" w:rsidRDefault="00FF4D7F" w:rsidP="00F25B20">
            <w:pPr>
              <w:tabs>
                <w:tab w:val="left" w:pos="1870"/>
              </w:tabs>
              <w:jc w:val="both"/>
              <w:rPr>
                <w:sz w:val="24"/>
                <w:szCs w:val="24"/>
              </w:rPr>
            </w:pPr>
          </w:p>
          <w:p w:rsidR="00E569AA" w:rsidRPr="00E569AA" w:rsidRDefault="00E569AA" w:rsidP="00F25B20">
            <w:pPr>
              <w:tabs>
                <w:tab w:val="left" w:pos="1870"/>
              </w:tabs>
              <w:jc w:val="both"/>
              <w:rPr>
                <w:sz w:val="24"/>
                <w:szCs w:val="24"/>
              </w:rPr>
            </w:pPr>
          </w:p>
          <w:p w:rsidR="00FF4D7F" w:rsidRPr="00D95264" w:rsidRDefault="00FF4D7F" w:rsidP="00F25B2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F4D7F" w:rsidRDefault="00FF4D7F" w:rsidP="00F25B20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FF4D7F" w:rsidRDefault="00FF4D7F" w:rsidP="00F25B20">
            <w:pPr>
              <w:jc w:val="both"/>
              <w:rPr>
                <w:sz w:val="24"/>
                <w:szCs w:val="24"/>
              </w:rPr>
            </w:pPr>
          </w:p>
        </w:tc>
      </w:tr>
      <w:tr w:rsidR="00FF4D7F" w:rsidRPr="00E0154E" w:rsidTr="00AE7878">
        <w:tc>
          <w:tcPr>
            <w:tcW w:w="1542" w:type="dxa"/>
          </w:tcPr>
          <w:p w:rsidR="00FF4D7F" w:rsidRDefault="00FF4D7F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12.50-12.55</w:t>
            </w:r>
          </w:p>
          <w:p w:rsidR="00FF4D7F" w:rsidRPr="00F521E2" w:rsidRDefault="00FF4D7F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F4D7F" w:rsidRPr="005B5FAE" w:rsidRDefault="00FF4D7F" w:rsidP="00850D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B5FAE">
              <w:rPr>
                <w:sz w:val="24"/>
                <w:szCs w:val="24"/>
              </w:rPr>
              <w:t>О проекте закона Приморского края "О внесении изменений в статью 6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 (первое чтение)</w:t>
            </w:r>
          </w:p>
          <w:p w:rsidR="00FF4D7F" w:rsidRPr="00E569AA" w:rsidRDefault="00FF4D7F" w:rsidP="00850D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F4D7F" w:rsidRPr="00D95264" w:rsidRDefault="00FF4D7F" w:rsidP="00850D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FF4D7F" w:rsidRDefault="00FF4D7F" w:rsidP="00850DC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FF4D7F" w:rsidRDefault="00FF4D7F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F4D7F" w:rsidRPr="00E0154E" w:rsidTr="00AE7878">
        <w:tc>
          <w:tcPr>
            <w:tcW w:w="1542" w:type="dxa"/>
          </w:tcPr>
          <w:p w:rsidR="00FF4D7F" w:rsidRDefault="00FF4D7F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FF4D7F" w:rsidRPr="00F521E2" w:rsidRDefault="00FF4D7F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FF4D7F" w:rsidRPr="005B5FAE" w:rsidRDefault="00FF4D7F" w:rsidP="00850D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B5FAE">
              <w:rPr>
                <w:sz w:val="24"/>
                <w:szCs w:val="24"/>
              </w:rPr>
              <w:t>О проекте закона Приморского края "О внесении изменений в статью 6 Закона Приморского края "О порядке переустройства и (или) перепланировки нежилых помещений в многоквартирных жилых домах на терр</w:t>
            </w:r>
            <w:r>
              <w:rPr>
                <w:sz w:val="24"/>
                <w:szCs w:val="24"/>
              </w:rPr>
              <w:t>итории Приморского края" (второе</w:t>
            </w:r>
            <w:r w:rsidRPr="005B5FAE">
              <w:rPr>
                <w:sz w:val="24"/>
                <w:szCs w:val="24"/>
              </w:rPr>
              <w:t xml:space="preserve"> чтение)</w:t>
            </w:r>
          </w:p>
          <w:p w:rsidR="00FF4D7F" w:rsidRPr="00850DCE" w:rsidRDefault="00FF4D7F" w:rsidP="00850DC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FF4D7F" w:rsidRPr="00D95264" w:rsidRDefault="00FF4D7F" w:rsidP="00850D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FF4D7F" w:rsidRDefault="00FF4D7F" w:rsidP="00850DC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FF4D7F" w:rsidRPr="00850DCE" w:rsidRDefault="00FF4D7F" w:rsidP="00850DC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FF4D7F" w:rsidRDefault="00FF4D7F" w:rsidP="00850DC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FF4D7F" w:rsidRDefault="00FF4D7F" w:rsidP="00850D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520CF">
              <w:rPr>
                <w:sz w:val="24"/>
                <w:szCs w:val="24"/>
              </w:rPr>
              <w:t>Соколова Наталья Сергеевна, директор</w:t>
            </w:r>
            <w:r>
              <w:rPr>
                <w:sz w:val="24"/>
                <w:szCs w:val="24"/>
              </w:rPr>
              <w:t xml:space="preserve"> </w:t>
            </w:r>
            <w:r w:rsidRPr="00E520CF">
              <w:rPr>
                <w:sz w:val="24"/>
                <w:szCs w:val="24"/>
              </w:rPr>
              <w:t>департамента земельных и имущественных отношений Приморского края</w:t>
            </w:r>
          </w:p>
          <w:p w:rsidR="00FF4D7F" w:rsidRDefault="00FF4D7F" w:rsidP="00850DC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569AA" w:rsidRPr="00E0154E" w:rsidTr="00AE7878">
        <w:tc>
          <w:tcPr>
            <w:tcW w:w="1542" w:type="dxa"/>
          </w:tcPr>
          <w:p w:rsidR="00E569AA" w:rsidRDefault="00E569AA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E569AA" w:rsidRDefault="00E569AA" w:rsidP="00F25B2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E569AA" w:rsidRDefault="00E569AA" w:rsidP="00F25B20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569AA" w:rsidRPr="00E0154E" w:rsidTr="00AE7878">
        <w:tc>
          <w:tcPr>
            <w:tcW w:w="1542" w:type="dxa"/>
          </w:tcPr>
          <w:p w:rsidR="00E569AA" w:rsidRDefault="00E569AA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E569AA" w:rsidRPr="00F521E2" w:rsidRDefault="00E569AA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E569AA" w:rsidRPr="005B5FAE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B5FAE">
              <w:rPr>
                <w:sz w:val="24"/>
                <w:szCs w:val="24"/>
              </w:rPr>
              <w:t xml:space="preserve"> Примор</w:t>
            </w:r>
            <w:r w:rsidR="00720195">
              <w:rPr>
                <w:sz w:val="24"/>
                <w:szCs w:val="24"/>
              </w:rPr>
              <w:t>ского края "О внесении изменения</w:t>
            </w:r>
            <w:r w:rsidRPr="005B5FAE">
              <w:rPr>
                <w:sz w:val="24"/>
                <w:szCs w:val="24"/>
              </w:rPr>
              <w:t xml:space="preserve"> в статью 6 Закона Приморского края "О порядке переустройства и (или) перепланировки нежилых помещений в многоквартирных жилых домах на терр</w:t>
            </w:r>
            <w:r>
              <w:rPr>
                <w:sz w:val="24"/>
                <w:szCs w:val="24"/>
              </w:rPr>
              <w:t>итории Приморского края" (третье</w:t>
            </w:r>
            <w:r w:rsidRPr="005B5FAE">
              <w:rPr>
                <w:sz w:val="24"/>
                <w:szCs w:val="24"/>
              </w:rPr>
              <w:t xml:space="preserve"> чтение)</w:t>
            </w:r>
          </w:p>
          <w:p w:rsid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Pr="00D95264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569AA" w:rsidRDefault="00E569AA" w:rsidP="00231FAB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E569AA" w:rsidRPr="006908B0" w:rsidRDefault="00E569AA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569AA" w:rsidRPr="00E0154E" w:rsidTr="00AE7878">
        <w:tc>
          <w:tcPr>
            <w:tcW w:w="1542" w:type="dxa"/>
          </w:tcPr>
          <w:p w:rsidR="00E569AA" w:rsidRDefault="00E569AA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14.05-14.10</w:t>
            </w:r>
          </w:p>
          <w:p w:rsidR="00E569AA" w:rsidRPr="00F521E2" w:rsidRDefault="00E569AA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F05D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граждан в сфере ипотечного жилищного кредитования в Приморском крае" (первое чтение)</w:t>
            </w:r>
          </w:p>
          <w:p w:rsid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Pr="00D95264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569AA" w:rsidRDefault="00E569AA" w:rsidP="00231FAB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E569AA" w:rsidRPr="006908B0" w:rsidRDefault="00E569AA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569AA" w:rsidRPr="00E0154E" w:rsidTr="00AE7878">
        <w:tc>
          <w:tcPr>
            <w:tcW w:w="1542" w:type="dxa"/>
          </w:tcPr>
          <w:p w:rsidR="00E569AA" w:rsidRDefault="00E569AA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E569AA" w:rsidRPr="00F521E2" w:rsidRDefault="00E569AA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7956" w:type="dxa"/>
          </w:tcPr>
          <w:p w:rsid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F05D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граждан в сфере ипотечного жилищного кредитования в Приморском крае" (</w:t>
            </w:r>
            <w:r>
              <w:rPr>
                <w:sz w:val="24"/>
                <w:szCs w:val="24"/>
              </w:rPr>
              <w:t>второе</w:t>
            </w:r>
            <w:r w:rsidRPr="007F05DF">
              <w:rPr>
                <w:sz w:val="24"/>
                <w:szCs w:val="24"/>
              </w:rPr>
              <w:t xml:space="preserve"> чтение)</w:t>
            </w:r>
          </w:p>
          <w:p w:rsid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Pr="00D95264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569AA" w:rsidRDefault="00E569AA" w:rsidP="00231FAB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520CF">
              <w:rPr>
                <w:sz w:val="24"/>
                <w:szCs w:val="24"/>
              </w:rPr>
              <w:t>Соколова Наталья Сергеевна, директор</w:t>
            </w:r>
            <w:r>
              <w:rPr>
                <w:sz w:val="24"/>
                <w:szCs w:val="24"/>
              </w:rPr>
              <w:t xml:space="preserve"> </w:t>
            </w:r>
            <w:r w:rsidRPr="00E520CF">
              <w:rPr>
                <w:sz w:val="24"/>
                <w:szCs w:val="24"/>
              </w:rPr>
              <w:t>департамента земельных и имущественных отношений Приморского края</w:t>
            </w:r>
          </w:p>
          <w:p w:rsidR="00E569AA" w:rsidRPr="00B75972" w:rsidRDefault="00E569AA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569AA" w:rsidRPr="00E0154E" w:rsidTr="00AE7878">
        <w:tc>
          <w:tcPr>
            <w:tcW w:w="1542" w:type="dxa"/>
          </w:tcPr>
          <w:p w:rsidR="00E569AA" w:rsidRDefault="00E569AA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14.15-14.20</w:t>
            </w:r>
          </w:p>
          <w:p w:rsidR="00E569AA" w:rsidRPr="00F521E2" w:rsidRDefault="00E569AA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7956" w:type="dxa"/>
          </w:tcPr>
          <w:p w:rsid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F05DF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социальной поддержке граждан в сфере ипотечного жилищного кредитования в Приморском крае" (</w:t>
            </w:r>
            <w:r>
              <w:rPr>
                <w:sz w:val="24"/>
                <w:szCs w:val="24"/>
              </w:rPr>
              <w:t xml:space="preserve">третье </w:t>
            </w:r>
            <w:r w:rsidRPr="007F05DF">
              <w:rPr>
                <w:sz w:val="24"/>
                <w:szCs w:val="24"/>
              </w:rPr>
              <w:t>чтение)</w:t>
            </w:r>
          </w:p>
          <w:p w:rsid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Pr="00D95264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569AA" w:rsidRDefault="00E569AA" w:rsidP="00231FAB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540A63">
              <w:rPr>
                <w:sz w:val="24"/>
              </w:rPr>
              <w:t>, заместитель председателя комитета</w:t>
            </w:r>
            <w:r>
              <w:rPr>
                <w:sz w:val="24"/>
              </w:rPr>
              <w:t xml:space="preserve"> Законодательного Собрания </w:t>
            </w:r>
            <w:r w:rsidRPr="00540A63">
              <w:rPr>
                <w:sz w:val="24"/>
              </w:rPr>
              <w:t>по экономической политике и</w:t>
            </w:r>
            <w:r>
              <w:rPr>
                <w:sz w:val="24"/>
              </w:rPr>
              <w:t xml:space="preserve"> собственности</w:t>
            </w:r>
          </w:p>
          <w:p w:rsidR="00E569AA" w:rsidRPr="00B75972" w:rsidRDefault="00E569AA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569AA" w:rsidRPr="00E0154E" w:rsidTr="00AE7878">
        <w:tc>
          <w:tcPr>
            <w:tcW w:w="1542" w:type="dxa"/>
          </w:tcPr>
          <w:p w:rsidR="00E569AA" w:rsidRDefault="00E569AA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14.20-14.30</w:t>
            </w:r>
          </w:p>
          <w:p w:rsidR="00E569AA" w:rsidRPr="00F521E2" w:rsidRDefault="00E569AA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социальном партнерстве в Приморском крае" (первое чтение)</w:t>
            </w:r>
          </w:p>
          <w:p w:rsidR="00E569AA" w:rsidRPr="00E569AA" w:rsidRDefault="00E569AA" w:rsidP="00231FAB">
            <w:pPr>
              <w:jc w:val="both"/>
              <w:rPr>
                <w:sz w:val="24"/>
                <w:szCs w:val="24"/>
              </w:rPr>
            </w:pPr>
          </w:p>
          <w:p w:rsidR="00E569AA" w:rsidRPr="00D95264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569AA" w:rsidRPr="00D95264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E569AA" w:rsidRP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E569AA" w:rsidRPr="00D95264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569AA" w:rsidRPr="00D95264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Чемерис</w:t>
            </w:r>
            <w:proofErr w:type="spellEnd"/>
            <w:r w:rsidRPr="00D95264"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 </w:t>
            </w:r>
          </w:p>
          <w:p w:rsidR="00E569AA" w:rsidRP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Pr="00D95264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 xml:space="preserve">Лаврентьева Лилия Федоровна, директор департамента труда и социального развития Приморского края </w:t>
            </w:r>
          </w:p>
          <w:p w:rsidR="00E569AA" w:rsidRPr="00511A5F" w:rsidRDefault="00E569AA" w:rsidP="0030140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569AA" w:rsidRPr="00E0154E" w:rsidTr="00AE7878">
        <w:tc>
          <w:tcPr>
            <w:tcW w:w="1542" w:type="dxa"/>
          </w:tcPr>
          <w:p w:rsidR="00E569AA" w:rsidRDefault="00E569AA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14.30-14.35</w:t>
            </w:r>
          </w:p>
          <w:p w:rsidR="00E569AA" w:rsidRPr="00F521E2" w:rsidRDefault="00E569AA" w:rsidP="008B11A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Тернейским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Тернейского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E569AA" w:rsidRPr="00E569AA" w:rsidRDefault="00E569AA" w:rsidP="00231FAB">
            <w:pPr>
              <w:jc w:val="both"/>
              <w:rPr>
                <w:sz w:val="24"/>
                <w:szCs w:val="24"/>
              </w:rPr>
            </w:pP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Вихров Андрей Александрович, председатель Думы </w:t>
            </w:r>
            <w:proofErr w:type="spellStart"/>
            <w:r>
              <w:rPr>
                <w:sz w:val="24"/>
                <w:szCs w:val="24"/>
              </w:rPr>
              <w:t>Тернейского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E569AA" w:rsidRPr="00E569AA" w:rsidRDefault="00E569AA" w:rsidP="00231FAB">
            <w:pPr>
              <w:jc w:val="both"/>
              <w:rPr>
                <w:sz w:val="24"/>
                <w:szCs w:val="24"/>
              </w:rPr>
            </w:pPr>
          </w:p>
          <w:p w:rsidR="00E569AA" w:rsidRPr="00D95264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569AA" w:rsidRPr="00E569AA" w:rsidRDefault="00E569AA" w:rsidP="00231FAB">
            <w:pPr>
              <w:jc w:val="both"/>
              <w:rPr>
                <w:sz w:val="24"/>
                <w:szCs w:val="24"/>
              </w:rPr>
            </w:pP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Изгородин</w:t>
            </w:r>
            <w:proofErr w:type="spellEnd"/>
            <w:r>
              <w:rPr>
                <w:sz w:val="24"/>
                <w:szCs w:val="24"/>
              </w:rPr>
              <w:t xml:space="preserve"> Владимир Анатольевич, глава </w:t>
            </w:r>
            <w:proofErr w:type="spellStart"/>
            <w:r>
              <w:rPr>
                <w:sz w:val="24"/>
                <w:szCs w:val="24"/>
              </w:rPr>
              <w:t>Тернейского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E569AA" w:rsidRPr="00EC3BAD" w:rsidRDefault="00E569AA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569AA" w:rsidRPr="00E0154E" w:rsidTr="00AE7878">
        <w:tc>
          <w:tcPr>
            <w:tcW w:w="1542" w:type="dxa"/>
          </w:tcPr>
          <w:p w:rsidR="00E569AA" w:rsidRDefault="00E569AA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14.35-14.45</w:t>
            </w:r>
          </w:p>
          <w:p w:rsidR="00E569AA" w:rsidRPr="00F521E2" w:rsidRDefault="00E569AA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E569AA" w:rsidRPr="00B72BD1" w:rsidRDefault="00E569AA" w:rsidP="00231FAB">
            <w:pPr>
              <w:jc w:val="both"/>
              <w:rPr>
                <w:sz w:val="24"/>
                <w:szCs w:val="24"/>
              </w:rPr>
            </w:pPr>
            <w:r w:rsidRPr="00B72BD1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r w:rsidRPr="00112718">
              <w:rPr>
                <w:sz w:val="24"/>
                <w:szCs w:val="24"/>
              </w:rPr>
              <w:t>Красноармейского муниципального района и Красноармейским</w:t>
            </w:r>
            <w:r w:rsidRPr="00B72BD1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E569AA" w:rsidRPr="00E569AA" w:rsidRDefault="00E569AA" w:rsidP="00231FAB">
            <w:pPr>
              <w:jc w:val="both"/>
              <w:rPr>
                <w:sz w:val="24"/>
                <w:szCs w:val="24"/>
              </w:rPr>
            </w:pP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</w:p>
          <w:p w:rsidR="00E569AA" w:rsidRP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Гриценко Наталья Николаевна</w:t>
            </w:r>
            <w:r w:rsidRPr="00676EA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глава Красноармейского </w:t>
            </w:r>
            <w:r w:rsidRPr="00676EAA">
              <w:rPr>
                <w:sz w:val="24"/>
                <w:szCs w:val="24"/>
              </w:rPr>
              <w:t>муниципального района</w:t>
            </w:r>
          </w:p>
          <w:p w:rsidR="00E569AA" w:rsidRPr="00D95264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lastRenderedPageBreak/>
              <w:t xml:space="preserve">Содоклад: </w:t>
            </w: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E569AA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Немкина</w:t>
            </w:r>
            <w:proofErr w:type="spellEnd"/>
            <w:r>
              <w:rPr>
                <w:sz w:val="24"/>
              </w:rPr>
              <w:t xml:space="preserve"> Евгения Алексеевна, председатель Думы</w:t>
            </w:r>
            <w:r>
              <w:rPr>
                <w:sz w:val="24"/>
                <w:szCs w:val="24"/>
              </w:rPr>
              <w:t xml:space="preserve"> Красноармейского</w:t>
            </w:r>
            <w:r w:rsidRPr="00676EAA">
              <w:rPr>
                <w:sz w:val="24"/>
                <w:szCs w:val="24"/>
              </w:rPr>
              <w:t xml:space="preserve"> муниципального района</w:t>
            </w:r>
          </w:p>
          <w:p w:rsidR="00E569AA" w:rsidRDefault="00E569AA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569AA" w:rsidRPr="00E0154E" w:rsidTr="00AE7878">
        <w:tc>
          <w:tcPr>
            <w:tcW w:w="1542" w:type="dxa"/>
          </w:tcPr>
          <w:p w:rsidR="00E569AA" w:rsidRDefault="00E569AA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14.45-14.55</w:t>
            </w:r>
          </w:p>
          <w:p w:rsidR="00E569AA" w:rsidRPr="00F521E2" w:rsidRDefault="00E569AA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 w:rsidRPr="00B72BD1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B72BD1">
              <w:rPr>
                <w:sz w:val="24"/>
                <w:szCs w:val="24"/>
              </w:rPr>
              <w:t>Шкотовского</w:t>
            </w:r>
            <w:proofErr w:type="spellEnd"/>
            <w:r w:rsidRPr="00B72BD1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B72BD1">
              <w:rPr>
                <w:sz w:val="24"/>
                <w:szCs w:val="24"/>
              </w:rPr>
              <w:t>Шкотовским</w:t>
            </w:r>
            <w:proofErr w:type="spellEnd"/>
            <w:r w:rsidRPr="00B72BD1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Нечипуренко</w:t>
            </w:r>
            <w:proofErr w:type="spellEnd"/>
            <w:r>
              <w:rPr>
                <w:sz w:val="24"/>
                <w:szCs w:val="24"/>
              </w:rPr>
              <w:t xml:space="preserve"> Юрий Иванович, председатель Думы </w:t>
            </w:r>
            <w:proofErr w:type="spellStart"/>
            <w:r>
              <w:rPr>
                <w:sz w:val="24"/>
                <w:szCs w:val="24"/>
              </w:rPr>
              <w:t>Шкотовского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</w:p>
          <w:p w:rsidR="00E569AA" w:rsidRPr="00D95264" w:rsidRDefault="00E569AA" w:rsidP="00231FA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заместитель председателя комитета Законодательного Собрания по экономической политике и собственности</w:t>
            </w: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</w:p>
          <w:p w:rsidR="00E569AA" w:rsidRDefault="00E569AA" w:rsidP="00231F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Михайлов Виктор Иванович, глава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Шкотовского</w:t>
            </w:r>
            <w:proofErr w:type="spellEnd"/>
            <w:r w:rsidRPr="00676EAA">
              <w:rPr>
                <w:sz w:val="24"/>
                <w:szCs w:val="24"/>
              </w:rPr>
              <w:t xml:space="preserve"> муниципального района</w:t>
            </w:r>
          </w:p>
          <w:p w:rsidR="00E569AA" w:rsidRDefault="00E569AA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569AA" w:rsidRPr="00E0154E" w:rsidTr="00AE7878">
        <w:tc>
          <w:tcPr>
            <w:tcW w:w="1542" w:type="dxa"/>
          </w:tcPr>
          <w:p w:rsidR="00E569AA" w:rsidRDefault="00E569AA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14.55-15.00</w:t>
            </w:r>
          </w:p>
          <w:p w:rsidR="00E569AA" w:rsidRPr="00F521E2" w:rsidRDefault="00E569AA" w:rsidP="003237D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E569AA" w:rsidRPr="00144F21" w:rsidRDefault="00E569AA" w:rsidP="00824333">
            <w:pPr>
              <w:jc w:val="both"/>
              <w:rPr>
                <w:sz w:val="24"/>
                <w:szCs w:val="24"/>
              </w:rPr>
            </w:pPr>
            <w:r w:rsidRPr="00144F21">
              <w:rPr>
                <w:bCs/>
                <w:sz w:val="24"/>
                <w:szCs w:val="24"/>
              </w:rPr>
              <w:t>О проекте закона Приморского края "О внесении изменений в</w:t>
            </w:r>
            <w:r w:rsidRPr="00144F21">
              <w:rPr>
                <w:sz w:val="24"/>
                <w:szCs w:val="24"/>
              </w:rPr>
              <w:t xml:space="preserve"> отдельные </w:t>
            </w:r>
            <w:r w:rsidRPr="00144F21">
              <w:rPr>
                <w:bCs/>
                <w:sz w:val="24"/>
                <w:szCs w:val="24"/>
              </w:rPr>
              <w:t>законодательные акты Приморского края, регулирующие отношения в сфере оборота древесины на территории Приморского края"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144F21">
              <w:rPr>
                <w:bCs/>
                <w:sz w:val="24"/>
                <w:szCs w:val="24"/>
              </w:rPr>
              <w:t>(первое чтение)</w:t>
            </w:r>
          </w:p>
          <w:p w:rsidR="00E569AA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Pr="00144F21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569AA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E569AA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Pr="00D95264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569AA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Цой Эдуард Евгеньевич,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E569AA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E569AA" w:rsidRPr="00D95264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E569AA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Иванов Владимир Валерьевич, исполняющий обязанности директора департамента лесного хозяйства Приморского края</w:t>
            </w:r>
          </w:p>
          <w:p w:rsidR="00E569AA" w:rsidRPr="00E826E5" w:rsidRDefault="00E569AA" w:rsidP="00E05E99">
            <w:pPr>
              <w:jc w:val="both"/>
              <w:rPr>
                <w:sz w:val="24"/>
                <w:szCs w:val="24"/>
              </w:rPr>
            </w:pPr>
          </w:p>
        </w:tc>
      </w:tr>
      <w:tr w:rsidR="00E569AA" w:rsidRPr="00E0154E" w:rsidTr="00AE7878">
        <w:tc>
          <w:tcPr>
            <w:tcW w:w="1542" w:type="dxa"/>
          </w:tcPr>
          <w:p w:rsidR="00E569AA" w:rsidRDefault="00E569AA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15.00-15.05</w:t>
            </w:r>
          </w:p>
          <w:p w:rsidR="00E569AA" w:rsidRPr="00F521E2" w:rsidRDefault="00E569AA" w:rsidP="00D1419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E569AA" w:rsidRPr="006A5575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A5575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6A5575">
              <w:rPr>
                <w:sz w:val="24"/>
                <w:szCs w:val="24"/>
              </w:rPr>
              <w:t>статью 11.1 Закона Приморского края "Об административных правонарушениях в Приморском крае" (первое чтение)</w:t>
            </w:r>
          </w:p>
          <w:p w:rsidR="00E569AA" w:rsidRPr="001F01F7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Pr="00D95264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569AA" w:rsidRPr="00D95264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Барабаш Елена Николаевна,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E569AA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Pr="001F01F7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Pr="00D95264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lastRenderedPageBreak/>
              <w:t xml:space="preserve">Содоклад: </w:t>
            </w:r>
          </w:p>
          <w:p w:rsidR="00E569AA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D95264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E569AA" w:rsidRPr="001F01F7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569AA" w:rsidRPr="002A3077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E569AA" w:rsidRDefault="00E569AA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Личковаха</w:t>
            </w:r>
            <w:proofErr w:type="spellEnd"/>
            <w:r>
              <w:rPr>
                <w:sz w:val="24"/>
              </w:rPr>
              <w:t xml:space="preserve"> </w:t>
            </w:r>
            <w:r w:rsidRPr="00B238A5">
              <w:rPr>
                <w:sz w:val="24"/>
                <w:szCs w:val="24"/>
              </w:rPr>
              <w:t>Анна Викторовна, Уполномоченный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 w:rsidRPr="00B238A5">
              <w:rPr>
                <w:sz w:val="24"/>
                <w:szCs w:val="24"/>
              </w:rPr>
              <w:t>Губернаторе Приморского края по правам ребенка</w:t>
            </w:r>
            <w:r>
              <w:rPr>
                <w:sz w:val="24"/>
                <w:szCs w:val="24"/>
              </w:rPr>
              <w:t xml:space="preserve"> аппарата Губернатора Приморского края</w:t>
            </w:r>
          </w:p>
          <w:p w:rsidR="00E569AA" w:rsidRPr="00821FE6" w:rsidRDefault="00E569AA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EA62B9" w:rsidRPr="00E0154E" w:rsidTr="00AE7878">
        <w:tc>
          <w:tcPr>
            <w:tcW w:w="1542" w:type="dxa"/>
          </w:tcPr>
          <w:p w:rsidR="00EA62B9" w:rsidRDefault="00EA62B9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15.05-15.10</w:t>
            </w:r>
          </w:p>
          <w:p w:rsidR="00EA62B9" w:rsidRDefault="00EA62B9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EA62B9" w:rsidRDefault="00EA62B9" w:rsidP="00EA62B9">
            <w:pPr>
              <w:widowControl w:val="0"/>
              <w:jc w:val="both"/>
              <w:rPr>
                <w:sz w:val="24"/>
                <w:szCs w:val="24"/>
              </w:rPr>
            </w:pPr>
            <w:r w:rsidRPr="00E16AAB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E16AAB">
              <w:rPr>
                <w:sz w:val="24"/>
                <w:szCs w:val="24"/>
              </w:rPr>
              <w:t>статью 5 Закона Приморского края "О статусе депутата Законодательного Собрания Приморского края" (первое чтение)</w:t>
            </w:r>
          </w:p>
          <w:p w:rsidR="00EA62B9" w:rsidRPr="00E569AA" w:rsidRDefault="00EA62B9" w:rsidP="00EA62B9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A62B9" w:rsidRPr="00D95264" w:rsidRDefault="00EA62B9" w:rsidP="00EA62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A62B9" w:rsidRPr="00D95264" w:rsidRDefault="00EA62B9" w:rsidP="00EA62B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</w:t>
            </w:r>
            <w:r w:rsidRPr="00D9526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526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EA62B9" w:rsidRPr="006A5575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A62B9" w:rsidRPr="00E0154E" w:rsidTr="00AE7878">
        <w:tc>
          <w:tcPr>
            <w:tcW w:w="1542" w:type="dxa"/>
          </w:tcPr>
          <w:p w:rsidR="00EA62B9" w:rsidRDefault="00EA62B9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15.10-15.15</w:t>
            </w:r>
          </w:p>
          <w:p w:rsidR="00EA62B9" w:rsidRDefault="00EA62B9" w:rsidP="00F25B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EA62B9" w:rsidRPr="006A5575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color w:val="000000"/>
                <w:sz w:val="24"/>
                <w:szCs w:val="24"/>
              </w:rPr>
            </w:pPr>
            <w:r w:rsidRPr="006A557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6A5575">
              <w:rPr>
                <w:color w:val="000000"/>
                <w:sz w:val="24"/>
                <w:szCs w:val="24"/>
              </w:rPr>
              <w:t>О денежном содержании Губернатора Приморского края и лиц, замещающих отдельные государственные должности Приморского края" (первое чтение)</w:t>
            </w:r>
          </w:p>
          <w:p w:rsidR="00EA62B9" w:rsidRPr="001F01F7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A62B9" w:rsidRPr="00FA57B7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Самсонов Артем Анатольевич, депутат Законодательного Собрания</w:t>
            </w:r>
          </w:p>
          <w:p w:rsidR="00EA62B9" w:rsidRPr="001F01F7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A62B9" w:rsidRPr="00D95264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Вельгодский</w:t>
            </w:r>
            <w:proofErr w:type="spellEnd"/>
            <w:r>
              <w:rPr>
                <w:sz w:val="24"/>
              </w:rPr>
              <w:t xml:space="preserve"> Олег Николаевич, депутат Законодательного Собрания</w:t>
            </w:r>
          </w:p>
          <w:p w:rsidR="00EA62B9" w:rsidRPr="001F01F7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A62B9" w:rsidRPr="00FA57B7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458B3">
              <w:rPr>
                <w:sz w:val="24"/>
                <w:szCs w:val="24"/>
              </w:rPr>
              <w:t>Сухов Алексей Николаевич, вице-губернатор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 xml:space="preserve">Приморского </w:t>
            </w:r>
            <w:r>
              <w:rPr>
                <w:sz w:val="24"/>
                <w:szCs w:val="24"/>
              </w:rPr>
              <w:t xml:space="preserve">края </w:t>
            </w:r>
            <w:r w:rsidRPr="00A458B3">
              <w:rPr>
                <w:sz w:val="24"/>
                <w:szCs w:val="24"/>
              </w:rPr>
              <w:t>– руководитель аппарата Администрации Приморского края</w:t>
            </w:r>
          </w:p>
          <w:p w:rsidR="00EA62B9" w:rsidRPr="009F7779" w:rsidRDefault="00EA62B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A62B9" w:rsidRPr="00E0154E" w:rsidTr="00AE7878">
        <w:tc>
          <w:tcPr>
            <w:tcW w:w="1542" w:type="dxa"/>
          </w:tcPr>
          <w:p w:rsidR="00EA62B9" w:rsidRDefault="00EA62B9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15.15-15.20</w:t>
            </w:r>
          </w:p>
          <w:p w:rsidR="00EA62B9" w:rsidRDefault="00EA62B9" w:rsidP="007B512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E79BA">
              <w:rPr>
                <w:sz w:val="24"/>
                <w:szCs w:val="24"/>
              </w:rPr>
              <w:t>О назначении на должность аудитора Контрольно-счетной палаты Приморского края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A62B9" w:rsidRPr="001A103B" w:rsidRDefault="00EA62B9" w:rsidP="008243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Виноградов Дмитрий Александрович,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A62B9" w:rsidRPr="00D95264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A62B9" w:rsidRPr="009557AF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EA62B9" w:rsidRPr="002443A9" w:rsidRDefault="00EA62B9" w:rsidP="002443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Гунченко Наталья Алексеевна, кандидат</w:t>
            </w:r>
            <w:r w:rsidRPr="00C137D3">
              <w:rPr>
                <w:sz w:val="24"/>
              </w:rPr>
              <w:t xml:space="preserve"> на должность аудитора Контрольно-счетной палаты Приморского края</w:t>
            </w:r>
          </w:p>
          <w:p w:rsidR="00EA62B9" w:rsidRPr="009F7779" w:rsidRDefault="00EA62B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A62B9" w:rsidRPr="00E0154E" w:rsidTr="00AE7878">
        <w:tc>
          <w:tcPr>
            <w:tcW w:w="1542" w:type="dxa"/>
          </w:tcPr>
          <w:p w:rsidR="00EA62B9" w:rsidRDefault="00EA62B9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15.20-15.25</w:t>
            </w:r>
          </w:p>
          <w:p w:rsidR="00EA62B9" w:rsidRDefault="00EA62B9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E79BA">
              <w:rPr>
                <w:sz w:val="24"/>
                <w:szCs w:val="24"/>
              </w:rPr>
              <w:t>О назначении на должность аудитора Контрольно-счетной палаты Приморского края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EA62B9" w:rsidRPr="001A103B" w:rsidRDefault="00EA62B9" w:rsidP="00824333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096A">
              <w:rPr>
                <w:sz w:val="24"/>
                <w:szCs w:val="24"/>
              </w:rPr>
              <w:t>Виноградов Дмитрий Александрович, председатель Контрольно-</w:t>
            </w:r>
            <w:r>
              <w:rPr>
                <w:sz w:val="24"/>
                <w:szCs w:val="24"/>
              </w:rPr>
              <w:t>счетной палаты Приморского края</w:t>
            </w:r>
          </w:p>
          <w:p w:rsidR="00EA62B9" w:rsidRPr="00D95264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lastRenderedPageBreak/>
              <w:t xml:space="preserve">Содоклад: 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EA62B9" w:rsidRPr="0052464B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EA62B9" w:rsidRPr="009557AF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Плыгунова</w:t>
            </w:r>
            <w:proofErr w:type="spellEnd"/>
            <w:r>
              <w:rPr>
                <w:sz w:val="24"/>
              </w:rPr>
              <w:t xml:space="preserve"> Виктория Владимировна, кандидат</w:t>
            </w:r>
            <w:r w:rsidRPr="00C137D3">
              <w:rPr>
                <w:sz w:val="24"/>
              </w:rPr>
              <w:t xml:space="preserve"> на должность аудитора Контрольно-счетной палаты Приморского края</w:t>
            </w:r>
          </w:p>
          <w:p w:rsidR="00EA62B9" w:rsidRPr="009F7779" w:rsidRDefault="00EA62B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A62B9" w:rsidRPr="00E0154E" w:rsidTr="00AE7878">
        <w:tc>
          <w:tcPr>
            <w:tcW w:w="1542" w:type="dxa"/>
          </w:tcPr>
          <w:p w:rsidR="00EA62B9" w:rsidRDefault="00EA62B9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15.25-15.30</w:t>
            </w:r>
          </w:p>
          <w:p w:rsidR="00EA62B9" w:rsidRDefault="00EA62B9" w:rsidP="007B51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EA62B9" w:rsidRPr="00B33A60" w:rsidRDefault="00EA62B9" w:rsidP="00824333">
            <w:pPr>
              <w:pStyle w:val="a9"/>
              <w:jc w:val="both"/>
              <w:rPr>
                <w:sz w:val="24"/>
                <w:szCs w:val="24"/>
              </w:rPr>
            </w:pPr>
            <w:r w:rsidRPr="00B33A60">
              <w:rPr>
                <w:sz w:val="24"/>
                <w:szCs w:val="24"/>
              </w:rPr>
              <w:t>О назначении представителя общественности в квалификационную коллегию судей Приморского края</w:t>
            </w:r>
          </w:p>
          <w:p w:rsidR="00EA62B9" w:rsidRPr="0052464B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EA62B9" w:rsidRPr="00D95264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Лось Александр Иванович, заместитель председателя комитета Законодательного Собрания по региональной политике и законности</w:t>
            </w:r>
          </w:p>
          <w:p w:rsidR="00EA62B9" w:rsidRPr="0052464B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EA62B9" w:rsidRPr="00D95264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EA62B9" w:rsidRDefault="00EA62B9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Сайко Нина Александровна</w:t>
            </w:r>
            <w:r w:rsidRPr="00246A06">
              <w:rPr>
                <w:sz w:val="24"/>
                <w:szCs w:val="24"/>
              </w:rPr>
              <w:t>, кандидат в представители общественности в</w:t>
            </w:r>
            <w:r>
              <w:rPr>
                <w:sz w:val="24"/>
                <w:szCs w:val="24"/>
              </w:rPr>
              <w:t xml:space="preserve"> </w:t>
            </w:r>
            <w:r w:rsidRPr="00246A06">
              <w:rPr>
                <w:sz w:val="24"/>
                <w:szCs w:val="24"/>
              </w:rPr>
              <w:t>квалификацио</w:t>
            </w:r>
            <w:r>
              <w:rPr>
                <w:sz w:val="24"/>
                <w:szCs w:val="24"/>
              </w:rPr>
              <w:t>нной коллегии судей Приморского</w:t>
            </w:r>
            <w:r w:rsidRPr="00246A06">
              <w:rPr>
                <w:sz w:val="24"/>
                <w:szCs w:val="24"/>
              </w:rPr>
              <w:t xml:space="preserve"> края</w:t>
            </w:r>
          </w:p>
          <w:p w:rsidR="00EA62B9" w:rsidRPr="009F7779" w:rsidRDefault="00EA62B9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EA62B9" w:rsidRPr="00E0154E" w:rsidTr="00AE7878">
        <w:tc>
          <w:tcPr>
            <w:tcW w:w="1542" w:type="dxa"/>
          </w:tcPr>
          <w:p w:rsidR="00EA62B9" w:rsidRDefault="00EA62B9" w:rsidP="003520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EA62B9" w:rsidRDefault="00EA62B9" w:rsidP="003520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EA62B9" w:rsidRPr="0052464B" w:rsidRDefault="00EA62B9" w:rsidP="00352060">
            <w:pPr>
              <w:jc w:val="both"/>
              <w:rPr>
                <w:sz w:val="24"/>
                <w:szCs w:val="24"/>
              </w:rPr>
            </w:pPr>
          </w:p>
        </w:tc>
      </w:tr>
      <w:tr w:rsidR="00F404DD" w:rsidRPr="00E0154E" w:rsidTr="00AE7878">
        <w:tc>
          <w:tcPr>
            <w:tcW w:w="1542" w:type="dxa"/>
          </w:tcPr>
          <w:p w:rsidR="00F404DD" w:rsidRDefault="00F404DD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15.45-15.50</w:t>
            </w:r>
          </w:p>
          <w:p w:rsidR="00F404DD" w:rsidRDefault="00F404DD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F404DD" w:rsidRDefault="00F404DD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30483D">
              <w:rPr>
                <w:bCs/>
                <w:sz w:val="24"/>
                <w:szCs w:val="24"/>
              </w:rPr>
              <w:t>Об обращ</w:t>
            </w:r>
            <w:r>
              <w:rPr>
                <w:bCs/>
                <w:sz w:val="24"/>
                <w:szCs w:val="24"/>
              </w:rPr>
              <w:t xml:space="preserve">ении Законодательного Собрания </w:t>
            </w:r>
            <w:r w:rsidRPr="0030483D">
              <w:rPr>
                <w:bCs/>
                <w:sz w:val="24"/>
                <w:szCs w:val="24"/>
              </w:rPr>
              <w:t>Приморского края</w:t>
            </w:r>
            <w:r w:rsidRPr="0030483D">
              <w:rPr>
                <w:sz w:val="24"/>
                <w:szCs w:val="24"/>
              </w:rPr>
              <w:t xml:space="preserve"> к Председателю Государственной Думы Федерального Собрания</w:t>
            </w:r>
            <w:r w:rsidRPr="0030483D">
              <w:rPr>
                <w:bCs/>
                <w:sz w:val="24"/>
                <w:szCs w:val="24"/>
              </w:rPr>
              <w:t xml:space="preserve"> Российской Федерации Володину В.В. по вопросу внесения изменений в Лесной кодекс Российской Федерации</w:t>
            </w:r>
          </w:p>
          <w:p w:rsidR="00F404DD" w:rsidRPr="0052464B" w:rsidRDefault="00F404DD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F404DD" w:rsidRPr="00144F21" w:rsidRDefault="00F404DD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F404DD" w:rsidRDefault="00F404DD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Цой Эдуард Евгеньевич,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F404DD" w:rsidRPr="0052464B" w:rsidRDefault="00F404DD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F404DD" w:rsidRPr="00D95264" w:rsidRDefault="00F404DD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Приглашается:</w:t>
            </w:r>
          </w:p>
          <w:p w:rsidR="00F404DD" w:rsidRDefault="00F404DD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Иванов Владимир Валерьевич, исполняющий обязанности директора департамента лесного хозяйства Приморского края</w:t>
            </w:r>
          </w:p>
          <w:p w:rsidR="00F404DD" w:rsidRPr="00B33A60" w:rsidRDefault="00F404DD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2464B" w:rsidRPr="00E0154E" w:rsidTr="00AE7878">
        <w:tc>
          <w:tcPr>
            <w:tcW w:w="1542" w:type="dxa"/>
          </w:tcPr>
          <w:p w:rsidR="0052464B" w:rsidRDefault="0052464B" w:rsidP="00D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15.50-15.55</w:t>
            </w:r>
          </w:p>
          <w:p w:rsidR="0052464B" w:rsidRDefault="0052464B" w:rsidP="00D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52464B" w:rsidRPr="00250BE0" w:rsidRDefault="0052464B" w:rsidP="00E60E14">
            <w:pPr>
              <w:widowControl w:val="0"/>
              <w:jc w:val="both"/>
              <w:rPr>
                <w:sz w:val="24"/>
                <w:szCs w:val="24"/>
              </w:rPr>
            </w:pPr>
            <w:r w:rsidRPr="00250BE0">
              <w:rPr>
                <w:sz w:val="24"/>
                <w:szCs w:val="24"/>
              </w:rPr>
              <w:t>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</w:t>
            </w:r>
            <w:r>
              <w:rPr>
                <w:sz w:val="24"/>
                <w:szCs w:val="24"/>
              </w:rPr>
              <w:t>дерации 1 декабря 2016</w:t>
            </w:r>
            <w:r w:rsidRPr="00250BE0">
              <w:rPr>
                <w:sz w:val="24"/>
                <w:szCs w:val="24"/>
              </w:rPr>
              <w:t xml:space="preserve"> года</w:t>
            </w:r>
          </w:p>
          <w:p w:rsidR="0052464B" w:rsidRPr="0052464B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52464B" w:rsidRPr="00D95264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52464B" w:rsidRPr="00D95264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</w:t>
            </w:r>
            <w:r w:rsidRPr="00D9526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председателя Законодательного Собрания </w:t>
            </w:r>
          </w:p>
          <w:p w:rsidR="0052464B" w:rsidRPr="0052464B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52464B" w:rsidRPr="00D95264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2464B" w:rsidRPr="00D95264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52464B" w:rsidRPr="0030483D" w:rsidRDefault="0052464B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52464B" w:rsidRPr="00E0154E" w:rsidTr="00AE7878">
        <w:tc>
          <w:tcPr>
            <w:tcW w:w="1542" w:type="dxa"/>
          </w:tcPr>
          <w:p w:rsidR="0052464B" w:rsidRDefault="0052464B" w:rsidP="00D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15.55-16.00</w:t>
            </w:r>
          </w:p>
          <w:p w:rsidR="0052464B" w:rsidRDefault="0052464B" w:rsidP="00D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52464B" w:rsidRDefault="0052464B" w:rsidP="00E60E14">
            <w:pPr>
              <w:widowControl w:val="0"/>
              <w:jc w:val="both"/>
              <w:rPr>
                <w:sz w:val="24"/>
                <w:szCs w:val="24"/>
              </w:rPr>
            </w:pPr>
            <w:r w:rsidRPr="00250BE0">
              <w:rPr>
                <w:sz w:val="24"/>
                <w:szCs w:val="24"/>
              </w:rPr>
              <w:t>О примерной программе законодательной деятельности Законодательного С</w:t>
            </w:r>
            <w:r>
              <w:rPr>
                <w:sz w:val="24"/>
                <w:szCs w:val="24"/>
              </w:rPr>
              <w:t>обрания Приморского края на 2017</w:t>
            </w:r>
            <w:r w:rsidRPr="00250BE0">
              <w:rPr>
                <w:sz w:val="24"/>
                <w:szCs w:val="24"/>
              </w:rPr>
              <w:t xml:space="preserve"> год</w:t>
            </w:r>
          </w:p>
          <w:p w:rsidR="0052464B" w:rsidRPr="0052464B" w:rsidRDefault="0052464B" w:rsidP="00E60E14">
            <w:pPr>
              <w:widowControl w:val="0"/>
              <w:jc w:val="both"/>
              <w:rPr>
                <w:sz w:val="20"/>
              </w:rPr>
            </w:pPr>
          </w:p>
          <w:p w:rsidR="0052464B" w:rsidRPr="00D95264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52464B" w:rsidRPr="00F404DD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</w:t>
            </w:r>
            <w:r w:rsidRPr="00D9526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председателя Законодательного Собрания </w:t>
            </w:r>
          </w:p>
          <w:p w:rsidR="0052464B" w:rsidRPr="00D95264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 xml:space="preserve">Содоклад: </w:t>
            </w:r>
          </w:p>
          <w:p w:rsidR="0052464B" w:rsidRPr="00D95264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</w:t>
            </w:r>
            <w:r>
              <w:rPr>
                <w:sz w:val="24"/>
                <w:szCs w:val="24"/>
              </w:rPr>
              <w:t>аботы Законодательного Собрания</w:t>
            </w:r>
          </w:p>
          <w:p w:rsidR="0052464B" w:rsidRPr="0030483D" w:rsidRDefault="0052464B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52464B" w:rsidRPr="00E0154E" w:rsidTr="00AE7878">
        <w:tc>
          <w:tcPr>
            <w:tcW w:w="1542" w:type="dxa"/>
          </w:tcPr>
          <w:p w:rsidR="0052464B" w:rsidRDefault="0052464B" w:rsidP="00D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16.00-16.05</w:t>
            </w:r>
          </w:p>
          <w:p w:rsidR="0052464B" w:rsidRDefault="0052464B" w:rsidP="00D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52464B" w:rsidRPr="00250BE0" w:rsidRDefault="0052464B" w:rsidP="00E60E14">
            <w:pPr>
              <w:widowControl w:val="0"/>
              <w:jc w:val="both"/>
              <w:rPr>
                <w:sz w:val="24"/>
                <w:szCs w:val="24"/>
              </w:rPr>
            </w:pPr>
            <w:r w:rsidRPr="00250BE0">
              <w:rPr>
                <w:sz w:val="24"/>
                <w:szCs w:val="24"/>
              </w:rPr>
              <w:t xml:space="preserve">О плане работы Законодательного Собрания Приморского края </w:t>
            </w:r>
            <w:r>
              <w:rPr>
                <w:sz w:val="24"/>
                <w:szCs w:val="24"/>
              </w:rPr>
              <w:t xml:space="preserve">                  </w:t>
            </w:r>
            <w:r w:rsidRPr="00250BE0">
              <w:rPr>
                <w:sz w:val="24"/>
                <w:szCs w:val="24"/>
              </w:rPr>
              <w:t xml:space="preserve">на </w:t>
            </w:r>
            <w:r w:rsidRPr="00250BE0">
              <w:rPr>
                <w:sz w:val="24"/>
                <w:szCs w:val="24"/>
                <w:lang w:val="en-US"/>
              </w:rPr>
              <w:t>I</w:t>
            </w:r>
            <w:r w:rsidRPr="00250BE0">
              <w:rPr>
                <w:sz w:val="24"/>
                <w:szCs w:val="24"/>
              </w:rPr>
              <w:t xml:space="preserve"> кварта</w:t>
            </w:r>
            <w:r>
              <w:rPr>
                <w:sz w:val="24"/>
                <w:szCs w:val="24"/>
              </w:rPr>
              <w:t>л 2017 года</w:t>
            </w:r>
          </w:p>
          <w:p w:rsidR="0052464B" w:rsidRPr="00F404DD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2464B" w:rsidRPr="00D95264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52464B" w:rsidRPr="00D95264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</w:t>
            </w:r>
            <w:r w:rsidRPr="00D9526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председателя Законодательного Собрания </w:t>
            </w:r>
          </w:p>
          <w:p w:rsidR="0052464B" w:rsidRPr="00F404DD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464B" w:rsidRPr="00D95264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2464B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Всеволод Геннадьевич</w:t>
            </w:r>
            <w:r w:rsidRPr="00D9526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D9526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52464B" w:rsidRPr="0030483D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</w:tc>
      </w:tr>
      <w:tr w:rsidR="0052464B" w:rsidRPr="00E0154E" w:rsidTr="00AE7878">
        <w:tc>
          <w:tcPr>
            <w:tcW w:w="1542" w:type="dxa"/>
          </w:tcPr>
          <w:p w:rsidR="0052464B" w:rsidRDefault="0052464B" w:rsidP="00D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16.05-16.10</w:t>
            </w:r>
          </w:p>
          <w:p w:rsidR="0052464B" w:rsidRDefault="0052464B" w:rsidP="00DE7B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52464B" w:rsidRPr="00B33A60" w:rsidRDefault="0052464B" w:rsidP="005246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33A60">
              <w:rPr>
                <w:sz w:val="24"/>
                <w:szCs w:val="24"/>
              </w:rPr>
              <w:t xml:space="preserve">О </w:t>
            </w:r>
            <w:proofErr w:type="gramStart"/>
            <w:r w:rsidRPr="00B33A60">
              <w:rPr>
                <w:sz w:val="24"/>
                <w:szCs w:val="24"/>
              </w:rPr>
              <w:t>Положении</w:t>
            </w:r>
            <w:proofErr w:type="gramEnd"/>
            <w:r w:rsidRPr="00B33A60">
              <w:rPr>
                <w:sz w:val="24"/>
                <w:szCs w:val="24"/>
              </w:rPr>
              <w:t xml:space="preserve"> о Совете председателей представительных органов городских округов и муниципальных районов при Законодательном Собрании Приморского края</w:t>
            </w:r>
          </w:p>
          <w:p w:rsidR="0052464B" w:rsidRDefault="0052464B" w:rsidP="005246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464B" w:rsidRPr="00D95264" w:rsidRDefault="0052464B" w:rsidP="005246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52464B" w:rsidRPr="00925788" w:rsidRDefault="0052464B" w:rsidP="0052464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Корсаков Юрий Михайлович, заместитель председателя комитета Законодательного Собрания по региональной политике и законности</w:t>
            </w:r>
          </w:p>
          <w:p w:rsidR="0052464B" w:rsidRPr="00FA57B7" w:rsidRDefault="0052464B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2464B" w:rsidRPr="00E0154E" w:rsidTr="00AE7878">
        <w:tc>
          <w:tcPr>
            <w:tcW w:w="1542" w:type="dxa"/>
          </w:tcPr>
          <w:p w:rsidR="0052464B" w:rsidRDefault="0052464B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16.10-16.15</w:t>
            </w:r>
          </w:p>
          <w:p w:rsidR="0052464B" w:rsidRDefault="0052464B" w:rsidP="00F25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47</w:t>
            </w:r>
          </w:p>
        </w:tc>
        <w:tc>
          <w:tcPr>
            <w:tcW w:w="7956" w:type="dxa"/>
          </w:tcPr>
          <w:p w:rsidR="0052464B" w:rsidRDefault="0052464B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A57B7">
              <w:rPr>
                <w:sz w:val="24"/>
                <w:szCs w:val="24"/>
              </w:rPr>
              <w:t>О составе временной комиссии Законодательного Собрания Приморского края по работе с военнослужащими, сотрудниками правоохранительных органов, ветеранами силовых структур, членами их семей</w:t>
            </w:r>
          </w:p>
          <w:p w:rsidR="0052464B" w:rsidRDefault="0052464B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464B" w:rsidRPr="00FA57B7" w:rsidRDefault="0052464B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52464B" w:rsidRPr="00A339EC" w:rsidRDefault="0052464B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Кузьменко Сергей Алексеевич, </w:t>
            </w:r>
            <w:r>
              <w:rPr>
                <w:sz w:val="24"/>
                <w:szCs w:val="24"/>
              </w:rPr>
              <w:t xml:space="preserve">заместитель председателя Законодательного Собрания </w:t>
            </w:r>
          </w:p>
          <w:p w:rsidR="0052464B" w:rsidRDefault="0052464B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52464B" w:rsidRPr="00D95264" w:rsidRDefault="0052464B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2464B" w:rsidRDefault="0052464B" w:rsidP="00F404D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Лось Александр Иванович, заместитель председателя</w:t>
            </w:r>
            <w:r w:rsidRPr="00D95264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52464B" w:rsidRPr="00BF5423" w:rsidRDefault="0052464B" w:rsidP="00E60E14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52464B" w:rsidRPr="00E0154E" w:rsidTr="00AE7878">
        <w:tc>
          <w:tcPr>
            <w:tcW w:w="1542" w:type="dxa"/>
          </w:tcPr>
          <w:p w:rsidR="0052464B" w:rsidRDefault="0052464B" w:rsidP="00824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  <w:p w:rsidR="0052464B" w:rsidRDefault="0052464B" w:rsidP="008243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48</w:t>
            </w:r>
          </w:p>
        </w:tc>
        <w:tc>
          <w:tcPr>
            <w:tcW w:w="7956" w:type="dxa"/>
          </w:tcPr>
          <w:p w:rsidR="0052464B" w:rsidRDefault="0052464B" w:rsidP="00E60E14">
            <w:pPr>
              <w:widowControl w:val="0"/>
              <w:jc w:val="both"/>
              <w:rPr>
                <w:sz w:val="24"/>
                <w:szCs w:val="24"/>
              </w:rPr>
            </w:pPr>
            <w:r w:rsidRPr="00BF5423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</w:t>
            </w:r>
            <w:r>
              <w:rPr>
                <w:sz w:val="24"/>
                <w:szCs w:val="24"/>
              </w:rPr>
              <w:t xml:space="preserve">орского края от 07.08.2002 № 36 </w:t>
            </w:r>
            <w:r w:rsidRPr="00BF5423">
              <w:rPr>
                <w:sz w:val="24"/>
                <w:szCs w:val="24"/>
              </w:rPr>
              <w:t>"О Регламенте Законодательного Собрания Приморского края"</w:t>
            </w:r>
          </w:p>
          <w:p w:rsidR="0052464B" w:rsidRDefault="0052464B" w:rsidP="00E60E14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52464B" w:rsidRPr="00D95264" w:rsidRDefault="0052464B" w:rsidP="00E60E1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Докладывает:</w:t>
            </w:r>
          </w:p>
          <w:p w:rsidR="0052464B" w:rsidRDefault="0052464B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</w:t>
            </w:r>
            <w:r>
              <w:rPr>
                <w:sz w:val="24"/>
                <w:szCs w:val="24"/>
              </w:rPr>
              <w:t>о Собрания</w:t>
            </w:r>
          </w:p>
          <w:p w:rsidR="0052464B" w:rsidRPr="00E60E14" w:rsidRDefault="0052464B" w:rsidP="0082433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Default="00113212" w:rsidP="00E60E14">
      <w:pPr>
        <w:pStyle w:val="a9"/>
        <w:jc w:val="left"/>
      </w:pPr>
    </w:p>
    <w:sectPr w:rsidR="00113212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867" w:rsidRDefault="00396867" w:rsidP="00552247">
      <w:r>
        <w:separator/>
      </w:r>
    </w:p>
  </w:endnote>
  <w:endnote w:type="continuationSeparator" w:id="0">
    <w:p w:rsidR="00396867" w:rsidRDefault="0039686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867" w:rsidRDefault="00396867" w:rsidP="00552247">
      <w:r>
        <w:separator/>
      </w:r>
    </w:p>
  </w:footnote>
  <w:footnote w:type="continuationSeparator" w:id="0">
    <w:p w:rsidR="00396867" w:rsidRDefault="0039686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5933AA" w:rsidRDefault="00BF59D4" w:rsidP="00BF59D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637">
          <w:rPr>
            <w:noProof/>
          </w:rPr>
          <w:t>11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14137"/>
    <w:rsid w:val="00025EEF"/>
    <w:rsid w:val="0002776E"/>
    <w:rsid w:val="000471E5"/>
    <w:rsid w:val="000523EB"/>
    <w:rsid w:val="000535C1"/>
    <w:rsid w:val="00056193"/>
    <w:rsid w:val="000621C7"/>
    <w:rsid w:val="000644D9"/>
    <w:rsid w:val="000658F0"/>
    <w:rsid w:val="000709A4"/>
    <w:rsid w:val="0009014C"/>
    <w:rsid w:val="00091FD2"/>
    <w:rsid w:val="00097319"/>
    <w:rsid w:val="00097D91"/>
    <w:rsid w:val="000A0EA3"/>
    <w:rsid w:val="000B59CB"/>
    <w:rsid w:val="000B6839"/>
    <w:rsid w:val="000C3DDC"/>
    <w:rsid w:val="000D214F"/>
    <w:rsid w:val="000D5982"/>
    <w:rsid w:val="000D7CC7"/>
    <w:rsid w:val="000F26E0"/>
    <w:rsid w:val="000F2785"/>
    <w:rsid w:val="000F49DD"/>
    <w:rsid w:val="000F7836"/>
    <w:rsid w:val="00100A08"/>
    <w:rsid w:val="00113212"/>
    <w:rsid w:val="00126FA5"/>
    <w:rsid w:val="001315CF"/>
    <w:rsid w:val="0013754B"/>
    <w:rsid w:val="00137CB8"/>
    <w:rsid w:val="0014107A"/>
    <w:rsid w:val="00142441"/>
    <w:rsid w:val="001458CD"/>
    <w:rsid w:val="001573C2"/>
    <w:rsid w:val="00171A29"/>
    <w:rsid w:val="00190037"/>
    <w:rsid w:val="00190DC6"/>
    <w:rsid w:val="0019318B"/>
    <w:rsid w:val="001943F5"/>
    <w:rsid w:val="00196758"/>
    <w:rsid w:val="0019707E"/>
    <w:rsid w:val="001B49A5"/>
    <w:rsid w:val="001E14DA"/>
    <w:rsid w:val="001E4146"/>
    <w:rsid w:val="001F6649"/>
    <w:rsid w:val="001F79CF"/>
    <w:rsid w:val="00204F54"/>
    <w:rsid w:val="002140FB"/>
    <w:rsid w:val="00215653"/>
    <w:rsid w:val="00221B7F"/>
    <w:rsid w:val="00227370"/>
    <w:rsid w:val="00227449"/>
    <w:rsid w:val="00230323"/>
    <w:rsid w:val="00230CC3"/>
    <w:rsid w:val="00231142"/>
    <w:rsid w:val="00231895"/>
    <w:rsid w:val="00231C60"/>
    <w:rsid w:val="00231FAB"/>
    <w:rsid w:val="002431AF"/>
    <w:rsid w:val="002443A9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7B9"/>
    <w:rsid w:val="00285A79"/>
    <w:rsid w:val="00286E3B"/>
    <w:rsid w:val="00286FC1"/>
    <w:rsid w:val="002975E3"/>
    <w:rsid w:val="002B131D"/>
    <w:rsid w:val="002B38F8"/>
    <w:rsid w:val="002B4D12"/>
    <w:rsid w:val="002C324C"/>
    <w:rsid w:val="002D2375"/>
    <w:rsid w:val="002D4F10"/>
    <w:rsid w:val="002D7209"/>
    <w:rsid w:val="002F17F1"/>
    <w:rsid w:val="002F401A"/>
    <w:rsid w:val="0030140F"/>
    <w:rsid w:val="00310CB1"/>
    <w:rsid w:val="003237D7"/>
    <w:rsid w:val="0032783E"/>
    <w:rsid w:val="0033716F"/>
    <w:rsid w:val="00347114"/>
    <w:rsid w:val="0035267A"/>
    <w:rsid w:val="00353460"/>
    <w:rsid w:val="00363EFA"/>
    <w:rsid w:val="00363FF8"/>
    <w:rsid w:val="00371C78"/>
    <w:rsid w:val="00383D5B"/>
    <w:rsid w:val="00384E86"/>
    <w:rsid w:val="0039028E"/>
    <w:rsid w:val="00392503"/>
    <w:rsid w:val="00396867"/>
    <w:rsid w:val="00396942"/>
    <w:rsid w:val="00396C82"/>
    <w:rsid w:val="003A414F"/>
    <w:rsid w:val="003A7932"/>
    <w:rsid w:val="003B119A"/>
    <w:rsid w:val="003B1C1A"/>
    <w:rsid w:val="003C05C3"/>
    <w:rsid w:val="003C1D6B"/>
    <w:rsid w:val="003D4570"/>
    <w:rsid w:val="003D7A8A"/>
    <w:rsid w:val="003E1981"/>
    <w:rsid w:val="003E6C49"/>
    <w:rsid w:val="00404691"/>
    <w:rsid w:val="00406893"/>
    <w:rsid w:val="00417F75"/>
    <w:rsid w:val="00420650"/>
    <w:rsid w:val="00420AA0"/>
    <w:rsid w:val="00421676"/>
    <w:rsid w:val="00422440"/>
    <w:rsid w:val="004361DF"/>
    <w:rsid w:val="00441D2C"/>
    <w:rsid w:val="0045489A"/>
    <w:rsid w:val="00486610"/>
    <w:rsid w:val="00497DCC"/>
    <w:rsid w:val="004A117E"/>
    <w:rsid w:val="004A1A12"/>
    <w:rsid w:val="004A1BD5"/>
    <w:rsid w:val="004A3FBE"/>
    <w:rsid w:val="004A5718"/>
    <w:rsid w:val="004B119E"/>
    <w:rsid w:val="004B1DE0"/>
    <w:rsid w:val="004B6CBF"/>
    <w:rsid w:val="004B7FBE"/>
    <w:rsid w:val="004C2BE0"/>
    <w:rsid w:val="004C69FE"/>
    <w:rsid w:val="004D0733"/>
    <w:rsid w:val="004D34A9"/>
    <w:rsid w:val="004E2402"/>
    <w:rsid w:val="004F547F"/>
    <w:rsid w:val="004F6E1B"/>
    <w:rsid w:val="00514D98"/>
    <w:rsid w:val="0052464B"/>
    <w:rsid w:val="005336BB"/>
    <w:rsid w:val="00533984"/>
    <w:rsid w:val="00537957"/>
    <w:rsid w:val="00541DE3"/>
    <w:rsid w:val="005425E1"/>
    <w:rsid w:val="00542DED"/>
    <w:rsid w:val="00544472"/>
    <w:rsid w:val="00547CE9"/>
    <w:rsid w:val="00552247"/>
    <w:rsid w:val="00553C3C"/>
    <w:rsid w:val="00561FCE"/>
    <w:rsid w:val="00564778"/>
    <w:rsid w:val="00586B5A"/>
    <w:rsid w:val="005933AA"/>
    <w:rsid w:val="00594F8D"/>
    <w:rsid w:val="00595076"/>
    <w:rsid w:val="00595590"/>
    <w:rsid w:val="00597C75"/>
    <w:rsid w:val="005B2C60"/>
    <w:rsid w:val="005C401E"/>
    <w:rsid w:val="005D395A"/>
    <w:rsid w:val="005D5C5A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12D93"/>
    <w:rsid w:val="0062330E"/>
    <w:rsid w:val="00623CB4"/>
    <w:rsid w:val="006303C6"/>
    <w:rsid w:val="00633BB8"/>
    <w:rsid w:val="00634436"/>
    <w:rsid w:val="0064719B"/>
    <w:rsid w:val="00655D01"/>
    <w:rsid w:val="006573A5"/>
    <w:rsid w:val="00657ACA"/>
    <w:rsid w:val="00660D56"/>
    <w:rsid w:val="00661481"/>
    <w:rsid w:val="00663ECB"/>
    <w:rsid w:val="00664A2D"/>
    <w:rsid w:val="006734D6"/>
    <w:rsid w:val="00674662"/>
    <w:rsid w:val="006834C7"/>
    <w:rsid w:val="006838F1"/>
    <w:rsid w:val="006908B0"/>
    <w:rsid w:val="00697247"/>
    <w:rsid w:val="006A484B"/>
    <w:rsid w:val="006A6351"/>
    <w:rsid w:val="006B14EF"/>
    <w:rsid w:val="006B6778"/>
    <w:rsid w:val="006B691D"/>
    <w:rsid w:val="006C13BD"/>
    <w:rsid w:val="006C1C38"/>
    <w:rsid w:val="006C4EF2"/>
    <w:rsid w:val="006D4E3B"/>
    <w:rsid w:val="006E14E6"/>
    <w:rsid w:val="006E266A"/>
    <w:rsid w:val="006F1AA3"/>
    <w:rsid w:val="007074BC"/>
    <w:rsid w:val="00711D6D"/>
    <w:rsid w:val="007125E2"/>
    <w:rsid w:val="0071422C"/>
    <w:rsid w:val="00715AE3"/>
    <w:rsid w:val="00720195"/>
    <w:rsid w:val="00722F49"/>
    <w:rsid w:val="00727E17"/>
    <w:rsid w:val="00733D95"/>
    <w:rsid w:val="00737132"/>
    <w:rsid w:val="00741FDE"/>
    <w:rsid w:val="00753EE5"/>
    <w:rsid w:val="0075510A"/>
    <w:rsid w:val="00761F00"/>
    <w:rsid w:val="00762502"/>
    <w:rsid w:val="00763275"/>
    <w:rsid w:val="00771F28"/>
    <w:rsid w:val="007750A7"/>
    <w:rsid w:val="007805A1"/>
    <w:rsid w:val="007868A7"/>
    <w:rsid w:val="007877C3"/>
    <w:rsid w:val="007B5121"/>
    <w:rsid w:val="007C136D"/>
    <w:rsid w:val="007C52AA"/>
    <w:rsid w:val="007E5CA7"/>
    <w:rsid w:val="007F5AFA"/>
    <w:rsid w:val="00814CD4"/>
    <w:rsid w:val="008213B0"/>
    <w:rsid w:val="00824333"/>
    <w:rsid w:val="00827650"/>
    <w:rsid w:val="00840131"/>
    <w:rsid w:val="00850DCE"/>
    <w:rsid w:val="00855B69"/>
    <w:rsid w:val="008615FD"/>
    <w:rsid w:val="00864125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3BC"/>
    <w:rsid w:val="008F77A8"/>
    <w:rsid w:val="008F7BCE"/>
    <w:rsid w:val="00916BEE"/>
    <w:rsid w:val="009269F5"/>
    <w:rsid w:val="00933B8D"/>
    <w:rsid w:val="00940D44"/>
    <w:rsid w:val="00944AD7"/>
    <w:rsid w:val="009456AE"/>
    <w:rsid w:val="00951161"/>
    <w:rsid w:val="0095519C"/>
    <w:rsid w:val="0095608F"/>
    <w:rsid w:val="0095699C"/>
    <w:rsid w:val="00956FA3"/>
    <w:rsid w:val="00965374"/>
    <w:rsid w:val="00965C34"/>
    <w:rsid w:val="00974BCD"/>
    <w:rsid w:val="009807F0"/>
    <w:rsid w:val="00981D3B"/>
    <w:rsid w:val="00987637"/>
    <w:rsid w:val="00995F5B"/>
    <w:rsid w:val="00996531"/>
    <w:rsid w:val="00996815"/>
    <w:rsid w:val="00996942"/>
    <w:rsid w:val="00996AE7"/>
    <w:rsid w:val="009A07E7"/>
    <w:rsid w:val="009A39A9"/>
    <w:rsid w:val="009C3B67"/>
    <w:rsid w:val="009C4083"/>
    <w:rsid w:val="009C5D38"/>
    <w:rsid w:val="009D0BE5"/>
    <w:rsid w:val="009D3118"/>
    <w:rsid w:val="009E1813"/>
    <w:rsid w:val="009E334C"/>
    <w:rsid w:val="00A03D0E"/>
    <w:rsid w:val="00A10175"/>
    <w:rsid w:val="00A15212"/>
    <w:rsid w:val="00A21886"/>
    <w:rsid w:val="00A27BB1"/>
    <w:rsid w:val="00A32C6B"/>
    <w:rsid w:val="00A336AD"/>
    <w:rsid w:val="00A34990"/>
    <w:rsid w:val="00A455F9"/>
    <w:rsid w:val="00A47424"/>
    <w:rsid w:val="00A47CF8"/>
    <w:rsid w:val="00A57A2B"/>
    <w:rsid w:val="00A609C1"/>
    <w:rsid w:val="00A71ADF"/>
    <w:rsid w:val="00A7298F"/>
    <w:rsid w:val="00A85C9C"/>
    <w:rsid w:val="00A92FBB"/>
    <w:rsid w:val="00A93EA0"/>
    <w:rsid w:val="00AA37BA"/>
    <w:rsid w:val="00AA6689"/>
    <w:rsid w:val="00AA76E6"/>
    <w:rsid w:val="00AB3E34"/>
    <w:rsid w:val="00AB3F3E"/>
    <w:rsid w:val="00AB7777"/>
    <w:rsid w:val="00AC2232"/>
    <w:rsid w:val="00AC2D82"/>
    <w:rsid w:val="00AC785A"/>
    <w:rsid w:val="00AC7ABB"/>
    <w:rsid w:val="00AD2C00"/>
    <w:rsid w:val="00AE568B"/>
    <w:rsid w:val="00AE7878"/>
    <w:rsid w:val="00B10E49"/>
    <w:rsid w:val="00B2009A"/>
    <w:rsid w:val="00B37310"/>
    <w:rsid w:val="00B44127"/>
    <w:rsid w:val="00B44EE7"/>
    <w:rsid w:val="00B65652"/>
    <w:rsid w:val="00B6719F"/>
    <w:rsid w:val="00B7310E"/>
    <w:rsid w:val="00B739D8"/>
    <w:rsid w:val="00B7454F"/>
    <w:rsid w:val="00B75A44"/>
    <w:rsid w:val="00B76AA3"/>
    <w:rsid w:val="00B87D12"/>
    <w:rsid w:val="00B87DA6"/>
    <w:rsid w:val="00B92582"/>
    <w:rsid w:val="00B9799A"/>
    <w:rsid w:val="00BA0158"/>
    <w:rsid w:val="00BA68D9"/>
    <w:rsid w:val="00BB0A6E"/>
    <w:rsid w:val="00BD0514"/>
    <w:rsid w:val="00BD3AD6"/>
    <w:rsid w:val="00BE09BA"/>
    <w:rsid w:val="00BF0244"/>
    <w:rsid w:val="00BF59D4"/>
    <w:rsid w:val="00BF617A"/>
    <w:rsid w:val="00BF64D8"/>
    <w:rsid w:val="00C1320D"/>
    <w:rsid w:val="00C13F29"/>
    <w:rsid w:val="00C14956"/>
    <w:rsid w:val="00C23F2F"/>
    <w:rsid w:val="00C27956"/>
    <w:rsid w:val="00C47A33"/>
    <w:rsid w:val="00C50992"/>
    <w:rsid w:val="00C56287"/>
    <w:rsid w:val="00C6122E"/>
    <w:rsid w:val="00C616EB"/>
    <w:rsid w:val="00C62291"/>
    <w:rsid w:val="00C7039C"/>
    <w:rsid w:val="00C71174"/>
    <w:rsid w:val="00C71761"/>
    <w:rsid w:val="00C81870"/>
    <w:rsid w:val="00C93DD8"/>
    <w:rsid w:val="00CA1619"/>
    <w:rsid w:val="00CA43C0"/>
    <w:rsid w:val="00CA75F6"/>
    <w:rsid w:val="00CB0CCE"/>
    <w:rsid w:val="00CB3105"/>
    <w:rsid w:val="00CB49AC"/>
    <w:rsid w:val="00CD2BF1"/>
    <w:rsid w:val="00CE01C9"/>
    <w:rsid w:val="00CE4BE3"/>
    <w:rsid w:val="00CE686E"/>
    <w:rsid w:val="00CF28FF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933B5"/>
    <w:rsid w:val="00D96678"/>
    <w:rsid w:val="00DA5C20"/>
    <w:rsid w:val="00DB401C"/>
    <w:rsid w:val="00DC35DF"/>
    <w:rsid w:val="00DC456C"/>
    <w:rsid w:val="00DC4683"/>
    <w:rsid w:val="00DC4764"/>
    <w:rsid w:val="00DF0062"/>
    <w:rsid w:val="00DF7CE6"/>
    <w:rsid w:val="00E05E99"/>
    <w:rsid w:val="00E11F39"/>
    <w:rsid w:val="00E12459"/>
    <w:rsid w:val="00E16437"/>
    <w:rsid w:val="00E201AA"/>
    <w:rsid w:val="00E20678"/>
    <w:rsid w:val="00E31FDC"/>
    <w:rsid w:val="00E33DD9"/>
    <w:rsid w:val="00E4542E"/>
    <w:rsid w:val="00E55F48"/>
    <w:rsid w:val="00E569AA"/>
    <w:rsid w:val="00E60E14"/>
    <w:rsid w:val="00E74A2C"/>
    <w:rsid w:val="00E8033B"/>
    <w:rsid w:val="00E8038C"/>
    <w:rsid w:val="00E826E5"/>
    <w:rsid w:val="00E8653B"/>
    <w:rsid w:val="00E91763"/>
    <w:rsid w:val="00EA62B9"/>
    <w:rsid w:val="00EB1E2E"/>
    <w:rsid w:val="00EB2881"/>
    <w:rsid w:val="00EC70D9"/>
    <w:rsid w:val="00EF4864"/>
    <w:rsid w:val="00EF5C17"/>
    <w:rsid w:val="00F23FE9"/>
    <w:rsid w:val="00F2779F"/>
    <w:rsid w:val="00F34036"/>
    <w:rsid w:val="00F404DD"/>
    <w:rsid w:val="00F521E2"/>
    <w:rsid w:val="00F54CD2"/>
    <w:rsid w:val="00F550C2"/>
    <w:rsid w:val="00F55ECB"/>
    <w:rsid w:val="00F56AE5"/>
    <w:rsid w:val="00F77091"/>
    <w:rsid w:val="00F936F2"/>
    <w:rsid w:val="00F949B3"/>
    <w:rsid w:val="00F94A83"/>
    <w:rsid w:val="00FB054E"/>
    <w:rsid w:val="00FC0D69"/>
    <w:rsid w:val="00FC34E8"/>
    <w:rsid w:val="00FC397E"/>
    <w:rsid w:val="00FC3E88"/>
    <w:rsid w:val="00FD21CA"/>
    <w:rsid w:val="00FD31FF"/>
    <w:rsid w:val="00FE1D07"/>
    <w:rsid w:val="00FE2809"/>
    <w:rsid w:val="00FE5F16"/>
    <w:rsid w:val="00FF2D20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A02B7-F9A6-4F90-9C06-D794BD457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11</Pages>
  <Words>3336</Words>
  <Characters>19017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15</cp:revision>
  <cp:lastPrinted>2016-12-13T22:34:00Z</cp:lastPrinted>
  <dcterms:created xsi:type="dcterms:W3CDTF">2016-12-12T00:55:00Z</dcterms:created>
  <dcterms:modified xsi:type="dcterms:W3CDTF">2016-12-13T22:56:00Z</dcterms:modified>
</cp:coreProperties>
</file>