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4B6CBF" w:rsidRDefault="00A85C9C" w:rsidP="00A85C9C">
      <w:pPr>
        <w:ind w:left="5664"/>
        <w:rPr>
          <w:szCs w:val="28"/>
        </w:rPr>
      </w:pPr>
      <w:r>
        <w:rPr>
          <w:szCs w:val="28"/>
        </w:rPr>
        <w:t>от 16.11.2016 № 97</w:t>
      </w:r>
    </w:p>
    <w:p w:rsidR="00655D01" w:rsidRPr="00E0154E" w:rsidRDefault="00655D01" w:rsidP="00655D01">
      <w:pPr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417F75">
        <w:rPr>
          <w:szCs w:val="28"/>
        </w:rPr>
        <w:t>23 но</w:t>
      </w:r>
      <w:r w:rsidR="00655D01">
        <w:rPr>
          <w:szCs w:val="28"/>
        </w:rPr>
        <w:t>ября</w:t>
      </w:r>
      <w:r>
        <w:rPr>
          <w:szCs w:val="28"/>
        </w:rPr>
        <w:t xml:space="preserve"> 201</w:t>
      </w:r>
      <w:r w:rsidR="00204F54">
        <w:rPr>
          <w:szCs w:val="28"/>
        </w:rPr>
        <w:t>6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Pr="00F521E2" w:rsidRDefault="00C616EB" w:rsidP="0011321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10.00-10.10</w:t>
            </w: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655D01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10.10-10.15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(второе, третье чтения)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D5B" w:rsidRDefault="00383D5B" w:rsidP="00383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83D5B" w:rsidRDefault="00383D5B" w:rsidP="00383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Хмелев Владимир Николаевич, депутат Законодательного Собрания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383D5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статью 5 Закона Приморского края "Об обеспечении граждан служебными жилыми помещениями из специализированного жилищного фонда Приморского края" (второе, третье чтения)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D5B" w:rsidRDefault="00383D5B" w:rsidP="00383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83D5B" w:rsidRPr="00D95264" w:rsidRDefault="00383D5B" w:rsidP="00383D5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383D5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</w:t>
            </w:r>
            <w:r w:rsidR="00655D01">
              <w:rPr>
                <w:sz w:val="24"/>
                <w:szCs w:val="24"/>
              </w:rPr>
              <w:t>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статью 5 Закона Приморского края "О жилищном фонде Приморского края коммерческого использования" (второе, третье чтения)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D5B" w:rsidRDefault="00383D5B" w:rsidP="00383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83D5B" w:rsidRPr="00D95264" w:rsidRDefault="00383D5B" w:rsidP="00383D5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E05E99" w:rsidRP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383D5B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E05E99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05E99" w:rsidRPr="00F521E2" w:rsidRDefault="00E05E99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Общественной </w:t>
            </w:r>
            <w:r>
              <w:rPr>
                <w:sz w:val="24"/>
                <w:szCs w:val="24"/>
              </w:rPr>
              <w:t>палате Приморского края" (второе, третье чтения</w:t>
            </w:r>
            <w:r w:rsidRPr="00D95264">
              <w:rPr>
                <w:sz w:val="24"/>
                <w:szCs w:val="24"/>
              </w:rPr>
              <w:t>)</w:t>
            </w: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D5B" w:rsidRPr="003E0063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383D5B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  <w:p w:rsidR="008213B0" w:rsidRPr="00F521E2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</w:t>
            </w:r>
            <w:r>
              <w:rPr>
                <w:sz w:val="24"/>
                <w:szCs w:val="24"/>
              </w:rPr>
              <w:t>градах Приморского края" (второе, третье чтения</w:t>
            </w:r>
            <w:r w:rsidRPr="00D95264">
              <w:rPr>
                <w:sz w:val="24"/>
                <w:szCs w:val="24"/>
              </w:rPr>
              <w:t>)</w:t>
            </w:r>
          </w:p>
          <w:p w:rsidR="00383D5B" w:rsidRPr="002F24DF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8213B0" w:rsidRPr="000D5982" w:rsidRDefault="008213B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383D5B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10.35-10.40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383D5B" w:rsidRPr="00B67872" w:rsidRDefault="00383D5B" w:rsidP="00383D5B">
            <w:pPr>
              <w:jc w:val="both"/>
              <w:rPr>
                <w:sz w:val="24"/>
                <w:szCs w:val="24"/>
              </w:rPr>
            </w:pPr>
            <w:r w:rsidRPr="00B67872"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(второе, третье чтения)</w:t>
            </w:r>
          </w:p>
          <w:p w:rsidR="00383D5B" w:rsidRPr="000D5982" w:rsidRDefault="00383D5B" w:rsidP="00383D5B">
            <w:pPr>
              <w:jc w:val="both"/>
              <w:rPr>
                <w:sz w:val="22"/>
                <w:szCs w:val="22"/>
              </w:rPr>
            </w:pPr>
          </w:p>
          <w:p w:rsidR="00383D5B" w:rsidRPr="00B67872" w:rsidRDefault="00383D5B" w:rsidP="00383D5B">
            <w:pPr>
              <w:jc w:val="both"/>
              <w:rPr>
                <w:sz w:val="24"/>
                <w:szCs w:val="24"/>
                <w:u w:val="single"/>
              </w:rPr>
            </w:pPr>
            <w:r w:rsidRPr="00B67872">
              <w:rPr>
                <w:sz w:val="24"/>
                <w:szCs w:val="24"/>
                <w:u w:val="single"/>
              </w:rPr>
              <w:t>Докладывает:</w:t>
            </w:r>
          </w:p>
          <w:p w:rsidR="00383D5B" w:rsidRPr="00B67872" w:rsidRDefault="00383D5B" w:rsidP="00383D5B">
            <w:pPr>
              <w:jc w:val="both"/>
              <w:rPr>
                <w:sz w:val="24"/>
                <w:szCs w:val="24"/>
              </w:rPr>
            </w:pPr>
            <w:r w:rsidRPr="00B67872">
              <w:rPr>
                <w:sz w:val="24"/>
                <w:szCs w:val="24"/>
              </w:rPr>
              <w:t xml:space="preserve">Петухов Александр Викторович, депутат Законодательного Собрания </w:t>
            </w:r>
          </w:p>
          <w:p w:rsidR="00383D5B" w:rsidRPr="000D5982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383D5B" w:rsidRDefault="00383D5B" w:rsidP="00383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Панкратов Дмитрий Васильевич, директор департамента </w:t>
            </w:r>
            <w:r w:rsidRPr="002C1831">
              <w:rPr>
                <w:sz w:val="24"/>
                <w:szCs w:val="24"/>
              </w:rPr>
              <w:t>по охране, контролю и регулированию</w:t>
            </w:r>
            <w:r>
              <w:rPr>
                <w:sz w:val="24"/>
                <w:szCs w:val="24"/>
              </w:rPr>
              <w:t xml:space="preserve"> </w:t>
            </w:r>
            <w:r w:rsidRPr="002C1831">
              <w:rPr>
                <w:sz w:val="24"/>
                <w:szCs w:val="24"/>
              </w:rPr>
              <w:t>использования объектов</w:t>
            </w:r>
            <w:r>
              <w:rPr>
                <w:sz w:val="24"/>
                <w:szCs w:val="24"/>
              </w:rPr>
              <w:t xml:space="preserve"> ж</w:t>
            </w:r>
            <w:r w:rsidRPr="002C1831">
              <w:rPr>
                <w:sz w:val="24"/>
                <w:szCs w:val="24"/>
              </w:rPr>
              <w:t>ивотного</w:t>
            </w:r>
            <w:r>
              <w:rPr>
                <w:sz w:val="24"/>
                <w:szCs w:val="24"/>
              </w:rPr>
              <w:t xml:space="preserve"> </w:t>
            </w:r>
            <w:r w:rsidRPr="002C1831">
              <w:rPr>
                <w:sz w:val="24"/>
                <w:szCs w:val="24"/>
              </w:rPr>
              <w:t>мира Приморского края</w:t>
            </w:r>
          </w:p>
          <w:p w:rsidR="008213B0" w:rsidRPr="000D5982" w:rsidRDefault="008213B0" w:rsidP="007B5121">
            <w:pPr>
              <w:jc w:val="both"/>
              <w:rPr>
                <w:sz w:val="22"/>
                <w:szCs w:val="22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383D5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10.40-11.0</w:t>
            </w:r>
            <w:r w:rsidR="008213B0">
              <w:rPr>
                <w:sz w:val="24"/>
                <w:szCs w:val="24"/>
              </w:rPr>
              <w:t>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A0843">
              <w:rPr>
                <w:sz w:val="24"/>
                <w:szCs w:val="24"/>
              </w:rPr>
              <w:t>О назначении членов Избирательной комиссии Приморского края</w:t>
            </w:r>
            <w:r>
              <w:rPr>
                <w:sz w:val="24"/>
                <w:szCs w:val="24"/>
              </w:rPr>
              <w:t xml:space="preserve"> с правом решающего голоса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  <w:p w:rsidR="000D5982" w:rsidRPr="00D95264" w:rsidRDefault="000D5982" w:rsidP="000D59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</w:p>
          <w:p w:rsidR="000D5982" w:rsidRDefault="000D5982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кандидаты в члены </w:t>
            </w:r>
            <w:r w:rsidRPr="00AA0843">
              <w:rPr>
                <w:sz w:val="24"/>
                <w:szCs w:val="24"/>
              </w:rPr>
              <w:t>Избирательной комиссии Приморского края</w:t>
            </w:r>
          </w:p>
          <w:p w:rsidR="000D5982" w:rsidRDefault="000D5982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383D5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</w:t>
            </w:r>
            <w:r w:rsidR="008213B0">
              <w:rPr>
                <w:sz w:val="24"/>
                <w:szCs w:val="24"/>
              </w:rPr>
              <w:t>5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383D5B" w:rsidRDefault="00383D5B" w:rsidP="00383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регулирова</w:t>
            </w:r>
            <w:r w:rsidR="00EF4864">
              <w:rPr>
                <w:sz w:val="24"/>
                <w:szCs w:val="24"/>
              </w:rPr>
              <w:t>нии отдельных отношений в сфере</w:t>
            </w:r>
            <w:r>
              <w:rPr>
                <w:sz w:val="24"/>
                <w:szCs w:val="24"/>
              </w:rPr>
              <w:t xml:space="preserve"> музеев на территории Приморского края" (второе, третье чтения)</w:t>
            </w:r>
          </w:p>
          <w:p w:rsidR="008213B0" w:rsidRPr="000D5982" w:rsidRDefault="008213B0" w:rsidP="007B5121">
            <w:pPr>
              <w:jc w:val="both"/>
              <w:rPr>
                <w:sz w:val="20"/>
              </w:rPr>
            </w:pP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383D5B" w:rsidRPr="000D5982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Бурдело</w:t>
            </w:r>
            <w:proofErr w:type="spellEnd"/>
            <w:r w:rsidRPr="00D95264">
              <w:rPr>
                <w:sz w:val="24"/>
                <w:szCs w:val="24"/>
              </w:rPr>
              <w:t xml:space="preserve"> Максим Михайлович, исполняющий обязанности директора департамента культуры Приморского края</w:t>
            </w:r>
          </w:p>
          <w:p w:rsidR="00383D5B" w:rsidRPr="000D5982" w:rsidRDefault="00383D5B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383D5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</w:t>
            </w:r>
            <w:r w:rsidR="008213B0">
              <w:rPr>
                <w:sz w:val="24"/>
                <w:szCs w:val="24"/>
              </w:rPr>
              <w:t>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213B0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О Законе Приморского края </w:t>
            </w:r>
            <w:r w:rsidRPr="00D95264">
              <w:rPr>
                <w:sz w:val="24"/>
                <w:szCs w:val="24"/>
              </w:rPr>
              <w:t>"О Порядке определения органами местного самоуправления дохода граждан и постоянно проживающих совместно с ними членов их семей и стоимости подлежащего налогообложению 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</w:t>
            </w:r>
            <w:proofErr w:type="gramEnd"/>
            <w:r w:rsidRPr="00D95264">
              <w:rPr>
                <w:sz w:val="24"/>
                <w:szCs w:val="24"/>
              </w:rPr>
              <w:t xml:space="preserve"> жилых помещений жилищного фонда со</w:t>
            </w:r>
            <w:r>
              <w:rPr>
                <w:sz w:val="24"/>
                <w:szCs w:val="24"/>
              </w:rPr>
              <w:t>циального использования" (второе, третье чтения</w:t>
            </w:r>
            <w:r w:rsidRPr="00D95264">
              <w:rPr>
                <w:sz w:val="24"/>
                <w:szCs w:val="24"/>
              </w:rPr>
              <w:t>)</w:t>
            </w:r>
          </w:p>
          <w:p w:rsidR="00383D5B" w:rsidRPr="000D5982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383D5B" w:rsidRPr="000D5982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</w:tc>
      </w:tr>
      <w:tr w:rsidR="008213B0" w:rsidRPr="00E0154E" w:rsidTr="00AE7878">
        <w:tc>
          <w:tcPr>
            <w:tcW w:w="1542" w:type="dxa"/>
          </w:tcPr>
          <w:p w:rsidR="008213B0" w:rsidRDefault="00383D5B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11.10-11.15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383D5B" w:rsidRPr="00D95264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</w:t>
            </w:r>
            <w:r w:rsidRPr="00D95264">
              <w:rPr>
                <w:sz w:val="24"/>
                <w:szCs w:val="24"/>
              </w:rPr>
              <w:t>"О внесении изменений в Закон Приморского края "О защите прав ре</w:t>
            </w:r>
            <w:r>
              <w:rPr>
                <w:sz w:val="24"/>
                <w:szCs w:val="24"/>
              </w:rPr>
              <w:t>бенка в Приморском крае" (второе, третье чтения</w:t>
            </w:r>
            <w:r w:rsidRPr="00D95264">
              <w:rPr>
                <w:sz w:val="24"/>
                <w:szCs w:val="24"/>
              </w:rPr>
              <w:t>)</w:t>
            </w:r>
          </w:p>
          <w:p w:rsidR="008213B0" w:rsidRDefault="008213B0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1E4146" w:rsidRPr="00D95264" w:rsidRDefault="00EF4864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края;</w:t>
            </w: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Личковаха</w:t>
            </w:r>
            <w:proofErr w:type="spellEnd"/>
            <w:r>
              <w:rPr>
                <w:sz w:val="24"/>
                <w:szCs w:val="24"/>
              </w:rPr>
              <w:t xml:space="preserve"> Анна Викторовна, уполномоченный при Губернаторе Приморского края по правам ребенка аппарата Губернатора Приморского края</w:t>
            </w:r>
          </w:p>
          <w:p w:rsidR="00383D5B" w:rsidRPr="00511A5F" w:rsidRDefault="00383D5B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E414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="008213B0">
              <w:rPr>
                <w:sz w:val="24"/>
                <w:szCs w:val="24"/>
              </w:rPr>
              <w:t>5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1E4146" w:rsidRDefault="001E4146" w:rsidP="001E4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 чтение)</w:t>
            </w:r>
          </w:p>
          <w:p w:rsidR="001E4146" w:rsidRPr="00D95264" w:rsidRDefault="001E4146" w:rsidP="001E4146">
            <w:pPr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E414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1E4146" w:rsidRDefault="001E4146" w:rsidP="001E4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системе капитального ремонта многоквартирных домов в Приморском крае" (третье чтение)</w:t>
            </w:r>
          </w:p>
          <w:p w:rsidR="001E4146" w:rsidRPr="00D95264" w:rsidRDefault="001E4146" w:rsidP="001E4146">
            <w:pPr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  <w:r w:rsidRPr="00D95264">
              <w:rPr>
                <w:sz w:val="24"/>
                <w:szCs w:val="24"/>
              </w:rPr>
              <w:t xml:space="preserve"> </w:t>
            </w:r>
          </w:p>
          <w:p w:rsidR="008213B0" w:rsidRDefault="001E4146" w:rsidP="001E4146">
            <w:pPr>
              <w:widowControl w:val="0"/>
              <w:jc w:val="both"/>
              <w:rPr>
                <w:sz w:val="24"/>
                <w:szCs w:val="24"/>
              </w:rPr>
            </w:pPr>
            <w:r w:rsidRPr="000F6015"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</w:p>
          <w:p w:rsidR="001E4146" w:rsidRDefault="001E4146" w:rsidP="001E414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40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1E4146" w:rsidRDefault="001E4146" w:rsidP="0024029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1E4146" w:rsidRPr="00511A5F" w:rsidRDefault="001E4146" w:rsidP="0024029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Хижинский</w:t>
            </w:r>
            <w:proofErr w:type="spellEnd"/>
            <w:r w:rsidRPr="00D95264"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1E4146" w:rsidRPr="00D6439F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6439F">
              <w:rPr>
                <w:sz w:val="24"/>
                <w:szCs w:val="24"/>
              </w:rPr>
              <w:t>Булаенко</w:t>
            </w:r>
            <w:proofErr w:type="spellEnd"/>
            <w:r w:rsidRPr="00D6439F">
              <w:rPr>
                <w:sz w:val="24"/>
                <w:szCs w:val="24"/>
              </w:rPr>
              <w:t xml:space="preserve"> Жанн</w:t>
            </w:r>
            <w:r>
              <w:rPr>
                <w:sz w:val="24"/>
                <w:szCs w:val="24"/>
              </w:rPr>
              <w:t>а Геннадьевна, мировой судья судебного участка</w:t>
            </w:r>
            <w:r w:rsidRPr="00D6439F">
              <w:rPr>
                <w:sz w:val="24"/>
                <w:szCs w:val="24"/>
              </w:rPr>
              <w:t xml:space="preserve"> № 57 судебного района </w:t>
            </w:r>
            <w:proofErr w:type="spellStart"/>
            <w:r w:rsidRPr="00D6439F">
              <w:rPr>
                <w:sz w:val="24"/>
                <w:szCs w:val="24"/>
              </w:rPr>
              <w:t>г</w:t>
            </w:r>
            <w:proofErr w:type="gramStart"/>
            <w:r w:rsidRPr="00D6439F">
              <w:rPr>
                <w:sz w:val="24"/>
                <w:szCs w:val="24"/>
              </w:rPr>
              <w:t>.С</w:t>
            </w:r>
            <w:proofErr w:type="gramEnd"/>
            <w:r w:rsidRPr="00D6439F">
              <w:rPr>
                <w:sz w:val="24"/>
                <w:szCs w:val="24"/>
              </w:rPr>
              <w:t>пасска</w:t>
            </w:r>
            <w:proofErr w:type="spellEnd"/>
            <w:r w:rsidRPr="00D6439F">
              <w:rPr>
                <w:sz w:val="24"/>
                <w:szCs w:val="24"/>
              </w:rPr>
              <w:t>-Дальнего и Спасского района;</w:t>
            </w:r>
          </w:p>
          <w:p w:rsidR="001E4146" w:rsidRPr="00D6439F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6439F">
              <w:rPr>
                <w:sz w:val="24"/>
                <w:szCs w:val="24"/>
              </w:rPr>
              <w:t>Мезько</w:t>
            </w:r>
            <w:proofErr w:type="spellEnd"/>
            <w:r w:rsidRPr="00D6439F">
              <w:rPr>
                <w:sz w:val="24"/>
                <w:szCs w:val="24"/>
              </w:rPr>
              <w:t xml:space="preserve"> Еле</w:t>
            </w:r>
            <w:r>
              <w:rPr>
                <w:sz w:val="24"/>
                <w:szCs w:val="24"/>
              </w:rPr>
              <w:t>на Витальевна, мировой судья судебного участка</w:t>
            </w:r>
            <w:r w:rsidRPr="00D6439F">
              <w:rPr>
                <w:sz w:val="24"/>
                <w:szCs w:val="24"/>
              </w:rPr>
              <w:t xml:space="preserve"> № 59 судебного района г</w:t>
            </w:r>
            <w:proofErr w:type="gramStart"/>
            <w:r w:rsidRPr="00D6439F">
              <w:rPr>
                <w:sz w:val="24"/>
                <w:szCs w:val="24"/>
              </w:rPr>
              <w:t>.С</w:t>
            </w:r>
            <w:proofErr w:type="gramEnd"/>
            <w:r w:rsidRPr="00D6439F">
              <w:rPr>
                <w:sz w:val="24"/>
                <w:szCs w:val="24"/>
              </w:rPr>
              <w:t>пасска Дальнего и Спасского района;</w:t>
            </w: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6439F">
              <w:rPr>
                <w:sz w:val="24"/>
                <w:szCs w:val="24"/>
              </w:rPr>
              <w:t>Тюхтева</w:t>
            </w:r>
            <w:proofErr w:type="spellEnd"/>
            <w:r w:rsidRPr="00D6439F">
              <w:rPr>
                <w:sz w:val="24"/>
                <w:szCs w:val="24"/>
              </w:rPr>
              <w:t xml:space="preserve"> Ирина Олеговна, ми</w:t>
            </w:r>
            <w:r>
              <w:rPr>
                <w:sz w:val="24"/>
                <w:szCs w:val="24"/>
              </w:rPr>
              <w:t>ровой судья судебного участка</w:t>
            </w:r>
            <w:r w:rsidRPr="00D6439F">
              <w:rPr>
                <w:sz w:val="24"/>
                <w:szCs w:val="24"/>
              </w:rPr>
              <w:t xml:space="preserve"> № 70 </w:t>
            </w:r>
            <w:r w:rsidR="00E31FDC" w:rsidRPr="00D6439F">
              <w:rPr>
                <w:sz w:val="24"/>
                <w:szCs w:val="24"/>
              </w:rPr>
              <w:t xml:space="preserve">судебного района </w:t>
            </w:r>
            <w:proofErr w:type="spellStart"/>
            <w:r w:rsidRPr="00D6439F">
              <w:rPr>
                <w:sz w:val="24"/>
                <w:szCs w:val="24"/>
              </w:rPr>
              <w:t>г.Дальнереченска</w:t>
            </w:r>
            <w:proofErr w:type="spellEnd"/>
            <w:r w:rsidRPr="00D6439F">
              <w:rPr>
                <w:sz w:val="24"/>
                <w:szCs w:val="24"/>
              </w:rPr>
              <w:t xml:space="preserve"> и </w:t>
            </w:r>
            <w:proofErr w:type="spellStart"/>
            <w:r w:rsidRPr="00D6439F">
              <w:rPr>
                <w:sz w:val="24"/>
                <w:szCs w:val="24"/>
              </w:rPr>
              <w:t>Дальнереченского</w:t>
            </w:r>
            <w:proofErr w:type="spellEnd"/>
            <w:r w:rsidRPr="00D6439F">
              <w:rPr>
                <w:sz w:val="24"/>
                <w:szCs w:val="24"/>
              </w:rPr>
              <w:t xml:space="preserve"> района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</w:t>
            </w:r>
            <w:r w:rsidR="00441D2C">
              <w:rPr>
                <w:sz w:val="24"/>
                <w:szCs w:val="24"/>
              </w:rPr>
              <w:t>о края "О внесении изменений в</w:t>
            </w:r>
            <w:r>
              <w:rPr>
                <w:sz w:val="24"/>
                <w:szCs w:val="24"/>
              </w:rPr>
              <w:t xml:space="preserve"> статью 4 Закона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(второе чтение)</w:t>
            </w: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Default="001E4146" w:rsidP="001E4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1E4146" w:rsidRPr="00D95264" w:rsidRDefault="001E4146" w:rsidP="001E414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11.55-12.00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(третье чтение)</w:t>
            </w: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Default="001E4146" w:rsidP="001E41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1E4146" w:rsidRPr="00D95264" w:rsidRDefault="001E4146" w:rsidP="001E414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</w:t>
            </w:r>
            <w:r>
              <w:rPr>
                <w:sz w:val="24"/>
                <w:szCs w:val="24"/>
              </w:rPr>
              <w:t>едств в Приморском крае" (второе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Усольцев Василий Иванович, первый</w:t>
            </w:r>
            <w:r w:rsidRPr="00D95264">
              <w:rPr>
                <w:sz w:val="24"/>
                <w:szCs w:val="24"/>
              </w:rPr>
              <w:t xml:space="preserve"> вице-губернатор Приморского края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1E4146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</w:t>
            </w:r>
            <w:r>
              <w:rPr>
                <w:sz w:val="24"/>
                <w:szCs w:val="24"/>
              </w:rPr>
              <w:t>едств в Приморском крае" (третье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1E4146" w:rsidRPr="008B1D81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1E4146" w:rsidRDefault="001E4146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 w:rsidR="00441D2C">
              <w:rPr>
                <w:sz w:val="24"/>
                <w:szCs w:val="24"/>
              </w:rPr>
              <w:t>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D95264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1E4146" w:rsidRPr="008B1D81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1E4146" w:rsidRPr="008B1D81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Портнов Эдуард Геннадьевич, вице-губернатор Приморского края;</w:t>
            </w:r>
          </w:p>
          <w:p w:rsidR="001E4146" w:rsidRPr="009C04E0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  <w:r w:rsidR="0032783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5-12.20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Приморского края 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(третье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1E4146" w:rsidRPr="008B1D81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Pr="00D95264" w:rsidRDefault="001E4146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1E4146" w:rsidRDefault="001E4146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</w:t>
            </w:r>
            <w:r w:rsidR="001E4146">
              <w:rPr>
                <w:sz w:val="24"/>
                <w:szCs w:val="24"/>
              </w:rPr>
              <w:t>5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Приморског</w:t>
            </w:r>
            <w:r>
              <w:rPr>
                <w:sz w:val="24"/>
                <w:szCs w:val="24"/>
              </w:rPr>
              <w:t>о края "О внесении изменений в</w:t>
            </w:r>
            <w:r w:rsidRPr="00D95264">
              <w:rPr>
                <w:sz w:val="24"/>
                <w:szCs w:val="24"/>
              </w:rPr>
              <w:t xml:space="preserve"> статью 16 Закона Приморского края "О государственных долж</w:t>
            </w:r>
            <w:r>
              <w:rPr>
                <w:sz w:val="24"/>
                <w:szCs w:val="24"/>
              </w:rPr>
              <w:t>ностях Приморского края" (второе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32783E" w:rsidRPr="002F24DF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32783E" w:rsidRPr="008B1D81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Сухов Алексей Николаевич, вице-губернатор Приморского края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1E4146">
              <w:rPr>
                <w:sz w:val="24"/>
                <w:szCs w:val="24"/>
              </w:rPr>
              <w:t>0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Приморского края "О внесении изме</w:t>
            </w:r>
            <w:r>
              <w:rPr>
                <w:sz w:val="24"/>
                <w:szCs w:val="24"/>
              </w:rPr>
              <w:t xml:space="preserve">нений в </w:t>
            </w:r>
            <w:r w:rsidRPr="00D95264">
              <w:rPr>
                <w:sz w:val="24"/>
                <w:szCs w:val="24"/>
              </w:rPr>
              <w:t>статью 16 Закона Приморского края "О государственных долж</w:t>
            </w:r>
            <w:r>
              <w:rPr>
                <w:sz w:val="24"/>
                <w:szCs w:val="24"/>
              </w:rPr>
              <w:t>ностях Приморского края" (третье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32783E" w:rsidRPr="008B1D81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Default="0032783E" w:rsidP="0032783E">
            <w:pPr>
              <w:widowControl w:val="0"/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32783E" w:rsidRDefault="0032783E" w:rsidP="0032783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32783E" w:rsidRDefault="0032783E" w:rsidP="003278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D95264">
              <w:rPr>
                <w:sz w:val="24"/>
                <w:szCs w:val="24"/>
              </w:rPr>
              <w:t>"О внесении изменений в Закон Приморского края "О</w:t>
            </w:r>
            <w:r>
              <w:rPr>
                <w:sz w:val="24"/>
                <w:szCs w:val="24"/>
              </w:rPr>
              <w:t>б образовании в Приморском крае" (второе чтение)</w:t>
            </w:r>
          </w:p>
          <w:p w:rsidR="001E4146" w:rsidRDefault="001E4146" w:rsidP="008B3FB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</w:t>
            </w:r>
          </w:p>
          <w:p w:rsidR="001E4146" w:rsidRDefault="001E4146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32783E" w:rsidRDefault="0032783E" w:rsidP="003278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</w:t>
            </w:r>
            <w:r w:rsidRPr="00D95264">
              <w:rPr>
                <w:sz w:val="24"/>
                <w:szCs w:val="24"/>
              </w:rPr>
              <w:t>"О внесении изменений в Закон Приморского края "О</w:t>
            </w:r>
            <w:r>
              <w:rPr>
                <w:sz w:val="24"/>
                <w:szCs w:val="24"/>
              </w:rPr>
              <w:t>б образовании в Приморском крае" (третье чтение)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32783E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12.40-12.55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16 Закона Приморского края "О статусе депутата Законодательного Со</w:t>
            </w:r>
            <w:r>
              <w:rPr>
                <w:sz w:val="24"/>
                <w:szCs w:val="24"/>
              </w:rPr>
              <w:t>брания Приморского края" (второе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E4146" w:rsidRPr="006908B0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12.55-13.00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16 Закона Приморского края "О статусе депутата Законодательного Со</w:t>
            </w:r>
            <w:r>
              <w:rPr>
                <w:sz w:val="24"/>
                <w:szCs w:val="24"/>
              </w:rPr>
              <w:t>брания Приморского края" (третье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1E4146" w:rsidRPr="006908B0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240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32783E" w:rsidRDefault="0032783E" w:rsidP="0024029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32783E" w:rsidRDefault="0032783E" w:rsidP="0024029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32783E" w:rsidRPr="00F521E2" w:rsidRDefault="0032783E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="00441D2C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D95264">
              <w:rPr>
                <w:sz w:val="24"/>
                <w:szCs w:val="24"/>
              </w:rPr>
              <w:t>статью 22 Закона Приморского края "О Законодательном Со</w:t>
            </w:r>
            <w:r>
              <w:rPr>
                <w:sz w:val="24"/>
                <w:szCs w:val="24"/>
              </w:rPr>
              <w:t>брании Приморского края" (второе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32783E" w:rsidRPr="00312E97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2783E" w:rsidRPr="00B75972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32783E" w:rsidRPr="00F521E2" w:rsidRDefault="0032783E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 xml:space="preserve">ского края "О внесении изменений в </w:t>
            </w:r>
            <w:r w:rsidRPr="00D95264">
              <w:rPr>
                <w:sz w:val="24"/>
                <w:szCs w:val="24"/>
              </w:rPr>
              <w:t>статью 22 Закона Приморского края "О Законодательном Со</w:t>
            </w:r>
            <w:r>
              <w:rPr>
                <w:sz w:val="24"/>
                <w:szCs w:val="24"/>
              </w:rPr>
              <w:t>брании Приморского края" (третье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32783E" w:rsidRPr="00312E97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2783E" w:rsidRPr="00B75972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14.10-14.20</w:t>
            </w:r>
          </w:p>
          <w:p w:rsidR="0032783E" w:rsidRPr="00F521E2" w:rsidRDefault="0032783E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</w:t>
            </w:r>
            <w:r w:rsidR="00441D2C">
              <w:rPr>
                <w:sz w:val="24"/>
                <w:szCs w:val="24"/>
              </w:rPr>
              <w:t>о края "О внесении изменений в</w:t>
            </w:r>
            <w:r>
              <w:rPr>
                <w:sz w:val="24"/>
                <w:szCs w:val="24"/>
              </w:rPr>
              <w:t xml:space="preserve"> статью 2 Закона Приморского края "О налоге на имущество организаций" (первое чтение)</w:t>
            </w:r>
          </w:p>
          <w:p w:rsidR="0032783E" w:rsidRPr="00B96F1A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2783E" w:rsidRPr="00B96F1A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32783E" w:rsidRPr="008933B7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Усольцев Василий Иванович, первый в</w:t>
            </w:r>
            <w:r>
              <w:rPr>
                <w:sz w:val="24"/>
                <w:szCs w:val="24"/>
              </w:rPr>
              <w:t>ице-губернатор Приморского края;</w:t>
            </w:r>
          </w:p>
          <w:p w:rsidR="0032783E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Владимировна, директор департам</w:t>
            </w:r>
            <w:r>
              <w:rPr>
                <w:sz w:val="24"/>
                <w:szCs w:val="24"/>
              </w:rPr>
              <w:t>ента финансов Приморского края;</w:t>
            </w:r>
          </w:p>
          <w:p w:rsidR="0032783E" w:rsidRPr="00D95264" w:rsidRDefault="0032783E" w:rsidP="0032783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Павленко Сергей Алексеевич, директор департам</w:t>
            </w:r>
            <w:r>
              <w:rPr>
                <w:sz w:val="24"/>
                <w:szCs w:val="24"/>
              </w:rPr>
              <w:t xml:space="preserve">ента экономики и </w:t>
            </w:r>
            <w:r w:rsidRPr="00D95264">
              <w:rPr>
                <w:sz w:val="24"/>
                <w:szCs w:val="24"/>
              </w:rPr>
              <w:t xml:space="preserve"> развития</w:t>
            </w:r>
            <w:r>
              <w:rPr>
                <w:sz w:val="24"/>
                <w:szCs w:val="24"/>
              </w:rPr>
              <w:t xml:space="preserve"> предпринимательства</w:t>
            </w:r>
            <w:r w:rsidRPr="00D95264">
              <w:rPr>
                <w:sz w:val="24"/>
                <w:szCs w:val="24"/>
              </w:rPr>
              <w:t xml:space="preserve"> Приморского края</w:t>
            </w:r>
          </w:p>
          <w:p w:rsidR="0032783E" w:rsidRPr="00B75972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14.20-14.25</w:t>
            </w:r>
          </w:p>
          <w:p w:rsidR="0032783E" w:rsidRPr="00F521E2" w:rsidRDefault="0032783E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7956" w:type="dxa"/>
          </w:tcPr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</w:t>
            </w:r>
            <w:r w:rsidR="00441D2C">
              <w:rPr>
                <w:sz w:val="24"/>
                <w:szCs w:val="24"/>
              </w:rPr>
              <w:t>о края "О внесении изменений в</w:t>
            </w:r>
            <w:r>
              <w:rPr>
                <w:sz w:val="24"/>
                <w:szCs w:val="24"/>
              </w:rPr>
              <w:t xml:space="preserve"> статью 2 Закона Приморского края "О налоге на имущество организаций" (второе, третье чтения)</w:t>
            </w:r>
          </w:p>
          <w:p w:rsidR="0030140F" w:rsidRPr="00B96F1A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2783E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  <w:r w:rsidR="0030140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5-14.</w:t>
            </w:r>
            <w:r w:rsidR="0030140F">
              <w:rPr>
                <w:sz w:val="24"/>
                <w:szCs w:val="24"/>
              </w:rPr>
              <w:t>35</w:t>
            </w:r>
          </w:p>
          <w:p w:rsidR="0032783E" w:rsidRPr="00F521E2" w:rsidRDefault="0032783E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7956" w:type="dxa"/>
          </w:tcPr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транспортном налоге" (первое чтение)</w:t>
            </w:r>
          </w:p>
          <w:p w:rsidR="0030140F" w:rsidRPr="00B96F1A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0140F" w:rsidRPr="00B96F1A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30140F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30140F" w:rsidRPr="008933B7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Усольцев Василий Иванович, первый в</w:t>
            </w:r>
            <w:r>
              <w:rPr>
                <w:sz w:val="24"/>
                <w:szCs w:val="24"/>
              </w:rPr>
              <w:t>ице-губернатор Приморского края;</w:t>
            </w:r>
          </w:p>
          <w:p w:rsidR="0030140F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Владимировна, директор департам</w:t>
            </w:r>
            <w:r>
              <w:rPr>
                <w:sz w:val="24"/>
                <w:szCs w:val="24"/>
              </w:rPr>
              <w:t>ента финансов Приморского края</w:t>
            </w:r>
          </w:p>
          <w:p w:rsidR="0032783E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30140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-14.</w:t>
            </w:r>
            <w:r w:rsidR="0030140F">
              <w:rPr>
                <w:sz w:val="24"/>
                <w:szCs w:val="24"/>
              </w:rPr>
              <w:t>40</w:t>
            </w:r>
          </w:p>
          <w:p w:rsidR="0032783E" w:rsidRPr="00F521E2" w:rsidRDefault="0032783E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транспортном налоге" (второе, третье чтения)</w:t>
            </w:r>
          </w:p>
          <w:p w:rsidR="0030140F" w:rsidRPr="00B96F1A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2783E" w:rsidRDefault="0030140F" w:rsidP="0030140F">
            <w:pPr>
              <w:widowControl w:val="0"/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30140F" w:rsidRPr="00511A5F" w:rsidRDefault="0030140F" w:rsidP="0030140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30140F">
              <w:rPr>
                <w:sz w:val="24"/>
                <w:szCs w:val="24"/>
              </w:rPr>
              <w:t>40-14</w:t>
            </w:r>
            <w:r>
              <w:rPr>
                <w:sz w:val="24"/>
                <w:szCs w:val="24"/>
              </w:rPr>
              <w:t>.</w:t>
            </w:r>
            <w:r w:rsidR="0030140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32783E" w:rsidRPr="00F521E2" w:rsidRDefault="0032783E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(первое чтение)</w:t>
            </w:r>
          </w:p>
          <w:p w:rsidR="0030140F" w:rsidRPr="008B1D81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0140F" w:rsidRPr="000F167A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F167A">
              <w:rPr>
                <w:sz w:val="24"/>
                <w:szCs w:val="24"/>
              </w:rPr>
              <w:t>Ковалев Илья Николаевич, вице-губернатор Приморского края</w:t>
            </w:r>
          </w:p>
          <w:p w:rsidR="0030140F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0140F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32783E" w:rsidRDefault="0032783E" w:rsidP="007B5121">
            <w:pPr>
              <w:jc w:val="both"/>
              <w:rPr>
                <w:sz w:val="24"/>
                <w:szCs w:val="24"/>
              </w:rPr>
            </w:pPr>
          </w:p>
          <w:p w:rsidR="0030140F" w:rsidRPr="00507A60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Мартыненко Оксана Олеговна, исполняющая обязанности директора департамента образования и науки Приморского края</w:t>
            </w:r>
          </w:p>
          <w:p w:rsidR="0030140F" w:rsidRPr="00EC3BAD" w:rsidRDefault="0030140F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</w:t>
            </w:r>
            <w:r w:rsidR="0032783E">
              <w:rPr>
                <w:sz w:val="24"/>
                <w:szCs w:val="24"/>
              </w:rPr>
              <w:t>5</w:t>
            </w:r>
          </w:p>
          <w:p w:rsidR="0032783E" w:rsidRPr="00F521E2" w:rsidRDefault="0032783E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(второе, третье чтения)</w:t>
            </w:r>
          </w:p>
          <w:p w:rsidR="0030140F" w:rsidRPr="00D95264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Чемерис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32783E" w:rsidRDefault="0032783E" w:rsidP="007B5121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7B5121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14.55-15.05</w:t>
            </w:r>
          </w:p>
          <w:p w:rsidR="0032783E" w:rsidRPr="00F521E2" w:rsidRDefault="0032783E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Хмелев Владимир Николаевич, депутат Законодательного Собрания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Павленко Сергей Алексеевич, директор департамента экономики и развития предпринимательства Приморского края</w:t>
            </w:r>
          </w:p>
          <w:p w:rsidR="0032783E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r w:rsidR="0032783E">
              <w:rPr>
                <w:sz w:val="24"/>
                <w:szCs w:val="24"/>
              </w:rPr>
              <w:t>-15.1</w:t>
            </w:r>
            <w:r>
              <w:rPr>
                <w:sz w:val="24"/>
                <w:szCs w:val="24"/>
              </w:rPr>
              <w:t>0</w:t>
            </w:r>
          </w:p>
          <w:p w:rsidR="0032783E" w:rsidRPr="00F521E2" w:rsidRDefault="0032783E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(второе, третье чтения)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Pr="00D95264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Хмелев Владимир Николаевич, депутат Законодательного Собрания</w:t>
            </w:r>
          </w:p>
          <w:p w:rsidR="0032783E" w:rsidRPr="00E826E5" w:rsidRDefault="0032783E" w:rsidP="00E05E99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15.10-15.15</w:t>
            </w:r>
          </w:p>
          <w:p w:rsidR="0032783E" w:rsidRPr="00F521E2" w:rsidRDefault="0032783E" w:rsidP="00D1419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(первое чтение)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Гладких</w:t>
            </w:r>
            <w:proofErr w:type="gramEnd"/>
            <w:r>
              <w:rPr>
                <w:sz w:val="24"/>
                <w:szCs w:val="24"/>
              </w:rPr>
              <w:t xml:space="preserve"> Ирина Вячеславовна, председатель Думы Кавалеровского муниципального района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Pr="00D95264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Гавриков Сергей Родионович, глава Кавалеровского муниципального района</w:t>
            </w:r>
          </w:p>
          <w:p w:rsidR="0032783E" w:rsidRPr="00821FE6" w:rsidRDefault="0032783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</w:t>
            </w:r>
            <w:r w:rsidR="0032783E">
              <w:rPr>
                <w:sz w:val="24"/>
                <w:szCs w:val="24"/>
              </w:rPr>
              <w:t>-15.25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Рябова Анна Дмитриевна, председатель Думы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Pr="00D95264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Овчинников Сергей Владимирович, глава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32783E" w:rsidRPr="009F7779" w:rsidRDefault="0032783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15.25-15.30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Pr="00D95264" w:rsidRDefault="0030140F" w:rsidP="0030140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32783E" w:rsidRPr="009F7779" w:rsidRDefault="0032783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2783E" w:rsidP="005933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32783E" w:rsidRDefault="0032783E" w:rsidP="005933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32783E" w:rsidRDefault="0032783E" w:rsidP="005933AA">
            <w:pPr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туризме и туристской деятельности на территории Приморского края" (первое чтение)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30140F" w:rsidRPr="00DC671C" w:rsidRDefault="0030140F" w:rsidP="003014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Константин Владимирович, директор департамента туризма Приморского края</w:t>
            </w:r>
          </w:p>
          <w:p w:rsidR="0032783E" w:rsidRPr="009F7779" w:rsidRDefault="0032783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30140F" w:rsidRPr="00B67872" w:rsidRDefault="0030140F" w:rsidP="0030140F">
            <w:pPr>
              <w:jc w:val="both"/>
              <w:rPr>
                <w:sz w:val="24"/>
                <w:szCs w:val="24"/>
              </w:rPr>
            </w:pPr>
            <w:r w:rsidRPr="00B6787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(первое чтение)</w:t>
            </w:r>
          </w:p>
          <w:p w:rsidR="0030140F" w:rsidRPr="008B1D81" w:rsidRDefault="0030140F" w:rsidP="0030140F">
            <w:pPr>
              <w:jc w:val="both"/>
              <w:rPr>
                <w:sz w:val="24"/>
                <w:szCs w:val="24"/>
              </w:rPr>
            </w:pPr>
          </w:p>
          <w:p w:rsidR="0030140F" w:rsidRPr="00B67872" w:rsidRDefault="0030140F" w:rsidP="0030140F">
            <w:pPr>
              <w:jc w:val="both"/>
              <w:rPr>
                <w:sz w:val="24"/>
                <w:szCs w:val="24"/>
                <w:u w:val="single"/>
              </w:rPr>
            </w:pPr>
            <w:r w:rsidRPr="00B67872">
              <w:rPr>
                <w:sz w:val="24"/>
                <w:szCs w:val="24"/>
                <w:u w:val="single"/>
              </w:rPr>
              <w:t>Докладывает:</w:t>
            </w:r>
          </w:p>
          <w:p w:rsidR="0030140F" w:rsidRPr="00B67872" w:rsidRDefault="0030140F" w:rsidP="003014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32783E" w:rsidRPr="009F7779" w:rsidRDefault="0032783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30140F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16.00-16.05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30140F" w:rsidRPr="00B67872" w:rsidRDefault="0030140F" w:rsidP="0030140F">
            <w:pPr>
              <w:jc w:val="both"/>
              <w:rPr>
                <w:sz w:val="24"/>
                <w:szCs w:val="24"/>
              </w:rPr>
            </w:pPr>
            <w:r w:rsidRPr="00B6787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B67872">
              <w:rPr>
                <w:bCs/>
                <w:sz w:val="24"/>
                <w:szCs w:val="24"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Pr="00B67872">
              <w:rPr>
                <w:sz w:val="24"/>
                <w:szCs w:val="24"/>
              </w:rPr>
              <w:t>" (первое чтение)</w:t>
            </w:r>
          </w:p>
          <w:p w:rsidR="0030140F" w:rsidRPr="008B1D81" w:rsidRDefault="0030140F" w:rsidP="0030140F">
            <w:pPr>
              <w:jc w:val="both"/>
              <w:rPr>
                <w:sz w:val="24"/>
                <w:szCs w:val="24"/>
                <w:u w:val="single"/>
              </w:rPr>
            </w:pPr>
          </w:p>
          <w:p w:rsidR="0030140F" w:rsidRPr="00B67872" w:rsidRDefault="0030140F" w:rsidP="0030140F">
            <w:pPr>
              <w:jc w:val="both"/>
              <w:rPr>
                <w:sz w:val="24"/>
                <w:szCs w:val="24"/>
                <w:u w:val="single"/>
              </w:rPr>
            </w:pPr>
            <w:r w:rsidRPr="00B67872">
              <w:rPr>
                <w:sz w:val="24"/>
                <w:szCs w:val="24"/>
                <w:u w:val="single"/>
              </w:rPr>
              <w:t>Докладывает:</w:t>
            </w:r>
          </w:p>
          <w:p w:rsidR="0030140F" w:rsidRPr="00B67872" w:rsidRDefault="0030140F" w:rsidP="0030140F">
            <w:pPr>
              <w:jc w:val="both"/>
              <w:rPr>
                <w:sz w:val="24"/>
                <w:szCs w:val="24"/>
              </w:rPr>
            </w:pPr>
            <w:r w:rsidRPr="00B67872"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32783E" w:rsidRPr="009F7779" w:rsidRDefault="0032783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441D2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441D2C" w:rsidRPr="00D95264" w:rsidRDefault="00441D2C" w:rsidP="00441D2C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представителя общественности в квалификационную коллегию судей Приморского края</w:t>
            </w:r>
          </w:p>
          <w:p w:rsidR="00441D2C" w:rsidRPr="00D95264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41D2C" w:rsidRPr="00D95264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441D2C" w:rsidRPr="00D95264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Текиев Джамбулат Абдулхалимович, председатель комитета Законодательного Собрания по региональной политике и законности</w:t>
            </w:r>
          </w:p>
          <w:p w:rsidR="00441D2C" w:rsidRPr="00D95264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41D2C" w:rsidRPr="00D95264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441D2C" w:rsidRPr="00D95264" w:rsidRDefault="00441D2C" w:rsidP="00441D2C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Пекарский Анатолий Борисович, кандидат в представители общественности в квалификационной коллегии судей Приморского края</w:t>
            </w:r>
          </w:p>
          <w:p w:rsidR="0032783E" w:rsidRPr="009F7779" w:rsidRDefault="0032783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441D2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16.10-16.2</w:t>
            </w:r>
            <w:r w:rsidR="0032783E">
              <w:rPr>
                <w:sz w:val="24"/>
                <w:szCs w:val="24"/>
              </w:rPr>
              <w:t>0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441D2C" w:rsidRDefault="00441D2C" w:rsidP="00441D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изменения в постановление Законодательного Собрания Приморского края от 30.10.2013 № 973 "О включении в состав попечительского совета, осуществляющего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деятельностью регионального оператора по обеспечению своевременного проведения капитального ремонта в многоквартирных домах, представителей Законодательного Собрания Приморского края"</w:t>
            </w:r>
          </w:p>
          <w:p w:rsidR="00441D2C" w:rsidRPr="00581D85" w:rsidRDefault="00441D2C" w:rsidP="00441D2C">
            <w:pPr>
              <w:jc w:val="both"/>
              <w:rPr>
                <w:sz w:val="22"/>
                <w:szCs w:val="22"/>
              </w:rPr>
            </w:pPr>
          </w:p>
          <w:p w:rsidR="00441D2C" w:rsidRDefault="00441D2C" w:rsidP="00441D2C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32783E" w:rsidRDefault="00441D2C" w:rsidP="00441D2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Козицкий Алексей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441D2C" w:rsidRPr="009F7779" w:rsidRDefault="00441D2C" w:rsidP="00441D2C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2783E" w:rsidRPr="00E0154E" w:rsidTr="00AE7878">
        <w:tc>
          <w:tcPr>
            <w:tcW w:w="1542" w:type="dxa"/>
          </w:tcPr>
          <w:p w:rsidR="0032783E" w:rsidRDefault="00441D2C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</w:t>
            </w:r>
            <w:r w:rsidR="0032783E">
              <w:rPr>
                <w:sz w:val="24"/>
                <w:szCs w:val="24"/>
              </w:rPr>
              <w:t>0-16</w:t>
            </w:r>
            <w:r>
              <w:rPr>
                <w:sz w:val="24"/>
                <w:szCs w:val="24"/>
              </w:rPr>
              <w:t>.2</w:t>
            </w:r>
            <w:r w:rsidR="0032783E">
              <w:rPr>
                <w:sz w:val="24"/>
                <w:szCs w:val="24"/>
              </w:rPr>
              <w:t>5</w:t>
            </w:r>
          </w:p>
          <w:p w:rsidR="0032783E" w:rsidRDefault="0032783E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441D2C" w:rsidRDefault="00255E55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постановление</w:t>
            </w:r>
            <w:bookmarkStart w:id="0" w:name="_GoBack"/>
            <w:bookmarkEnd w:id="0"/>
            <w:r w:rsidR="00441D2C">
              <w:rPr>
                <w:sz w:val="24"/>
                <w:szCs w:val="24"/>
              </w:rPr>
              <w:t xml:space="preserve">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="00441D2C">
              <w:rPr>
                <w:sz w:val="24"/>
                <w:szCs w:val="24"/>
              </w:rPr>
              <w:t>контролю за</w:t>
            </w:r>
            <w:proofErr w:type="gramEnd"/>
            <w:r w:rsidR="00441D2C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  <w:p w:rsidR="00441D2C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41D2C" w:rsidRPr="00D95264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441D2C" w:rsidRPr="00D95264" w:rsidRDefault="00441D2C" w:rsidP="00441D2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2783E" w:rsidRPr="009F7779" w:rsidRDefault="0032783E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113212" w:rsidRDefault="00113212" w:rsidP="00FB666F">
      <w:pPr>
        <w:pStyle w:val="a9"/>
        <w:jc w:val="left"/>
      </w:pPr>
    </w:p>
    <w:sectPr w:rsidR="00113212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D12" w:rsidRDefault="00B87D12" w:rsidP="00552247">
      <w:r>
        <w:separator/>
      </w:r>
    </w:p>
  </w:endnote>
  <w:endnote w:type="continuationSeparator" w:id="0">
    <w:p w:rsidR="00B87D12" w:rsidRDefault="00B87D12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D12" w:rsidRDefault="00B87D12" w:rsidP="00552247">
      <w:r>
        <w:separator/>
      </w:r>
    </w:p>
  </w:footnote>
  <w:footnote w:type="continuationSeparator" w:id="0">
    <w:p w:rsidR="00B87D12" w:rsidRDefault="00B87D12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5933AA" w:rsidRDefault="00941D54" w:rsidP="00552247">
        <w:pPr>
          <w:pStyle w:val="a3"/>
          <w:jc w:val="right"/>
        </w:pPr>
        <w:r>
          <w:fldChar w:fldCharType="begin"/>
        </w:r>
        <w:r w:rsidR="005933AA">
          <w:instrText>PAGE   \* MERGEFORMAT</w:instrText>
        </w:r>
        <w:r>
          <w:fldChar w:fldCharType="separate"/>
        </w:r>
        <w:r w:rsidR="00255E55">
          <w:rPr>
            <w:noProof/>
          </w:rPr>
          <w:t>10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14137"/>
    <w:rsid w:val="00025EEF"/>
    <w:rsid w:val="0002776E"/>
    <w:rsid w:val="000471E5"/>
    <w:rsid w:val="000523EB"/>
    <w:rsid w:val="000535C1"/>
    <w:rsid w:val="00056193"/>
    <w:rsid w:val="000621C7"/>
    <w:rsid w:val="000644D9"/>
    <w:rsid w:val="000658F0"/>
    <w:rsid w:val="000709A4"/>
    <w:rsid w:val="0009014C"/>
    <w:rsid w:val="00091FD2"/>
    <w:rsid w:val="00097319"/>
    <w:rsid w:val="00097D91"/>
    <w:rsid w:val="000A0EA3"/>
    <w:rsid w:val="000B59CB"/>
    <w:rsid w:val="000B6839"/>
    <w:rsid w:val="000C3DDC"/>
    <w:rsid w:val="000D214F"/>
    <w:rsid w:val="000D5982"/>
    <w:rsid w:val="000D7CC7"/>
    <w:rsid w:val="000F26E0"/>
    <w:rsid w:val="000F2785"/>
    <w:rsid w:val="000F49DD"/>
    <w:rsid w:val="000F7836"/>
    <w:rsid w:val="00100A08"/>
    <w:rsid w:val="00113212"/>
    <w:rsid w:val="00126FA5"/>
    <w:rsid w:val="001315CF"/>
    <w:rsid w:val="0013754B"/>
    <w:rsid w:val="00137CB8"/>
    <w:rsid w:val="0014107A"/>
    <w:rsid w:val="00142441"/>
    <w:rsid w:val="001458CD"/>
    <w:rsid w:val="001573C2"/>
    <w:rsid w:val="00171A29"/>
    <w:rsid w:val="00190037"/>
    <w:rsid w:val="00190DC6"/>
    <w:rsid w:val="0019318B"/>
    <w:rsid w:val="001943F5"/>
    <w:rsid w:val="00196758"/>
    <w:rsid w:val="0019707E"/>
    <w:rsid w:val="001B49A5"/>
    <w:rsid w:val="001E14DA"/>
    <w:rsid w:val="001E4146"/>
    <w:rsid w:val="001F6649"/>
    <w:rsid w:val="001F79CF"/>
    <w:rsid w:val="00204F54"/>
    <w:rsid w:val="002140FB"/>
    <w:rsid w:val="00215653"/>
    <w:rsid w:val="00221B7F"/>
    <w:rsid w:val="00227370"/>
    <w:rsid w:val="00227449"/>
    <w:rsid w:val="00230323"/>
    <w:rsid w:val="00230CC3"/>
    <w:rsid w:val="00231142"/>
    <w:rsid w:val="00231895"/>
    <w:rsid w:val="00231C60"/>
    <w:rsid w:val="002431AF"/>
    <w:rsid w:val="00245F12"/>
    <w:rsid w:val="002541C6"/>
    <w:rsid w:val="00255E55"/>
    <w:rsid w:val="00256B97"/>
    <w:rsid w:val="00257E4C"/>
    <w:rsid w:val="00260B12"/>
    <w:rsid w:val="0026489D"/>
    <w:rsid w:val="002657B8"/>
    <w:rsid w:val="0026607C"/>
    <w:rsid w:val="00266EF5"/>
    <w:rsid w:val="0027763F"/>
    <w:rsid w:val="00280D99"/>
    <w:rsid w:val="00280D9E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237D7"/>
    <w:rsid w:val="0032783E"/>
    <w:rsid w:val="0033716F"/>
    <w:rsid w:val="00347114"/>
    <w:rsid w:val="0035267A"/>
    <w:rsid w:val="00363EFA"/>
    <w:rsid w:val="00363FF8"/>
    <w:rsid w:val="00371C78"/>
    <w:rsid w:val="00383D5B"/>
    <w:rsid w:val="0039028E"/>
    <w:rsid w:val="00392503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86610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69FE"/>
    <w:rsid w:val="004D0733"/>
    <w:rsid w:val="004D34A9"/>
    <w:rsid w:val="004E2402"/>
    <w:rsid w:val="004F547F"/>
    <w:rsid w:val="004F6E1B"/>
    <w:rsid w:val="00514D98"/>
    <w:rsid w:val="005336BB"/>
    <w:rsid w:val="00533984"/>
    <w:rsid w:val="00537957"/>
    <w:rsid w:val="00541DE3"/>
    <w:rsid w:val="005425E1"/>
    <w:rsid w:val="00542DED"/>
    <w:rsid w:val="00544472"/>
    <w:rsid w:val="00547CE9"/>
    <w:rsid w:val="00552247"/>
    <w:rsid w:val="00553C3C"/>
    <w:rsid w:val="00561FCE"/>
    <w:rsid w:val="00564778"/>
    <w:rsid w:val="00586B5A"/>
    <w:rsid w:val="005933AA"/>
    <w:rsid w:val="00594F8D"/>
    <w:rsid w:val="00595590"/>
    <w:rsid w:val="00597C75"/>
    <w:rsid w:val="005B2C60"/>
    <w:rsid w:val="005C401E"/>
    <w:rsid w:val="005D395A"/>
    <w:rsid w:val="005D5C5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719B"/>
    <w:rsid w:val="00655D01"/>
    <w:rsid w:val="006573A5"/>
    <w:rsid w:val="00657ACA"/>
    <w:rsid w:val="00661481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6778"/>
    <w:rsid w:val="006B691D"/>
    <w:rsid w:val="006C13BD"/>
    <w:rsid w:val="006C1C38"/>
    <w:rsid w:val="006C4EF2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50A7"/>
    <w:rsid w:val="007868A7"/>
    <w:rsid w:val="007877C3"/>
    <w:rsid w:val="007B5121"/>
    <w:rsid w:val="007C136D"/>
    <w:rsid w:val="007C52AA"/>
    <w:rsid w:val="007E5CA7"/>
    <w:rsid w:val="007F5AFA"/>
    <w:rsid w:val="00814CD4"/>
    <w:rsid w:val="008213B0"/>
    <w:rsid w:val="00827650"/>
    <w:rsid w:val="00840131"/>
    <w:rsid w:val="00855B69"/>
    <w:rsid w:val="008615FD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916BEE"/>
    <w:rsid w:val="009269F5"/>
    <w:rsid w:val="00940D44"/>
    <w:rsid w:val="00941D54"/>
    <w:rsid w:val="00944AD7"/>
    <w:rsid w:val="009456AE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1813"/>
    <w:rsid w:val="009E334C"/>
    <w:rsid w:val="00A03D0E"/>
    <w:rsid w:val="00A10175"/>
    <w:rsid w:val="00A15212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5C9C"/>
    <w:rsid w:val="00A93EA0"/>
    <w:rsid w:val="00AA37BA"/>
    <w:rsid w:val="00AA6689"/>
    <w:rsid w:val="00AA76E6"/>
    <w:rsid w:val="00AB3E34"/>
    <w:rsid w:val="00AB3F3E"/>
    <w:rsid w:val="00AB7777"/>
    <w:rsid w:val="00AC2232"/>
    <w:rsid w:val="00AC2D82"/>
    <w:rsid w:val="00AC785A"/>
    <w:rsid w:val="00AC7ABB"/>
    <w:rsid w:val="00AD2C00"/>
    <w:rsid w:val="00AE568B"/>
    <w:rsid w:val="00AE7878"/>
    <w:rsid w:val="00B10E49"/>
    <w:rsid w:val="00B2009A"/>
    <w:rsid w:val="00B37310"/>
    <w:rsid w:val="00B44127"/>
    <w:rsid w:val="00B44EE7"/>
    <w:rsid w:val="00B65652"/>
    <w:rsid w:val="00B6719F"/>
    <w:rsid w:val="00B7310E"/>
    <w:rsid w:val="00B739D8"/>
    <w:rsid w:val="00B7454F"/>
    <w:rsid w:val="00B75A44"/>
    <w:rsid w:val="00B76AA3"/>
    <w:rsid w:val="00B87D12"/>
    <w:rsid w:val="00B87DA6"/>
    <w:rsid w:val="00B92582"/>
    <w:rsid w:val="00B9799A"/>
    <w:rsid w:val="00BA0158"/>
    <w:rsid w:val="00BA68D9"/>
    <w:rsid w:val="00BB0A6E"/>
    <w:rsid w:val="00BD0514"/>
    <w:rsid w:val="00BD3AD6"/>
    <w:rsid w:val="00BE09BA"/>
    <w:rsid w:val="00BF024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E01C9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C35DF"/>
    <w:rsid w:val="00DC456C"/>
    <w:rsid w:val="00DC4683"/>
    <w:rsid w:val="00DC4764"/>
    <w:rsid w:val="00DF0062"/>
    <w:rsid w:val="00DF7CE6"/>
    <w:rsid w:val="00E05E99"/>
    <w:rsid w:val="00E11F39"/>
    <w:rsid w:val="00E12459"/>
    <w:rsid w:val="00E16437"/>
    <w:rsid w:val="00E201AA"/>
    <w:rsid w:val="00E20678"/>
    <w:rsid w:val="00E31FDC"/>
    <w:rsid w:val="00E33DD9"/>
    <w:rsid w:val="00E4542E"/>
    <w:rsid w:val="00E55F48"/>
    <w:rsid w:val="00E8033B"/>
    <w:rsid w:val="00E8038C"/>
    <w:rsid w:val="00E826E5"/>
    <w:rsid w:val="00E8653B"/>
    <w:rsid w:val="00E91763"/>
    <w:rsid w:val="00EB2881"/>
    <w:rsid w:val="00EC70D9"/>
    <w:rsid w:val="00EF4864"/>
    <w:rsid w:val="00EF5C17"/>
    <w:rsid w:val="00F23FE9"/>
    <w:rsid w:val="00F2779F"/>
    <w:rsid w:val="00F34036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B666F"/>
    <w:rsid w:val="00FC0D69"/>
    <w:rsid w:val="00FC34E8"/>
    <w:rsid w:val="00FC397E"/>
    <w:rsid w:val="00FC3E88"/>
    <w:rsid w:val="00FD21CA"/>
    <w:rsid w:val="00FD31FF"/>
    <w:rsid w:val="00FE1D07"/>
    <w:rsid w:val="00FE2809"/>
    <w:rsid w:val="00FE5F16"/>
    <w:rsid w:val="00FF2D20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8FCE1-1094-44AB-9D0A-1B1BE2B6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2938</Words>
  <Characters>16747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9</cp:revision>
  <cp:lastPrinted>2016-11-15T02:28:00Z</cp:lastPrinted>
  <dcterms:created xsi:type="dcterms:W3CDTF">2016-11-14T00:43:00Z</dcterms:created>
  <dcterms:modified xsi:type="dcterms:W3CDTF">2016-11-27T23:14:00Z</dcterms:modified>
</cp:coreProperties>
</file>