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Pr="00EF64C4" w:rsidRDefault="00EB41BF" w:rsidP="00285A79">
      <w:pPr>
        <w:ind w:left="5664"/>
        <w:rPr>
          <w:szCs w:val="28"/>
        </w:rPr>
      </w:pPr>
      <w:r>
        <w:rPr>
          <w:szCs w:val="28"/>
        </w:rPr>
        <w:t>от 09.11.2016 № 74</w:t>
      </w:r>
      <w:bookmarkStart w:id="0" w:name="_GoBack"/>
      <w:bookmarkEnd w:id="0"/>
    </w:p>
    <w:p w:rsidR="00655D01" w:rsidRPr="006B0900" w:rsidRDefault="00655D01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A90D5A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A90D5A">
        <w:rPr>
          <w:szCs w:val="28"/>
        </w:rPr>
        <w:t>16 ноября</w:t>
      </w:r>
      <w:r>
        <w:rPr>
          <w:szCs w:val="28"/>
        </w:rPr>
        <w:t xml:space="preserve"> 201</w:t>
      </w:r>
      <w:r w:rsidR="00204F54">
        <w:rPr>
          <w:szCs w:val="28"/>
        </w:rPr>
        <w:t>6</w:t>
      </w:r>
      <w:r w:rsidRPr="00E0154E">
        <w:rPr>
          <w:szCs w:val="28"/>
        </w:rPr>
        <w:t xml:space="preserve"> года</w:t>
      </w:r>
    </w:p>
    <w:p w:rsidR="00285A79" w:rsidRPr="006B0900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6B0900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655D01" w:rsidRPr="00E0154E" w:rsidTr="00AE7878">
        <w:tc>
          <w:tcPr>
            <w:tcW w:w="1542" w:type="dxa"/>
          </w:tcPr>
          <w:p w:rsidR="00655D01" w:rsidRPr="00E05E99" w:rsidRDefault="00A90D5A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</w:t>
            </w:r>
            <w:r w:rsidR="00327306">
              <w:rPr>
                <w:sz w:val="24"/>
                <w:szCs w:val="24"/>
              </w:rPr>
              <w:t>0-11.30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A90D5A" w:rsidRDefault="00A90D5A" w:rsidP="00A90D5A">
            <w:pPr>
              <w:widowControl w:val="0"/>
              <w:jc w:val="both"/>
              <w:rPr>
                <w:sz w:val="24"/>
                <w:szCs w:val="24"/>
              </w:rPr>
            </w:pPr>
            <w:r w:rsidRPr="00A90D5A">
              <w:rPr>
                <w:sz w:val="24"/>
                <w:szCs w:val="24"/>
              </w:rPr>
              <w:t>О принятии в первом чтении проекта закона Приморского края "О краевом бюджете на 2017 год и плановый период 2018 и 2019 годов" и об основных характеристик</w:t>
            </w:r>
            <w:r w:rsidR="00EF19D9">
              <w:rPr>
                <w:sz w:val="24"/>
                <w:szCs w:val="24"/>
              </w:rPr>
              <w:t xml:space="preserve">ах краевого бюджета на 2017 год </w:t>
            </w:r>
            <w:r w:rsidR="00EF19D9" w:rsidRPr="00A90D5A">
              <w:rPr>
                <w:sz w:val="24"/>
                <w:szCs w:val="24"/>
              </w:rPr>
              <w:t>и плановый период 2018 и 2019 годов</w:t>
            </w:r>
          </w:p>
          <w:p w:rsidR="004371E1" w:rsidRPr="00A90D5A" w:rsidRDefault="004371E1" w:rsidP="00A90D5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90D5A" w:rsidRPr="00A90D5A" w:rsidRDefault="00A90D5A" w:rsidP="00A90D5A">
            <w:pPr>
              <w:jc w:val="both"/>
              <w:rPr>
                <w:sz w:val="24"/>
                <w:szCs w:val="24"/>
              </w:rPr>
            </w:pPr>
            <w:r w:rsidRPr="00A90D5A">
              <w:rPr>
                <w:sz w:val="24"/>
                <w:szCs w:val="24"/>
                <w:u w:val="single"/>
              </w:rPr>
              <w:t>Докладывает:</w:t>
            </w:r>
            <w:r w:rsidRPr="00A90D5A">
              <w:rPr>
                <w:sz w:val="24"/>
                <w:szCs w:val="24"/>
              </w:rPr>
              <w:t xml:space="preserve"> </w:t>
            </w:r>
          </w:p>
          <w:p w:rsidR="00A90D5A" w:rsidRDefault="00A90D5A" w:rsidP="00A90D5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</w:t>
            </w:r>
            <w:r w:rsidRPr="00A90D5A">
              <w:rPr>
                <w:sz w:val="24"/>
                <w:szCs w:val="24"/>
              </w:rPr>
              <w:t>, первый вице-губернатор Приморского края</w:t>
            </w:r>
          </w:p>
          <w:p w:rsidR="004371E1" w:rsidRPr="00A90D5A" w:rsidRDefault="004371E1" w:rsidP="00A90D5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371E1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D95264">
              <w:rPr>
                <w:sz w:val="24"/>
                <w:szCs w:val="24"/>
                <w:u w:val="single"/>
              </w:rPr>
              <w:t xml:space="preserve">: </w:t>
            </w:r>
          </w:p>
          <w:p w:rsidR="004371E1" w:rsidRPr="004371E1" w:rsidRDefault="004371E1" w:rsidP="004371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</w:t>
            </w:r>
            <w:r>
              <w:rPr>
                <w:sz w:val="24"/>
                <w:szCs w:val="24"/>
              </w:rPr>
              <w:t>вой службы по Приморскому краю;</w:t>
            </w:r>
          </w:p>
          <w:p w:rsidR="00A90D5A" w:rsidRPr="00A90D5A" w:rsidRDefault="004371E1" w:rsidP="00327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</w:t>
            </w:r>
            <w:r>
              <w:rPr>
                <w:sz w:val="24"/>
                <w:szCs w:val="24"/>
              </w:rPr>
              <w:t>ента финансов Приморского края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327306" w:rsidRPr="00E0154E" w:rsidTr="00AE7878">
        <w:tc>
          <w:tcPr>
            <w:tcW w:w="1542" w:type="dxa"/>
          </w:tcPr>
          <w:p w:rsidR="00327306" w:rsidRDefault="0032730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327306" w:rsidRDefault="00327306" w:rsidP="004371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327306" w:rsidRPr="004371E1" w:rsidRDefault="00327306" w:rsidP="004371E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32730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11.45-12.1</w:t>
            </w:r>
            <w:r w:rsidR="00655D01">
              <w:rPr>
                <w:sz w:val="24"/>
                <w:szCs w:val="24"/>
              </w:rPr>
              <w:t>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4371E1" w:rsidRPr="004371E1" w:rsidRDefault="004371E1" w:rsidP="004371E1">
            <w:pPr>
              <w:widowControl w:val="0"/>
              <w:jc w:val="both"/>
              <w:rPr>
                <w:sz w:val="24"/>
                <w:szCs w:val="24"/>
              </w:rPr>
            </w:pPr>
            <w:r w:rsidRPr="004371E1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</w:t>
            </w:r>
            <w:r>
              <w:rPr>
                <w:sz w:val="24"/>
                <w:szCs w:val="24"/>
              </w:rPr>
              <w:t>хования Приморского края на 2017</w:t>
            </w:r>
            <w:r w:rsidRPr="004371E1">
              <w:rPr>
                <w:sz w:val="24"/>
                <w:szCs w:val="24"/>
              </w:rPr>
              <w:t xml:space="preserve"> год</w:t>
            </w:r>
            <w:r w:rsidR="00EF19D9">
              <w:rPr>
                <w:sz w:val="24"/>
                <w:szCs w:val="24"/>
              </w:rPr>
              <w:t xml:space="preserve"> </w:t>
            </w:r>
            <w:r w:rsidR="00EF19D9" w:rsidRPr="00A90D5A">
              <w:rPr>
                <w:sz w:val="24"/>
                <w:szCs w:val="24"/>
              </w:rPr>
              <w:t>и плановый период 2018 и 2019 годов</w:t>
            </w:r>
            <w:r w:rsidR="00EF19D9" w:rsidRPr="004371E1">
              <w:rPr>
                <w:sz w:val="24"/>
                <w:szCs w:val="24"/>
              </w:rPr>
              <w:t xml:space="preserve"> </w:t>
            </w:r>
            <w:r w:rsidRPr="004371E1">
              <w:rPr>
                <w:sz w:val="24"/>
                <w:szCs w:val="24"/>
              </w:rPr>
              <w:t>" (первое чтение)</w:t>
            </w:r>
          </w:p>
          <w:p w:rsid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371E1" w:rsidRPr="00E35A9B" w:rsidRDefault="004371E1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4371E1" w:rsidRDefault="004371E1" w:rsidP="004371E1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Агафонова Елена Геннадьевна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4371E1" w:rsidRPr="00206243" w:rsidRDefault="004371E1" w:rsidP="004371E1">
            <w:pPr>
              <w:widowControl w:val="0"/>
              <w:jc w:val="both"/>
              <w:rPr>
                <w:sz w:val="22"/>
                <w:szCs w:val="22"/>
              </w:rPr>
            </w:pPr>
          </w:p>
          <w:p w:rsidR="004371E1" w:rsidRDefault="004371E1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</w:t>
            </w:r>
            <w:r w:rsidR="00EF19D9">
              <w:rPr>
                <w:sz w:val="24"/>
                <w:szCs w:val="24"/>
                <w:u w:val="single"/>
              </w:rPr>
              <w:t>ы</w:t>
            </w:r>
            <w:r w:rsidRPr="00E35A9B">
              <w:rPr>
                <w:sz w:val="24"/>
                <w:szCs w:val="24"/>
                <w:u w:val="single"/>
              </w:rPr>
              <w:t>:</w:t>
            </w:r>
          </w:p>
          <w:p w:rsidR="00EF19D9" w:rsidRPr="00EF19D9" w:rsidRDefault="00EF19D9" w:rsidP="004371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4371E1" w:rsidRPr="00E35A9B" w:rsidRDefault="004371E1" w:rsidP="004371E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35A9B">
              <w:rPr>
                <w:sz w:val="24"/>
                <w:szCs w:val="24"/>
              </w:rPr>
              <w:t>Ахоян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Галуст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Цолакович</w:t>
            </w:r>
            <w:proofErr w:type="spellEnd"/>
            <w:r w:rsidRPr="00E35A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F19D9" w:rsidRPr="00206243" w:rsidRDefault="00EF19D9" w:rsidP="004371E1">
            <w:pPr>
              <w:widowControl w:val="0"/>
              <w:jc w:val="both"/>
              <w:rPr>
                <w:sz w:val="22"/>
                <w:szCs w:val="22"/>
                <w:u w:val="single"/>
              </w:rPr>
            </w:pPr>
          </w:p>
          <w:p w:rsidR="004371E1" w:rsidRPr="00E35A9B" w:rsidRDefault="00EF19D9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4371E1" w:rsidRPr="00E35A9B">
              <w:rPr>
                <w:sz w:val="24"/>
                <w:szCs w:val="24"/>
                <w:u w:val="single"/>
              </w:rPr>
              <w:t>тся:</w:t>
            </w:r>
          </w:p>
          <w:p w:rsidR="00EF19D9" w:rsidRPr="00E05E99" w:rsidRDefault="004371E1" w:rsidP="004371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</w:tc>
      </w:tr>
      <w:tr w:rsidR="0043191C" w:rsidRPr="00E0154E" w:rsidTr="00AE7878">
        <w:tc>
          <w:tcPr>
            <w:tcW w:w="1542" w:type="dxa"/>
          </w:tcPr>
          <w:p w:rsidR="0043191C" w:rsidRPr="00E05E99" w:rsidRDefault="0043191C" w:rsidP="00C656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12.15-12.25</w:t>
            </w:r>
          </w:p>
          <w:p w:rsidR="0043191C" w:rsidRDefault="0043191C" w:rsidP="00C656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патентной системе налогообложения на территории Приморского края" (второе чтение)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  <w:p w:rsidR="0043191C" w:rsidRPr="00E35A9B" w:rsidRDefault="0043191C" w:rsidP="0043191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43191C" w:rsidRPr="00E35A9B" w:rsidRDefault="0043191C" w:rsidP="0043191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35A9B">
              <w:rPr>
                <w:sz w:val="24"/>
                <w:szCs w:val="24"/>
              </w:rPr>
              <w:t>Ахоян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Галуст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Цолакович</w:t>
            </w:r>
            <w:proofErr w:type="spellEnd"/>
            <w:r w:rsidRPr="00E35A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  <w:p w:rsidR="0043191C" w:rsidRDefault="0043191C" w:rsidP="004319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43191C" w:rsidRPr="0043191C" w:rsidRDefault="0043191C" w:rsidP="0043191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 Иванович</w:t>
            </w:r>
            <w:r w:rsidRPr="00A90D5A">
              <w:rPr>
                <w:sz w:val="24"/>
                <w:szCs w:val="24"/>
              </w:rPr>
              <w:t>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3191C" w:rsidRDefault="0043191C" w:rsidP="004319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</w:t>
            </w:r>
            <w:r>
              <w:rPr>
                <w:sz w:val="24"/>
                <w:szCs w:val="24"/>
              </w:rPr>
              <w:t>вой службы по Приморскому краю;</w:t>
            </w:r>
          </w:p>
          <w:p w:rsidR="0043191C" w:rsidRPr="00D95264" w:rsidRDefault="0043191C" w:rsidP="00431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43191C" w:rsidRPr="00A90D5A" w:rsidRDefault="0043191C" w:rsidP="0043191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</w:t>
            </w:r>
            <w:r>
              <w:rPr>
                <w:sz w:val="24"/>
                <w:szCs w:val="24"/>
              </w:rPr>
              <w:t>ента финансов Приморского края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43191C" w:rsidRPr="00E0154E" w:rsidTr="00AE7878">
        <w:tc>
          <w:tcPr>
            <w:tcW w:w="1542" w:type="dxa"/>
          </w:tcPr>
          <w:p w:rsidR="0043191C" w:rsidRPr="00E05E99" w:rsidRDefault="0043191C" w:rsidP="00C656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43191C" w:rsidRDefault="0043191C" w:rsidP="00C656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43191C" w:rsidRDefault="0043191C" w:rsidP="0043191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патентной системе налогообложения на территории Приморского края" (третье чтение)</w:t>
            </w:r>
          </w:p>
          <w:p w:rsidR="0043191C" w:rsidRDefault="0043191C" w:rsidP="0043191C">
            <w:pPr>
              <w:jc w:val="both"/>
              <w:rPr>
                <w:sz w:val="24"/>
                <w:szCs w:val="24"/>
              </w:rPr>
            </w:pPr>
          </w:p>
          <w:p w:rsidR="0043191C" w:rsidRPr="00E35A9B" w:rsidRDefault="0043191C" w:rsidP="0043191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43191C" w:rsidRPr="00E35A9B" w:rsidRDefault="0043191C" w:rsidP="0043191C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35A9B">
              <w:rPr>
                <w:sz w:val="24"/>
                <w:szCs w:val="24"/>
              </w:rPr>
              <w:t>Ахоян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Галуст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Цолакович</w:t>
            </w:r>
            <w:proofErr w:type="spellEnd"/>
            <w:r w:rsidRPr="00E35A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43191C" w:rsidRPr="00E0154E" w:rsidTr="00AE7878">
        <w:tc>
          <w:tcPr>
            <w:tcW w:w="1542" w:type="dxa"/>
          </w:tcPr>
          <w:p w:rsidR="0043191C" w:rsidRPr="00E05E99" w:rsidRDefault="0043191C" w:rsidP="00431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12.30-12.40</w:t>
            </w:r>
          </w:p>
          <w:p w:rsidR="0043191C" w:rsidRDefault="0043191C" w:rsidP="00431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изменения в статью 7 Закона Приморского края "О Контрольно-счетной палате Приморского края" (первое чтение)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  <w:p w:rsidR="0043191C" w:rsidRPr="00E35A9B" w:rsidRDefault="0043191C" w:rsidP="000D1DBA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43191C" w:rsidRPr="00E35A9B" w:rsidRDefault="0043191C" w:rsidP="000D1DBA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35A9B">
              <w:rPr>
                <w:sz w:val="24"/>
                <w:szCs w:val="24"/>
              </w:rPr>
              <w:t>Ахоян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Галуст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Цолакович</w:t>
            </w:r>
            <w:proofErr w:type="spellEnd"/>
            <w:r w:rsidRPr="00E35A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  <w:p w:rsidR="0043191C" w:rsidRPr="00E35A9B" w:rsidRDefault="0043191C" w:rsidP="000D1DBA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43191C" w:rsidRPr="00E0154E" w:rsidTr="00AE7878">
        <w:tc>
          <w:tcPr>
            <w:tcW w:w="1542" w:type="dxa"/>
          </w:tcPr>
          <w:p w:rsidR="0043191C" w:rsidRPr="00E05E99" w:rsidRDefault="0043191C" w:rsidP="00431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43191C" w:rsidRDefault="0043191C" w:rsidP="004319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43191C" w:rsidRDefault="0043191C" w:rsidP="000D1DB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изменения в статью 7 Закона Приморского края "О Контрольно-счетной палате Приморского края" (второе, третье чтения)</w:t>
            </w:r>
          </w:p>
          <w:p w:rsidR="0043191C" w:rsidRDefault="0043191C" w:rsidP="000D1DBA">
            <w:pPr>
              <w:jc w:val="both"/>
              <w:rPr>
                <w:sz w:val="24"/>
                <w:szCs w:val="24"/>
              </w:rPr>
            </w:pPr>
          </w:p>
          <w:p w:rsidR="0043191C" w:rsidRPr="00E35A9B" w:rsidRDefault="0043191C" w:rsidP="000D1DBA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43191C" w:rsidRDefault="0043191C" w:rsidP="000D1DBA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35A9B">
              <w:rPr>
                <w:sz w:val="24"/>
                <w:szCs w:val="24"/>
              </w:rPr>
              <w:t>Ахоян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Галуст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Цолакович</w:t>
            </w:r>
            <w:proofErr w:type="spellEnd"/>
            <w:r w:rsidRPr="00E35A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43191C" w:rsidRPr="00E0154E" w:rsidTr="00AE7878">
        <w:tc>
          <w:tcPr>
            <w:tcW w:w="1542" w:type="dxa"/>
          </w:tcPr>
          <w:p w:rsidR="0043191C" w:rsidRPr="00E05E99" w:rsidRDefault="0043191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43191C" w:rsidRPr="00E05E99" w:rsidRDefault="0043191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</w:tc>
        <w:tc>
          <w:tcPr>
            <w:tcW w:w="7956" w:type="dxa"/>
          </w:tcPr>
          <w:p w:rsidR="0043191C" w:rsidRPr="005B6285" w:rsidRDefault="0043191C" w:rsidP="00A90D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B6285">
              <w:rPr>
                <w:sz w:val="24"/>
                <w:szCs w:val="24"/>
              </w:rPr>
              <w:t xml:space="preserve"> Приморского края "О поддержке граждан Российской Федерации, чьи денежные средства привлечены для строительства многоквартирных домов на территории Партизанского городского округа Приморского </w:t>
            </w:r>
            <w:proofErr w:type="gramStart"/>
            <w:r w:rsidRPr="005B6285">
              <w:rPr>
                <w:sz w:val="24"/>
                <w:szCs w:val="24"/>
              </w:rPr>
              <w:t>края</w:t>
            </w:r>
            <w:proofErr w:type="gramEnd"/>
            <w:r w:rsidRPr="005B6285">
              <w:rPr>
                <w:sz w:val="24"/>
                <w:szCs w:val="24"/>
              </w:rPr>
              <w:t xml:space="preserve"> и чьи права нарушены" (второе, третье чтения)</w:t>
            </w:r>
          </w:p>
          <w:p w:rsidR="006B0900" w:rsidRPr="005B6285" w:rsidRDefault="006B0900" w:rsidP="00A90D5A">
            <w:pPr>
              <w:jc w:val="both"/>
              <w:rPr>
                <w:sz w:val="24"/>
                <w:szCs w:val="24"/>
              </w:rPr>
            </w:pPr>
          </w:p>
          <w:p w:rsidR="0043191C" w:rsidRDefault="0043191C" w:rsidP="00A90D5A">
            <w:pPr>
              <w:jc w:val="both"/>
              <w:rPr>
                <w:sz w:val="24"/>
                <w:szCs w:val="24"/>
              </w:rPr>
            </w:pPr>
            <w:r w:rsidRPr="005B6285">
              <w:rPr>
                <w:sz w:val="24"/>
                <w:szCs w:val="24"/>
                <w:u w:val="single"/>
              </w:rPr>
              <w:t>Докладывает:</w:t>
            </w:r>
            <w:r w:rsidRPr="005B6285">
              <w:rPr>
                <w:sz w:val="24"/>
                <w:szCs w:val="24"/>
              </w:rPr>
              <w:t xml:space="preserve"> </w:t>
            </w:r>
          </w:p>
          <w:p w:rsidR="0043191C" w:rsidRPr="005B6285" w:rsidRDefault="0043191C" w:rsidP="00A90D5A">
            <w:pPr>
              <w:jc w:val="both"/>
              <w:rPr>
                <w:sz w:val="24"/>
                <w:szCs w:val="24"/>
              </w:rPr>
            </w:pPr>
            <w:proofErr w:type="spellStart"/>
            <w:r w:rsidRPr="005B6285">
              <w:rPr>
                <w:sz w:val="24"/>
                <w:szCs w:val="24"/>
              </w:rPr>
              <w:t>Авдои</w:t>
            </w:r>
            <w:proofErr w:type="spellEnd"/>
            <w:r w:rsidRPr="005B6285">
              <w:rPr>
                <w:sz w:val="24"/>
                <w:szCs w:val="24"/>
              </w:rPr>
              <w:t xml:space="preserve"> </w:t>
            </w:r>
            <w:proofErr w:type="spellStart"/>
            <w:r w:rsidRPr="005B6285">
              <w:rPr>
                <w:sz w:val="24"/>
                <w:szCs w:val="24"/>
              </w:rPr>
              <w:t>Джони</w:t>
            </w:r>
            <w:proofErr w:type="spellEnd"/>
            <w:r w:rsidRPr="005B6285">
              <w:rPr>
                <w:sz w:val="24"/>
                <w:szCs w:val="24"/>
              </w:rPr>
              <w:t xml:space="preserve"> </w:t>
            </w:r>
            <w:proofErr w:type="spellStart"/>
            <w:r w:rsidRPr="005B6285">
              <w:rPr>
                <w:sz w:val="24"/>
                <w:szCs w:val="24"/>
              </w:rPr>
              <w:t>Титалович</w:t>
            </w:r>
            <w:proofErr w:type="spellEnd"/>
            <w:r w:rsidRPr="005B6285">
              <w:rPr>
                <w:sz w:val="24"/>
                <w:szCs w:val="24"/>
              </w:rPr>
              <w:t>, заместитель председателя комитета по экономической политике и собственности</w:t>
            </w:r>
          </w:p>
          <w:p w:rsidR="0043191C" w:rsidRPr="00E05E99" w:rsidRDefault="0043191C" w:rsidP="007B5121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Default="00113212" w:rsidP="006841E1">
      <w:pPr>
        <w:pStyle w:val="a9"/>
        <w:jc w:val="left"/>
      </w:pPr>
    </w:p>
    <w:sectPr w:rsidR="00113212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C6F" w:rsidRDefault="00534C6F" w:rsidP="00552247">
      <w:r>
        <w:separator/>
      </w:r>
    </w:p>
  </w:endnote>
  <w:endnote w:type="continuationSeparator" w:id="0">
    <w:p w:rsidR="00534C6F" w:rsidRDefault="00534C6F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C6F" w:rsidRDefault="00534C6F" w:rsidP="00552247">
      <w:r>
        <w:separator/>
      </w:r>
    </w:p>
  </w:footnote>
  <w:footnote w:type="continuationSeparator" w:id="0">
    <w:p w:rsidR="00534C6F" w:rsidRDefault="00534C6F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5933AA" w:rsidRDefault="005933AA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1BF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471E5"/>
    <w:rsid w:val="000523EB"/>
    <w:rsid w:val="000535C1"/>
    <w:rsid w:val="00056193"/>
    <w:rsid w:val="000621C7"/>
    <w:rsid w:val="000644D9"/>
    <w:rsid w:val="000658F0"/>
    <w:rsid w:val="000709A4"/>
    <w:rsid w:val="0009014C"/>
    <w:rsid w:val="00091FD2"/>
    <w:rsid w:val="00097319"/>
    <w:rsid w:val="00097D91"/>
    <w:rsid w:val="000A0EA3"/>
    <w:rsid w:val="000B59CB"/>
    <w:rsid w:val="000B6839"/>
    <w:rsid w:val="000C3DDC"/>
    <w:rsid w:val="000D1DBA"/>
    <w:rsid w:val="000D214F"/>
    <w:rsid w:val="000D7CC7"/>
    <w:rsid w:val="000F26E0"/>
    <w:rsid w:val="000F2785"/>
    <w:rsid w:val="000F49DD"/>
    <w:rsid w:val="000F7836"/>
    <w:rsid w:val="00100A08"/>
    <w:rsid w:val="00103CB2"/>
    <w:rsid w:val="00113212"/>
    <w:rsid w:val="00123930"/>
    <w:rsid w:val="00126FA5"/>
    <w:rsid w:val="001315CF"/>
    <w:rsid w:val="0013754B"/>
    <w:rsid w:val="00137CB8"/>
    <w:rsid w:val="0014107A"/>
    <w:rsid w:val="00142441"/>
    <w:rsid w:val="001458CD"/>
    <w:rsid w:val="001573C2"/>
    <w:rsid w:val="00171A29"/>
    <w:rsid w:val="00190037"/>
    <w:rsid w:val="00190DC6"/>
    <w:rsid w:val="0019318B"/>
    <w:rsid w:val="001943F5"/>
    <w:rsid w:val="00196758"/>
    <w:rsid w:val="0019707E"/>
    <w:rsid w:val="001A250C"/>
    <w:rsid w:val="001B49A5"/>
    <w:rsid w:val="001B529A"/>
    <w:rsid w:val="001E14DA"/>
    <w:rsid w:val="001F6649"/>
    <w:rsid w:val="001F79CF"/>
    <w:rsid w:val="00204F54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431AF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763F"/>
    <w:rsid w:val="00280D99"/>
    <w:rsid w:val="00280D9E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10CB1"/>
    <w:rsid w:val="003237D7"/>
    <w:rsid w:val="00327306"/>
    <w:rsid w:val="0033716F"/>
    <w:rsid w:val="00347114"/>
    <w:rsid w:val="0035267A"/>
    <w:rsid w:val="00363EFA"/>
    <w:rsid w:val="00363FF8"/>
    <w:rsid w:val="00371C78"/>
    <w:rsid w:val="0039028E"/>
    <w:rsid w:val="00392503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20650"/>
    <w:rsid w:val="00420AA0"/>
    <w:rsid w:val="00421676"/>
    <w:rsid w:val="00422440"/>
    <w:rsid w:val="0043191C"/>
    <w:rsid w:val="004361DF"/>
    <w:rsid w:val="004371E1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34A9"/>
    <w:rsid w:val="004E2402"/>
    <w:rsid w:val="004F547F"/>
    <w:rsid w:val="004F6E1B"/>
    <w:rsid w:val="00514D98"/>
    <w:rsid w:val="005336BB"/>
    <w:rsid w:val="00533984"/>
    <w:rsid w:val="00534C6F"/>
    <w:rsid w:val="00537957"/>
    <w:rsid w:val="00541DE3"/>
    <w:rsid w:val="005425E1"/>
    <w:rsid w:val="00542DED"/>
    <w:rsid w:val="00544472"/>
    <w:rsid w:val="00547CE9"/>
    <w:rsid w:val="00552247"/>
    <w:rsid w:val="00561FCE"/>
    <w:rsid w:val="00564778"/>
    <w:rsid w:val="00586B5A"/>
    <w:rsid w:val="005933AA"/>
    <w:rsid w:val="00594F8D"/>
    <w:rsid w:val="00595590"/>
    <w:rsid w:val="00597C75"/>
    <w:rsid w:val="005B2C60"/>
    <w:rsid w:val="005C401E"/>
    <w:rsid w:val="005D395A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719B"/>
    <w:rsid w:val="00655D01"/>
    <w:rsid w:val="006573A5"/>
    <w:rsid w:val="00657ACA"/>
    <w:rsid w:val="00661481"/>
    <w:rsid w:val="00663ECB"/>
    <w:rsid w:val="00664A2D"/>
    <w:rsid w:val="00674662"/>
    <w:rsid w:val="006834C7"/>
    <w:rsid w:val="006838F1"/>
    <w:rsid w:val="006841E1"/>
    <w:rsid w:val="006908B0"/>
    <w:rsid w:val="00697247"/>
    <w:rsid w:val="006A3B40"/>
    <w:rsid w:val="006A484B"/>
    <w:rsid w:val="006A6351"/>
    <w:rsid w:val="006B0900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50A7"/>
    <w:rsid w:val="007868A7"/>
    <w:rsid w:val="007877C3"/>
    <w:rsid w:val="007B5121"/>
    <w:rsid w:val="007C136D"/>
    <w:rsid w:val="007C52AA"/>
    <w:rsid w:val="007E5CA7"/>
    <w:rsid w:val="007F5AFA"/>
    <w:rsid w:val="00814CD4"/>
    <w:rsid w:val="008213B0"/>
    <w:rsid w:val="00827650"/>
    <w:rsid w:val="00840131"/>
    <w:rsid w:val="00855B69"/>
    <w:rsid w:val="008615FD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916BEE"/>
    <w:rsid w:val="009269F5"/>
    <w:rsid w:val="00940D44"/>
    <w:rsid w:val="00944AD7"/>
    <w:rsid w:val="009456AE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334C"/>
    <w:rsid w:val="00A03D0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90D5A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785A"/>
    <w:rsid w:val="00AC7ABB"/>
    <w:rsid w:val="00AD2C00"/>
    <w:rsid w:val="00AE568B"/>
    <w:rsid w:val="00AE7878"/>
    <w:rsid w:val="00B10E49"/>
    <w:rsid w:val="00B2009A"/>
    <w:rsid w:val="00B37310"/>
    <w:rsid w:val="00B44127"/>
    <w:rsid w:val="00B44EE7"/>
    <w:rsid w:val="00B65652"/>
    <w:rsid w:val="00B6719F"/>
    <w:rsid w:val="00B7310E"/>
    <w:rsid w:val="00B739D8"/>
    <w:rsid w:val="00B7454F"/>
    <w:rsid w:val="00B75A44"/>
    <w:rsid w:val="00B76AA3"/>
    <w:rsid w:val="00B87DA6"/>
    <w:rsid w:val="00B92582"/>
    <w:rsid w:val="00B95216"/>
    <w:rsid w:val="00B9799A"/>
    <w:rsid w:val="00B97B87"/>
    <w:rsid w:val="00BA0158"/>
    <w:rsid w:val="00BA68D9"/>
    <w:rsid w:val="00BB0A6E"/>
    <w:rsid w:val="00BD0514"/>
    <w:rsid w:val="00BD3AD6"/>
    <w:rsid w:val="00BE09BA"/>
    <w:rsid w:val="00BF024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E01C9"/>
    <w:rsid w:val="00CE686E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739BB"/>
    <w:rsid w:val="00D86411"/>
    <w:rsid w:val="00D933B5"/>
    <w:rsid w:val="00D96678"/>
    <w:rsid w:val="00DA5C20"/>
    <w:rsid w:val="00DB029B"/>
    <w:rsid w:val="00DB401C"/>
    <w:rsid w:val="00DC35DF"/>
    <w:rsid w:val="00DC456C"/>
    <w:rsid w:val="00DC4683"/>
    <w:rsid w:val="00DC4764"/>
    <w:rsid w:val="00DF0062"/>
    <w:rsid w:val="00DF7CE6"/>
    <w:rsid w:val="00E05E99"/>
    <w:rsid w:val="00E11507"/>
    <w:rsid w:val="00E11F39"/>
    <w:rsid w:val="00E12459"/>
    <w:rsid w:val="00E16437"/>
    <w:rsid w:val="00E201AA"/>
    <w:rsid w:val="00E20678"/>
    <w:rsid w:val="00E33DD9"/>
    <w:rsid w:val="00E4542E"/>
    <w:rsid w:val="00E55F48"/>
    <w:rsid w:val="00E8033B"/>
    <w:rsid w:val="00E8038C"/>
    <w:rsid w:val="00E826E5"/>
    <w:rsid w:val="00E8653B"/>
    <w:rsid w:val="00E91763"/>
    <w:rsid w:val="00EB2881"/>
    <w:rsid w:val="00EB41BF"/>
    <w:rsid w:val="00EC70D9"/>
    <w:rsid w:val="00EF19D9"/>
    <w:rsid w:val="00EF5C17"/>
    <w:rsid w:val="00EF64C4"/>
    <w:rsid w:val="00F23FE9"/>
    <w:rsid w:val="00F2779F"/>
    <w:rsid w:val="00F34036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E1D07"/>
    <w:rsid w:val="00FE2809"/>
    <w:rsid w:val="00FE5F16"/>
    <w:rsid w:val="00FF2D20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customStyle="1" w:styleId="31">
    <w:name w:val="Основной текст 31"/>
    <w:basedOn w:val="a"/>
    <w:rsid w:val="00A90D5A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customStyle="1" w:styleId="31">
    <w:name w:val="Основной текст 31"/>
    <w:basedOn w:val="a"/>
    <w:rsid w:val="00A90D5A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05E0C-9DA0-4D38-9523-D46E19014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12</cp:revision>
  <cp:lastPrinted>2016-11-08T03:35:00Z</cp:lastPrinted>
  <dcterms:created xsi:type="dcterms:W3CDTF">2016-11-01T05:27:00Z</dcterms:created>
  <dcterms:modified xsi:type="dcterms:W3CDTF">2016-11-10T06:10:00Z</dcterms:modified>
</cp:coreProperties>
</file>