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1422AE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A7213" w:rsidRDefault="008144AC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144AC">
        <w:rPr>
          <w:rFonts w:ascii="Times New Roman" w:hAnsi="Times New Roman" w:cs="Times New Roman"/>
          <w:sz w:val="28"/>
          <w:szCs w:val="28"/>
        </w:rPr>
        <w:t>от 22.02.2017 № 84-КЗ</w:t>
      </w:r>
      <w:bookmarkStart w:id="0" w:name="_GoBack"/>
      <w:bookmarkEnd w:id="0"/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CA7213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CA7213" w:rsidRPr="003A24EC" w:rsidRDefault="00CA7213" w:rsidP="00CA7213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Программа</w:t>
      </w:r>
    </w:p>
    <w:p w:rsidR="00CA7213" w:rsidRPr="00CA7213" w:rsidRDefault="00CA7213" w:rsidP="005777B6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</w:p>
    <w:p w:rsidR="00CA7213" w:rsidRDefault="00CA7213" w:rsidP="005777B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на 2017 год</w:t>
      </w:r>
      <w:r w:rsidRPr="00CA7213">
        <w:rPr>
          <w:rFonts w:ascii="Times New Roman" w:hAnsi="Times New Roman" w:cs="Times New Roman"/>
          <w:sz w:val="28"/>
          <w:szCs w:val="28"/>
        </w:rPr>
        <w:tab/>
      </w:r>
    </w:p>
    <w:p w:rsidR="007E0988" w:rsidRPr="00CA7213" w:rsidRDefault="007E0988" w:rsidP="005777B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:rsidR="00CA7213" w:rsidRPr="00CA7213" w:rsidRDefault="00CA7213" w:rsidP="005777B6">
      <w:pPr>
        <w:pStyle w:val="a3"/>
        <w:ind w:right="-144"/>
        <w:jc w:val="right"/>
        <w:rPr>
          <w:rFonts w:cs="Times New Roman"/>
          <w:szCs w:val="28"/>
        </w:rPr>
      </w:pPr>
      <w:r w:rsidRPr="00CA7213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7076"/>
        <w:gridCol w:w="2090"/>
      </w:tblGrid>
      <w:tr w:rsidR="00CA7213" w:rsidRPr="00CA7213" w:rsidTr="00CA7213">
        <w:trPr>
          <w:cantSplit/>
          <w:trHeight w:val="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577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7 914 860,31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2" w:firstLine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10 914 860,31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577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6 692 451,00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A7213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-7 952 120,00</w:t>
            </w:r>
          </w:p>
        </w:tc>
      </w:tr>
      <w:tr w:rsidR="005777B6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B6" w:rsidRPr="00CA7213" w:rsidRDefault="005777B6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7B6" w:rsidRPr="00CA7213" w:rsidRDefault="005777B6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77B6" w:rsidRPr="00CA7213" w:rsidRDefault="005777B6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7213" w:rsidRPr="00CA7213" w:rsidTr="005777B6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A7213" w:rsidRPr="00CA7213" w:rsidRDefault="00CA7213" w:rsidP="00CA7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6 655 191,31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17 607 311,31</w:t>
            </w:r>
          </w:p>
        </w:tc>
      </w:tr>
      <w:tr w:rsidR="00CA7213" w:rsidRPr="00CA7213" w:rsidTr="00CA7213">
        <w:trPr>
          <w:cantSplit/>
          <w:trHeight w:val="284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213" w:rsidRPr="00CA7213" w:rsidRDefault="00CA7213" w:rsidP="00CA7213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-10 952 120,00</w:t>
            </w:r>
          </w:p>
        </w:tc>
      </w:tr>
    </w:tbl>
    <w:p w:rsidR="001A02C4" w:rsidRDefault="001A02C4"/>
    <w:sectPr w:rsidR="001A02C4" w:rsidSect="00CA721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13"/>
    <w:rsid w:val="001422AE"/>
    <w:rsid w:val="001A02C4"/>
    <w:rsid w:val="004B4B30"/>
    <w:rsid w:val="005777B6"/>
    <w:rsid w:val="007E0988"/>
    <w:rsid w:val="008144AC"/>
    <w:rsid w:val="00CA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213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21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2017-02-21T02:11:00Z</cp:lastPrinted>
  <dcterms:created xsi:type="dcterms:W3CDTF">2017-02-17T04:48:00Z</dcterms:created>
  <dcterms:modified xsi:type="dcterms:W3CDTF">2017-02-21T02:11:00Z</dcterms:modified>
</cp:coreProperties>
</file>