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Приложение 1</w:t>
      </w:r>
      <w:r w:rsidRPr="00F75516">
        <w:rPr>
          <w:rFonts w:ascii="Times New Roman" w:hAnsi="Times New Roman" w:cs="Times New Roman"/>
          <w:sz w:val="28"/>
          <w:szCs w:val="28"/>
        </w:rPr>
        <w:t>6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"Приложение </w:t>
      </w:r>
      <w:r w:rsidRPr="00F75516">
        <w:rPr>
          <w:rFonts w:ascii="Times New Roman" w:hAnsi="Times New Roman" w:cs="Times New Roman"/>
          <w:sz w:val="28"/>
          <w:szCs w:val="28"/>
        </w:rPr>
        <w:t>18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23.12.2016 № 52-КЗ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20</w:t>
      </w:r>
    </w:p>
    <w:p w:rsidR="00F75516" w:rsidRPr="00F75516" w:rsidRDefault="00F75516" w:rsidP="00F75516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F75516" w:rsidRPr="00F75516" w:rsidRDefault="00F75516" w:rsidP="00F75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отдельных государственных полномочий по обеспечению жилыми помещениями граждан, уволенных с военной службы (службы),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приравненных к ним лиц, на 2017 год</w:t>
      </w:r>
    </w:p>
    <w:p w:rsidR="00F75516" w:rsidRPr="00F75516" w:rsidRDefault="00F75516" w:rsidP="00F75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16" w:rsidRPr="00F75516" w:rsidRDefault="00F75516" w:rsidP="00F75516">
      <w:pPr>
        <w:spacing w:after="0" w:line="240" w:lineRule="auto"/>
        <w:jc w:val="right"/>
        <w:rPr>
          <w:sz w:val="28"/>
          <w:szCs w:val="28"/>
        </w:rPr>
      </w:pPr>
      <w:r w:rsidRPr="001E686D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300"/>
        <w:gridCol w:w="3354"/>
      </w:tblGrid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86D" w:rsidRPr="001E686D" w:rsidRDefault="001E686D" w:rsidP="00F75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B21"/>
            <w:bookmarkEnd w:id="0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86D" w:rsidRPr="001E686D" w:rsidRDefault="001E686D" w:rsidP="001E6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971,83</w:t>
            </w:r>
          </w:p>
        </w:tc>
      </w:tr>
      <w:bookmarkEnd w:id="1"/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2 559,98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24,89</w:t>
            </w:r>
          </w:p>
        </w:tc>
      </w:tr>
      <w:tr w:rsidR="001E686D" w:rsidRPr="001E686D" w:rsidTr="00F75516">
        <w:trPr>
          <w:cantSplit/>
          <w:trHeight w:val="284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86D" w:rsidRPr="001E686D" w:rsidRDefault="001E686D" w:rsidP="001E686D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68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3 556,70</w:t>
            </w:r>
          </w:p>
        </w:tc>
      </w:tr>
    </w:tbl>
    <w:p w:rsidR="00357749" w:rsidRPr="00F75516" w:rsidRDefault="00357749">
      <w:pPr>
        <w:rPr>
          <w:sz w:val="28"/>
          <w:szCs w:val="28"/>
        </w:rPr>
      </w:pPr>
    </w:p>
    <w:sectPr w:rsidR="00357749" w:rsidRPr="00F75516" w:rsidSect="00F7551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86D"/>
    <w:rsid w:val="001E686D"/>
    <w:rsid w:val="00357749"/>
    <w:rsid w:val="00CB786B"/>
    <w:rsid w:val="00F7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1</cp:revision>
  <cp:lastPrinted>2017-02-17T06:22:00Z</cp:lastPrinted>
  <dcterms:created xsi:type="dcterms:W3CDTF">2017-02-17T05:43:00Z</dcterms:created>
  <dcterms:modified xsi:type="dcterms:W3CDTF">2017-02-17T06:23:00Z</dcterms:modified>
</cp:coreProperties>
</file>