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54" w:rsidRPr="00625AAA" w:rsidRDefault="00443754" w:rsidP="0082397E">
      <w:pPr>
        <w:spacing w:after="0" w:line="20" w:lineRule="atLeast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7</w:t>
      </w:r>
    </w:p>
    <w:p w:rsidR="00443754" w:rsidRPr="00625AAA" w:rsidRDefault="00443754" w:rsidP="00E457BF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закона Приморского края</w:t>
      </w:r>
    </w:p>
    <w:p w:rsidR="00443754" w:rsidRDefault="00443754" w:rsidP="00E457BF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754" w:rsidRDefault="00443754" w:rsidP="00E457BF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754" w:rsidRPr="00E74CC0" w:rsidRDefault="00443754" w:rsidP="00E457BF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3754" w:rsidRDefault="00443754" w:rsidP="00E457BF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43754" w:rsidRPr="00E74CC0" w:rsidRDefault="00443754" w:rsidP="00E457BF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-КЗ </w:t>
      </w:r>
    </w:p>
    <w:p w:rsidR="00443754" w:rsidRPr="00625AAA" w:rsidRDefault="00443754" w:rsidP="00443754">
      <w:pPr>
        <w:spacing w:after="0" w:line="20" w:lineRule="atLeast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754" w:rsidRDefault="00443754" w:rsidP="00443754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443754" w:rsidRDefault="00443754" w:rsidP="00443754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7D37F0" w:rsidRPr="00625AAA" w:rsidRDefault="007D37F0" w:rsidP="00443754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43754" w:rsidRDefault="00443754" w:rsidP="00443754">
      <w:pPr>
        <w:spacing w:after="0" w:line="20" w:lineRule="atLeast"/>
        <w:jc w:val="right"/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443754" w:rsidRPr="00C90C4B" w:rsidTr="00443754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C90C4B" w:rsidRPr="00C90C4B" w:rsidRDefault="00C90C4B" w:rsidP="00C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90C4B" w:rsidRPr="00C90C4B" w:rsidRDefault="00C90C4B" w:rsidP="00C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90C4B" w:rsidRPr="00C90C4B" w:rsidRDefault="00C90C4B" w:rsidP="00C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443754" w:rsidRPr="00443754" w:rsidRDefault="00443754" w:rsidP="00443754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443754" w:rsidRPr="00C90C4B" w:rsidTr="00443754">
        <w:trPr>
          <w:cantSplit/>
          <w:trHeight w:val="284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443754" w:rsidP="00443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90C4B" w:rsidRPr="00C90C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66 615 859,00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43 205 416,00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16 472 184,00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6 195 616,00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6 195 616,00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10 931 835,00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127 026,00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571 847,00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257 856,00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313 991,00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308 626,00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25 758,00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282 868,00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68 463,00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8 677,00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53 907,00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4 384,00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104 539,00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35 095,00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7 350,00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973,00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6 377,00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56 072,00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54 344,00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766 004,00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26 917,00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10 821,00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20 946 487,14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20 935 502,59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10 254 660,20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738 280,60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2 02 15125 02 0000 151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294 538,60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4 822 974,19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2 02 20051 02 0000 151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20 796,00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823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98 390,30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277 254,50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608 713,20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4 850,10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2 02 25238 02 0000 151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36 042,80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2 02 25382 02 0000 151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60 282,20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1 016,60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201 598,00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56 510,50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24 373,40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2 02 25543 02 0000 151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217 130,80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82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381 703,80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82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</w:t>
            </w:r>
            <w:r w:rsidR="008239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90C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численностью населения </w:t>
            </w:r>
            <w:r w:rsidR="008239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90C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20 272,10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 на поддержку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12 300,49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4 078 977,90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370 278,90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82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 "О ветеранах", </w:t>
            </w:r>
            <w:r w:rsidR="00823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823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 года № 714 "Об обеспечении жильем ветеранов В</w:t>
            </w:r>
            <w:r w:rsidR="00823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еликой Отечественной войны </w:t>
            </w:r>
            <w:r w:rsidR="00823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1941-</w:t>
            </w: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         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18 031,90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721 658,10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1 069 831,70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2 02 35460 02 0000 151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313 500,30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Единая субвенция бюджетам субъектов Российской Федерации </w:t>
            </w:r>
            <w:r w:rsidR="00823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бюджету г. Байконура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208 023,00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1 778 890,30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</w:t>
            </w:r>
            <w:r w:rsidR="00823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</w:t>
            </w:r>
            <w:r w:rsidR="00823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960 218,70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79 042,90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2 02 45161 02 0000 151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2 02 45390 02 0000 151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625 000,00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443754" w:rsidRPr="00C90C4B" w:rsidTr="00443754">
        <w:trPr>
          <w:cantSplit/>
          <w:trHeight w:val="28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C4B" w:rsidRPr="00C90C4B" w:rsidRDefault="00C90C4B" w:rsidP="00C90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C4B" w:rsidRPr="00C90C4B" w:rsidRDefault="00C90C4B" w:rsidP="00C90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C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87 562 346,14</w:t>
            </w:r>
          </w:p>
        </w:tc>
      </w:tr>
    </w:tbl>
    <w:p w:rsidR="0056481C" w:rsidRDefault="0056481C"/>
    <w:sectPr w:rsidR="0056481C" w:rsidSect="0082397E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5C4" w:rsidRDefault="00E815C4" w:rsidP="0082397E">
      <w:pPr>
        <w:spacing w:after="0" w:line="240" w:lineRule="auto"/>
      </w:pPr>
      <w:r>
        <w:separator/>
      </w:r>
    </w:p>
  </w:endnote>
  <w:endnote w:type="continuationSeparator" w:id="0">
    <w:p w:rsidR="00E815C4" w:rsidRDefault="00E815C4" w:rsidP="0082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5C4" w:rsidRDefault="00E815C4" w:rsidP="0082397E">
      <w:pPr>
        <w:spacing w:after="0" w:line="240" w:lineRule="auto"/>
      </w:pPr>
      <w:r>
        <w:separator/>
      </w:r>
    </w:p>
  </w:footnote>
  <w:footnote w:type="continuationSeparator" w:id="0">
    <w:p w:rsidR="00E815C4" w:rsidRDefault="00E815C4" w:rsidP="00823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04901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2397E" w:rsidRPr="0082397E" w:rsidRDefault="0082397E" w:rsidP="0082397E">
        <w:pPr>
          <w:pStyle w:val="a3"/>
          <w:ind w:right="-2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2397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2397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2397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D37F0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82397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C4B"/>
    <w:rsid w:val="00443754"/>
    <w:rsid w:val="0056481C"/>
    <w:rsid w:val="006C58DE"/>
    <w:rsid w:val="007D37F0"/>
    <w:rsid w:val="0082397E"/>
    <w:rsid w:val="00C90C4B"/>
    <w:rsid w:val="00E457BF"/>
    <w:rsid w:val="00E8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397E"/>
  </w:style>
  <w:style w:type="paragraph" w:styleId="a5">
    <w:name w:val="footer"/>
    <w:basedOn w:val="a"/>
    <w:link w:val="a6"/>
    <w:uiPriority w:val="99"/>
    <w:unhideWhenUsed/>
    <w:rsid w:val="00823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397E"/>
  </w:style>
  <w:style w:type="paragraph" w:styleId="a7">
    <w:name w:val="Balloon Text"/>
    <w:basedOn w:val="a"/>
    <w:link w:val="a8"/>
    <w:uiPriority w:val="99"/>
    <w:semiHidden/>
    <w:unhideWhenUsed/>
    <w:rsid w:val="00E45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57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397E"/>
  </w:style>
  <w:style w:type="paragraph" w:styleId="a5">
    <w:name w:val="footer"/>
    <w:basedOn w:val="a"/>
    <w:link w:val="a6"/>
    <w:uiPriority w:val="99"/>
    <w:unhideWhenUsed/>
    <w:rsid w:val="00823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397E"/>
  </w:style>
  <w:style w:type="paragraph" w:styleId="a7">
    <w:name w:val="Balloon Text"/>
    <w:basedOn w:val="a"/>
    <w:link w:val="a8"/>
    <w:uiPriority w:val="99"/>
    <w:semiHidden/>
    <w:unhideWhenUsed/>
    <w:rsid w:val="00E45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5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3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2480</Words>
  <Characters>14139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2017-02-17T03:16:00Z</cp:lastPrinted>
  <dcterms:created xsi:type="dcterms:W3CDTF">2017-02-17T02:27:00Z</dcterms:created>
  <dcterms:modified xsi:type="dcterms:W3CDTF">2017-02-17T05:08:00Z</dcterms:modified>
</cp:coreProperties>
</file>