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48851703" r:id="rId9"/>
        </w:object>
      </w:r>
    </w:p>
    <w:p w:rsidR="009F34B7" w:rsidRDefault="009F34B7" w:rsidP="009F34B7">
      <w:pPr>
        <w:ind w:left="567"/>
        <w:jc w:val="center"/>
      </w:pPr>
      <w:bookmarkStart w:id="0" w:name="_GoBack"/>
      <w:bookmarkEnd w:id="0"/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9504A" w:rsidP="009A3019">
            <w:pPr>
              <w:widowControl w:val="0"/>
              <w:spacing w:after="120"/>
              <w:ind w:firstLine="34"/>
              <w:rPr>
                <w:sz w:val="27"/>
                <w:szCs w:val="27"/>
              </w:rPr>
            </w:pPr>
            <w:r w:rsidRPr="00A1069A">
              <w:rPr>
                <w:sz w:val="27"/>
                <w:szCs w:val="27"/>
              </w:rPr>
              <w:t>1</w:t>
            </w:r>
            <w:r w:rsidR="009A3019" w:rsidRPr="00A1069A">
              <w:rPr>
                <w:sz w:val="27"/>
                <w:szCs w:val="27"/>
              </w:rPr>
              <w:t>5</w:t>
            </w:r>
            <w:r w:rsidRPr="00A1069A">
              <w:rPr>
                <w:sz w:val="27"/>
                <w:szCs w:val="27"/>
              </w:rPr>
              <w:t>.0</w:t>
            </w:r>
            <w:r w:rsidR="009A3019" w:rsidRPr="00A1069A">
              <w:rPr>
                <w:sz w:val="27"/>
                <w:szCs w:val="27"/>
              </w:rPr>
              <w:t>2</w:t>
            </w:r>
            <w:r w:rsidRPr="00A1069A">
              <w:rPr>
                <w:sz w:val="27"/>
                <w:szCs w:val="27"/>
              </w:rPr>
              <w:t>.201</w:t>
            </w:r>
            <w:r w:rsidR="009A3019" w:rsidRPr="00A1069A">
              <w:rPr>
                <w:sz w:val="27"/>
                <w:szCs w:val="27"/>
              </w:rPr>
              <w:t>7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F34B7" w:rsidP="00B3391B">
            <w:pPr>
              <w:widowControl w:val="0"/>
              <w:ind w:left="1311"/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F34B7" w:rsidP="00B3391B">
            <w:pPr>
              <w:jc w:val="right"/>
              <w:rPr>
                <w:sz w:val="27"/>
                <w:szCs w:val="27"/>
              </w:rPr>
            </w:pPr>
            <w:r w:rsidRPr="00A1069A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3B15D0" w:rsidP="00987465">
            <w:pPr>
              <w:rPr>
                <w:sz w:val="27"/>
                <w:szCs w:val="27"/>
              </w:rPr>
            </w:pPr>
            <w:r w:rsidRPr="00A1069A">
              <w:rPr>
                <w:sz w:val="27"/>
                <w:szCs w:val="27"/>
              </w:rPr>
              <w:t>46</w:t>
            </w: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RPr="00A1069A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2150E4" w:rsidP="002150E4">
            <w:pPr>
              <w:jc w:val="both"/>
              <w:rPr>
                <w:sz w:val="27"/>
                <w:szCs w:val="27"/>
              </w:rPr>
            </w:pPr>
            <w:r w:rsidRPr="00A1069A">
              <w:rPr>
                <w:sz w:val="27"/>
                <w:szCs w:val="27"/>
              </w:rPr>
              <w:t>О результатах контрольного мероприятия по использованию субвенций и субсидий, выделенных в 2015-2016 годах департаменту лесного хозяйства Приморского края, для осуществления деятельности подведомственных предприятий: краевого государственного казенного учреждения "Приморское лесничество" и краевого государственного бюджетного учреждения "Приморская база авиационной, наземной охраны и защиты лесов"</w:t>
            </w:r>
          </w:p>
        </w:tc>
      </w:tr>
    </w:tbl>
    <w:p w:rsidR="009F34B7" w:rsidRPr="00A1069A" w:rsidRDefault="009F34B7" w:rsidP="009F34B7">
      <w:pPr>
        <w:jc w:val="right"/>
        <w:rPr>
          <w:sz w:val="27"/>
          <w:szCs w:val="27"/>
        </w:rPr>
      </w:pPr>
    </w:p>
    <w:p w:rsidR="009F34B7" w:rsidRPr="00A1069A" w:rsidRDefault="009F34B7" w:rsidP="002150E4">
      <w:pPr>
        <w:ind w:firstLine="708"/>
        <w:jc w:val="both"/>
        <w:rPr>
          <w:sz w:val="27"/>
          <w:szCs w:val="27"/>
        </w:rPr>
      </w:pPr>
      <w:proofErr w:type="gramStart"/>
      <w:r w:rsidRPr="00A1069A">
        <w:rPr>
          <w:sz w:val="27"/>
          <w:szCs w:val="27"/>
        </w:rPr>
        <w:t>Рассмотрев</w:t>
      </w:r>
      <w:r w:rsidR="00464B38" w:rsidRPr="00A1069A">
        <w:rPr>
          <w:sz w:val="27"/>
          <w:szCs w:val="27"/>
        </w:rPr>
        <w:t xml:space="preserve"> и обсудив </w:t>
      </w:r>
      <w:r w:rsidR="002150E4" w:rsidRPr="00A1069A">
        <w:rPr>
          <w:sz w:val="27"/>
          <w:szCs w:val="27"/>
        </w:rPr>
        <w:t>информацию Контрольно-счетной палаты Приморского края</w:t>
      </w:r>
      <w:r w:rsidR="00464B38" w:rsidRPr="00A1069A">
        <w:rPr>
          <w:sz w:val="27"/>
          <w:szCs w:val="27"/>
        </w:rPr>
        <w:t xml:space="preserve"> </w:t>
      </w:r>
      <w:r w:rsidR="000D0194" w:rsidRPr="00A1069A">
        <w:rPr>
          <w:sz w:val="27"/>
          <w:szCs w:val="27"/>
        </w:rPr>
        <w:t>по вопросу</w:t>
      </w:r>
      <w:r w:rsidR="00464B38" w:rsidRPr="00A1069A">
        <w:rPr>
          <w:sz w:val="27"/>
          <w:szCs w:val="27"/>
        </w:rPr>
        <w:t xml:space="preserve"> "</w:t>
      </w:r>
      <w:r w:rsidR="002150E4" w:rsidRPr="00A1069A">
        <w:rPr>
          <w:sz w:val="27"/>
          <w:szCs w:val="27"/>
        </w:rPr>
        <w:t>О результатах контрольного мероприятия по использованию субвенций и субсидий, выделенных в 2015-2016 годах департаменту лесного хозяйства Приморского края, для осуществления деятельности подведомственных предприятий: краевого государственного казенного учреждения "Приморское лесничество" и краевого государственного бюджетного учреждения "Приморская база авиационной, наземной охраны и защиты лесов"</w:t>
      </w:r>
      <w:r w:rsidR="006541FB" w:rsidRPr="00A1069A">
        <w:rPr>
          <w:sz w:val="27"/>
          <w:szCs w:val="27"/>
        </w:rPr>
        <w:t xml:space="preserve">, </w:t>
      </w:r>
      <w:r w:rsidR="0099504A" w:rsidRPr="00A1069A">
        <w:rPr>
          <w:sz w:val="27"/>
          <w:szCs w:val="27"/>
        </w:rPr>
        <w:t xml:space="preserve"> </w:t>
      </w:r>
      <w:r w:rsidRPr="00A1069A">
        <w:rPr>
          <w:sz w:val="27"/>
          <w:szCs w:val="27"/>
        </w:rPr>
        <w:t>комитет</w:t>
      </w:r>
      <w:proofErr w:type="gramEnd"/>
    </w:p>
    <w:p w:rsidR="009F34B7" w:rsidRPr="00A1069A" w:rsidRDefault="009F34B7" w:rsidP="009F34B7">
      <w:pPr>
        <w:rPr>
          <w:sz w:val="27"/>
          <w:szCs w:val="27"/>
        </w:rPr>
      </w:pPr>
    </w:p>
    <w:p w:rsidR="009F34B7" w:rsidRPr="00A1069A" w:rsidRDefault="009F34B7" w:rsidP="009F34B7">
      <w:pPr>
        <w:rPr>
          <w:sz w:val="27"/>
          <w:szCs w:val="27"/>
        </w:rPr>
      </w:pPr>
      <w:r w:rsidRPr="00A1069A">
        <w:rPr>
          <w:sz w:val="27"/>
          <w:szCs w:val="27"/>
        </w:rPr>
        <w:t>РЕШИЛ:</w:t>
      </w:r>
    </w:p>
    <w:p w:rsidR="002150E4" w:rsidRPr="00A1069A" w:rsidRDefault="002150E4" w:rsidP="00AA6C84">
      <w:pPr>
        <w:ind w:firstLine="720"/>
        <w:jc w:val="both"/>
        <w:rPr>
          <w:sz w:val="27"/>
          <w:szCs w:val="27"/>
        </w:rPr>
      </w:pPr>
    </w:p>
    <w:p w:rsidR="008C69E6" w:rsidRPr="00A1069A" w:rsidRDefault="008C69E6" w:rsidP="003B15D0">
      <w:pPr>
        <w:ind w:firstLine="720"/>
        <w:jc w:val="both"/>
        <w:rPr>
          <w:sz w:val="27"/>
          <w:szCs w:val="27"/>
        </w:rPr>
      </w:pPr>
      <w:r w:rsidRPr="00A1069A">
        <w:rPr>
          <w:sz w:val="27"/>
          <w:szCs w:val="27"/>
        </w:rPr>
        <w:t xml:space="preserve">В связи с отсутствием руководителя департамента лесного хозяйства Приморского края на заседании комитета </w:t>
      </w:r>
      <w:r w:rsidR="003B15D0" w:rsidRPr="00A1069A">
        <w:rPr>
          <w:sz w:val="27"/>
          <w:szCs w:val="27"/>
        </w:rPr>
        <w:t xml:space="preserve">и невозможностью выяснения причин выявленных нарушений </w:t>
      </w:r>
      <w:r w:rsidRPr="00A1069A">
        <w:rPr>
          <w:sz w:val="27"/>
          <w:szCs w:val="27"/>
        </w:rPr>
        <w:t>перенести рассмотрение указанного вопроса</w:t>
      </w:r>
      <w:r w:rsidR="003B15D0" w:rsidRPr="00A1069A">
        <w:rPr>
          <w:sz w:val="27"/>
          <w:szCs w:val="27"/>
        </w:rPr>
        <w:t>.</w:t>
      </w:r>
      <w:r w:rsidRPr="00A1069A">
        <w:rPr>
          <w:sz w:val="27"/>
          <w:szCs w:val="27"/>
        </w:rPr>
        <w:t xml:space="preserve"> </w:t>
      </w:r>
    </w:p>
    <w:p w:rsidR="00F31944" w:rsidRPr="00A1069A" w:rsidRDefault="00D62899" w:rsidP="00AA6C84">
      <w:pPr>
        <w:ind w:firstLine="720"/>
        <w:jc w:val="both"/>
        <w:rPr>
          <w:sz w:val="27"/>
          <w:szCs w:val="27"/>
        </w:rPr>
      </w:pPr>
      <w:r w:rsidRPr="00A1069A">
        <w:rPr>
          <w:sz w:val="27"/>
          <w:szCs w:val="27"/>
        </w:rPr>
        <w:t xml:space="preserve"> </w:t>
      </w:r>
    </w:p>
    <w:p w:rsidR="0099504A" w:rsidRDefault="0099504A"/>
    <w:p w:rsidR="003853E4" w:rsidRDefault="003853E4"/>
    <w:p w:rsidR="0099504A" w:rsidRPr="00A1069A" w:rsidRDefault="0099504A">
      <w:pPr>
        <w:rPr>
          <w:sz w:val="27"/>
          <w:szCs w:val="27"/>
        </w:rPr>
      </w:pPr>
      <w:r w:rsidRPr="00A1069A">
        <w:rPr>
          <w:sz w:val="27"/>
          <w:szCs w:val="27"/>
        </w:rPr>
        <w:t xml:space="preserve">Председатель комитета                                                                      </w:t>
      </w:r>
      <w:r w:rsidR="00687D29">
        <w:rPr>
          <w:sz w:val="27"/>
          <w:szCs w:val="27"/>
        </w:rPr>
        <w:t xml:space="preserve">        </w:t>
      </w:r>
      <w:r w:rsidRPr="00A1069A">
        <w:rPr>
          <w:sz w:val="27"/>
          <w:szCs w:val="27"/>
        </w:rPr>
        <w:t xml:space="preserve">  Е.А. Зотов</w:t>
      </w:r>
    </w:p>
    <w:p w:rsidR="005D6FCF" w:rsidRPr="00A1069A" w:rsidRDefault="005D6FCF">
      <w:pPr>
        <w:rPr>
          <w:sz w:val="27"/>
          <w:szCs w:val="27"/>
        </w:rPr>
      </w:pPr>
    </w:p>
    <w:sectPr w:rsidR="005D6FCF" w:rsidRPr="00A1069A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B5A" w:rsidRDefault="00A40B5A" w:rsidP="005145C8">
      <w:r>
        <w:separator/>
      </w:r>
    </w:p>
  </w:endnote>
  <w:endnote w:type="continuationSeparator" w:id="0">
    <w:p w:rsidR="00A40B5A" w:rsidRDefault="00A40B5A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B5A" w:rsidRDefault="00A40B5A" w:rsidP="005145C8">
      <w:r>
        <w:separator/>
      </w:r>
    </w:p>
  </w:footnote>
  <w:footnote w:type="continuationSeparator" w:id="0">
    <w:p w:rsidR="00A40B5A" w:rsidRDefault="00A40B5A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D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30F2D"/>
    <w:rsid w:val="000724BC"/>
    <w:rsid w:val="00076AB7"/>
    <w:rsid w:val="00080A4A"/>
    <w:rsid w:val="00086A09"/>
    <w:rsid w:val="00091113"/>
    <w:rsid w:val="000A6A21"/>
    <w:rsid w:val="000C1C66"/>
    <w:rsid w:val="000D0194"/>
    <w:rsid w:val="0010709E"/>
    <w:rsid w:val="00131B66"/>
    <w:rsid w:val="0018218E"/>
    <w:rsid w:val="001821CB"/>
    <w:rsid w:val="001906B0"/>
    <w:rsid w:val="001B4B43"/>
    <w:rsid w:val="001C639C"/>
    <w:rsid w:val="001F1C4F"/>
    <w:rsid w:val="00202707"/>
    <w:rsid w:val="002054EE"/>
    <w:rsid w:val="002150E4"/>
    <w:rsid w:val="002155CB"/>
    <w:rsid w:val="00231DA7"/>
    <w:rsid w:val="00264B6B"/>
    <w:rsid w:val="002A290D"/>
    <w:rsid w:val="002A2D5B"/>
    <w:rsid w:val="002C36FE"/>
    <w:rsid w:val="002C37E6"/>
    <w:rsid w:val="002F1A02"/>
    <w:rsid w:val="00334ED7"/>
    <w:rsid w:val="003472D0"/>
    <w:rsid w:val="00381F8D"/>
    <w:rsid w:val="00383C46"/>
    <w:rsid w:val="003849BE"/>
    <w:rsid w:val="003853E4"/>
    <w:rsid w:val="00392111"/>
    <w:rsid w:val="003B15D0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A5AD3"/>
    <w:rsid w:val="004E0AA6"/>
    <w:rsid w:val="004F4105"/>
    <w:rsid w:val="005061FD"/>
    <w:rsid w:val="005145C8"/>
    <w:rsid w:val="0051595E"/>
    <w:rsid w:val="00525D8E"/>
    <w:rsid w:val="00567E62"/>
    <w:rsid w:val="00597D47"/>
    <w:rsid w:val="005C6361"/>
    <w:rsid w:val="005D56CA"/>
    <w:rsid w:val="005D6FCF"/>
    <w:rsid w:val="006038B9"/>
    <w:rsid w:val="00612E73"/>
    <w:rsid w:val="00641515"/>
    <w:rsid w:val="006541FB"/>
    <w:rsid w:val="0065498F"/>
    <w:rsid w:val="00684949"/>
    <w:rsid w:val="00686DA8"/>
    <w:rsid w:val="00687D29"/>
    <w:rsid w:val="006906F2"/>
    <w:rsid w:val="006B0E96"/>
    <w:rsid w:val="006C2B0F"/>
    <w:rsid w:val="006C37C5"/>
    <w:rsid w:val="006F29A5"/>
    <w:rsid w:val="00755D2D"/>
    <w:rsid w:val="007577FE"/>
    <w:rsid w:val="007621F6"/>
    <w:rsid w:val="00785D5E"/>
    <w:rsid w:val="007A7AC7"/>
    <w:rsid w:val="007E3077"/>
    <w:rsid w:val="007E4119"/>
    <w:rsid w:val="007F67F4"/>
    <w:rsid w:val="00813DA8"/>
    <w:rsid w:val="00822DF5"/>
    <w:rsid w:val="008575A6"/>
    <w:rsid w:val="00857723"/>
    <w:rsid w:val="00864EC9"/>
    <w:rsid w:val="00872119"/>
    <w:rsid w:val="008B47AB"/>
    <w:rsid w:val="008C0B64"/>
    <w:rsid w:val="008C69E6"/>
    <w:rsid w:val="008C700D"/>
    <w:rsid w:val="008F530F"/>
    <w:rsid w:val="009006B6"/>
    <w:rsid w:val="00921D9A"/>
    <w:rsid w:val="00924D2E"/>
    <w:rsid w:val="009253A3"/>
    <w:rsid w:val="009625F9"/>
    <w:rsid w:val="00971A7A"/>
    <w:rsid w:val="009752FF"/>
    <w:rsid w:val="00982665"/>
    <w:rsid w:val="00987465"/>
    <w:rsid w:val="0099504A"/>
    <w:rsid w:val="009A3019"/>
    <w:rsid w:val="009D20FD"/>
    <w:rsid w:val="009D58C7"/>
    <w:rsid w:val="009D7DD4"/>
    <w:rsid w:val="009F34B7"/>
    <w:rsid w:val="009F53A8"/>
    <w:rsid w:val="00A1069A"/>
    <w:rsid w:val="00A15CC6"/>
    <w:rsid w:val="00A1721B"/>
    <w:rsid w:val="00A40B5A"/>
    <w:rsid w:val="00A648A8"/>
    <w:rsid w:val="00A91EB0"/>
    <w:rsid w:val="00AA6C84"/>
    <w:rsid w:val="00AB21A0"/>
    <w:rsid w:val="00AC7446"/>
    <w:rsid w:val="00AE5940"/>
    <w:rsid w:val="00B02BFB"/>
    <w:rsid w:val="00B2229D"/>
    <w:rsid w:val="00B3391B"/>
    <w:rsid w:val="00B35F3C"/>
    <w:rsid w:val="00B45A68"/>
    <w:rsid w:val="00B60318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75D81"/>
    <w:rsid w:val="00C97C27"/>
    <w:rsid w:val="00CA7F25"/>
    <w:rsid w:val="00CB10E3"/>
    <w:rsid w:val="00CE141B"/>
    <w:rsid w:val="00CE5F4B"/>
    <w:rsid w:val="00D40EFC"/>
    <w:rsid w:val="00D62899"/>
    <w:rsid w:val="00D9045C"/>
    <w:rsid w:val="00DB6FB3"/>
    <w:rsid w:val="00DC5620"/>
    <w:rsid w:val="00DE545A"/>
    <w:rsid w:val="00E373C2"/>
    <w:rsid w:val="00E91083"/>
    <w:rsid w:val="00EA6E16"/>
    <w:rsid w:val="00ED1F68"/>
    <w:rsid w:val="00EF4BDA"/>
    <w:rsid w:val="00F249AC"/>
    <w:rsid w:val="00F31944"/>
    <w:rsid w:val="00F44A1C"/>
    <w:rsid w:val="00F460F2"/>
    <w:rsid w:val="00F77AF9"/>
    <w:rsid w:val="00F82C8C"/>
    <w:rsid w:val="00F92A5E"/>
    <w:rsid w:val="00F931E5"/>
    <w:rsid w:val="00FA3452"/>
    <w:rsid w:val="00FC71D0"/>
    <w:rsid w:val="00FE0AB1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3853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85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3853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85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DC9DF-299A-411A-8FD4-2BDD2AC98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3</cp:revision>
  <cp:lastPrinted>2017-02-17T05:44:00Z</cp:lastPrinted>
  <dcterms:created xsi:type="dcterms:W3CDTF">2017-02-17T05:47:00Z</dcterms:created>
  <dcterms:modified xsi:type="dcterms:W3CDTF">2017-02-17T05:48:00Z</dcterms:modified>
</cp:coreProperties>
</file>