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057CB4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B7021B" w:rsidRPr="0092707E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Проект </w:t>
                        </w:r>
                        <w:r w:rsidR="00FA59C9">
                          <w:rPr>
                            <w:sz w:val="20"/>
                            <w:szCs w:val="20"/>
                          </w:rPr>
                          <w:t>подготовлен</w:t>
                        </w:r>
                        <w:r w:rsidRPr="0092707E">
                          <w:rPr>
                            <w:sz w:val="20"/>
                            <w:szCs w:val="20"/>
                          </w:rPr>
                          <w:t xml:space="preserve"> комитетом</w:t>
                        </w:r>
                      </w:p>
                      <w:p w:rsidR="00B7021B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Pr="0092707E">
                          <w:rPr>
                            <w:sz w:val="20"/>
                            <w:szCs w:val="20"/>
                          </w:rPr>
                          <w:t>по</w:t>
                        </w:r>
                        <w:proofErr w:type="gramEnd"/>
                        <w:r w:rsidRPr="0092707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B7021B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социальной политике и защите </w:t>
                        </w:r>
                      </w:p>
                      <w:p w:rsidR="00B7021B" w:rsidRPr="0092707E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прав граждан 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AD0497" w:rsidRDefault="00507738" w:rsidP="003F481F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4C2605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0A2A67">
        <w:rPr>
          <w:b/>
          <w:sz w:val="28"/>
          <w:szCs w:val="28"/>
          <w:lang w:val="ru-RU"/>
        </w:rPr>
        <w:t xml:space="preserve">ЗАКОН ПРИМОРСКОГО КРАЯ </w:t>
      </w:r>
    </w:p>
    <w:p w:rsidR="00507738" w:rsidRPr="00153753" w:rsidRDefault="000A2A67" w:rsidP="003F481F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"</w:t>
      </w:r>
      <w:r w:rsidR="00195903">
        <w:rPr>
          <w:b/>
          <w:sz w:val="28"/>
          <w:szCs w:val="28"/>
          <w:lang w:val="ru-RU"/>
        </w:rPr>
        <w:t>О ЗАЩИТЕ ПРАВ РЕБЕНКА</w:t>
      </w:r>
      <w:r w:rsidR="003F481F">
        <w:rPr>
          <w:b/>
          <w:sz w:val="28"/>
          <w:szCs w:val="28"/>
          <w:lang w:val="ru-RU"/>
        </w:rPr>
        <w:t xml:space="preserve"> В ПРИМОРСКОМ КРАЕ</w:t>
      </w:r>
      <w:r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Default="00507738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0B27A5">
        <w:rPr>
          <w:sz w:val="28"/>
          <w:szCs w:val="28"/>
        </w:rPr>
        <w:t>в первом чтении</w:t>
      </w:r>
    </w:p>
    <w:p w:rsidR="000B27A5" w:rsidRPr="00507738" w:rsidRDefault="000B27A5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07738" w:rsidRDefault="00507738" w:rsidP="00BF68E6">
      <w:pPr>
        <w:ind w:firstLine="709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СТАТЬЯ 1.</w:t>
      </w:r>
    </w:p>
    <w:p w:rsidR="00545BB1" w:rsidRDefault="00545BB1" w:rsidP="001959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71E1">
        <w:rPr>
          <w:sz w:val="28"/>
          <w:szCs w:val="28"/>
        </w:rPr>
        <w:t xml:space="preserve">Внести </w:t>
      </w:r>
      <w:r w:rsidR="008F09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</w:t>
      </w:r>
      <w:r w:rsidRPr="000271E1">
        <w:rPr>
          <w:sz w:val="28"/>
          <w:szCs w:val="28"/>
        </w:rPr>
        <w:t>Приморског</w:t>
      </w:r>
      <w:r w:rsidR="00996691">
        <w:rPr>
          <w:sz w:val="28"/>
          <w:szCs w:val="28"/>
        </w:rPr>
        <w:t xml:space="preserve">о края от </w:t>
      </w:r>
      <w:r w:rsidR="00195903">
        <w:rPr>
          <w:sz w:val="28"/>
          <w:szCs w:val="28"/>
        </w:rPr>
        <w:t>29 декабря 2004</w:t>
      </w:r>
      <w:r w:rsidR="0099669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0271E1">
        <w:rPr>
          <w:sz w:val="28"/>
          <w:szCs w:val="28"/>
        </w:rPr>
        <w:t xml:space="preserve"> </w:t>
      </w:r>
      <w:r w:rsidR="003F481F">
        <w:rPr>
          <w:sz w:val="28"/>
          <w:szCs w:val="28"/>
        </w:rPr>
        <w:t>2</w:t>
      </w:r>
      <w:r w:rsidR="00195903">
        <w:rPr>
          <w:sz w:val="28"/>
          <w:szCs w:val="28"/>
        </w:rPr>
        <w:t>17</w:t>
      </w:r>
      <w:r w:rsidRPr="000271E1">
        <w:rPr>
          <w:sz w:val="28"/>
          <w:szCs w:val="28"/>
        </w:rPr>
        <w:t xml:space="preserve">-КЗ </w:t>
      </w:r>
      <w:r w:rsidR="00AD0497">
        <w:rPr>
          <w:sz w:val="28"/>
          <w:szCs w:val="28"/>
        </w:rPr>
        <w:br/>
      </w:r>
      <w:r w:rsidRPr="000271E1">
        <w:rPr>
          <w:sz w:val="28"/>
          <w:szCs w:val="28"/>
        </w:rPr>
        <w:t>"</w:t>
      </w:r>
      <w:r w:rsidR="00195903">
        <w:rPr>
          <w:sz w:val="28"/>
          <w:szCs w:val="28"/>
        </w:rPr>
        <w:t>О защите прав ребенка</w:t>
      </w:r>
      <w:r w:rsidR="003F481F">
        <w:rPr>
          <w:sz w:val="28"/>
          <w:szCs w:val="28"/>
        </w:rPr>
        <w:t xml:space="preserve"> в Приморском крае</w:t>
      </w:r>
      <w:r w:rsidR="009837F2">
        <w:rPr>
          <w:sz w:val="28"/>
          <w:szCs w:val="28"/>
        </w:rPr>
        <w:t>"</w:t>
      </w:r>
      <w:r w:rsidRPr="000271E1">
        <w:rPr>
          <w:sz w:val="28"/>
          <w:szCs w:val="28"/>
        </w:rPr>
        <w:t xml:space="preserve"> (Ведомости Законодательного Собрания Приморского кр</w:t>
      </w:r>
      <w:r w:rsidR="00996691">
        <w:rPr>
          <w:sz w:val="28"/>
          <w:szCs w:val="28"/>
        </w:rPr>
        <w:t>ая,</w:t>
      </w:r>
      <w:r w:rsidR="00AD0497" w:rsidRPr="00AD0497">
        <w:rPr>
          <w:sz w:val="28"/>
          <w:szCs w:val="28"/>
        </w:rPr>
        <w:t xml:space="preserve"> </w:t>
      </w:r>
      <w:r w:rsidR="00AD0497">
        <w:rPr>
          <w:sz w:val="28"/>
          <w:szCs w:val="28"/>
        </w:rPr>
        <w:t>2004, № 84, стр. 41; 2005, № 114, стр. 35; 2006, № 2, стр. 34; 2007, № 10, стр. 21; 2008, № 83, стр. 183, стр. 184; 2010, № 151, стр. 11, № 163, стр. 7, № 167, стр. 69;</w:t>
      </w:r>
      <w:proofErr w:type="gramEnd"/>
      <w:r w:rsidR="00AD0497">
        <w:rPr>
          <w:sz w:val="28"/>
          <w:szCs w:val="28"/>
        </w:rPr>
        <w:t xml:space="preserve"> </w:t>
      </w:r>
      <w:proofErr w:type="gramStart"/>
      <w:r w:rsidR="00AD0497">
        <w:rPr>
          <w:sz w:val="28"/>
          <w:szCs w:val="28"/>
        </w:rPr>
        <w:t>2012, № 25, стр. 5, № 27, стр. 53, № 35, стр. 26; 2013, № 55, стр. 58, № 57, стр. 39, № 67, стр. 42; 2015, № 112, стр. 22, № 135, стр. 45, стр. 56; 2016, № 151, стр. 51,</w:t>
      </w:r>
      <w:r w:rsidR="00345CF1">
        <w:rPr>
          <w:sz w:val="28"/>
          <w:szCs w:val="28"/>
        </w:rPr>
        <w:t xml:space="preserve"> </w:t>
      </w:r>
      <w:r w:rsidR="00BD6A3D">
        <w:rPr>
          <w:sz w:val="28"/>
          <w:szCs w:val="28"/>
        </w:rPr>
        <w:t>№ 7, стр.</w:t>
      </w:r>
      <w:r w:rsidR="00B9703A">
        <w:rPr>
          <w:sz w:val="28"/>
          <w:szCs w:val="28"/>
        </w:rPr>
        <w:t xml:space="preserve"> </w:t>
      </w:r>
      <w:r w:rsidR="00BD6A3D">
        <w:rPr>
          <w:sz w:val="28"/>
          <w:szCs w:val="28"/>
        </w:rPr>
        <w:t>47</w:t>
      </w:r>
      <w:r>
        <w:rPr>
          <w:sz w:val="28"/>
          <w:szCs w:val="28"/>
        </w:rPr>
        <w:t>)</w:t>
      </w:r>
      <w:r w:rsidR="00B225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BD6A3D">
        <w:rPr>
          <w:sz w:val="28"/>
          <w:szCs w:val="28"/>
        </w:rPr>
        <w:t xml:space="preserve">ие </w:t>
      </w:r>
      <w:r w:rsidRPr="000271E1">
        <w:rPr>
          <w:sz w:val="28"/>
          <w:szCs w:val="28"/>
        </w:rPr>
        <w:t>изменени</w:t>
      </w:r>
      <w:r w:rsidR="00BD6A3D">
        <w:rPr>
          <w:sz w:val="28"/>
          <w:szCs w:val="28"/>
        </w:rPr>
        <w:t>я</w:t>
      </w:r>
      <w:r w:rsidRPr="000271E1">
        <w:rPr>
          <w:sz w:val="28"/>
          <w:szCs w:val="28"/>
        </w:rPr>
        <w:t>:</w:t>
      </w:r>
      <w:proofErr w:type="gramEnd"/>
    </w:p>
    <w:p w:rsidR="00BD6A3D" w:rsidRDefault="00BD6A3D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9703A">
        <w:rPr>
          <w:sz w:val="28"/>
          <w:szCs w:val="28"/>
        </w:rPr>
        <w:t>с</w:t>
      </w:r>
      <w:r w:rsidR="00703A0A">
        <w:rPr>
          <w:sz w:val="28"/>
          <w:szCs w:val="28"/>
        </w:rPr>
        <w:t>татью 6</w:t>
      </w:r>
      <w:r w:rsidRPr="00BD6A3D">
        <w:rPr>
          <w:sz w:val="28"/>
          <w:szCs w:val="28"/>
          <w:vertAlign w:val="superscript"/>
        </w:rPr>
        <w:t>1</w:t>
      </w:r>
      <w:r w:rsidR="00703A0A">
        <w:rPr>
          <w:sz w:val="28"/>
          <w:szCs w:val="28"/>
        </w:rPr>
        <w:t xml:space="preserve"> изложить в следующей редакции</w:t>
      </w:r>
      <w:r w:rsidR="00A50ABE" w:rsidRPr="00A50ABE">
        <w:rPr>
          <w:sz w:val="28"/>
          <w:szCs w:val="28"/>
        </w:rPr>
        <w:t>:</w:t>
      </w:r>
    </w:p>
    <w:p w:rsidR="00703A0A" w:rsidRDefault="00703A0A" w:rsidP="00FA59C9">
      <w:pPr>
        <w:autoSpaceDE w:val="0"/>
        <w:autoSpaceDN w:val="0"/>
        <w:adjustRightInd w:val="0"/>
        <w:ind w:left="2268" w:hanging="1559"/>
        <w:rPr>
          <w:sz w:val="28"/>
          <w:szCs w:val="28"/>
        </w:rPr>
      </w:pPr>
      <w:r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0B27A5">
        <w:rPr>
          <w:sz w:val="28"/>
          <w:szCs w:val="28"/>
        </w:rPr>
        <w:t xml:space="preserve">  </w:t>
      </w:r>
      <w:r>
        <w:rPr>
          <w:sz w:val="28"/>
          <w:szCs w:val="28"/>
        </w:rPr>
        <w:t xml:space="preserve">ОБЕСПЕЧЕНИЕ ПРАВ </w:t>
      </w:r>
      <w:r w:rsidR="007B332C">
        <w:rPr>
          <w:sz w:val="28"/>
          <w:szCs w:val="28"/>
        </w:rPr>
        <w:t>ДЕТЕЙ</w:t>
      </w:r>
      <w:r>
        <w:rPr>
          <w:sz w:val="28"/>
          <w:szCs w:val="28"/>
        </w:rPr>
        <w:t xml:space="preserve"> НА ОТДЫХ </w:t>
      </w:r>
    </w:p>
    <w:p w:rsidR="00703A0A" w:rsidRDefault="00703A0A" w:rsidP="00FA59C9">
      <w:pPr>
        <w:autoSpaceDE w:val="0"/>
        <w:autoSpaceDN w:val="0"/>
        <w:adjustRightInd w:val="0"/>
        <w:ind w:left="241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 ОЗДОРОВЛЕНИЕ</w:t>
      </w:r>
    </w:p>
    <w:p w:rsidR="00703A0A" w:rsidRDefault="00703A0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3A0A" w:rsidRDefault="00703A0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Приморском крае </w:t>
      </w:r>
      <w:r w:rsidR="0011598F" w:rsidRPr="0009769B">
        <w:rPr>
          <w:sz w:val="28"/>
          <w:szCs w:val="28"/>
        </w:rPr>
        <w:t xml:space="preserve">ребенку гарантируется право на отдых </w:t>
      </w:r>
      <w:r w:rsidR="0009769B">
        <w:rPr>
          <w:sz w:val="28"/>
          <w:szCs w:val="28"/>
        </w:rPr>
        <w:br/>
      </w:r>
      <w:r w:rsidR="0011598F" w:rsidRPr="0009769B">
        <w:rPr>
          <w:sz w:val="28"/>
          <w:szCs w:val="28"/>
        </w:rPr>
        <w:t>и оздоровление</w:t>
      </w:r>
      <w:r w:rsidR="00135797" w:rsidRPr="0009769B">
        <w:rPr>
          <w:sz w:val="28"/>
          <w:szCs w:val="28"/>
        </w:rPr>
        <w:t>.</w:t>
      </w:r>
    </w:p>
    <w:p w:rsidR="00135797" w:rsidRDefault="007B332C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2.Органы исполнительной власти Приморского края в целях повышения качества и безопасности отдыха и оздоровления детей в пределах своих полномочий принимают меры: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B332C">
        <w:rPr>
          <w:sz w:val="28"/>
          <w:szCs w:val="28"/>
        </w:rPr>
        <w:t>по принятию нормативных правовых актов, регулирующих деятельность организаций отдыха детей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7B332C">
        <w:rPr>
          <w:sz w:val="28"/>
          <w:szCs w:val="28"/>
        </w:rPr>
        <w:t>по созданию безопасных условий пребывания в организациях отдыха детей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B332C">
        <w:rPr>
          <w:sz w:val="28"/>
          <w:szCs w:val="28"/>
        </w:rPr>
        <w:t xml:space="preserve">по обеспечению максимальной </w:t>
      </w:r>
      <w:proofErr w:type="gramStart"/>
      <w:r w:rsidR="007B332C">
        <w:rPr>
          <w:sz w:val="28"/>
          <w:szCs w:val="28"/>
        </w:rPr>
        <w:t>доступности услуг организаций отдыха детей</w:t>
      </w:r>
      <w:proofErr w:type="gramEnd"/>
      <w:r w:rsidR="007B332C">
        <w:rPr>
          <w:sz w:val="28"/>
          <w:szCs w:val="28"/>
        </w:rPr>
        <w:t xml:space="preserve">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B332C">
        <w:rPr>
          <w:sz w:val="28"/>
          <w:szCs w:val="28"/>
        </w:rPr>
        <w:t xml:space="preserve">по </w:t>
      </w:r>
      <w:proofErr w:type="gramStart"/>
      <w:r w:rsidR="007B332C">
        <w:rPr>
          <w:sz w:val="28"/>
          <w:szCs w:val="28"/>
        </w:rPr>
        <w:t>контролю за</w:t>
      </w:r>
      <w:proofErr w:type="gramEnd"/>
      <w:r w:rsidR="007B332C">
        <w:rPr>
          <w:sz w:val="28"/>
          <w:szCs w:val="28"/>
        </w:rPr>
        <w:t xml:space="preserve"> соблюдением требований законодательства в сфере организации отдыха и оздоровления детей.</w:t>
      </w:r>
    </w:p>
    <w:p w:rsidR="007B332C" w:rsidRDefault="007B332C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3.Правовое регулирование отношений в области организации </w:t>
      </w:r>
      <w:r w:rsidR="001A15AD">
        <w:rPr>
          <w:sz w:val="28"/>
          <w:szCs w:val="28"/>
        </w:rPr>
        <w:br/>
      </w:r>
      <w:r>
        <w:rPr>
          <w:sz w:val="28"/>
          <w:szCs w:val="28"/>
        </w:rPr>
        <w:t xml:space="preserve">и обеспечения отдыха детей и их оздоровления (за исключением организации отдыха детей в каникулярное время) осуществляется </w:t>
      </w:r>
      <w:r w:rsidR="001A15AD">
        <w:rPr>
          <w:sz w:val="28"/>
          <w:szCs w:val="28"/>
        </w:rPr>
        <w:t>З</w:t>
      </w:r>
      <w:r>
        <w:rPr>
          <w:sz w:val="28"/>
          <w:szCs w:val="28"/>
        </w:rPr>
        <w:t>аконом Приморского края от 26</w:t>
      </w:r>
      <w:r w:rsidR="001A15AD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2014 </w:t>
      </w:r>
      <w:r w:rsidR="001A15A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530-КЗ "Об организации и обеспечении отдыха, оздоровления и организации занятости детей, проживающих </w:t>
      </w:r>
      <w:r w:rsidR="001A15AD">
        <w:rPr>
          <w:sz w:val="28"/>
          <w:szCs w:val="28"/>
        </w:rPr>
        <w:br/>
      </w:r>
      <w:r>
        <w:rPr>
          <w:sz w:val="28"/>
          <w:szCs w:val="28"/>
        </w:rPr>
        <w:t>на территории Приморского края" и иными нормативными правовыми актами</w:t>
      </w:r>
      <w:r w:rsidR="007D2F3B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  <w:r w:rsidR="005F376B">
        <w:rPr>
          <w:sz w:val="28"/>
          <w:szCs w:val="28"/>
        </w:rPr>
        <w:t>"</w:t>
      </w:r>
      <w:r w:rsidR="00B9703A">
        <w:rPr>
          <w:sz w:val="28"/>
          <w:szCs w:val="28"/>
        </w:rPr>
        <w:t>;</w:t>
      </w:r>
      <w:proofErr w:type="gramEnd"/>
    </w:p>
    <w:p w:rsidR="000B27A5" w:rsidRDefault="000B27A5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6A3D" w:rsidRDefault="00BD6A3D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6A3D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)</w:t>
      </w:r>
      <w:r w:rsidR="00972721">
        <w:rPr>
          <w:sz w:val="28"/>
          <w:szCs w:val="28"/>
        </w:rPr>
        <w:t>пункт 3</w:t>
      </w:r>
      <w:r w:rsidR="00972721" w:rsidRPr="000C0EEB">
        <w:rPr>
          <w:sz w:val="28"/>
          <w:szCs w:val="28"/>
          <w:vertAlign w:val="superscript"/>
        </w:rPr>
        <w:t>1</w:t>
      </w:r>
      <w:r w:rsidR="00972721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стать</w:t>
      </w:r>
      <w:r w:rsidR="00972721">
        <w:rPr>
          <w:sz w:val="28"/>
          <w:szCs w:val="28"/>
        </w:rPr>
        <w:t>и</w:t>
      </w:r>
      <w:r>
        <w:rPr>
          <w:sz w:val="28"/>
          <w:szCs w:val="28"/>
        </w:rPr>
        <w:t xml:space="preserve"> 9</w:t>
      </w:r>
      <w:r w:rsidR="00972721">
        <w:rPr>
          <w:sz w:val="28"/>
          <w:szCs w:val="28"/>
        </w:rPr>
        <w:t xml:space="preserve"> </w:t>
      </w:r>
      <w:r w:rsidR="000C0EEB">
        <w:rPr>
          <w:sz w:val="28"/>
          <w:szCs w:val="28"/>
        </w:rPr>
        <w:t>изложить в следующей редакции:</w:t>
      </w:r>
    </w:p>
    <w:p w:rsidR="0038282E" w:rsidRDefault="000C0EEB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"3</w:t>
      </w:r>
      <w:r w:rsidRPr="000C0EE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="00F60E7B">
        <w:rPr>
          <w:sz w:val="28"/>
          <w:szCs w:val="28"/>
        </w:rPr>
        <w:t xml:space="preserve">осуществляют организацию и обеспечение отдыха и оздоровления детей </w:t>
      </w:r>
      <w:r w:rsidR="00972721">
        <w:rPr>
          <w:sz w:val="28"/>
          <w:szCs w:val="28"/>
        </w:rPr>
        <w:t xml:space="preserve">(за исключением организации отдыха детей в каникулярное время), мероприятия по обеспечению безопасности жизни и здоровья детей в период их пребывания в организациях отдыха детей и их оздоровления, </w:t>
      </w:r>
      <w:r w:rsidR="0038282E">
        <w:rPr>
          <w:sz w:val="28"/>
          <w:szCs w:val="28"/>
        </w:rPr>
        <w:t xml:space="preserve">региональный государственный контроль за соблюдением требований законодательства Российской Федерации в сфере организации отдыха </w:t>
      </w:r>
      <w:r w:rsidR="001A15AD">
        <w:rPr>
          <w:sz w:val="28"/>
          <w:szCs w:val="28"/>
        </w:rPr>
        <w:br/>
      </w:r>
      <w:r w:rsidR="0038282E">
        <w:rPr>
          <w:sz w:val="28"/>
          <w:szCs w:val="28"/>
        </w:rPr>
        <w:t>и оздоровления детей</w:t>
      </w:r>
      <w:r w:rsidR="00836864">
        <w:rPr>
          <w:sz w:val="28"/>
          <w:szCs w:val="28"/>
        </w:rPr>
        <w:t>, а также иные полномочия, предусмотренные Федеральным законом от</w:t>
      </w:r>
      <w:proofErr w:type="gramEnd"/>
      <w:r w:rsidR="00836864">
        <w:rPr>
          <w:sz w:val="28"/>
          <w:szCs w:val="28"/>
        </w:rPr>
        <w:t xml:space="preserve"> 24 июля 1998 года № 124-ФЗ "О</w:t>
      </w:r>
      <w:r w:rsidR="005F376B">
        <w:rPr>
          <w:sz w:val="28"/>
          <w:szCs w:val="28"/>
        </w:rPr>
        <w:t>б</w:t>
      </w:r>
      <w:r w:rsidR="00836864">
        <w:rPr>
          <w:sz w:val="28"/>
          <w:szCs w:val="28"/>
        </w:rPr>
        <w:t xml:space="preserve"> основных гарантиях прав ребенка в Российской Федерации"</w:t>
      </w:r>
      <w:proofErr w:type="gramStart"/>
      <w:r w:rsidR="0038282E">
        <w:rPr>
          <w:sz w:val="28"/>
          <w:szCs w:val="28"/>
        </w:rPr>
        <w:t>;</w:t>
      </w:r>
      <w:r w:rsidR="00972721">
        <w:rPr>
          <w:sz w:val="28"/>
          <w:szCs w:val="28"/>
        </w:rPr>
        <w:t>"</w:t>
      </w:r>
      <w:proofErr w:type="gramEnd"/>
      <w:r w:rsidR="00972721">
        <w:rPr>
          <w:sz w:val="28"/>
          <w:szCs w:val="28"/>
        </w:rPr>
        <w:t>.</w:t>
      </w:r>
    </w:p>
    <w:p w:rsidR="0038282E" w:rsidRPr="0038282E" w:rsidRDefault="0038282E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09769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45BB1" w:rsidRPr="0060725F" w:rsidRDefault="00545BB1" w:rsidP="00A0348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9769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B2441" w:rsidRPr="0009769B">
        <w:rPr>
          <w:rFonts w:ascii="Times New Roman" w:eastAsia="Calibri" w:hAnsi="Times New Roman" w:cs="Times New Roman"/>
          <w:sz w:val="28"/>
          <w:szCs w:val="28"/>
          <w:lang w:eastAsia="en-US"/>
        </w:rPr>
        <w:t>по истечении 10 дней со дня его официального опубликования</w:t>
      </w:r>
      <w:r w:rsidR="00601CAA" w:rsidRPr="0060725F">
        <w:rPr>
          <w:rFonts w:ascii="Times New Roman" w:hAnsi="Times New Roman" w:cs="Times New Roman"/>
          <w:sz w:val="28"/>
          <w:szCs w:val="28"/>
        </w:rPr>
        <w:t>.</w:t>
      </w:r>
    </w:p>
    <w:p w:rsidR="00545BB1" w:rsidRPr="003B244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6F2" w:rsidRDefault="008C26F2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Pr="0033684D" w:rsidRDefault="00545BB1" w:rsidP="00545B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545BB1" w:rsidRDefault="00545BB1" w:rsidP="00545BB1"/>
    <w:sectPr w:rsidR="00545BB1" w:rsidSect="00AD0497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CB4" w:rsidRDefault="00057CB4" w:rsidP="00AE2448">
      <w:r>
        <w:separator/>
      </w:r>
    </w:p>
  </w:endnote>
  <w:endnote w:type="continuationSeparator" w:id="0">
    <w:p w:rsidR="00057CB4" w:rsidRDefault="00057CB4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CB4" w:rsidRDefault="00057CB4" w:rsidP="00AE2448">
      <w:r>
        <w:separator/>
      </w:r>
    </w:p>
  </w:footnote>
  <w:footnote w:type="continuationSeparator" w:id="0">
    <w:p w:rsidR="00057CB4" w:rsidRDefault="00057CB4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B9703A" w:rsidRDefault="00AE2448">
    <w:pPr>
      <w:pStyle w:val="a3"/>
      <w:jc w:val="right"/>
      <w:rPr>
        <w:sz w:val="28"/>
        <w:szCs w:val="28"/>
      </w:rPr>
    </w:pPr>
    <w:r w:rsidRPr="00B9703A">
      <w:rPr>
        <w:sz w:val="28"/>
        <w:szCs w:val="28"/>
      </w:rPr>
      <w:fldChar w:fldCharType="begin"/>
    </w:r>
    <w:r w:rsidRPr="00B9703A">
      <w:rPr>
        <w:sz w:val="28"/>
        <w:szCs w:val="28"/>
      </w:rPr>
      <w:instrText xml:space="preserve"> PAGE   \* MERGEFORMAT </w:instrText>
    </w:r>
    <w:r w:rsidRPr="00B9703A">
      <w:rPr>
        <w:sz w:val="28"/>
        <w:szCs w:val="28"/>
      </w:rPr>
      <w:fldChar w:fldCharType="separate"/>
    </w:r>
    <w:r w:rsidR="00FA59C9">
      <w:rPr>
        <w:noProof/>
        <w:sz w:val="28"/>
        <w:szCs w:val="28"/>
      </w:rPr>
      <w:t>2</w:t>
    </w:r>
    <w:r w:rsidRPr="00B9703A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429D"/>
    <w:rsid w:val="000065F5"/>
    <w:rsid w:val="00012AC8"/>
    <w:rsid w:val="00014CD7"/>
    <w:rsid w:val="00020AD5"/>
    <w:rsid w:val="00023569"/>
    <w:rsid w:val="00025568"/>
    <w:rsid w:val="00037818"/>
    <w:rsid w:val="0005459E"/>
    <w:rsid w:val="00057CB4"/>
    <w:rsid w:val="0006131E"/>
    <w:rsid w:val="00061E08"/>
    <w:rsid w:val="000722CC"/>
    <w:rsid w:val="000808E4"/>
    <w:rsid w:val="00081548"/>
    <w:rsid w:val="00092BFF"/>
    <w:rsid w:val="0009769B"/>
    <w:rsid w:val="000A2A67"/>
    <w:rsid w:val="000A7A3B"/>
    <w:rsid w:val="000B161F"/>
    <w:rsid w:val="000B1C02"/>
    <w:rsid w:val="000B27A5"/>
    <w:rsid w:val="000B7868"/>
    <w:rsid w:val="000C0EEB"/>
    <w:rsid w:val="000D09F0"/>
    <w:rsid w:val="00107234"/>
    <w:rsid w:val="00107631"/>
    <w:rsid w:val="00110546"/>
    <w:rsid w:val="0011598F"/>
    <w:rsid w:val="00135797"/>
    <w:rsid w:val="00136B5F"/>
    <w:rsid w:val="00140A84"/>
    <w:rsid w:val="00141C72"/>
    <w:rsid w:val="00142AEB"/>
    <w:rsid w:val="00153753"/>
    <w:rsid w:val="00160D9A"/>
    <w:rsid w:val="00172028"/>
    <w:rsid w:val="00173B8B"/>
    <w:rsid w:val="00187132"/>
    <w:rsid w:val="00191865"/>
    <w:rsid w:val="00195185"/>
    <w:rsid w:val="00195903"/>
    <w:rsid w:val="00197071"/>
    <w:rsid w:val="001A15AD"/>
    <w:rsid w:val="001A5399"/>
    <w:rsid w:val="001A5E4D"/>
    <w:rsid w:val="001A60E0"/>
    <w:rsid w:val="001A79C4"/>
    <w:rsid w:val="001B377A"/>
    <w:rsid w:val="001B68BC"/>
    <w:rsid w:val="001C213C"/>
    <w:rsid w:val="001C45E2"/>
    <w:rsid w:val="001C69C1"/>
    <w:rsid w:val="001D5E66"/>
    <w:rsid w:val="001D7BDD"/>
    <w:rsid w:val="001D7E6B"/>
    <w:rsid w:val="001E3625"/>
    <w:rsid w:val="001E5805"/>
    <w:rsid w:val="001E6D67"/>
    <w:rsid w:val="001F2E95"/>
    <w:rsid w:val="001F766F"/>
    <w:rsid w:val="002100F2"/>
    <w:rsid w:val="00214EA1"/>
    <w:rsid w:val="00216ADA"/>
    <w:rsid w:val="00217226"/>
    <w:rsid w:val="00220270"/>
    <w:rsid w:val="00223644"/>
    <w:rsid w:val="00231872"/>
    <w:rsid w:val="00232746"/>
    <w:rsid w:val="00242836"/>
    <w:rsid w:val="0026787C"/>
    <w:rsid w:val="00274761"/>
    <w:rsid w:val="00276A1B"/>
    <w:rsid w:val="00281CFC"/>
    <w:rsid w:val="0028283F"/>
    <w:rsid w:val="002858ED"/>
    <w:rsid w:val="002A56E7"/>
    <w:rsid w:val="002B1503"/>
    <w:rsid w:val="002B2FBD"/>
    <w:rsid w:val="002B37BD"/>
    <w:rsid w:val="002C3489"/>
    <w:rsid w:val="002E3392"/>
    <w:rsid w:val="002F056D"/>
    <w:rsid w:val="002F069E"/>
    <w:rsid w:val="003226A2"/>
    <w:rsid w:val="00323889"/>
    <w:rsid w:val="00331836"/>
    <w:rsid w:val="00334A68"/>
    <w:rsid w:val="00342259"/>
    <w:rsid w:val="00342F4E"/>
    <w:rsid w:val="00345CF1"/>
    <w:rsid w:val="00347170"/>
    <w:rsid w:val="00354431"/>
    <w:rsid w:val="00361B5E"/>
    <w:rsid w:val="0037070A"/>
    <w:rsid w:val="00374867"/>
    <w:rsid w:val="0038121E"/>
    <w:rsid w:val="0038246F"/>
    <w:rsid w:val="0038282E"/>
    <w:rsid w:val="00390D0C"/>
    <w:rsid w:val="00395DF7"/>
    <w:rsid w:val="003B2441"/>
    <w:rsid w:val="003B6CDE"/>
    <w:rsid w:val="003B761E"/>
    <w:rsid w:val="003C009E"/>
    <w:rsid w:val="003C2822"/>
    <w:rsid w:val="003C4664"/>
    <w:rsid w:val="003D0308"/>
    <w:rsid w:val="003D1AAA"/>
    <w:rsid w:val="003E09E4"/>
    <w:rsid w:val="003F481F"/>
    <w:rsid w:val="003F651E"/>
    <w:rsid w:val="00400F0C"/>
    <w:rsid w:val="00403C80"/>
    <w:rsid w:val="00413051"/>
    <w:rsid w:val="004152E8"/>
    <w:rsid w:val="00430360"/>
    <w:rsid w:val="00441E2E"/>
    <w:rsid w:val="0044706B"/>
    <w:rsid w:val="00453DA1"/>
    <w:rsid w:val="00454686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91D15"/>
    <w:rsid w:val="004A0878"/>
    <w:rsid w:val="004A6F73"/>
    <w:rsid w:val="004B0AC1"/>
    <w:rsid w:val="004C2093"/>
    <w:rsid w:val="004C2605"/>
    <w:rsid w:val="004C579A"/>
    <w:rsid w:val="004D1362"/>
    <w:rsid w:val="004D3910"/>
    <w:rsid w:val="004D5736"/>
    <w:rsid w:val="004E3A3C"/>
    <w:rsid w:val="004F05F4"/>
    <w:rsid w:val="004F2CD1"/>
    <w:rsid w:val="004F5F6B"/>
    <w:rsid w:val="004F61E0"/>
    <w:rsid w:val="00507738"/>
    <w:rsid w:val="00531032"/>
    <w:rsid w:val="00531C9E"/>
    <w:rsid w:val="00536E0B"/>
    <w:rsid w:val="00537D51"/>
    <w:rsid w:val="005404E7"/>
    <w:rsid w:val="0054573E"/>
    <w:rsid w:val="00545BB1"/>
    <w:rsid w:val="00550AC1"/>
    <w:rsid w:val="005542E7"/>
    <w:rsid w:val="005568BA"/>
    <w:rsid w:val="00565870"/>
    <w:rsid w:val="00583D61"/>
    <w:rsid w:val="00584DCE"/>
    <w:rsid w:val="00590A08"/>
    <w:rsid w:val="00592027"/>
    <w:rsid w:val="0059282E"/>
    <w:rsid w:val="005A0F4B"/>
    <w:rsid w:val="005A1334"/>
    <w:rsid w:val="005A1FDD"/>
    <w:rsid w:val="005B4446"/>
    <w:rsid w:val="005B4D79"/>
    <w:rsid w:val="005B5E9B"/>
    <w:rsid w:val="005B7ABA"/>
    <w:rsid w:val="005E5409"/>
    <w:rsid w:val="005F376B"/>
    <w:rsid w:val="005F4690"/>
    <w:rsid w:val="005F6409"/>
    <w:rsid w:val="00601829"/>
    <w:rsid w:val="00601CAA"/>
    <w:rsid w:val="00603AE7"/>
    <w:rsid w:val="0060425A"/>
    <w:rsid w:val="00604CA5"/>
    <w:rsid w:val="0060725F"/>
    <w:rsid w:val="006126D1"/>
    <w:rsid w:val="006231EE"/>
    <w:rsid w:val="00624589"/>
    <w:rsid w:val="006258E4"/>
    <w:rsid w:val="006423D7"/>
    <w:rsid w:val="00642757"/>
    <w:rsid w:val="00645031"/>
    <w:rsid w:val="00652AFD"/>
    <w:rsid w:val="00654FC3"/>
    <w:rsid w:val="006555BD"/>
    <w:rsid w:val="00662BEE"/>
    <w:rsid w:val="00663B71"/>
    <w:rsid w:val="00664A52"/>
    <w:rsid w:val="00670EDF"/>
    <w:rsid w:val="0067348F"/>
    <w:rsid w:val="006845D2"/>
    <w:rsid w:val="00687805"/>
    <w:rsid w:val="00692A3D"/>
    <w:rsid w:val="006A537E"/>
    <w:rsid w:val="006B0D4D"/>
    <w:rsid w:val="006B5A88"/>
    <w:rsid w:val="006C1710"/>
    <w:rsid w:val="006C480B"/>
    <w:rsid w:val="006C49C8"/>
    <w:rsid w:val="006C594A"/>
    <w:rsid w:val="006D103E"/>
    <w:rsid w:val="006D5F86"/>
    <w:rsid w:val="006E070B"/>
    <w:rsid w:val="006E38EE"/>
    <w:rsid w:val="006F24ED"/>
    <w:rsid w:val="006F3552"/>
    <w:rsid w:val="00703A0A"/>
    <w:rsid w:val="00706294"/>
    <w:rsid w:val="007130DF"/>
    <w:rsid w:val="007137CC"/>
    <w:rsid w:val="00722D31"/>
    <w:rsid w:val="00723320"/>
    <w:rsid w:val="0072364A"/>
    <w:rsid w:val="00744DDD"/>
    <w:rsid w:val="007507AC"/>
    <w:rsid w:val="007548D2"/>
    <w:rsid w:val="00755D5C"/>
    <w:rsid w:val="00761F11"/>
    <w:rsid w:val="00765391"/>
    <w:rsid w:val="0076771E"/>
    <w:rsid w:val="007715BA"/>
    <w:rsid w:val="007917FE"/>
    <w:rsid w:val="0079265F"/>
    <w:rsid w:val="007A0CA8"/>
    <w:rsid w:val="007A4CB5"/>
    <w:rsid w:val="007B332C"/>
    <w:rsid w:val="007D2F3B"/>
    <w:rsid w:val="007E78EA"/>
    <w:rsid w:val="007F58B7"/>
    <w:rsid w:val="00804F47"/>
    <w:rsid w:val="00812457"/>
    <w:rsid w:val="0081535B"/>
    <w:rsid w:val="00816ADC"/>
    <w:rsid w:val="00832A89"/>
    <w:rsid w:val="00836345"/>
    <w:rsid w:val="00836864"/>
    <w:rsid w:val="008656EC"/>
    <w:rsid w:val="00865EE4"/>
    <w:rsid w:val="00876418"/>
    <w:rsid w:val="0088538F"/>
    <w:rsid w:val="0089004C"/>
    <w:rsid w:val="008908ED"/>
    <w:rsid w:val="00894202"/>
    <w:rsid w:val="008A0AB6"/>
    <w:rsid w:val="008A7436"/>
    <w:rsid w:val="008C1CE3"/>
    <w:rsid w:val="008C26F2"/>
    <w:rsid w:val="008D1BF9"/>
    <w:rsid w:val="008D24A2"/>
    <w:rsid w:val="008E00AD"/>
    <w:rsid w:val="008E0B0E"/>
    <w:rsid w:val="008E5B77"/>
    <w:rsid w:val="008F098F"/>
    <w:rsid w:val="008F6AFA"/>
    <w:rsid w:val="00903A9F"/>
    <w:rsid w:val="00910B9C"/>
    <w:rsid w:val="00914038"/>
    <w:rsid w:val="009168BB"/>
    <w:rsid w:val="00923509"/>
    <w:rsid w:val="009403AC"/>
    <w:rsid w:val="009434C3"/>
    <w:rsid w:val="009546ED"/>
    <w:rsid w:val="009670F7"/>
    <w:rsid w:val="00972721"/>
    <w:rsid w:val="009837F2"/>
    <w:rsid w:val="00987A89"/>
    <w:rsid w:val="00996691"/>
    <w:rsid w:val="009A7ABF"/>
    <w:rsid w:val="009B3177"/>
    <w:rsid w:val="009B7182"/>
    <w:rsid w:val="009C0916"/>
    <w:rsid w:val="009C6026"/>
    <w:rsid w:val="009D5749"/>
    <w:rsid w:val="009E0ED2"/>
    <w:rsid w:val="009E433A"/>
    <w:rsid w:val="009E444F"/>
    <w:rsid w:val="009F1BF6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505AC"/>
    <w:rsid w:val="00A50ABE"/>
    <w:rsid w:val="00A50FFB"/>
    <w:rsid w:val="00A51ABC"/>
    <w:rsid w:val="00A53D2A"/>
    <w:rsid w:val="00A56A52"/>
    <w:rsid w:val="00A66180"/>
    <w:rsid w:val="00A66AD4"/>
    <w:rsid w:val="00A74B0F"/>
    <w:rsid w:val="00A75A30"/>
    <w:rsid w:val="00A809EF"/>
    <w:rsid w:val="00A87AFD"/>
    <w:rsid w:val="00A9461D"/>
    <w:rsid w:val="00AA1BB8"/>
    <w:rsid w:val="00AA4503"/>
    <w:rsid w:val="00AA59B5"/>
    <w:rsid w:val="00AB1D49"/>
    <w:rsid w:val="00AB24F4"/>
    <w:rsid w:val="00AB6B24"/>
    <w:rsid w:val="00AC0908"/>
    <w:rsid w:val="00AC340D"/>
    <w:rsid w:val="00AC41A0"/>
    <w:rsid w:val="00AC65B7"/>
    <w:rsid w:val="00AD0497"/>
    <w:rsid w:val="00AD0CE7"/>
    <w:rsid w:val="00AD39D7"/>
    <w:rsid w:val="00AD4B0D"/>
    <w:rsid w:val="00AE2448"/>
    <w:rsid w:val="00AE450B"/>
    <w:rsid w:val="00AF0261"/>
    <w:rsid w:val="00B1112E"/>
    <w:rsid w:val="00B13A59"/>
    <w:rsid w:val="00B21024"/>
    <w:rsid w:val="00B225A0"/>
    <w:rsid w:val="00B2356B"/>
    <w:rsid w:val="00B23979"/>
    <w:rsid w:val="00B25893"/>
    <w:rsid w:val="00B2603E"/>
    <w:rsid w:val="00B32A1E"/>
    <w:rsid w:val="00B34746"/>
    <w:rsid w:val="00B347ED"/>
    <w:rsid w:val="00B3650A"/>
    <w:rsid w:val="00B40C38"/>
    <w:rsid w:val="00B521EF"/>
    <w:rsid w:val="00B7021B"/>
    <w:rsid w:val="00B734F9"/>
    <w:rsid w:val="00B7388F"/>
    <w:rsid w:val="00B75CA2"/>
    <w:rsid w:val="00B93D6E"/>
    <w:rsid w:val="00B9703A"/>
    <w:rsid w:val="00BA273A"/>
    <w:rsid w:val="00BA7A97"/>
    <w:rsid w:val="00BB1006"/>
    <w:rsid w:val="00BB5DBC"/>
    <w:rsid w:val="00BD0059"/>
    <w:rsid w:val="00BD347D"/>
    <w:rsid w:val="00BD6A3D"/>
    <w:rsid w:val="00BE7A60"/>
    <w:rsid w:val="00BE7EC0"/>
    <w:rsid w:val="00BF319C"/>
    <w:rsid w:val="00BF68E6"/>
    <w:rsid w:val="00C02657"/>
    <w:rsid w:val="00C12183"/>
    <w:rsid w:val="00C30B98"/>
    <w:rsid w:val="00C53A40"/>
    <w:rsid w:val="00C53A99"/>
    <w:rsid w:val="00C6023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E5CC3"/>
    <w:rsid w:val="00CE5E05"/>
    <w:rsid w:val="00CF7042"/>
    <w:rsid w:val="00D03F74"/>
    <w:rsid w:val="00D21C72"/>
    <w:rsid w:val="00D21FB6"/>
    <w:rsid w:val="00D22165"/>
    <w:rsid w:val="00D25053"/>
    <w:rsid w:val="00D35007"/>
    <w:rsid w:val="00D62718"/>
    <w:rsid w:val="00D82779"/>
    <w:rsid w:val="00D87F3C"/>
    <w:rsid w:val="00D91B27"/>
    <w:rsid w:val="00DA051C"/>
    <w:rsid w:val="00DA68ED"/>
    <w:rsid w:val="00DB34A3"/>
    <w:rsid w:val="00DB6CA9"/>
    <w:rsid w:val="00DF552B"/>
    <w:rsid w:val="00DF5BEA"/>
    <w:rsid w:val="00E00D31"/>
    <w:rsid w:val="00E01B2E"/>
    <w:rsid w:val="00E12D13"/>
    <w:rsid w:val="00E13FA6"/>
    <w:rsid w:val="00E14020"/>
    <w:rsid w:val="00E3001C"/>
    <w:rsid w:val="00E32C9E"/>
    <w:rsid w:val="00E41C15"/>
    <w:rsid w:val="00E43753"/>
    <w:rsid w:val="00E5214E"/>
    <w:rsid w:val="00E53309"/>
    <w:rsid w:val="00E54B25"/>
    <w:rsid w:val="00E63D8D"/>
    <w:rsid w:val="00E70D18"/>
    <w:rsid w:val="00E7586C"/>
    <w:rsid w:val="00E77780"/>
    <w:rsid w:val="00E802C3"/>
    <w:rsid w:val="00E85897"/>
    <w:rsid w:val="00E85F05"/>
    <w:rsid w:val="00E90A2C"/>
    <w:rsid w:val="00E94818"/>
    <w:rsid w:val="00E96075"/>
    <w:rsid w:val="00E96D77"/>
    <w:rsid w:val="00EA2CC7"/>
    <w:rsid w:val="00EA31F7"/>
    <w:rsid w:val="00EB3D8D"/>
    <w:rsid w:val="00EB6049"/>
    <w:rsid w:val="00EC0F38"/>
    <w:rsid w:val="00EC748A"/>
    <w:rsid w:val="00ED34BB"/>
    <w:rsid w:val="00EE2175"/>
    <w:rsid w:val="00EE3351"/>
    <w:rsid w:val="00EF27AA"/>
    <w:rsid w:val="00EF5EC2"/>
    <w:rsid w:val="00F03935"/>
    <w:rsid w:val="00F2266F"/>
    <w:rsid w:val="00F454C9"/>
    <w:rsid w:val="00F52023"/>
    <w:rsid w:val="00F57814"/>
    <w:rsid w:val="00F6065F"/>
    <w:rsid w:val="00F60E7B"/>
    <w:rsid w:val="00F6469B"/>
    <w:rsid w:val="00F84FB0"/>
    <w:rsid w:val="00F91EBE"/>
    <w:rsid w:val="00F96848"/>
    <w:rsid w:val="00FA59C9"/>
    <w:rsid w:val="00FA71B2"/>
    <w:rsid w:val="00FB0252"/>
    <w:rsid w:val="00FB17BC"/>
    <w:rsid w:val="00FC07FC"/>
    <w:rsid w:val="00FC1E6C"/>
    <w:rsid w:val="00FC7D65"/>
    <w:rsid w:val="00FD26CF"/>
    <w:rsid w:val="00FE6BA6"/>
    <w:rsid w:val="00FF045E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5</cp:revision>
  <cp:lastPrinted>2017-02-06T23:17:00Z</cp:lastPrinted>
  <dcterms:created xsi:type="dcterms:W3CDTF">2017-02-06T07:46:00Z</dcterms:created>
  <dcterms:modified xsi:type="dcterms:W3CDTF">2017-02-06T23:18:00Z</dcterms:modified>
</cp:coreProperties>
</file>