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044489" w:rsidRPr="00676E89" w:rsidRDefault="00333057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bookmarkStart w:id="0" w:name="_GoBack"/>
      <w:bookmarkEnd w:id="0"/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0455C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21.12.2016 </w:t>
      </w:r>
      <w:r w:rsidR="00C97BFA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>200</w:t>
      </w: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D03CAF">
        <w:rPr>
          <w:sz w:val="28"/>
          <w:szCs w:val="28"/>
        </w:rPr>
        <w:t>7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п</w:t>
            </w:r>
            <w:proofErr w:type="gramEnd"/>
            <w:r w:rsidRPr="00676E89">
              <w:rPr>
                <w:szCs w:val="28"/>
              </w:rPr>
              <w:t>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4A26A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6A9" w:rsidRPr="00676E89" w:rsidRDefault="004A26A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26A9" w:rsidRPr="00676E89" w:rsidRDefault="004A26A9" w:rsidP="00D03CAF">
            <w:pPr>
              <w:jc w:val="both"/>
              <w:rPr>
                <w:szCs w:val="28"/>
              </w:rPr>
            </w:pPr>
            <w:r w:rsidRPr="004A26A9">
              <w:rPr>
                <w:szCs w:val="28"/>
              </w:rPr>
              <w:t>Об установлении в Приморском крае коэффициента, отражающего региональные особенности рынка труда, на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26A9" w:rsidRPr="004A26A9" w:rsidRDefault="004A26A9" w:rsidP="00813885">
            <w:pPr>
              <w:jc w:val="center"/>
              <w:rPr>
                <w:szCs w:val="28"/>
              </w:rPr>
            </w:pPr>
            <w:r w:rsidRPr="004A26A9">
              <w:rPr>
                <w:szCs w:val="28"/>
              </w:rPr>
              <w:t>III 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4A26A9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lastRenderedPageBreak/>
              <w:t>1.</w:t>
            </w:r>
            <w:r w:rsidR="004A26A9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4A26A9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6A373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6A3738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</w:t>
            </w:r>
            <w:r>
              <w:br/>
              <w:t>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35758" w:rsidRDefault="00E931D9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5A0FB7" w:rsidRPr="00676E89" w:rsidTr="001463F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B7" w:rsidRDefault="005A0FB7" w:rsidP="00B81D9A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0FB7" w:rsidRPr="00676E89" w:rsidRDefault="005A0FB7" w:rsidP="005A0FB7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A0FB7" w:rsidRPr="00FB50B9" w:rsidRDefault="005A0FB7" w:rsidP="005A0FB7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AE60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участии Приморского края в проектах государственно-частного партнерства</w:t>
            </w:r>
            <w:r w:rsidRPr="002238F7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090343" w:rsidRDefault="00E23BD1" w:rsidP="007B59B4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DF0824" w:rsidRPr="00676E89" w:rsidTr="00505DA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B81D9A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b/>
                <w:szCs w:val="28"/>
              </w:rPr>
            </w:pPr>
            <w:r w:rsidRPr="00DF082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Программе приватизации имущества, находящегося в собственности Приморского края, на 2018 год и плановый период 2019 и 2020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 квартал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III квартал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 жилищном фонде Приморского края коммерческого использования"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III 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E23BD1" w:rsidRPr="00676E89" w:rsidRDefault="00E23BD1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E40C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 w:rsidR="006E40C6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F14C2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14C2E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E4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6E40C6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F1465" w:rsidRPr="00676E89" w:rsidRDefault="008421AC" w:rsidP="006F14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EA0606">
              <w:rPr>
                <w:szCs w:val="28"/>
              </w:rPr>
              <w:t>з</w:t>
            </w:r>
            <w:r>
              <w:rPr>
                <w:szCs w:val="28"/>
              </w:rPr>
              <w:t>аконы</w:t>
            </w:r>
            <w:r w:rsidR="00E23BD1" w:rsidRPr="00676E89">
              <w:rPr>
                <w:szCs w:val="28"/>
              </w:rPr>
              <w:t xml:space="preserve"> Приморского края о разграничении </w:t>
            </w:r>
            <w:r w:rsidR="00E23BD1">
              <w:rPr>
                <w:szCs w:val="28"/>
              </w:rPr>
              <w:t>объектов</w:t>
            </w:r>
            <w:r w:rsidR="00E23BD1" w:rsidRPr="00676E89">
              <w:rPr>
                <w:szCs w:val="28"/>
              </w:rPr>
              <w:t xml:space="preserve"> муниципальной собственности между </w:t>
            </w:r>
            <w:r w:rsidR="00E23BD1">
              <w:rPr>
                <w:szCs w:val="28"/>
              </w:rPr>
              <w:t>сельскими поселениями и</w:t>
            </w:r>
            <w:r w:rsidR="00E23BD1" w:rsidRPr="00676E89">
              <w:rPr>
                <w:szCs w:val="28"/>
              </w:rPr>
              <w:t xml:space="preserve"> муниципальным</w:t>
            </w:r>
            <w:r w:rsidR="00E23BD1">
              <w:rPr>
                <w:szCs w:val="28"/>
              </w:rPr>
              <w:t>и</w:t>
            </w:r>
            <w:r w:rsidR="00E23BD1" w:rsidRPr="00676E89">
              <w:rPr>
                <w:szCs w:val="28"/>
              </w:rPr>
              <w:t xml:space="preserve"> район</w:t>
            </w:r>
            <w:r w:rsidR="00E23BD1">
              <w:rPr>
                <w:szCs w:val="28"/>
              </w:rPr>
              <w:t>ами</w:t>
            </w:r>
            <w:r w:rsidR="00E23BD1" w:rsidRPr="00676E89">
              <w:rPr>
                <w:szCs w:val="28"/>
              </w:rPr>
              <w:t>,</w:t>
            </w:r>
            <w:r w:rsidR="00E23BD1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0B6FB1" w:rsidRPr="00676E89" w:rsidTr="00CE338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FB1" w:rsidRDefault="000B6FB1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B6FB1" w:rsidRDefault="000B6FB1" w:rsidP="000B6FB1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0B6FB1" w:rsidRPr="00676E89" w:rsidRDefault="000B6FB1" w:rsidP="000B6FB1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9672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E23BD1" w:rsidRPr="00676E89">
              <w:rPr>
                <w:szCs w:val="28"/>
              </w:rPr>
              <w:t>акон</w:t>
            </w:r>
            <w:r>
              <w:rPr>
                <w:szCs w:val="28"/>
              </w:rPr>
              <w:t>ы</w:t>
            </w:r>
            <w:r w:rsidR="00E23BD1" w:rsidRPr="00676E89">
              <w:rPr>
                <w:szCs w:val="28"/>
              </w:rPr>
              <w:t xml:space="preserve"> Приморского края в области</w:t>
            </w:r>
            <w:r w:rsidR="00E23BD1">
              <w:rPr>
                <w:szCs w:val="28"/>
              </w:rPr>
              <w:t xml:space="preserve"> развития</w:t>
            </w:r>
            <w:r w:rsidR="00E23BD1"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421A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8421A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3C6D1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3C6D1F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>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DF0824" w:rsidRPr="00676E89" w:rsidTr="001E5A8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Default="00DF0824" w:rsidP="00E931D9">
            <w:pPr>
              <w:jc w:val="center"/>
              <w:rPr>
                <w:szCs w:val="28"/>
              </w:rPr>
            </w:pPr>
            <w:r w:rsidRPr="000B6FB1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6F1465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 xml:space="preserve">О внесении изменений в Закон </w:t>
            </w:r>
            <w:r w:rsidR="006F1465">
              <w:rPr>
                <w:szCs w:val="28"/>
              </w:rPr>
              <w:t>П</w:t>
            </w:r>
            <w:r w:rsidRPr="00DF0824">
              <w:rPr>
                <w:szCs w:val="28"/>
              </w:rPr>
              <w:t>риморского края "О регулировании земельных отношений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Default="00DF0824" w:rsidP="00E931D9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 квартал</w:t>
            </w:r>
          </w:p>
        </w:tc>
      </w:tr>
      <w:tr w:rsidR="00DF0824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3C6D1F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 xml:space="preserve">О внесении изменений в Закон Приморского края "О </w:t>
            </w:r>
            <w:proofErr w:type="spellStart"/>
            <w:r w:rsidRPr="00DF0824">
              <w:rPr>
                <w:szCs w:val="28"/>
              </w:rPr>
              <w:t>рыбохозяйственной</w:t>
            </w:r>
            <w:proofErr w:type="spellEnd"/>
            <w:r w:rsidRPr="00DF0824">
              <w:rPr>
                <w:szCs w:val="28"/>
              </w:rPr>
              <w:t xml:space="preserve">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E931D9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 квартал</w:t>
            </w:r>
          </w:p>
        </w:tc>
      </w:tr>
      <w:tr w:rsidR="00E23BD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A74196" w:rsidRPr="00676E89" w:rsidTr="00851AD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196" w:rsidRDefault="00A74196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4196" w:rsidRPr="00676E89" w:rsidRDefault="00A74196" w:rsidP="00A74196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A74196" w:rsidRPr="00676E89" w:rsidRDefault="00A74196" w:rsidP="00A74196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защите прав ребенка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935435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t xml:space="preserve">в </w:t>
            </w:r>
            <w:r w:rsidRPr="00DC3964">
              <w:rPr>
                <w:szCs w:val="28"/>
              </w:rPr>
              <w:t>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935435" w:rsidRDefault="00E23BD1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DF0824" w:rsidRPr="00676E89" w:rsidTr="00572C6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C639E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b/>
                <w:szCs w:val="28"/>
              </w:rPr>
            </w:pPr>
            <w:r w:rsidRPr="00DF082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C3964" w:rsidRDefault="00DF0824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DF0824">
              <w:rPr>
                <w:szCs w:val="28"/>
              </w:rPr>
              <w:t xml:space="preserve">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DF0824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величине прожиточного минимума пенсионера в Приморском крае на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DF0824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703F87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703F87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615EB3" w:rsidRPr="00676E89" w:rsidTr="00516DB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Default="00615EB3" w:rsidP="00C639E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5EB3" w:rsidRPr="00615EB3" w:rsidRDefault="00615EB3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b/>
                <w:szCs w:val="28"/>
              </w:rPr>
            </w:pPr>
            <w:r w:rsidRPr="00615EB3">
              <w:rPr>
                <w:b/>
                <w:szCs w:val="28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615EB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5EB3" w:rsidRPr="00703F87" w:rsidRDefault="00615EB3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15EB3">
              <w:rPr>
                <w:szCs w:val="28"/>
              </w:rPr>
              <w:t>О внесении изменений в Закон Приморского края "Об Уполномоченном по правам человека в 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Pr="00703F87" w:rsidRDefault="00615EB3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615EB3">
              <w:rPr>
                <w:szCs w:val="28"/>
              </w:rPr>
              <w:t>III квартал</w:t>
            </w:r>
          </w:p>
        </w:tc>
      </w:tr>
      <w:tr w:rsidR="00E23BD1" w:rsidRPr="00676E89" w:rsidTr="00290A75">
        <w:trPr>
          <w:cantSplit/>
          <w:trHeight w:val="32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0B6FB1" w:rsidRPr="00676E89" w:rsidTr="005924A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FB1" w:rsidRDefault="000B6FB1" w:rsidP="000474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B6FB1" w:rsidRDefault="000B6FB1" w:rsidP="000B6FB1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B6FB1" w:rsidRPr="00FB50B9" w:rsidRDefault="000B6FB1" w:rsidP="000B6FB1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D03CAF">
            <w:pPr>
              <w:jc w:val="both"/>
            </w:pPr>
            <w:r w:rsidRPr="002202FF">
              <w:rPr>
                <w:szCs w:val="28"/>
              </w:rPr>
              <w:t xml:space="preserve">О внесении изменений в Закон Приморского края "О </w:t>
            </w:r>
            <w:r w:rsidRPr="002202FF">
              <w:rPr>
                <w:rFonts w:eastAsia="Calibri"/>
                <w:szCs w:val="28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014F70" w:rsidRDefault="00014F70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Pr="004D1236">
              <w:rPr>
                <w:szCs w:val="28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7A4392" w:rsidRDefault="00E23BD1" w:rsidP="004130F7">
            <w:pPr>
              <w:jc w:val="both"/>
              <w:rPr>
                <w:szCs w:val="24"/>
              </w:rPr>
            </w:pPr>
            <w:r w:rsidRPr="007A4392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pStyle w:val="ConsPlusNormal"/>
              <w:jc w:val="both"/>
            </w:pPr>
            <w:r w:rsidRPr="000F429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0A3AC2">
              <w:rPr>
                <w:szCs w:val="28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      </w:r>
            <w:r>
              <w:rPr>
                <w:szCs w:val="28"/>
              </w:rPr>
              <w:t>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190B6A">
              <w:rPr>
                <w:szCs w:val="28"/>
              </w:rPr>
              <w:t>О внесении изменений в Закон Приморского края "О государственн</w:t>
            </w:r>
            <w:r>
              <w:rPr>
                <w:szCs w:val="28"/>
              </w:rPr>
              <w:t>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6E1CC3">
            <w:pPr>
              <w:jc w:val="both"/>
              <w:rPr>
                <w:szCs w:val="24"/>
              </w:rPr>
            </w:pPr>
            <w:r w:rsidRPr="00780388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6E1CC3">
            <w:pPr>
              <w:jc w:val="both"/>
            </w:pPr>
            <w:r w:rsidRPr="00780388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Default="006E1CC3" w:rsidP="006E1CC3">
            <w:pPr>
              <w:jc w:val="both"/>
            </w:pPr>
            <w:r>
              <w:t>О назначении представителей общественности в квалификационную комиссию при адвокатской палате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730CF2" w:rsidP="006A3F0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730CF2" w:rsidP="006A3F0E">
            <w:pPr>
              <w:jc w:val="center"/>
              <w:rPr>
                <w:b/>
                <w:szCs w:val="28"/>
              </w:rPr>
            </w:pPr>
            <w:r w:rsidRPr="00730CF2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3A7F3F" w:rsidP="00583791">
            <w:pPr>
              <w:jc w:val="both"/>
              <w:rPr>
                <w:szCs w:val="28"/>
              </w:rPr>
            </w:pPr>
            <w:r w:rsidRPr="003A7F3F">
              <w:rPr>
                <w:szCs w:val="28"/>
              </w:rPr>
              <w:t>О внесении изменений в статью 2</w:t>
            </w:r>
            <w:r w:rsidR="00583791">
              <w:rPr>
                <w:szCs w:val="28"/>
                <w:vertAlign w:val="superscript"/>
              </w:rPr>
              <w:t>1</w:t>
            </w:r>
            <w:r w:rsidRPr="003A7F3F">
              <w:rPr>
                <w:szCs w:val="28"/>
              </w:rPr>
              <w:t xml:space="preserve"> Закона Приморского края "О мировых судьях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Pr="003A7F3F" w:rsidRDefault="003A7F3F" w:rsidP="006A3F0E">
            <w:pPr>
              <w:jc w:val="center"/>
              <w:rPr>
                <w:szCs w:val="28"/>
              </w:rPr>
            </w:pPr>
            <w:r w:rsidRPr="003A7F3F">
              <w:rPr>
                <w:szCs w:val="28"/>
              </w:rPr>
              <w:t>I квартал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CD1773" w:rsidP="006A3F0E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>О внесении изменений в статью 3 Закона Приморского края "О поддержке социально ориентированных некоммерческих организаций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Pr="003A7F3F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II квартал</w:t>
            </w:r>
          </w:p>
        </w:tc>
      </w:tr>
      <w:tr w:rsidR="00CD1773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1773" w:rsidRPr="00CD1773" w:rsidRDefault="00CD1773" w:rsidP="006F1465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 xml:space="preserve">О внесении изменений в Закон </w:t>
            </w:r>
            <w:r w:rsidR="006F1465">
              <w:rPr>
                <w:szCs w:val="28"/>
              </w:rPr>
              <w:t>П</w:t>
            </w:r>
            <w:r w:rsidRPr="00CD1773">
              <w:rPr>
                <w:szCs w:val="28"/>
              </w:rPr>
              <w:t>риморского края "Об органах актов записи гражданского состояния на территории Приморского края"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Pr="00CD1773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II квартал</w:t>
            </w:r>
          </w:p>
        </w:tc>
      </w:tr>
      <w:tr w:rsidR="00CD1773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1773" w:rsidRPr="00CD1773" w:rsidRDefault="00CD1773" w:rsidP="006A3F0E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>О проведении поисковых работ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Pr="00CD1773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IV квартал</w:t>
            </w:r>
          </w:p>
        </w:tc>
      </w:tr>
      <w:tr w:rsidR="00730CF2" w:rsidRPr="00676E89" w:rsidTr="008F1CD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730CF2" w:rsidP="00CF19D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730CF2" w:rsidRDefault="00730CF2" w:rsidP="006A3F0E">
            <w:pPr>
              <w:jc w:val="center"/>
              <w:rPr>
                <w:b/>
                <w:szCs w:val="28"/>
              </w:rPr>
            </w:pPr>
            <w:r w:rsidRPr="00730CF2">
              <w:rPr>
                <w:b/>
                <w:szCs w:val="28"/>
              </w:rPr>
              <w:t xml:space="preserve">Субъект права законодательной инициативы – Дума </w:t>
            </w:r>
            <w:proofErr w:type="spellStart"/>
            <w:r w:rsidRPr="00730CF2">
              <w:rPr>
                <w:b/>
                <w:szCs w:val="28"/>
              </w:rPr>
              <w:t>Дальнереченского</w:t>
            </w:r>
            <w:proofErr w:type="spellEnd"/>
            <w:r w:rsidRPr="00730CF2">
              <w:rPr>
                <w:b/>
                <w:szCs w:val="28"/>
              </w:rPr>
              <w:t xml:space="preserve"> городского округа Приморского края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98717B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676E89" w:rsidRDefault="00CF19DE" w:rsidP="006A3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Pr="00CB1C74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8F0311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98717B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E931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98717B">
              <w:rPr>
                <w:szCs w:val="28"/>
              </w:rPr>
              <w:t>20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02BAD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02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3623E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B1508B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98717B">
              <w:rPr>
                <w:szCs w:val="28"/>
              </w:rPr>
              <w:t>21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3623E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98717B">
              <w:rPr>
                <w:szCs w:val="28"/>
              </w:rPr>
              <w:t>22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  <w:p w:rsidR="006F1465" w:rsidRDefault="006F1465" w:rsidP="00676E89">
            <w:pPr>
              <w:jc w:val="center"/>
              <w:rPr>
                <w:szCs w:val="28"/>
              </w:rPr>
            </w:pP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B35758" w:rsidRDefault="00745D19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676E89">
              <w:rPr>
                <w:szCs w:val="28"/>
              </w:rPr>
              <w:t>контролю за</w:t>
            </w:r>
            <w:proofErr w:type="gramEnd"/>
            <w:r w:rsidRPr="00676E89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Default="00745D19" w:rsidP="00C84FEB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>
              <w:t>Положении</w:t>
            </w:r>
            <w:proofErr w:type="gramEnd"/>
            <w: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852B1">
      <w:headerReference w:type="even" r:id="rId8"/>
      <w:headerReference w:type="default" r:id="rId9"/>
      <w:pgSz w:w="16838" w:h="11906" w:orient="landscape" w:code="9"/>
      <w:pgMar w:top="1701" w:right="851" w:bottom="993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C5E" w:rsidRDefault="00867C5E">
      <w:r>
        <w:separator/>
      </w:r>
    </w:p>
  </w:endnote>
  <w:endnote w:type="continuationSeparator" w:id="0">
    <w:p w:rsidR="00867C5E" w:rsidRDefault="0086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C5E" w:rsidRDefault="00867C5E">
      <w:r>
        <w:separator/>
      </w:r>
    </w:p>
  </w:footnote>
  <w:footnote w:type="continuationSeparator" w:id="0">
    <w:p w:rsidR="00867C5E" w:rsidRDefault="00867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33057">
      <w:rPr>
        <w:rStyle w:val="a7"/>
        <w:noProof/>
      </w:rPr>
      <w:t>9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14F70"/>
    <w:rsid w:val="000238E0"/>
    <w:rsid w:val="00044489"/>
    <w:rsid w:val="000455CD"/>
    <w:rsid w:val="000461A5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B6FB1"/>
    <w:rsid w:val="000C266C"/>
    <w:rsid w:val="000D2948"/>
    <w:rsid w:val="000D62CA"/>
    <w:rsid w:val="000E0BCA"/>
    <w:rsid w:val="000E11E4"/>
    <w:rsid w:val="000E1833"/>
    <w:rsid w:val="000E7C7A"/>
    <w:rsid w:val="000F041A"/>
    <w:rsid w:val="000F4246"/>
    <w:rsid w:val="000F669C"/>
    <w:rsid w:val="001039F4"/>
    <w:rsid w:val="00114061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1754"/>
    <w:rsid w:val="001F5C73"/>
    <w:rsid w:val="002061AA"/>
    <w:rsid w:val="002300D4"/>
    <w:rsid w:val="0023098B"/>
    <w:rsid w:val="00234F9E"/>
    <w:rsid w:val="002541B1"/>
    <w:rsid w:val="00255F45"/>
    <w:rsid w:val="00275BDA"/>
    <w:rsid w:val="00290A75"/>
    <w:rsid w:val="00291BD7"/>
    <w:rsid w:val="002A0B34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3057"/>
    <w:rsid w:val="003358CE"/>
    <w:rsid w:val="0034203A"/>
    <w:rsid w:val="0035517A"/>
    <w:rsid w:val="003552AB"/>
    <w:rsid w:val="003623EF"/>
    <w:rsid w:val="003642D2"/>
    <w:rsid w:val="00364503"/>
    <w:rsid w:val="003645CD"/>
    <w:rsid w:val="00374B62"/>
    <w:rsid w:val="003856CA"/>
    <w:rsid w:val="00391C9D"/>
    <w:rsid w:val="003964A8"/>
    <w:rsid w:val="003A1AC8"/>
    <w:rsid w:val="003A7F3F"/>
    <w:rsid w:val="003C0958"/>
    <w:rsid w:val="003C6D1F"/>
    <w:rsid w:val="003E6CC4"/>
    <w:rsid w:val="003F6CB4"/>
    <w:rsid w:val="00402400"/>
    <w:rsid w:val="00407588"/>
    <w:rsid w:val="004130F7"/>
    <w:rsid w:val="00413429"/>
    <w:rsid w:val="00414265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822A6"/>
    <w:rsid w:val="00495C83"/>
    <w:rsid w:val="0049637F"/>
    <w:rsid w:val="00497CCF"/>
    <w:rsid w:val="004A26A9"/>
    <w:rsid w:val="004B53BC"/>
    <w:rsid w:val="004B7B2D"/>
    <w:rsid w:val="004C2030"/>
    <w:rsid w:val="004C6288"/>
    <w:rsid w:val="004D1236"/>
    <w:rsid w:val="004D1E7C"/>
    <w:rsid w:val="004D35D8"/>
    <w:rsid w:val="004D37A1"/>
    <w:rsid w:val="004D443D"/>
    <w:rsid w:val="004F2770"/>
    <w:rsid w:val="00503D41"/>
    <w:rsid w:val="00507D66"/>
    <w:rsid w:val="005205EB"/>
    <w:rsid w:val="0052285C"/>
    <w:rsid w:val="00541BAD"/>
    <w:rsid w:val="00546F29"/>
    <w:rsid w:val="00560F9C"/>
    <w:rsid w:val="0056672B"/>
    <w:rsid w:val="00575A97"/>
    <w:rsid w:val="00583791"/>
    <w:rsid w:val="00584160"/>
    <w:rsid w:val="005848D3"/>
    <w:rsid w:val="0058771D"/>
    <w:rsid w:val="0059181E"/>
    <w:rsid w:val="00591E25"/>
    <w:rsid w:val="005962C6"/>
    <w:rsid w:val="005A0FB7"/>
    <w:rsid w:val="005C52AF"/>
    <w:rsid w:val="005D04EC"/>
    <w:rsid w:val="005D2401"/>
    <w:rsid w:val="005D419C"/>
    <w:rsid w:val="005D4403"/>
    <w:rsid w:val="005D5F3E"/>
    <w:rsid w:val="005E428B"/>
    <w:rsid w:val="005F287C"/>
    <w:rsid w:val="00602BAD"/>
    <w:rsid w:val="00615EB3"/>
    <w:rsid w:val="00616277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A3738"/>
    <w:rsid w:val="006C7C4E"/>
    <w:rsid w:val="006D1E0E"/>
    <w:rsid w:val="006E1014"/>
    <w:rsid w:val="006E1CC3"/>
    <w:rsid w:val="006E40C6"/>
    <w:rsid w:val="006E4A01"/>
    <w:rsid w:val="006E625F"/>
    <w:rsid w:val="006F1465"/>
    <w:rsid w:val="006F16C3"/>
    <w:rsid w:val="006F33B4"/>
    <w:rsid w:val="006F3E26"/>
    <w:rsid w:val="00703A8F"/>
    <w:rsid w:val="00703F87"/>
    <w:rsid w:val="00707CA5"/>
    <w:rsid w:val="007142D0"/>
    <w:rsid w:val="007219FD"/>
    <w:rsid w:val="00730122"/>
    <w:rsid w:val="00730CF2"/>
    <w:rsid w:val="00732470"/>
    <w:rsid w:val="00745D19"/>
    <w:rsid w:val="007558F5"/>
    <w:rsid w:val="00762063"/>
    <w:rsid w:val="00766956"/>
    <w:rsid w:val="0078338C"/>
    <w:rsid w:val="00783F18"/>
    <w:rsid w:val="00784380"/>
    <w:rsid w:val="00794FD5"/>
    <w:rsid w:val="007A47D6"/>
    <w:rsid w:val="007B3C57"/>
    <w:rsid w:val="007B3C8C"/>
    <w:rsid w:val="007B59B4"/>
    <w:rsid w:val="007D2232"/>
    <w:rsid w:val="007E3546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273C7"/>
    <w:rsid w:val="00833A3B"/>
    <w:rsid w:val="00837000"/>
    <w:rsid w:val="00840C1C"/>
    <w:rsid w:val="008421AC"/>
    <w:rsid w:val="00846CCC"/>
    <w:rsid w:val="00867C5E"/>
    <w:rsid w:val="008767D5"/>
    <w:rsid w:val="0088048C"/>
    <w:rsid w:val="0089073E"/>
    <w:rsid w:val="008A685E"/>
    <w:rsid w:val="008B0B3A"/>
    <w:rsid w:val="008B30B8"/>
    <w:rsid w:val="008B4167"/>
    <w:rsid w:val="008C7140"/>
    <w:rsid w:val="008F0311"/>
    <w:rsid w:val="008F1F9F"/>
    <w:rsid w:val="008F40F8"/>
    <w:rsid w:val="008F6EDF"/>
    <w:rsid w:val="009052FF"/>
    <w:rsid w:val="00911A47"/>
    <w:rsid w:val="00932339"/>
    <w:rsid w:val="0093559E"/>
    <w:rsid w:val="00957905"/>
    <w:rsid w:val="009656B8"/>
    <w:rsid w:val="0096667B"/>
    <w:rsid w:val="0096724A"/>
    <w:rsid w:val="00972647"/>
    <w:rsid w:val="00977053"/>
    <w:rsid w:val="00986283"/>
    <w:rsid w:val="009862D4"/>
    <w:rsid w:val="0098717B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61F91"/>
    <w:rsid w:val="00A63C34"/>
    <w:rsid w:val="00A70BF3"/>
    <w:rsid w:val="00A71E4E"/>
    <w:rsid w:val="00A74196"/>
    <w:rsid w:val="00A75755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508B"/>
    <w:rsid w:val="00B17ECB"/>
    <w:rsid w:val="00B33E5F"/>
    <w:rsid w:val="00B35496"/>
    <w:rsid w:val="00B35758"/>
    <w:rsid w:val="00B37155"/>
    <w:rsid w:val="00B53803"/>
    <w:rsid w:val="00B54D12"/>
    <w:rsid w:val="00B56C01"/>
    <w:rsid w:val="00B7323C"/>
    <w:rsid w:val="00B76E2E"/>
    <w:rsid w:val="00B774C6"/>
    <w:rsid w:val="00B81D9A"/>
    <w:rsid w:val="00B82426"/>
    <w:rsid w:val="00B852B1"/>
    <w:rsid w:val="00B853C4"/>
    <w:rsid w:val="00B90DE9"/>
    <w:rsid w:val="00B91A0F"/>
    <w:rsid w:val="00BA119D"/>
    <w:rsid w:val="00BA69DE"/>
    <w:rsid w:val="00BB0062"/>
    <w:rsid w:val="00BB5F81"/>
    <w:rsid w:val="00BB6286"/>
    <w:rsid w:val="00BD3890"/>
    <w:rsid w:val="00BD7755"/>
    <w:rsid w:val="00BD7947"/>
    <w:rsid w:val="00BF2BD0"/>
    <w:rsid w:val="00BF6AEE"/>
    <w:rsid w:val="00C12FE4"/>
    <w:rsid w:val="00C164EA"/>
    <w:rsid w:val="00C22DE7"/>
    <w:rsid w:val="00C25372"/>
    <w:rsid w:val="00C27AA6"/>
    <w:rsid w:val="00C33A21"/>
    <w:rsid w:val="00C357EA"/>
    <w:rsid w:val="00C468EE"/>
    <w:rsid w:val="00C46DB7"/>
    <w:rsid w:val="00C57545"/>
    <w:rsid w:val="00C62A2D"/>
    <w:rsid w:val="00C639E9"/>
    <w:rsid w:val="00C76B85"/>
    <w:rsid w:val="00C84FEB"/>
    <w:rsid w:val="00C875CF"/>
    <w:rsid w:val="00C97BFA"/>
    <w:rsid w:val="00CA21CB"/>
    <w:rsid w:val="00CB1C74"/>
    <w:rsid w:val="00CB6893"/>
    <w:rsid w:val="00CC2E3C"/>
    <w:rsid w:val="00CC3570"/>
    <w:rsid w:val="00CC5B3A"/>
    <w:rsid w:val="00CD1773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C6006"/>
    <w:rsid w:val="00DD2097"/>
    <w:rsid w:val="00DD2180"/>
    <w:rsid w:val="00DD2BBA"/>
    <w:rsid w:val="00DD4D15"/>
    <w:rsid w:val="00DD4F38"/>
    <w:rsid w:val="00DE3671"/>
    <w:rsid w:val="00DE513C"/>
    <w:rsid w:val="00DF0824"/>
    <w:rsid w:val="00DF718E"/>
    <w:rsid w:val="00E20CAA"/>
    <w:rsid w:val="00E23BD1"/>
    <w:rsid w:val="00E27470"/>
    <w:rsid w:val="00E301F3"/>
    <w:rsid w:val="00E43C07"/>
    <w:rsid w:val="00E45391"/>
    <w:rsid w:val="00E46196"/>
    <w:rsid w:val="00E47B75"/>
    <w:rsid w:val="00E52511"/>
    <w:rsid w:val="00E5389B"/>
    <w:rsid w:val="00E63C9E"/>
    <w:rsid w:val="00E6521C"/>
    <w:rsid w:val="00E71ED1"/>
    <w:rsid w:val="00E8098D"/>
    <w:rsid w:val="00E868CA"/>
    <w:rsid w:val="00E931D9"/>
    <w:rsid w:val="00E94040"/>
    <w:rsid w:val="00EA0606"/>
    <w:rsid w:val="00EA51EE"/>
    <w:rsid w:val="00EA6B1C"/>
    <w:rsid w:val="00EB67D4"/>
    <w:rsid w:val="00EF4272"/>
    <w:rsid w:val="00EF539B"/>
    <w:rsid w:val="00EF5912"/>
    <w:rsid w:val="00F04027"/>
    <w:rsid w:val="00F06F0E"/>
    <w:rsid w:val="00F14C2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0B9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F9DAC-7902-429E-932F-2DABE232A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1679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5</cp:revision>
  <cp:lastPrinted>2017-02-01T03:34:00Z</cp:lastPrinted>
  <dcterms:created xsi:type="dcterms:W3CDTF">2017-02-06T00:50:00Z</dcterms:created>
  <dcterms:modified xsi:type="dcterms:W3CDTF">2017-02-07T00:30:00Z</dcterms:modified>
</cp:coreProperties>
</file>