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6A6" w:rsidRPr="00961D2B" w:rsidRDefault="00961D2B">
      <w:pPr>
        <w:jc w:val="center"/>
        <w:rPr>
          <w:b/>
        </w:rPr>
      </w:pPr>
      <w:r w:rsidRPr="00961D2B">
        <w:rPr>
          <w:b/>
        </w:rPr>
        <w:t>ПОЯСНИТЕЛЬНАЯ ЗАПИСКА</w:t>
      </w:r>
    </w:p>
    <w:p w:rsidR="00961D2B" w:rsidRDefault="00961D2B">
      <w:pPr>
        <w:jc w:val="center"/>
      </w:pPr>
    </w:p>
    <w:p w:rsidR="009846A6" w:rsidRDefault="009846A6">
      <w:pPr>
        <w:jc w:val="center"/>
      </w:pPr>
      <w:r>
        <w:t xml:space="preserve">к проекту постановления Законодательного Собрания Приморского края </w:t>
      </w:r>
    </w:p>
    <w:p w:rsidR="00A25300" w:rsidRDefault="00426C15" w:rsidP="00A25300">
      <w:pPr>
        <w:jc w:val="center"/>
      </w:pPr>
      <w:r>
        <w:t>"</w:t>
      </w:r>
      <w:bookmarkStart w:id="0" w:name="_GoBack"/>
      <w:bookmarkEnd w:id="0"/>
      <w:r w:rsidR="00A25300">
        <w:t xml:space="preserve">О внесении изменений в постановление Законодательного Собрания Приморского края от 21.12.2016 № 200 "О примерной программе законодательной деятельности Законодательного Собрания </w:t>
      </w:r>
    </w:p>
    <w:p w:rsidR="00F029E5" w:rsidRDefault="00A25300" w:rsidP="00A25300">
      <w:pPr>
        <w:jc w:val="center"/>
      </w:pPr>
      <w:r>
        <w:t>Приморского края на 2017 год"</w:t>
      </w:r>
    </w:p>
    <w:p w:rsidR="00A25300" w:rsidRDefault="00A25300" w:rsidP="00A25300">
      <w:pPr>
        <w:jc w:val="center"/>
      </w:pPr>
    </w:p>
    <w:p w:rsidR="00356155" w:rsidRDefault="009846A6" w:rsidP="00A25300">
      <w:pPr>
        <w:ind w:firstLine="709"/>
        <w:jc w:val="both"/>
      </w:pPr>
      <w:proofErr w:type="gramStart"/>
      <w:r>
        <w:t xml:space="preserve">Проект постановления Законодательного Собрания Приморского края </w:t>
      </w:r>
      <w:r w:rsidR="00A25300">
        <w:t xml:space="preserve">"О внесении изменений в постановление Законодательного Собрания Приморского края от 21.12.2016 № 200 "О примерной программе законодательной деятельности Законодательного Собрания Приморского края на 2017 год" </w:t>
      </w:r>
      <w:r>
        <w:t xml:space="preserve">подготовлен </w:t>
      </w:r>
      <w:r w:rsidR="00356155">
        <w:t>в</w:t>
      </w:r>
      <w:r w:rsidR="00D904AC">
        <w:t xml:space="preserve"> цел</w:t>
      </w:r>
      <w:r w:rsidR="00356155">
        <w:t>ях</w:t>
      </w:r>
      <w:r w:rsidR="00D904AC">
        <w:t xml:space="preserve"> </w:t>
      </w:r>
      <w:r w:rsidR="00A25300">
        <w:t xml:space="preserve">уточнения примерной программы законодательной деятельности </w:t>
      </w:r>
      <w:r w:rsidR="009C05F2">
        <w:t xml:space="preserve">Законодательного Собрания </w:t>
      </w:r>
      <w:r w:rsidR="00A25300">
        <w:t>с учетом поступивших предложений Губернатора Приморского края</w:t>
      </w:r>
      <w:r w:rsidR="00AF32A5">
        <w:t xml:space="preserve"> (распоряжение Губернатора Приморского края от 17.01.2017 № 10-пг "Об утверждении примерной Программы законопроектной деятельности</w:t>
      </w:r>
      <w:proofErr w:type="gramEnd"/>
      <w:r w:rsidR="00AF32A5">
        <w:t xml:space="preserve"> </w:t>
      </w:r>
      <w:proofErr w:type="gramStart"/>
      <w:r w:rsidR="00AF32A5">
        <w:t>Губернатора Приморского края на 2017 год")</w:t>
      </w:r>
      <w:r w:rsidR="00A25300">
        <w:t xml:space="preserve">. </w:t>
      </w:r>
      <w:proofErr w:type="gramEnd"/>
    </w:p>
    <w:p w:rsidR="00A25300" w:rsidRDefault="00A25300" w:rsidP="00F029E5">
      <w:pPr>
        <w:ind w:firstLine="709"/>
        <w:jc w:val="both"/>
      </w:pPr>
    </w:p>
    <w:p w:rsidR="008E2A9B" w:rsidRDefault="008E2A9B" w:rsidP="00311ED9">
      <w:pPr>
        <w:jc w:val="both"/>
      </w:pPr>
    </w:p>
    <w:p w:rsidR="00BD19E8" w:rsidRDefault="00BD19E8" w:rsidP="00311ED9">
      <w:pPr>
        <w:jc w:val="both"/>
      </w:pPr>
    </w:p>
    <w:p w:rsidR="00A73840" w:rsidRDefault="00A73840" w:rsidP="00A73840">
      <w:pPr>
        <w:jc w:val="both"/>
      </w:pPr>
      <w:r>
        <w:t xml:space="preserve">Председатель комитета </w:t>
      </w:r>
    </w:p>
    <w:p w:rsidR="00A73840" w:rsidRDefault="00A73840" w:rsidP="00A73840">
      <w:pPr>
        <w:jc w:val="both"/>
      </w:pPr>
      <w:r>
        <w:t xml:space="preserve">Законодательного Собрания </w:t>
      </w:r>
    </w:p>
    <w:p w:rsidR="00A73840" w:rsidRDefault="00A73840" w:rsidP="00A73840">
      <w:pPr>
        <w:jc w:val="both"/>
      </w:pPr>
      <w:r>
        <w:t xml:space="preserve">по регламенту, депутатской этике </w:t>
      </w:r>
    </w:p>
    <w:p w:rsidR="00A73840" w:rsidRDefault="00A73840" w:rsidP="00A73840">
      <w:pPr>
        <w:jc w:val="both"/>
      </w:pPr>
      <w:r>
        <w:t xml:space="preserve">и организации работы </w:t>
      </w:r>
    </w:p>
    <w:p w:rsidR="00BD19E8" w:rsidRPr="001736D8" w:rsidRDefault="00A73840" w:rsidP="00A7384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627514">
        <w:t xml:space="preserve"> </w:t>
      </w:r>
      <w:r>
        <w:t xml:space="preserve">     Д.Г. Новиков</w:t>
      </w:r>
    </w:p>
    <w:sectPr w:rsidR="00BD19E8" w:rsidRPr="001736D8" w:rsidSect="0084280A">
      <w:pgSz w:w="11906" w:h="16838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3C1"/>
    <w:rsid w:val="00005ABE"/>
    <w:rsid w:val="00026D21"/>
    <w:rsid w:val="000A7D3C"/>
    <w:rsid w:val="000D5998"/>
    <w:rsid w:val="000F252F"/>
    <w:rsid w:val="001736D8"/>
    <w:rsid w:val="001A3B47"/>
    <w:rsid w:val="001C7305"/>
    <w:rsid w:val="001E2375"/>
    <w:rsid w:val="00253A0A"/>
    <w:rsid w:val="002A6487"/>
    <w:rsid w:val="002C2537"/>
    <w:rsid w:val="003008E6"/>
    <w:rsid w:val="00311ED9"/>
    <w:rsid w:val="00324C6B"/>
    <w:rsid w:val="00356155"/>
    <w:rsid w:val="003B44A6"/>
    <w:rsid w:val="003D063E"/>
    <w:rsid w:val="003D30EA"/>
    <w:rsid w:val="00415A41"/>
    <w:rsid w:val="00426C15"/>
    <w:rsid w:val="004378D1"/>
    <w:rsid w:val="004622B3"/>
    <w:rsid w:val="004D73C1"/>
    <w:rsid w:val="00504203"/>
    <w:rsid w:val="00554678"/>
    <w:rsid w:val="00575DEC"/>
    <w:rsid w:val="00577737"/>
    <w:rsid w:val="005E1D57"/>
    <w:rsid w:val="005E4D12"/>
    <w:rsid w:val="005F5BDB"/>
    <w:rsid w:val="00627514"/>
    <w:rsid w:val="00636336"/>
    <w:rsid w:val="00636F31"/>
    <w:rsid w:val="00666C72"/>
    <w:rsid w:val="0068451B"/>
    <w:rsid w:val="0068795A"/>
    <w:rsid w:val="006B7CE3"/>
    <w:rsid w:val="00831125"/>
    <w:rsid w:val="0084280A"/>
    <w:rsid w:val="00853E33"/>
    <w:rsid w:val="008769CB"/>
    <w:rsid w:val="008E2A9B"/>
    <w:rsid w:val="009000BF"/>
    <w:rsid w:val="00900734"/>
    <w:rsid w:val="009353EF"/>
    <w:rsid w:val="00961D2B"/>
    <w:rsid w:val="009634DB"/>
    <w:rsid w:val="009846A6"/>
    <w:rsid w:val="009C05F2"/>
    <w:rsid w:val="009D3261"/>
    <w:rsid w:val="009F0A3D"/>
    <w:rsid w:val="00A02579"/>
    <w:rsid w:val="00A25300"/>
    <w:rsid w:val="00A27085"/>
    <w:rsid w:val="00A73840"/>
    <w:rsid w:val="00A849C9"/>
    <w:rsid w:val="00A87F6C"/>
    <w:rsid w:val="00AD1784"/>
    <w:rsid w:val="00AF32A5"/>
    <w:rsid w:val="00BD19E8"/>
    <w:rsid w:val="00C27E7B"/>
    <w:rsid w:val="00C34992"/>
    <w:rsid w:val="00C622D3"/>
    <w:rsid w:val="00C86BAE"/>
    <w:rsid w:val="00CA6D17"/>
    <w:rsid w:val="00D046F4"/>
    <w:rsid w:val="00D373D0"/>
    <w:rsid w:val="00D62CD1"/>
    <w:rsid w:val="00D904AC"/>
    <w:rsid w:val="00DA72A2"/>
    <w:rsid w:val="00E04376"/>
    <w:rsid w:val="00E513C1"/>
    <w:rsid w:val="00E67C6D"/>
    <w:rsid w:val="00EB6F16"/>
    <w:rsid w:val="00ED3749"/>
    <w:rsid w:val="00EE2119"/>
    <w:rsid w:val="00F029E5"/>
    <w:rsid w:val="00F54AF0"/>
    <w:rsid w:val="00F70439"/>
    <w:rsid w:val="00F8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0DCB7-30E9-4015-8D01-D6854914F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Аввакумова Галина Федоровна</cp:lastModifiedBy>
  <cp:revision>6</cp:revision>
  <cp:lastPrinted>2003-06-06T01:13:00Z</cp:lastPrinted>
  <dcterms:created xsi:type="dcterms:W3CDTF">2017-02-01T05:38:00Z</dcterms:created>
  <dcterms:modified xsi:type="dcterms:W3CDTF">2017-02-06T00:58:00Z</dcterms:modified>
</cp:coreProperties>
</file>