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6C" w:rsidRPr="00764916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94156C" w:rsidRPr="00764916">
        <w:rPr>
          <w:b/>
          <w:sz w:val="24"/>
          <w:szCs w:val="24"/>
        </w:rPr>
        <w:t xml:space="preserve">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Законодательного </w:t>
      </w:r>
      <w:r w:rsidRPr="00FA7D32">
        <w:rPr>
          <w:b/>
          <w:sz w:val="24"/>
          <w:szCs w:val="24"/>
        </w:rPr>
        <w:t xml:space="preserve">Собрания </w:t>
      </w:r>
      <w:r w:rsidR="007B495A">
        <w:rPr>
          <w:b/>
          <w:sz w:val="24"/>
          <w:szCs w:val="24"/>
        </w:rPr>
        <w:t>14</w:t>
      </w:r>
      <w:r w:rsidR="00272C6D">
        <w:rPr>
          <w:b/>
          <w:sz w:val="24"/>
          <w:szCs w:val="24"/>
        </w:rPr>
        <w:t xml:space="preserve"> февраля</w:t>
      </w:r>
      <w:r w:rsidR="00B4171C" w:rsidRPr="00FA7D32">
        <w:rPr>
          <w:b/>
          <w:sz w:val="24"/>
          <w:szCs w:val="24"/>
        </w:rPr>
        <w:t xml:space="preserve"> </w:t>
      </w:r>
      <w:r w:rsidRPr="00FA7D32">
        <w:rPr>
          <w:b/>
          <w:sz w:val="24"/>
          <w:szCs w:val="24"/>
        </w:rPr>
        <w:t>20</w:t>
      </w:r>
      <w:r w:rsidR="00D21FA3" w:rsidRPr="00FA7D32">
        <w:rPr>
          <w:b/>
          <w:sz w:val="24"/>
          <w:szCs w:val="24"/>
        </w:rPr>
        <w:t>1</w:t>
      </w:r>
      <w:r w:rsidR="00821B81" w:rsidRPr="00FA7D32">
        <w:rPr>
          <w:b/>
          <w:sz w:val="24"/>
          <w:szCs w:val="24"/>
        </w:rPr>
        <w:t>7</w:t>
      </w:r>
      <w:r w:rsidRPr="00FA7D32">
        <w:rPr>
          <w:b/>
          <w:sz w:val="24"/>
          <w:szCs w:val="24"/>
        </w:rPr>
        <w:t xml:space="preserve"> года</w:t>
      </w:r>
    </w:p>
    <w:p w:rsidR="008A4C74" w:rsidRDefault="00272C6D" w:rsidP="00D21FA3">
      <w:pPr>
        <w:spacing w:line="240" w:lineRule="auto"/>
        <w:ind w:left="28" w:hanging="28"/>
        <w:jc w:val="right"/>
        <w:outlineLvl w:val="0"/>
      </w:pPr>
      <w:r w:rsidRPr="00272C6D">
        <w:rPr>
          <w:b/>
          <w:sz w:val="24"/>
          <w:szCs w:val="24"/>
        </w:rPr>
        <w:t>14</w:t>
      </w:r>
      <w:r w:rsidR="0094156C" w:rsidRPr="00272C6D">
        <w:rPr>
          <w:b/>
          <w:sz w:val="24"/>
          <w:szCs w:val="24"/>
        </w:rPr>
        <w:t>.</w:t>
      </w:r>
      <w:r w:rsidR="00D833D0" w:rsidRPr="00272C6D">
        <w:rPr>
          <w:b/>
          <w:sz w:val="24"/>
          <w:szCs w:val="24"/>
        </w:rPr>
        <w:t>0</w:t>
      </w:r>
      <w:r w:rsidR="0094156C" w:rsidRPr="00272C6D">
        <w:rPr>
          <w:b/>
          <w:sz w:val="24"/>
          <w:szCs w:val="24"/>
        </w:rPr>
        <w:t>0, ул. Светланская</w:t>
      </w:r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 w:rsidR="008905D7">
        <w:rPr>
          <w:b/>
          <w:sz w:val="24"/>
          <w:szCs w:val="24"/>
        </w:rPr>
        <w:t xml:space="preserve"> </w:t>
      </w:r>
      <w:r w:rsidR="00E55E3A">
        <w:rPr>
          <w:b/>
          <w:sz w:val="24"/>
          <w:szCs w:val="24"/>
        </w:rPr>
        <w:t>807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A15DDA" w:rsidP="00FF2AB5">
            <w:pPr>
              <w:spacing w:after="12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272C6D" w:rsidRPr="00A42E31" w:rsidTr="007166E0">
        <w:tc>
          <w:tcPr>
            <w:tcW w:w="1908" w:type="dxa"/>
          </w:tcPr>
          <w:p w:rsidR="00272C6D" w:rsidRDefault="00272C6D" w:rsidP="002A0DA1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A15DDA" w:rsidRDefault="00A15DDA" w:rsidP="002A0DA1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14.05-14.25</w:t>
            </w:r>
          </w:p>
        </w:tc>
        <w:tc>
          <w:tcPr>
            <w:tcW w:w="7902" w:type="dxa"/>
            <w:gridSpan w:val="2"/>
          </w:tcPr>
          <w:p w:rsidR="00272C6D" w:rsidRDefault="00272C6D" w:rsidP="001C1B9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  <w:r w:rsidR="00956386">
              <w:rPr>
                <w:sz w:val="24"/>
                <w:szCs w:val="24"/>
              </w:rPr>
              <w:t>.</w:t>
            </w:r>
          </w:p>
          <w:p w:rsidR="00272C6D" w:rsidRDefault="00272C6D" w:rsidP="001C1B99">
            <w:pPr>
              <w:spacing w:line="240" w:lineRule="auto"/>
              <w:rPr>
                <w:sz w:val="24"/>
                <w:szCs w:val="24"/>
              </w:rPr>
            </w:pPr>
          </w:p>
          <w:p w:rsidR="00272C6D" w:rsidRDefault="00272C6D" w:rsidP="001C1B9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Докладывает: </w:t>
            </w:r>
          </w:p>
          <w:p w:rsidR="00272C6D" w:rsidRDefault="00272C6D" w:rsidP="001C1B9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 Артем Анатольевич, депутат Законодательного Собрания Приморского края </w:t>
            </w:r>
          </w:p>
          <w:p w:rsidR="00272C6D" w:rsidRPr="00272C6D" w:rsidRDefault="00272C6D" w:rsidP="001C1B9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2302" w:rsidRPr="00BE4D4C" w:rsidTr="007166E0">
        <w:tc>
          <w:tcPr>
            <w:tcW w:w="1908" w:type="dxa"/>
          </w:tcPr>
          <w:p w:rsidR="00E71664" w:rsidRDefault="00E71664" w:rsidP="00903814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D833D0">
              <w:rPr>
                <w:sz w:val="24"/>
                <w:szCs w:val="24"/>
              </w:rPr>
              <w:t xml:space="preserve">Вопрос </w:t>
            </w:r>
            <w:r w:rsidR="00135F58">
              <w:rPr>
                <w:sz w:val="24"/>
                <w:szCs w:val="24"/>
              </w:rPr>
              <w:t>2</w:t>
            </w:r>
          </w:p>
          <w:p w:rsidR="007C2302" w:rsidRDefault="00A15DDA" w:rsidP="0014476F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14.25-14.35</w:t>
            </w:r>
          </w:p>
        </w:tc>
        <w:tc>
          <w:tcPr>
            <w:tcW w:w="7902" w:type="dxa"/>
            <w:gridSpan w:val="2"/>
          </w:tcPr>
          <w:p w:rsidR="00E96700" w:rsidRDefault="00EB60BD" w:rsidP="00D833D0">
            <w:pPr>
              <w:spacing w:line="240" w:lineRule="auto"/>
              <w:rPr>
                <w:sz w:val="24"/>
                <w:szCs w:val="24"/>
              </w:rPr>
            </w:pPr>
            <w:r w:rsidRPr="00EB60BD">
              <w:rPr>
                <w:sz w:val="24"/>
                <w:szCs w:val="24"/>
              </w:rPr>
              <w:t>О проекте закона Приморского края "О внесении изменений в статью 20 Закона Приморского края "О Законодательном Собрании Приморского края"</w:t>
            </w:r>
            <w:r>
              <w:rPr>
                <w:sz w:val="24"/>
                <w:szCs w:val="24"/>
              </w:rPr>
              <w:t xml:space="preserve"> (первое чтение)</w:t>
            </w:r>
            <w:r w:rsidR="00956386">
              <w:rPr>
                <w:sz w:val="24"/>
                <w:szCs w:val="24"/>
              </w:rPr>
              <w:t>.</w:t>
            </w:r>
          </w:p>
          <w:p w:rsidR="00EB60BD" w:rsidRDefault="00EB60BD" w:rsidP="00D833D0">
            <w:pPr>
              <w:spacing w:line="240" w:lineRule="auto"/>
              <w:rPr>
                <w:sz w:val="24"/>
                <w:szCs w:val="24"/>
                <w:u w:val="single"/>
              </w:rPr>
            </w:pPr>
          </w:p>
          <w:p w:rsidR="00D833D0" w:rsidRPr="00665869" w:rsidRDefault="00D833D0" w:rsidP="00D833D0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037EE6" w:rsidRDefault="00903814" w:rsidP="00D833D0">
            <w:pPr>
              <w:spacing w:line="240" w:lineRule="auto"/>
              <w:rPr>
                <w:sz w:val="24"/>
                <w:szCs w:val="24"/>
              </w:rPr>
            </w:pPr>
            <w:r w:rsidRPr="0090381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03814" w:rsidRPr="004E0C4B" w:rsidRDefault="00903814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420B0" w:rsidRPr="00BE4D4C" w:rsidTr="007166E0">
        <w:tc>
          <w:tcPr>
            <w:tcW w:w="1908" w:type="dxa"/>
          </w:tcPr>
          <w:p w:rsidR="00B420B0" w:rsidRDefault="00B420B0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135F58">
              <w:rPr>
                <w:sz w:val="24"/>
                <w:szCs w:val="24"/>
              </w:rPr>
              <w:t>3</w:t>
            </w:r>
          </w:p>
          <w:p w:rsidR="004B5E00" w:rsidRPr="00D833D0" w:rsidRDefault="00A15DDA" w:rsidP="004B5E00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</w:tc>
        <w:tc>
          <w:tcPr>
            <w:tcW w:w="7902" w:type="dxa"/>
            <w:gridSpan w:val="2"/>
          </w:tcPr>
          <w:p w:rsidR="0095340F" w:rsidRDefault="00EB60BD" w:rsidP="00D833D0">
            <w:pPr>
              <w:spacing w:line="240" w:lineRule="auto"/>
              <w:rPr>
                <w:sz w:val="24"/>
                <w:szCs w:val="24"/>
              </w:rPr>
            </w:pPr>
            <w:r w:rsidRPr="00EB60BD">
              <w:rPr>
                <w:sz w:val="24"/>
                <w:szCs w:val="24"/>
              </w:rPr>
              <w:t>О проекте закона Приморского края "О внесении изменений в статью 20 Закона Приморского края "О Законодательном Собрании Приморского края"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  <w:r w:rsidR="00956386">
              <w:rPr>
                <w:sz w:val="24"/>
                <w:szCs w:val="24"/>
              </w:rPr>
              <w:t>.</w:t>
            </w:r>
          </w:p>
          <w:p w:rsidR="00EB60BD" w:rsidRDefault="00EB60BD" w:rsidP="00D833D0">
            <w:pPr>
              <w:spacing w:line="240" w:lineRule="auto"/>
              <w:rPr>
                <w:sz w:val="24"/>
                <w:szCs w:val="24"/>
              </w:rPr>
            </w:pPr>
          </w:p>
          <w:p w:rsidR="0095340F" w:rsidRPr="00665869" w:rsidRDefault="0095340F" w:rsidP="0095340F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95340F" w:rsidRDefault="0095340F" w:rsidP="0095340F">
            <w:pPr>
              <w:spacing w:line="240" w:lineRule="auto"/>
              <w:rPr>
                <w:sz w:val="24"/>
                <w:szCs w:val="24"/>
              </w:rPr>
            </w:pPr>
            <w:r w:rsidRPr="0090381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5340F" w:rsidRDefault="0095340F" w:rsidP="00D833D0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B66D2" w:rsidRPr="00D833D0" w:rsidTr="000E1ECE">
        <w:tc>
          <w:tcPr>
            <w:tcW w:w="1908" w:type="dxa"/>
          </w:tcPr>
          <w:p w:rsidR="003B66D2" w:rsidRDefault="003B66D2" w:rsidP="00903814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BB52EB">
              <w:rPr>
                <w:sz w:val="24"/>
                <w:szCs w:val="24"/>
              </w:rPr>
              <w:t xml:space="preserve">Вопрос </w:t>
            </w:r>
            <w:r w:rsidR="00135F58">
              <w:rPr>
                <w:sz w:val="24"/>
                <w:szCs w:val="24"/>
              </w:rPr>
              <w:t>4</w:t>
            </w:r>
          </w:p>
          <w:p w:rsidR="00A15DDA" w:rsidRDefault="00A15DDA" w:rsidP="00903814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14.40-14.50</w:t>
            </w:r>
          </w:p>
          <w:p w:rsidR="003B66D2" w:rsidRPr="00D833D0" w:rsidRDefault="003B66D2" w:rsidP="00EC79D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5325B2" w:rsidRDefault="00EC79DE" w:rsidP="000E1ECE">
            <w:pPr>
              <w:spacing w:line="240" w:lineRule="auto"/>
              <w:rPr>
                <w:sz w:val="24"/>
                <w:szCs w:val="24"/>
              </w:rPr>
            </w:pPr>
            <w:r w:rsidRPr="00EC79DE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15.11.2011 № 2926 "Об удостоверении, нагрудном знаке и специальном пропуске транспортного средства депутата Законодательного Собрания Приморского края"</w:t>
            </w:r>
            <w:r w:rsidR="00115BE1">
              <w:rPr>
                <w:sz w:val="24"/>
                <w:szCs w:val="24"/>
              </w:rPr>
              <w:t>.</w:t>
            </w:r>
          </w:p>
          <w:p w:rsidR="00EC79DE" w:rsidRPr="00D833D0" w:rsidRDefault="00EC79DE" w:rsidP="000E1ECE">
            <w:pPr>
              <w:spacing w:line="240" w:lineRule="auto"/>
              <w:rPr>
                <w:sz w:val="24"/>
                <w:szCs w:val="24"/>
              </w:rPr>
            </w:pPr>
          </w:p>
          <w:p w:rsidR="003B66D2" w:rsidRPr="00665869" w:rsidRDefault="003B66D2" w:rsidP="000E1ECE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3B66D2" w:rsidRDefault="00585E8D" w:rsidP="000E1EC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</w:t>
            </w:r>
            <w:r w:rsidR="003B66D2">
              <w:rPr>
                <w:sz w:val="24"/>
                <w:szCs w:val="24"/>
              </w:rPr>
              <w:t xml:space="preserve">, </w:t>
            </w:r>
            <w:r w:rsidR="003B66D2" w:rsidRPr="00665869">
              <w:rPr>
                <w:sz w:val="24"/>
                <w:szCs w:val="24"/>
              </w:rPr>
              <w:t>председател</w:t>
            </w:r>
            <w:r w:rsidR="003B66D2">
              <w:rPr>
                <w:sz w:val="24"/>
                <w:szCs w:val="24"/>
              </w:rPr>
              <w:t>ь</w:t>
            </w:r>
            <w:r w:rsidR="003B66D2"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 w:rsidR="003B66D2">
              <w:rPr>
                <w:sz w:val="24"/>
                <w:szCs w:val="24"/>
              </w:rPr>
              <w:t>.</w:t>
            </w:r>
          </w:p>
          <w:p w:rsidR="003B66D2" w:rsidRPr="00D833D0" w:rsidRDefault="003B66D2" w:rsidP="000E1EC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7155F" w:rsidRPr="00D833D0" w:rsidTr="000E1ECE">
        <w:tc>
          <w:tcPr>
            <w:tcW w:w="1908" w:type="dxa"/>
          </w:tcPr>
          <w:p w:rsidR="0057155F" w:rsidRDefault="0057155F" w:rsidP="00903814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A15DDA" w:rsidRPr="00BB52EB" w:rsidRDefault="00A15DDA" w:rsidP="00903814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</w:tc>
        <w:tc>
          <w:tcPr>
            <w:tcW w:w="7902" w:type="dxa"/>
            <w:gridSpan w:val="2"/>
          </w:tcPr>
          <w:p w:rsidR="0057155F" w:rsidRPr="0057155F" w:rsidRDefault="0057155F" w:rsidP="0057155F">
            <w:pPr>
              <w:spacing w:line="240" w:lineRule="auto"/>
              <w:rPr>
                <w:sz w:val="24"/>
                <w:szCs w:val="24"/>
              </w:rPr>
            </w:pPr>
            <w:r w:rsidRPr="0057155F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21.12.2016 № 200 "О примерной программе законодательной деятельности Законодательного Собрания Приморского края на 2017 год"</w:t>
            </w:r>
            <w:r w:rsidR="00956386">
              <w:rPr>
                <w:sz w:val="24"/>
                <w:szCs w:val="24"/>
              </w:rPr>
              <w:t>.</w:t>
            </w:r>
          </w:p>
          <w:p w:rsidR="0057155F" w:rsidRPr="0057155F" w:rsidRDefault="0057155F" w:rsidP="0057155F">
            <w:pPr>
              <w:spacing w:line="240" w:lineRule="auto"/>
              <w:rPr>
                <w:sz w:val="24"/>
                <w:szCs w:val="24"/>
              </w:rPr>
            </w:pPr>
          </w:p>
          <w:p w:rsidR="0057155F" w:rsidRPr="0057155F" w:rsidRDefault="0057155F" w:rsidP="0057155F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57155F">
              <w:rPr>
                <w:sz w:val="24"/>
                <w:szCs w:val="24"/>
                <w:u w:val="single"/>
              </w:rPr>
              <w:t>Докладывает:</w:t>
            </w:r>
          </w:p>
          <w:p w:rsidR="0057155F" w:rsidRPr="00EC79DE" w:rsidRDefault="0057155F" w:rsidP="0057155F">
            <w:pPr>
              <w:spacing w:line="240" w:lineRule="auto"/>
              <w:rPr>
                <w:sz w:val="24"/>
                <w:szCs w:val="24"/>
              </w:rPr>
            </w:pPr>
            <w:r w:rsidRPr="0057155F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</w:tc>
      </w:tr>
      <w:tr w:rsidR="00115BE1" w:rsidRPr="00D833D0" w:rsidTr="000E1ECE">
        <w:tc>
          <w:tcPr>
            <w:tcW w:w="1908" w:type="dxa"/>
          </w:tcPr>
          <w:p w:rsidR="00115BE1" w:rsidRDefault="00115BE1" w:rsidP="0057155F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57155F">
              <w:rPr>
                <w:sz w:val="24"/>
                <w:szCs w:val="24"/>
              </w:rPr>
              <w:t>6</w:t>
            </w:r>
          </w:p>
          <w:p w:rsidR="00A15DDA" w:rsidRPr="00BB52EB" w:rsidRDefault="00A15DDA" w:rsidP="0057155F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</w:tc>
        <w:tc>
          <w:tcPr>
            <w:tcW w:w="7902" w:type="dxa"/>
            <w:gridSpan w:val="2"/>
          </w:tcPr>
          <w:p w:rsidR="00115BE1" w:rsidRDefault="00536F49" w:rsidP="00536F49">
            <w:pPr>
              <w:spacing w:line="240" w:lineRule="auto"/>
              <w:rPr>
                <w:sz w:val="24"/>
                <w:szCs w:val="24"/>
              </w:rPr>
            </w:pPr>
            <w:r w:rsidRPr="00536F49">
              <w:rPr>
                <w:sz w:val="24"/>
                <w:szCs w:val="24"/>
              </w:rPr>
              <w:t xml:space="preserve">О плане работы комитета Законодательного Собрания по регламенту, депутатской этике и организации работы Законодательного Собрания </w:t>
            </w:r>
            <w:r>
              <w:rPr>
                <w:sz w:val="24"/>
                <w:szCs w:val="24"/>
              </w:rPr>
              <w:br/>
            </w:r>
            <w:r w:rsidRPr="00536F49">
              <w:rPr>
                <w:sz w:val="24"/>
                <w:szCs w:val="24"/>
              </w:rPr>
              <w:t xml:space="preserve">на </w:t>
            </w:r>
            <w:r w:rsidR="00F257EA">
              <w:rPr>
                <w:sz w:val="24"/>
                <w:szCs w:val="24"/>
                <w:lang w:val="en-US"/>
              </w:rPr>
              <w:t>II</w:t>
            </w:r>
            <w:r w:rsidRPr="00536F49">
              <w:rPr>
                <w:sz w:val="24"/>
                <w:szCs w:val="24"/>
              </w:rPr>
              <w:t xml:space="preserve"> квартал 201</w:t>
            </w:r>
            <w:r>
              <w:rPr>
                <w:sz w:val="24"/>
                <w:szCs w:val="24"/>
              </w:rPr>
              <w:t>7</w:t>
            </w:r>
            <w:r w:rsidRPr="00536F49">
              <w:rPr>
                <w:sz w:val="24"/>
                <w:szCs w:val="24"/>
              </w:rPr>
              <w:t xml:space="preserve"> года</w:t>
            </w:r>
            <w:r w:rsidR="00956386">
              <w:rPr>
                <w:sz w:val="24"/>
                <w:szCs w:val="24"/>
              </w:rPr>
              <w:t>.</w:t>
            </w:r>
          </w:p>
          <w:p w:rsidR="00421EE2" w:rsidRDefault="00421EE2" w:rsidP="00536F49">
            <w:pPr>
              <w:spacing w:line="240" w:lineRule="auto"/>
              <w:rPr>
                <w:sz w:val="24"/>
                <w:szCs w:val="24"/>
              </w:rPr>
            </w:pPr>
          </w:p>
          <w:p w:rsidR="00421EE2" w:rsidRPr="00665869" w:rsidRDefault="00421EE2" w:rsidP="00421EE2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421EE2" w:rsidRPr="00EC79DE" w:rsidRDefault="00421EE2" w:rsidP="0057155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Новиков Дмитрий Геннадьевич,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932471" w:rsidRPr="00D833D0" w:rsidTr="000E1ECE">
        <w:tc>
          <w:tcPr>
            <w:tcW w:w="1908" w:type="dxa"/>
          </w:tcPr>
          <w:p w:rsidR="00932471" w:rsidRDefault="00932471" w:rsidP="00932471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:rsidR="00932471" w:rsidRDefault="00932471" w:rsidP="00932471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932471" w:rsidRDefault="00932471" w:rsidP="00932471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15.00-15.10</w:t>
            </w:r>
          </w:p>
        </w:tc>
        <w:tc>
          <w:tcPr>
            <w:tcW w:w="7902" w:type="dxa"/>
            <w:gridSpan w:val="2"/>
          </w:tcPr>
          <w:p w:rsidR="0056130C" w:rsidRDefault="0056130C" w:rsidP="00536F49">
            <w:pPr>
              <w:spacing w:line="240" w:lineRule="auto"/>
              <w:rPr>
                <w:sz w:val="24"/>
                <w:szCs w:val="24"/>
              </w:rPr>
            </w:pPr>
          </w:p>
          <w:p w:rsidR="00932471" w:rsidRDefault="00932471" w:rsidP="00536F4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докладе "О мониторинге правоприменения нормативных правовых актов Приморского края, принятых Законодател</w:t>
            </w:r>
            <w:bookmarkStart w:id="0" w:name="_GoBack"/>
            <w:bookmarkEnd w:id="0"/>
            <w:r>
              <w:rPr>
                <w:sz w:val="24"/>
                <w:szCs w:val="24"/>
              </w:rPr>
              <w:t>ьным Собранием Приморского края, за 2016 год"</w:t>
            </w:r>
            <w:r w:rsidR="00FD0D1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932471" w:rsidRDefault="00932471" w:rsidP="00536F49">
            <w:pPr>
              <w:spacing w:line="240" w:lineRule="auto"/>
              <w:rPr>
                <w:sz w:val="24"/>
                <w:szCs w:val="24"/>
              </w:rPr>
            </w:pPr>
          </w:p>
          <w:p w:rsidR="00932471" w:rsidRPr="00665869" w:rsidRDefault="00932471" w:rsidP="00932471">
            <w:pPr>
              <w:spacing w:line="240" w:lineRule="auto"/>
              <w:rPr>
                <w:sz w:val="24"/>
                <w:szCs w:val="24"/>
              </w:rPr>
            </w:pPr>
            <w:r w:rsidRPr="00665869">
              <w:rPr>
                <w:sz w:val="24"/>
                <w:szCs w:val="24"/>
                <w:u w:val="single"/>
              </w:rPr>
              <w:t>Докладывает</w:t>
            </w:r>
            <w:r w:rsidRPr="00665869">
              <w:rPr>
                <w:sz w:val="24"/>
                <w:szCs w:val="24"/>
              </w:rPr>
              <w:t>:</w:t>
            </w:r>
          </w:p>
          <w:p w:rsidR="00932471" w:rsidRDefault="00932471" w:rsidP="00932471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Новиков Дмитрий Геннадьевич, </w:t>
            </w:r>
            <w:r w:rsidRPr="0066586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ь</w:t>
            </w:r>
            <w:r w:rsidRPr="00665869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  <w:r>
              <w:rPr>
                <w:sz w:val="24"/>
                <w:szCs w:val="24"/>
              </w:rPr>
              <w:t>.</w:t>
            </w:r>
          </w:p>
          <w:p w:rsidR="00932471" w:rsidRPr="00536F49" w:rsidRDefault="00932471" w:rsidP="001C1D1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1C25D9" w:rsidRDefault="001C25D9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1C25D9" w:rsidRDefault="001C25D9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1C25D9" w:rsidRDefault="001C25D9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1C25D9" w:rsidRDefault="001C25D9" w:rsidP="0090381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1C25D9" w:rsidRDefault="001C25D9" w:rsidP="0090381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1C25D9" w:rsidRDefault="001C25D9" w:rsidP="0090381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Pr="00A42E31" w:rsidRDefault="00585E8D" w:rsidP="0090381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Д.Г. Новиков</w:t>
            </w:r>
          </w:p>
        </w:tc>
      </w:tr>
    </w:tbl>
    <w:p w:rsidR="0094156C" w:rsidRDefault="0094156C" w:rsidP="001C25D9"/>
    <w:sectPr w:rsidR="0094156C" w:rsidSect="006A14C8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283" w:rsidRDefault="00F52283">
      <w:r>
        <w:separator/>
      </w:r>
    </w:p>
  </w:endnote>
  <w:endnote w:type="continuationSeparator" w:id="0">
    <w:p w:rsidR="00F52283" w:rsidRDefault="00F52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283" w:rsidRDefault="00F52283">
      <w:r>
        <w:separator/>
      </w:r>
    </w:p>
  </w:footnote>
  <w:footnote w:type="continuationSeparator" w:id="0">
    <w:p w:rsidR="00F52283" w:rsidRDefault="00F52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4ABB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56C"/>
    <w:rsid w:val="00003EC0"/>
    <w:rsid w:val="00005C54"/>
    <w:rsid w:val="00007080"/>
    <w:rsid w:val="0000776A"/>
    <w:rsid w:val="000144B2"/>
    <w:rsid w:val="00022658"/>
    <w:rsid w:val="0002310F"/>
    <w:rsid w:val="00024F04"/>
    <w:rsid w:val="00037EE6"/>
    <w:rsid w:val="00042C95"/>
    <w:rsid w:val="000454C0"/>
    <w:rsid w:val="0005044C"/>
    <w:rsid w:val="00065045"/>
    <w:rsid w:val="0007528D"/>
    <w:rsid w:val="00083A1F"/>
    <w:rsid w:val="000A1A67"/>
    <w:rsid w:val="000C58F0"/>
    <w:rsid w:val="000F3E93"/>
    <w:rsid w:val="000F70DF"/>
    <w:rsid w:val="0010406B"/>
    <w:rsid w:val="0010573B"/>
    <w:rsid w:val="0010697E"/>
    <w:rsid w:val="0011138F"/>
    <w:rsid w:val="00115BE1"/>
    <w:rsid w:val="001227D1"/>
    <w:rsid w:val="00126517"/>
    <w:rsid w:val="00135F58"/>
    <w:rsid w:val="00143F97"/>
    <w:rsid w:val="0014476F"/>
    <w:rsid w:val="00152F7E"/>
    <w:rsid w:val="00162B41"/>
    <w:rsid w:val="00191F83"/>
    <w:rsid w:val="00194C4C"/>
    <w:rsid w:val="001A111C"/>
    <w:rsid w:val="001A4FF1"/>
    <w:rsid w:val="001B1727"/>
    <w:rsid w:val="001C1B99"/>
    <w:rsid w:val="001C1D16"/>
    <w:rsid w:val="001C25D9"/>
    <w:rsid w:val="001C3AA7"/>
    <w:rsid w:val="00207273"/>
    <w:rsid w:val="00212A9D"/>
    <w:rsid w:val="00223508"/>
    <w:rsid w:val="002337DC"/>
    <w:rsid w:val="00254CCB"/>
    <w:rsid w:val="0026302D"/>
    <w:rsid w:val="00272C6D"/>
    <w:rsid w:val="00286C51"/>
    <w:rsid w:val="002872F6"/>
    <w:rsid w:val="002A0DA1"/>
    <w:rsid w:val="002A186F"/>
    <w:rsid w:val="002B04DA"/>
    <w:rsid w:val="002B66E6"/>
    <w:rsid w:val="002B6AE7"/>
    <w:rsid w:val="002D23E2"/>
    <w:rsid w:val="0030200D"/>
    <w:rsid w:val="00345D37"/>
    <w:rsid w:val="0034660E"/>
    <w:rsid w:val="003579EE"/>
    <w:rsid w:val="00362DA9"/>
    <w:rsid w:val="00365D0B"/>
    <w:rsid w:val="00390336"/>
    <w:rsid w:val="0039465C"/>
    <w:rsid w:val="003A089B"/>
    <w:rsid w:val="003A1954"/>
    <w:rsid w:val="003A768D"/>
    <w:rsid w:val="003B527E"/>
    <w:rsid w:val="003B669B"/>
    <w:rsid w:val="003B66D2"/>
    <w:rsid w:val="003C3A56"/>
    <w:rsid w:val="003C557B"/>
    <w:rsid w:val="003C60E7"/>
    <w:rsid w:val="003C6565"/>
    <w:rsid w:val="003C770C"/>
    <w:rsid w:val="003D08B8"/>
    <w:rsid w:val="003D2280"/>
    <w:rsid w:val="00410BB3"/>
    <w:rsid w:val="004123FE"/>
    <w:rsid w:val="00421EE2"/>
    <w:rsid w:val="004571EE"/>
    <w:rsid w:val="00467A90"/>
    <w:rsid w:val="00470B10"/>
    <w:rsid w:val="00477260"/>
    <w:rsid w:val="00483611"/>
    <w:rsid w:val="00485D36"/>
    <w:rsid w:val="004861D6"/>
    <w:rsid w:val="004A2F86"/>
    <w:rsid w:val="004A447E"/>
    <w:rsid w:val="004B11DB"/>
    <w:rsid w:val="004B5E00"/>
    <w:rsid w:val="004B6DB7"/>
    <w:rsid w:val="004C3191"/>
    <w:rsid w:val="004C5B65"/>
    <w:rsid w:val="004E0C4B"/>
    <w:rsid w:val="005049D1"/>
    <w:rsid w:val="00507529"/>
    <w:rsid w:val="00511AD9"/>
    <w:rsid w:val="00511EB7"/>
    <w:rsid w:val="00517B5F"/>
    <w:rsid w:val="005207CE"/>
    <w:rsid w:val="005325B2"/>
    <w:rsid w:val="00536F49"/>
    <w:rsid w:val="00550C59"/>
    <w:rsid w:val="0056130C"/>
    <w:rsid w:val="00570AF2"/>
    <w:rsid w:val="0057155F"/>
    <w:rsid w:val="00575BDA"/>
    <w:rsid w:val="0057624A"/>
    <w:rsid w:val="00585E8D"/>
    <w:rsid w:val="005A270E"/>
    <w:rsid w:val="0063440F"/>
    <w:rsid w:val="006426F3"/>
    <w:rsid w:val="00645F9E"/>
    <w:rsid w:val="00651E89"/>
    <w:rsid w:val="00654329"/>
    <w:rsid w:val="006547E9"/>
    <w:rsid w:val="0066390E"/>
    <w:rsid w:val="00665869"/>
    <w:rsid w:val="0067226B"/>
    <w:rsid w:val="00672A84"/>
    <w:rsid w:val="00673E32"/>
    <w:rsid w:val="006819E7"/>
    <w:rsid w:val="006A14C8"/>
    <w:rsid w:val="006A5595"/>
    <w:rsid w:val="006A72F1"/>
    <w:rsid w:val="006B2579"/>
    <w:rsid w:val="006B3D39"/>
    <w:rsid w:val="006C4796"/>
    <w:rsid w:val="006C68BF"/>
    <w:rsid w:val="006D78FC"/>
    <w:rsid w:val="006F4D1B"/>
    <w:rsid w:val="00701E21"/>
    <w:rsid w:val="00705DFC"/>
    <w:rsid w:val="00715264"/>
    <w:rsid w:val="00715307"/>
    <w:rsid w:val="00715898"/>
    <w:rsid w:val="007166E0"/>
    <w:rsid w:val="0073113E"/>
    <w:rsid w:val="0074433F"/>
    <w:rsid w:val="007677C5"/>
    <w:rsid w:val="00767E10"/>
    <w:rsid w:val="00774672"/>
    <w:rsid w:val="00774FBE"/>
    <w:rsid w:val="00781DED"/>
    <w:rsid w:val="0079043C"/>
    <w:rsid w:val="00793923"/>
    <w:rsid w:val="00794446"/>
    <w:rsid w:val="007A0939"/>
    <w:rsid w:val="007A4ABB"/>
    <w:rsid w:val="007B495A"/>
    <w:rsid w:val="007C2302"/>
    <w:rsid w:val="007D2C75"/>
    <w:rsid w:val="007D3BE3"/>
    <w:rsid w:val="007E6DB9"/>
    <w:rsid w:val="00821B81"/>
    <w:rsid w:val="00822F45"/>
    <w:rsid w:val="00825D51"/>
    <w:rsid w:val="00827988"/>
    <w:rsid w:val="008409B5"/>
    <w:rsid w:val="008421DF"/>
    <w:rsid w:val="008559FB"/>
    <w:rsid w:val="0086714B"/>
    <w:rsid w:val="008905D7"/>
    <w:rsid w:val="008A4C74"/>
    <w:rsid w:val="008B5B5E"/>
    <w:rsid w:val="008B69AB"/>
    <w:rsid w:val="008D67E8"/>
    <w:rsid w:val="008E2E8F"/>
    <w:rsid w:val="008E56E4"/>
    <w:rsid w:val="008E5C3A"/>
    <w:rsid w:val="00903814"/>
    <w:rsid w:val="00905849"/>
    <w:rsid w:val="00905EED"/>
    <w:rsid w:val="009179D6"/>
    <w:rsid w:val="00932471"/>
    <w:rsid w:val="00932CF7"/>
    <w:rsid w:val="0094156C"/>
    <w:rsid w:val="0095340F"/>
    <w:rsid w:val="00953D4C"/>
    <w:rsid w:val="00956386"/>
    <w:rsid w:val="00960C64"/>
    <w:rsid w:val="00963F18"/>
    <w:rsid w:val="00971D99"/>
    <w:rsid w:val="00972451"/>
    <w:rsid w:val="009A58FB"/>
    <w:rsid w:val="009B0CEB"/>
    <w:rsid w:val="009B3FCC"/>
    <w:rsid w:val="009E0FAB"/>
    <w:rsid w:val="009E22A6"/>
    <w:rsid w:val="009F6F0F"/>
    <w:rsid w:val="009F75C3"/>
    <w:rsid w:val="009F7EC8"/>
    <w:rsid w:val="00A15BFD"/>
    <w:rsid w:val="00A15DDA"/>
    <w:rsid w:val="00A23263"/>
    <w:rsid w:val="00A246C7"/>
    <w:rsid w:val="00A43073"/>
    <w:rsid w:val="00A57DEE"/>
    <w:rsid w:val="00A65EBE"/>
    <w:rsid w:val="00A707FC"/>
    <w:rsid w:val="00A87D8E"/>
    <w:rsid w:val="00A9047E"/>
    <w:rsid w:val="00AA3088"/>
    <w:rsid w:val="00AA37C0"/>
    <w:rsid w:val="00AD72C8"/>
    <w:rsid w:val="00B06FF7"/>
    <w:rsid w:val="00B071ED"/>
    <w:rsid w:val="00B125C5"/>
    <w:rsid w:val="00B150C9"/>
    <w:rsid w:val="00B20E40"/>
    <w:rsid w:val="00B4171C"/>
    <w:rsid w:val="00B420B0"/>
    <w:rsid w:val="00B46718"/>
    <w:rsid w:val="00B55A1D"/>
    <w:rsid w:val="00B55B00"/>
    <w:rsid w:val="00B62D43"/>
    <w:rsid w:val="00B6560D"/>
    <w:rsid w:val="00B8294B"/>
    <w:rsid w:val="00B87149"/>
    <w:rsid w:val="00B92B94"/>
    <w:rsid w:val="00B93CDA"/>
    <w:rsid w:val="00BA2166"/>
    <w:rsid w:val="00BB52EB"/>
    <w:rsid w:val="00BD0473"/>
    <w:rsid w:val="00BE32CC"/>
    <w:rsid w:val="00BE4D4C"/>
    <w:rsid w:val="00BE6321"/>
    <w:rsid w:val="00BF4DC1"/>
    <w:rsid w:val="00C02263"/>
    <w:rsid w:val="00C22BF9"/>
    <w:rsid w:val="00C25BE9"/>
    <w:rsid w:val="00C40A13"/>
    <w:rsid w:val="00C641EC"/>
    <w:rsid w:val="00C67D7E"/>
    <w:rsid w:val="00C97CCC"/>
    <w:rsid w:val="00CA4A1A"/>
    <w:rsid w:val="00CC6813"/>
    <w:rsid w:val="00CD3E7F"/>
    <w:rsid w:val="00CF1A00"/>
    <w:rsid w:val="00D0254B"/>
    <w:rsid w:val="00D17DCF"/>
    <w:rsid w:val="00D21FA3"/>
    <w:rsid w:val="00D42E67"/>
    <w:rsid w:val="00D719ED"/>
    <w:rsid w:val="00D72304"/>
    <w:rsid w:val="00D833D0"/>
    <w:rsid w:val="00D839C5"/>
    <w:rsid w:val="00DC03FE"/>
    <w:rsid w:val="00DD13F6"/>
    <w:rsid w:val="00DE7235"/>
    <w:rsid w:val="00DF0BB3"/>
    <w:rsid w:val="00DF1FF9"/>
    <w:rsid w:val="00DF3621"/>
    <w:rsid w:val="00E000C6"/>
    <w:rsid w:val="00E0379D"/>
    <w:rsid w:val="00E200E1"/>
    <w:rsid w:val="00E3185C"/>
    <w:rsid w:val="00E3204E"/>
    <w:rsid w:val="00E34AAD"/>
    <w:rsid w:val="00E34BAB"/>
    <w:rsid w:val="00E37A80"/>
    <w:rsid w:val="00E428EA"/>
    <w:rsid w:val="00E5463D"/>
    <w:rsid w:val="00E55C71"/>
    <w:rsid w:val="00E55E3A"/>
    <w:rsid w:val="00E5740B"/>
    <w:rsid w:val="00E650D4"/>
    <w:rsid w:val="00E650E9"/>
    <w:rsid w:val="00E70870"/>
    <w:rsid w:val="00E71664"/>
    <w:rsid w:val="00E726D9"/>
    <w:rsid w:val="00E77F2C"/>
    <w:rsid w:val="00E80B8E"/>
    <w:rsid w:val="00E96700"/>
    <w:rsid w:val="00EA3636"/>
    <w:rsid w:val="00EB60BD"/>
    <w:rsid w:val="00EC79DE"/>
    <w:rsid w:val="00EF3EBF"/>
    <w:rsid w:val="00EF4690"/>
    <w:rsid w:val="00F01190"/>
    <w:rsid w:val="00F017C6"/>
    <w:rsid w:val="00F1120E"/>
    <w:rsid w:val="00F257EA"/>
    <w:rsid w:val="00F3171B"/>
    <w:rsid w:val="00F52283"/>
    <w:rsid w:val="00F5740C"/>
    <w:rsid w:val="00F578CA"/>
    <w:rsid w:val="00F83FBE"/>
    <w:rsid w:val="00F920E9"/>
    <w:rsid w:val="00F92EEB"/>
    <w:rsid w:val="00FA7D32"/>
    <w:rsid w:val="00FB1475"/>
    <w:rsid w:val="00FB1D4D"/>
    <w:rsid w:val="00FC1B96"/>
    <w:rsid w:val="00FD0D15"/>
    <w:rsid w:val="00FF0A0F"/>
    <w:rsid w:val="00FF2AB5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471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471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319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Мельчакова</cp:lastModifiedBy>
  <cp:revision>37</cp:revision>
  <cp:lastPrinted>2017-02-14T05:52:00Z</cp:lastPrinted>
  <dcterms:created xsi:type="dcterms:W3CDTF">2017-01-19T06:10:00Z</dcterms:created>
  <dcterms:modified xsi:type="dcterms:W3CDTF">2017-02-14T07:04:00Z</dcterms:modified>
</cp:coreProperties>
</file>