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3.4pt" o:ole="" fillcolor="window">
                  <v:imagedata r:id="rId7" o:title=""/>
                </v:shape>
                <o:OLEObject Type="Embed" ProgID="Word.Picture.8" ShapeID="_x0000_i1025" DrawAspect="Content" ObjectID="_1547450816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AE1A0F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8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C26CFC" w:rsidP="00E12FE4">
            <w:r>
              <w:t>Ролику А.И</w:t>
            </w:r>
            <w:r w:rsidR="00E12FE4" w:rsidRPr="00E12FE4">
              <w:t>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 xml:space="preserve">Уважаемый </w:t>
      </w:r>
      <w:r w:rsidR="00C26CFC">
        <w:t>Александр Иванович</w:t>
      </w:r>
      <w:r w:rsidRPr="00E12FE4">
        <w:t>!</w:t>
      </w:r>
    </w:p>
    <w:p w:rsidR="00E12FE4" w:rsidRPr="00E12FE4" w:rsidRDefault="00E12FE4" w:rsidP="00E12FE4">
      <w:pPr>
        <w:jc w:val="center"/>
      </w:pPr>
    </w:p>
    <w:p w:rsidR="0009601F" w:rsidRDefault="00E12FE4" w:rsidP="00C26CFC">
      <w:pPr>
        <w:pStyle w:val="a3"/>
        <w:ind w:firstLine="709"/>
        <w:jc w:val="both"/>
      </w:pPr>
      <w:r w:rsidRPr="00E12FE4">
        <w:tab/>
      </w:r>
      <w:r w:rsidR="0009601F" w:rsidRPr="008D030E">
        <w:t>На основании статьи 3 Закона Приморского края от 22 декабря 2008 года № 373</w:t>
      </w:r>
      <w:r w:rsidR="0009601F">
        <w:t>-КЗ</w:t>
      </w:r>
      <w:r w:rsidR="0009601F" w:rsidRPr="008D030E">
        <w:t xml:space="preserve"> "О законодательной деятельности в Приморском крае" </w:t>
      </w:r>
      <w:r w:rsidR="0009601F">
        <w:br/>
      </w:r>
      <w:r w:rsidR="0009601F" w:rsidRPr="008D030E">
        <w:t xml:space="preserve">в качестве законодательной инициативы вносится проект закона Приморского края </w:t>
      </w:r>
      <w:r w:rsidR="00AE1A0F">
        <w:t xml:space="preserve">"О внесении изменений в Закон Приморского края </w:t>
      </w:r>
      <w:r w:rsidR="00AE1A0F">
        <w:br/>
      </w:r>
      <w:bookmarkStart w:id="0" w:name="_GoBack"/>
      <w:bookmarkEnd w:id="0"/>
      <w:r w:rsidR="00AE1A0F" w:rsidRPr="004D7228">
        <w:rPr>
          <w:rFonts w:eastAsia="Calibri"/>
          <w:szCs w:val="28"/>
          <w:lang w:eastAsia="en-US"/>
        </w:rPr>
        <w:t>"О</w:t>
      </w:r>
      <w:r w:rsidR="00AE1A0F">
        <w:rPr>
          <w:rFonts w:eastAsia="Calibri"/>
          <w:szCs w:val="28"/>
          <w:lang w:eastAsia="en-US"/>
        </w:rPr>
        <w:t xml:space="preserve"> порядке назначения представителей общественности в квалификационную коллегию судей </w:t>
      </w:r>
      <w:r w:rsidR="00AE1A0F" w:rsidRPr="004D7228">
        <w:rPr>
          <w:rFonts w:eastAsia="Calibri"/>
          <w:szCs w:val="28"/>
          <w:lang w:eastAsia="en-US"/>
        </w:rPr>
        <w:t>Приморского края"</w:t>
      </w:r>
      <w:r w:rsidR="0009601F">
        <w:t>.</w:t>
      </w:r>
    </w:p>
    <w:p w:rsidR="0009601F" w:rsidRDefault="0009601F" w:rsidP="0009601F">
      <w:pPr>
        <w:jc w:val="both"/>
        <w:rPr>
          <w:position w:val="2"/>
        </w:rPr>
      </w:pPr>
    </w:p>
    <w:p w:rsidR="0009601F" w:rsidRPr="00B5231D" w:rsidRDefault="0009601F" w:rsidP="0009601F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9601F" w:rsidRPr="00B5231D" w:rsidRDefault="0009601F" w:rsidP="0009601F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AE1A0F">
        <w:rPr>
          <w:sz w:val="28"/>
          <w:szCs w:val="28"/>
        </w:rPr>
        <w:t>5</w:t>
      </w:r>
      <w:r w:rsidRPr="00B5231D">
        <w:rPr>
          <w:sz w:val="28"/>
          <w:szCs w:val="28"/>
        </w:rPr>
        <w:t xml:space="preserve"> л. в 1 экз.;</w:t>
      </w:r>
    </w:p>
    <w:p w:rsidR="0009601F" w:rsidRPr="008D030E" w:rsidRDefault="0009601F" w:rsidP="0009601F">
      <w:pPr>
        <w:pStyle w:val="a6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 w:rsidR="00AE1A0F">
        <w:rPr>
          <w:szCs w:val="28"/>
        </w:rPr>
        <w:t>2</w:t>
      </w:r>
      <w:r w:rsidRPr="008D030E">
        <w:rPr>
          <w:szCs w:val="28"/>
        </w:rPr>
        <w:t xml:space="preserve"> л. в 1 экз.;</w:t>
      </w:r>
    </w:p>
    <w:p w:rsidR="0009601F" w:rsidRDefault="0009601F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E12FE4" w:rsidRPr="00E12FE4" w:rsidRDefault="00E12FE4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6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8D030E" w:rsidRDefault="00E12FE4" w:rsidP="00E12FE4">
      <w:pPr>
        <w:pStyle w:val="a6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</w:t>
      </w:r>
      <w:r w:rsidR="00C26CFC">
        <w:rPr>
          <w:szCs w:val="28"/>
        </w:rPr>
        <w:t>А.И. Лось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1A0F"/>
    <w:rsid w:val="00AE5B8A"/>
    <w:rsid w:val="00B24CC1"/>
    <w:rsid w:val="00B42655"/>
    <w:rsid w:val="00B95BCB"/>
    <w:rsid w:val="00BC4F3C"/>
    <w:rsid w:val="00BD2751"/>
    <w:rsid w:val="00BF5955"/>
    <w:rsid w:val="00C26CFC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2007-12-18T09:32:00Z</cp:lastPrinted>
  <dcterms:created xsi:type="dcterms:W3CDTF">2017-02-01T00:40:00Z</dcterms:created>
  <dcterms:modified xsi:type="dcterms:W3CDTF">2017-02-01T00:40:00Z</dcterms:modified>
</cp:coreProperties>
</file>