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176" w:rsidRPr="001F1FDE" w:rsidRDefault="004C7176" w:rsidP="005A507F">
      <w:pPr>
        <w:spacing w:line="360" w:lineRule="auto"/>
        <w:jc w:val="center"/>
        <w:rPr>
          <w:b/>
          <w:caps/>
          <w:sz w:val="28"/>
          <w:szCs w:val="28"/>
        </w:rPr>
      </w:pPr>
      <w:r w:rsidRPr="001F1FDE">
        <w:rPr>
          <w:b/>
          <w:caps/>
          <w:sz w:val="28"/>
          <w:szCs w:val="28"/>
        </w:rPr>
        <w:t>АНАЛИТИЧЕСКАЯ СПРАВКА</w:t>
      </w:r>
    </w:p>
    <w:p w:rsidR="004C7176" w:rsidRPr="001F1FDE" w:rsidRDefault="004C7176" w:rsidP="005A507F">
      <w:pPr>
        <w:spacing w:line="360" w:lineRule="auto"/>
        <w:jc w:val="center"/>
        <w:rPr>
          <w:b/>
          <w:caps/>
          <w:sz w:val="28"/>
          <w:szCs w:val="28"/>
        </w:rPr>
      </w:pPr>
      <w:proofErr w:type="gramStart"/>
      <w:r w:rsidRPr="001F1FDE">
        <w:rPr>
          <w:b/>
          <w:sz w:val="28"/>
          <w:szCs w:val="28"/>
        </w:rPr>
        <w:t>о</w:t>
      </w:r>
      <w:proofErr w:type="gramEnd"/>
      <w:r w:rsidRPr="001F1FDE">
        <w:rPr>
          <w:b/>
          <w:sz w:val="28"/>
          <w:szCs w:val="28"/>
        </w:rPr>
        <w:t xml:space="preserve"> состоянии преступности и основных результатах</w:t>
      </w:r>
    </w:p>
    <w:p w:rsidR="004C7176" w:rsidRPr="001F1FDE" w:rsidRDefault="004C7176" w:rsidP="005A507F">
      <w:pPr>
        <w:spacing w:after="200" w:line="360" w:lineRule="auto"/>
        <w:jc w:val="center"/>
        <w:rPr>
          <w:b/>
          <w:caps/>
          <w:sz w:val="28"/>
          <w:szCs w:val="28"/>
        </w:rPr>
      </w:pPr>
      <w:proofErr w:type="gramStart"/>
      <w:r w:rsidRPr="001F1FDE">
        <w:rPr>
          <w:b/>
          <w:sz w:val="28"/>
          <w:szCs w:val="28"/>
        </w:rPr>
        <w:t>оперативно</w:t>
      </w:r>
      <w:proofErr w:type="gramEnd"/>
      <w:r w:rsidRPr="001F1FDE">
        <w:rPr>
          <w:b/>
          <w:sz w:val="28"/>
          <w:szCs w:val="28"/>
        </w:rPr>
        <w:t>-служебной деятельности территориальных органов УМВД России по Приморскому краю</w:t>
      </w:r>
      <w:r w:rsidRPr="001F1FDE">
        <w:rPr>
          <w:rStyle w:val="aff1"/>
          <w:b/>
          <w:sz w:val="28"/>
          <w:szCs w:val="28"/>
        </w:rPr>
        <w:footnoteReference w:id="1"/>
      </w:r>
      <w:r w:rsidRPr="001F1FDE">
        <w:rPr>
          <w:b/>
          <w:sz w:val="28"/>
          <w:szCs w:val="28"/>
        </w:rPr>
        <w:t xml:space="preserve"> за </w:t>
      </w:r>
      <w:r>
        <w:rPr>
          <w:b/>
          <w:sz w:val="28"/>
          <w:szCs w:val="28"/>
        </w:rPr>
        <w:t>12 месяцев</w:t>
      </w:r>
      <w:r w:rsidRPr="001F1FDE">
        <w:rPr>
          <w:b/>
          <w:sz w:val="28"/>
          <w:szCs w:val="28"/>
        </w:rPr>
        <w:t xml:space="preserve"> 2016 года</w:t>
      </w:r>
    </w:p>
    <w:p w:rsidR="004C7176" w:rsidRPr="001F1FDE" w:rsidRDefault="004C7176" w:rsidP="005A507F">
      <w:pPr>
        <w:tabs>
          <w:tab w:val="left" w:pos="-3420"/>
        </w:tabs>
        <w:overflowPunct w:val="0"/>
        <w:spacing w:before="120" w:line="360" w:lineRule="auto"/>
        <w:ind w:firstLine="856"/>
        <w:jc w:val="both"/>
        <w:rPr>
          <w:b/>
          <w:sz w:val="28"/>
          <w:szCs w:val="28"/>
        </w:rPr>
      </w:pPr>
      <w:r w:rsidRPr="001F1FDE">
        <w:rPr>
          <w:b/>
          <w:sz w:val="28"/>
          <w:szCs w:val="28"/>
        </w:rPr>
        <w:t>1. Общая характеристика состояния преступности</w:t>
      </w:r>
    </w:p>
    <w:p w:rsidR="004C7176" w:rsidRPr="00D2580E" w:rsidRDefault="004C7176" w:rsidP="005A507F">
      <w:pPr>
        <w:pStyle w:val="afff"/>
        <w:spacing w:line="360" w:lineRule="auto"/>
        <w:ind w:firstLine="851"/>
        <w:jc w:val="both"/>
        <w:rPr>
          <w:rFonts w:ascii="Times New Roman" w:hAnsi="Times New Roman"/>
          <w:sz w:val="28"/>
          <w:szCs w:val="28"/>
        </w:rPr>
      </w:pPr>
      <w:r w:rsidRPr="00D2580E">
        <w:rPr>
          <w:rFonts w:ascii="Times New Roman" w:hAnsi="Times New Roman"/>
          <w:sz w:val="28"/>
          <w:szCs w:val="28"/>
        </w:rPr>
        <w:t>За январь-</w:t>
      </w:r>
      <w:r>
        <w:rPr>
          <w:rFonts w:ascii="Times New Roman" w:hAnsi="Times New Roman"/>
          <w:sz w:val="28"/>
          <w:szCs w:val="28"/>
        </w:rPr>
        <w:t>декабрь</w:t>
      </w:r>
      <w:r w:rsidRPr="00D2580E">
        <w:rPr>
          <w:rFonts w:ascii="Times New Roman" w:hAnsi="Times New Roman"/>
          <w:sz w:val="28"/>
          <w:szCs w:val="28"/>
        </w:rPr>
        <w:t xml:space="preserve"> 2016 года число </w:t>
      </w:r>
      <w:r w:rsidRPr="00835CF2">
        <w:rPr>
          <w:rFonts w:ascii="Times New Roman" w:hAnsi="Times New Roman"/>
          <w:sz w:val="28"/>
          <w:szCs w:val="28"/>
        </w:rPr>
        <w:t>заявлений (сообщений), зарегистрированных в органах внутренних дел Приморского края, в сравнении с аналогичным периодом прошлого года, уменьшилось на 3,6% (с 496164 до 478197).</w:t>
      </w:r>
      <w:r w:rsidRPr="00D2580E">
        <w:rPr>
          <w:rFonts w:ascii="Times New Roman" w:hAnsi="Times New Roman"/>
          <w:sz w:val="28"/>
          <w:szCs w:val="28"/>
        </w:rPr>
        <w:t xml:space="preserve"> </w:t>
      </w:r>
      <w:r w:rsidRPr="000E2954">
        <w:rPr>
          <w:rFonts w:ascii="Times New Roman" w:hAnsi="Times New Roman"/>
          <w:sz w:val="28"/>
          <w:szCs w:val="28"/>
        </w:rPr>
        <w:t>В 111656 случаях в возбуждении уголовного дела отказано -0,3), в том числе по 104791 факту – за отсутствием события (состава) преступления.</w:t>
      </w:r>
    </w:p>
    <w:p w:rsidR="004C7176" w:rsidRPr="00D2580E" w:rsidRDefault="004C7176" w:rsidP="005A507F">
      <w:pPr>
        <w:pStyle w:val="31"/>
        <w:tabs>
          <w:tab w:val="num" w:pos="851"/>
        </w:tabs>
        <w:spacing w:line="360" w:lineRule="auto"/>
        <w:ind w:left="0" w:firstLine="856"/>
        <w:jc w:val="both"/>
        <w:rPr>
          <w:sz w:val="28"/>
          <w:szCs w:val="28"/>
        </w:rPr>
      </w:pPr>
      <w:r w:rsidRPr="00D2580E">
        <w:rPr>
          <w:sz w:val="28"/>
          <w:szCs w:val="28"/>
        </w:rPr>
        <w:t>Оперативная обстановка на территории края за 1</w:t>
      </w:r>
      <w:r>
        <w:rPr>
          <w:sz w:val="28"/>
          <w:szCs w:val="28"/>
        </w:rPr>
        <w:t>2</w:t>
      </w:r>
      <w:r w:rsidRPr="00D2580E">
        <w:rPr>
          <w:sz w:val="28"/>
          <w:szCs w:val="28"/>
        </w:rPr>
        <w:t xml:space="preserve"> месяцев </w:t>
      </w:r>
      <w:proofErr w:type="spellStart"/>
      <w:r w:rsidRPr="00D2580E">
        <w:rPr>
          <w:sz w:val="28"/>
          <w:szCs w:val="28"/>
        </w:rPr>
        <w:t>т.г</w:t>
      </w:r>
      <w:proofErr w:type="spellEnd"/>
      <w:r w:rsidRPr="00D2580E">
        <w:rPr>
          <w:sz w:val="28"/>
          <w:szCs w:val="28"/>
        </w:rPr>
        <w:t>. характеризуется снижением регистрации преступлений на 1</w:t>
      </w:r>
      <w:r>
        <w:rPr>
          <w:sz w:val="28"/>
          <w:szCs w:val="28"/>
        </w:rPr>
        <w:t>7</w:t>
      </w:r>
      <w:r w:rsidRPr="00D2580E">
        <w:rPr>
          <w:sz w:val="28"/>
          <w:szCs w:val="28"/>
        </w:rPr>
        <w:t>,</w:t>
      </w:r>
      <w:r>
        <w:rPr>
          <w:sz w:val="28"/>
          <w:szCs w:val="28"/>
        </w:rPr>
        <w:t>4</w:t>
      </w:r>
      <w:r w:rsidRPr="00D2580E">
        <w:rPr>
          <w:sz w:val="28"/>
          <w:szCs w:val="28"/>
        </w:rPr>
        <w:t xml:space="preserve">% </w:t>
      </w:r>
      <w:r w:rsidRPr="00D2580E">
        <w:rPr>
          <w:i/>
          <w:sz w:val="28"/>
          <w:szCs w:val="28"/>
        </w:rPr>
        <w:t xml:space="preserve">(с </w:t>
      </w:r>
      <w:r>
        <w:rPr>
          <w:i/>
          <w:sz w:val="28"/>
          <w:szCs w:val="28"/>
        </w:rPr>
        <w:t>47408</w:t>
      </w:r>
      <w:r w:rsidRPr="00D2580E">
        <w:rPr>
          <w:i/>
          <w:sz w:val="28"/>
          <w:szCs w:val="28"/>
        </w:rPr>
        <w:t xml:space="preserve"> до 3</w:t>
      </w:r>
      <w:r>
        <w:rPr>
          <w:i/>
          <w:sz w:val="28"/>
          <w:szCs w:val="28"/>
        </w:rPr>
        <w:t>9174</w:t>
      </w:r>
      <w:bookmarkStart w:id="0" w:name="_MON_1413806205"/>
      <w:bookmarkStart w:id="1" w:name="_MON_1413809393"/>
      <w:bookmarkStart w:id="2" w:name="_MON_1413809528"/>
      <w:bookmarkStart w:id="3" w:name="_MON_1413809828"/>
      <w:bookmarkStart w:id="4" w:name="_MON_1413809924"/>
      <w:bookmarkStart w:id="5" w:name="_MON_1413810015"/>
      <w:bookmarkEnd w:id="0"/>
      <w:bookmarkEnd w:id="1"/>
      <w:bookmarkEnd w:id="2"/>
      <w:bookmarkEnd w:id="3"/>
      <w:bookmarkEnd w:id="4"/>
      <w:bookmarkEnd w:id="5"/>
      <w:r w:rsidR="005A507F">
        <w:rPr>
          <w:i/>
          <w:sz w:val="28"/>
          <w:szCs w:val="28"/>
        </w:rPr>
        <w:t xml:space="preserve">, </w:t>
      </w:r>
      <w:r w:rsidR="005A507F" w:rsidRPr="005A507F">
        <w:rPr>
          <w:i/>
          <w:sz w:val="28"/>
          <w:szCs w:val="28"/>
        </w:rPr>
        <w:t>по данной динамике край занимает 7</w:t>
      </w:r>
      <w:r w:rsidR="005A507F">
        <w:rPr>
          <w:i/>
          <w:sz w:val="28"/>
          <w:szCs w:val="28"/>
        </w:rPr>
        <w:t>-е</w:t>
      </w:r>
      <w:r w:rsidR="005A507F" w:rsidRPr="005A507F">
        <w:rPr>
          <w:i/>
          <w:sz w:val="28"/>
          <w:szCs w:val="28"/>
        </w:rPr>
        <w:t xml:space="preserve"> место в РФ</w:t>
      </w:r>
      <w:r w:rsidR="005A507F">
        <w:rPr>
          <w:i/>
          <w:sz w:val="28"/>
          <w:szCs w:val="28"/>
        </w:rPr>
        <w:t xml:space="preserve">, </w:t>
      </w:r>
      <w:r w:rsidR="005A507F" w:rsidRPr="005A507F">
        <w:rPr>
          <w:i/>
          <w:sz w:val="28"/>
          <w:szCs w:val="28"/>
        </w:rPr>
        <w:t>Россия: -9,6%, ДФО: -8,8%</w:t>
      </w:r>
      <w:r w:rsidR="008410EF">
        <w:rPr>
          <w:i/>
          <w:sz w:val="28"/>
          <w:szCs w:val="28"/>
        </w:rPr>
        <w:t>)</w:t>
      </w:r>
      <w:r w:rsidR="005A507F" w:rsidRPr="005A507F">
        <w:rPr>
          <w:i/>
          <w:sz w:val="28"/>
          <w:szCs w:val="28"/>
        </w:rPr>
        <w:t>.</w:t>
      </w:r>
      <w:r w:rsidR="005A507F">
        <w:rPr>
          <w:sz w:val="28"/>
          <w:szCs w:val="28"/>
        </w:rPr>
        <w:t xml:space="preserve"> </w:t>
      </w:r>
    </w:p>
    <w:tbl>
      <w:tblPr>
        <w:tblW w:w="10169"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A0" w:firstRow="1" w:lastRow="0" w:firstColumn="1" w:lastColumn="0" w:noHBand="0" w:noVBand="0"/>
      </w:tblPr>
      <w:tblGrid>
        <w:gridCol w:w="1541"/>
        <w:gridCol w:w="719"/>
        <w:gridCol w:w="684"/>
        <w:gridCol w:w="719"/>
        <w:gridCol w:w="709"/>
        <w:gridCol w:w="708"/>
        <w:gridCol w:w="709"/>
        <w:gridCol w:w="851"/>
        <w:gridCol w:w="708"/>
        <w:gridCol w:w="709"/>
        <w:gridCol w:w="709"/>
        <w:gridCol w:w="709"/>
        <w:gridCol w:w="694"/>
      </w:tblGrid>
      <w:tr w:rsidR="005A507F" w:rsidRPr="00BF1A25" w:rsidTr="005A507F">
        <w:trPr>
          <w:trHeight w:val="126"/>
          <w:jc w:val="center"/>
        </w:trPr>
        <w:tc>
          <w:tcPr>
            <w:tcW w:w="1541" w:type="dxa"/>
            <w:vMerge w:val="restart"/>
            <w:tcBorders>
              <w:right w:val="single" w:sz="18" w:space="0" w:color="auto"/>
            </w:tcBorders>
            <w:noWrap/>
          </w:tcPr>
          <w:p w:rsidR="005A507F" w:rsidRPr="005A507F" w:rsidRDefault="005A507F" w:rsidP="00D13EAF">
            <w:pPr>
              <w:jc w:val="center"/>
              <w:rPr>
                <w:rFonts w:ascii="Arial" w:hAnsi="Arial" w:cs="Arial"/>
                <w:sz w:val="20"/>
                <w:szCs w:val="20"/>
              </w:rPr>
            </w:pPr>
            <w:r w:rsidRPr="005A507F">
              <w:rPr>
                <w:rFonts w:ascii="Arial" w:hAnsi="Arial" w:cs="Arial"/>
                <w:sz w:val="20"/>
                <w:szCs w:val="20"/>
              </w:rPr>
              <w:t> </w:t>
            </w:r>
          </w:p>
        </w:tc>
        <w:tc>
          <w:tcPr>
            <w:tcW w:w="2122" w:type="dxa"/>
            <w:gridSpan w:val="3"/>
            <w:vMerge w:val="restart"/>
            <w:tcBorders>
              <w:top w:val="single" w:sz="18" w:space="0" w:color="auto"/>
              <w:left w:val="single" w:sz="18" w:space="0" w:color="auto"/>
              <w:bottom w:val="single" w:sz="4" w:space="0" w:color="auto"/>
              <w:right w:val="single" w:sz="18" w:space="0" w:color="auto"/>
            </w:tcBorders>
            <w:vAlign w:val="center"/>
          </w:tcPr>
          <w:p w:rsidR="005A507F" w:rsidRPr="005A507F" w:rsidRDefault="005A507F" w:rsidP="005A507F">
            <w:pPr>
              <w:jc w:val="center"/>
              <w:rPr>
                <w:rFonts w:ascii="Arial" w:hAnsi="Arial" w:cs="Arial"/>
                <w:b/>
                <w:sz w:val="20"/>
                <w:szCs w:val="20"/>
              </w:rPr>
            </w:pPr>
            <w:r w:rsidRPr="005A507F">
              <w:rPr>
                <w:rFonts w:ascii="Arial" w:hAnsi="Arial" w:cs="Arial"/>
                <w:b/>
                <w:sz w:val="20"/>
                <w:szCs w:val="20"/>
              </w:rPr>
              <w:t>Зарегистрировано преступлений (% к АППГ)</w:t>
            </w:r>
          </w:p>
        </w:tc>
        <w:tc>
          <w:tcPr>
            <w:tcW w:w="6506" w:type="dxa"/>
            <w:gridSpan w:val="9"/>
            <w:tcBorders>
              <w:left w:val="single" w:sz="18" w:space="0" w:color="auto"/>
            </w:tcBorders>
            <w:noWrap/>
            <w:vAlign w:val="center"/>
          </w:tcPr>
          <w:p w:rsidR="005A507F" w:rsidRPr="005A507F" w:rsidRDefault="005A507F" w:rsidP="005A507F">
            <w:pPr>
              <w:jc w:val="center"/>
              <w:rPr>
                <w:rFonts w:ascii="Arial" w:hAnsi="Arial" w:cs="Arial"/>
                <w:b/>
                <w:sz w:val="20"/>
                <w:szCs w:val="20"/>
              </w:rPr>
            </w:pPr>
            <w:proofErr w:type="gramStart"/>
            <w:r w:rsidRPr="005A507F">
              <w:rPr>
                <w:rFonts w:ascii="Arial" w:hAnsi="Arial" w:cs="Arial"/>
                <w:b/>
                <w:sz w:val="20"/>
                <w:szCs w:val="20"/>
              </w:rPr>
              <w:t>эффективность</w:t>
            </w:r>
            <w:proofErr w:type="gramEnd"/>
            <w:r w:rsidRPr="005A507F">
              <w:rPr>
                <w:rFonts w:ascii="Arial" w:hAnsi="Arial" w:cs="Arial"/>
                <w:b/>
                <w:sz w:val="20"/>
                <w:szCs w:val="20"/>
              </w:rPr>
              <w:t xml:space="preserve"> раскрытия преступлений</w:t>
            </w:r>
          </w:p>
        </w:tc>
      </w:tr>
      <w:tr w:rsidR="005A507F" w:rsidRPr="00BF1A25" w:rsidTr="005A507F">
        <w:trPr>
          <w:trHeight w:val="70"/>
          <w:jc w:val="center"/>
        </w:trPr>
        <w:tc>
          <w:tcPr>
            <w:tcW w:w="1541" w:type="dxa"/>
            <w:vMerge/>
            <w:tcBorders>
              <w:right w:val="single" w:sz="18" w:space="0" w:color="auto"/>
            </w:tcBorders>
          </w:tcPr>
          <w:p w:rsidR="005A507F" w:rsidRPr="005A507F" w:rsidRDefault="005A507F" w:rsidP="00D13EAF">
            <w:pPr>
              <w:jc w:val="center"/>
              <w:rPr>
                <w:rFonts w:ascii="Arial" w:hAnsi="Arial" w:cs="Arial"/>
                <w:sz w:val="20"/>
                <w:szCs w:val="20"/>
              </w:rPr>
            </w:pPr>
          </w:p>
        </w:tc>
        <w:tc>
          <w:tcPr>
            <w:tcW w:w="2122" w:type="dxa"/>
            <w:gridSpan w:val="3"/>
            <w:vMerge/>
            <w:tcBorders>
              <w:top w:val="single" w:sz="4" w:space="0" w:color="auto"/>
              <w:left w:val="single" w:sz="18" w:space="0" w:color="auto"/>
              <w:bottom w:val="single" w:sz="4" w:space="0" w:color="auto"/>
              <w:right w:val="single" w:sz="18" w:space="0" w:color="auto"/>
            </w:tcBorders>
            <w:vAlign w:val="center"/>
          </w:tcPr>
          <w:p w:rsidR="005A507F" w:rsidRPr="005A507F" w:rsidRDefault="005A507F" w:rsidP="005A507F">
            <w:pPr>
              <w:jc w:val="center"/>
              <w:rPr>
                <w:rFonts w:ascii="Arial" w:hAnsi="Arial" w:cs="Arial"/>
                <w:b/>
                <w:sz w:val="20"/>
                <w:szCs w:val="20"/>
              </w:rPr>
            </w:pPr>
          </w:p>
        </w:tc>
        <w:tc>
          <w:tcPr>
            <w:tcW w:w="2126" w:type="dxa"/>
            <w:gridSpan w:val="3"/>
            <w:tcBorders>
              <w:left w:val="single" w:sz="18" w:space="0" w:color="auto"/>
            </w:tcBorders>
            <w:vAlign w:val="center"/>
          </w:tcPr>
          <w:p w:rsidR="005A507F" w:rsidRPr="005A507F" w:rsidRDefault="005A507F" w:rsidP="005A507F">
            <w:pPr>
              <w:jc w:val="center"/>
              <w:rPr>
                <w:rFonts w:ascii="Arial" w:hAnsi="Arial" w:cs="Arial"/>
                <w:b/>
                <w:sz w:val="20"/>
                <w:szCs w:val="20"/>
              </w:rPr>
            </w:pPr>
            <w:r w:rsidRPr="005A507F">
              <w:rPr>
                <w:rFonts w:ascii="Arial" w:hAnsi="Arial" w:cs="Arial"/>
                <w:b/>
                <w:sz w:val="20"/>
                <w:szCs w:val="20"/>
              </w:rPr>
              <w:t>ВСЕГО</w:t>
            </w:r>
          </w:p>
        </w:tc>
        <w:tc>
          <w:tcPr>
            <w:tcW w:w="2268" w:type="dxa"/>
            <w:gridSpan w:val="3"/>
            <w:vAlign w:val="center"/>
          </w:tcPr>
          <w:p w:rsidR="005A507F" w:rsidRPr="005A507F" w:rsidRDefault="005A507F" w:rsidP="005A507F">
            <w:pPr>
              <w:jc w:val="center"/>
              <w:rPr>
                <w:rFonts w:ascii="Arial" w:hAnsi="Arial" w:cs="Arial"/>
                <w:b/>
                <w:sz w:val="20"/>
                <w:szCs w:val="20"/>
              </w:rPr>
            </w:pPr>
            <w:proofErr w:type="gramStart"/>
            <w:r w:rsidRPr="005A507F">
              <w:rPr>
                <w:rFonts w:ascii="Arial" w:hAnsi="Arial" w:cs="Arial"/>
                <w:b/>
                <w:sz w:val="20"/>
                <w:szCs w:val="20"/>
              </w:rPr>
              <w:t>следствие</w:t>
            </w:r>
            <w:proofErr w:type="gramEnd"/>
            <w:r w:rsidRPr="005A507F">
              <w:rPr>
                <w:rFonts w:ascii="Arial" w:hAnsi="Arial" w:cs="Arial"/>
                <w:b/>
                <w:sz w:val="20"/>
                <w:szCs w:val="20"/>
              </w:rPr>
              <w:t xml:space="preserve"> обязательно</w:t>
            </w:r>
          </w:p>
        </w:tc>
        <w:tc>
          <w:tcPr>
            <w:tcW w:w="2112" w:type="dxa"/>
            <w:gridSpan w:val="3"/>
            <w:vAlign w:val="center"/>
          </w:tcPr>
          <w:p w:rsidR="005A507F" w:rsidRPr="005A507F" w:rsidRDefault="005A507F" w:rsidP="005A507F">
            <w:pPr>
              <w:jc w:val="center"/>
              <w:rPr>
                <w:rFonts w:ascii="Arial" w:hAnsi="Arial" w:cs="Arial"/>
                <w:b/>
                <w:sz w:val="20"/>
                <w:szCs w:val="20"/>
              </w:rPr>
            </w:pPr>
            <w:proofErr w:type="gramStart"/>
            <w:r w:rsidRPr="005A507F">
              <w:rPr>
                <w:rFonts w:ascii="Arial" w:hAnsi="Arial" w:cs="Arial"/>
                <w:b/>
                <w:sz w:val="20"/>
                <w:szCs w:val="20"/>
              </w:rPr>
              <w:t>следствие</w:t>
            </w:r>
            <w:proofErr w:type="gramEnd"/>
            <w:r w:rsidRPr="005A507F">
              <w:rPr>
                <w:rFonts w:ascii="Arial" w:hAnsi="Arial" w:cs="Arial"/>
                <w:b/>
                <w:sz w:val="20"/>
                <w:szCs w:val="20"/>
              </w:rPr>
              <w:t xml:space="preserve"> необязательно</w:t>
            </w:r>
          </w:p>
        </w:tc>
      </w:tr>
      <w:tr w:rsidR="005A507F" w:rsidRPr="00BF1A25" w:rsidTr="005A507F">
        <w:trPr>
          <w:trHeight w:val="383"/>
          <w:jc w:val="center"/>
        </w:trPr>
        <w:tc>
          <w:tcPr>
            <w:tcW w:w="1541" w:type="dxa"/>
            <w:vMerge/>
            <w:tcBorders>
              <w:bottom w:val="single" w:sz="18" w:space="0" w:color="auto"/>
              <w:right w:val="single" w:sz="18" w:space="0" w:color="auto"/>
            </w:tcBorders>
          </w:tcPr>
          <w:p w:rsidR="005A507F" w:rsidRPr="005A507F" w:rsidRDefault="005A507F" w:rsidP="00D13EAF">
            <w:pPr>
              <w:jc w:val="center"/>
              <w:rPr>
                <w:rFonts w:ascii="Arial" w:hAnsi="Arial" w:cs="Arial"/>
                <w:sz w:val="20"/>
                <w:szCs w:val="20"/>
              </w:rPr>
            </w:pPr>
          </w:p>
        </w:tc>
        <w:tc>
          <w:tcPr>
            <w:tcW w:w="719" w:type="dxa"/>
            <w:tcBorders>
              <w:top w:val="single" w:sz="4" w:space="0" w:color="auto"/>
              <w:left w:val="single" w:sz="18" w:space="0" w:color="auto"/>
              <w:bottom w:val="single" w:sz="18" w:space="0" w:color="auto"/>
            </w:tcBorders>
            <w:vAlign w:val="center"/>
          </w:tcPr>
          <w:p w:rsidR="005A507F" w:rsidRPr="005A507F" w:rsidRDefault="005A507F" w:rsidP="005A507F">
            <w:pPr>
              <w:jc w:val="center"/>
              <w:rPr>
                <w:rFonts w:ascii="Arial" w:hAnsi="Arial" w:cs="Arial"/>
                <w:b/>
                <w:sz w:val="20"/>
                <w:szCs w:val="20"/>
              </w:rPr>
            </w:pPr>
            <w:r w:rsidRPr="005A507F">
              <w:rPr>
                <w:rFonts w:ascii="Arial" w:hAnsi="Arial" w:cs="Arial"/>
                <w:b/>
                <w:sz w:val="20"/>
                <w:szCs w:val="20"/>
              </w:rPr>
              <w:t>2015</w:t>
            </w:r>
          </w:p>
        </w:tc>
        <w:tc>
          <w:tcPr>
            <w:tcW w:w="684" w:type="dxa"/>
            <w:tcBorders>
              <w:top w:val="single" w:sz="4" w:space="0" w:color="auto"/>
              <w:bottom w:val="single" w:sz="18" w:space="0" w:color="auto"/>
            </w:tcBorders>
            <w:vAlign w:val="center"/>
          </w:tcPr>
          <w:p w:rsidR="005A507F" w:rsidRPr="005A507F" w:rsidRDefault="005A507F" w:rsidP="005A507F">
            <w:pPr>
              <w:jc w:val="center"/>
              <w:rPr>
                <w:rFonts w:ascii="Arial" w:hAnsi="Arial" w:cs="Arial"/>
                <w:b/>
                <w:sz w:val="20"/>
                <w:szCs w:val="20"/>
              </w:rPr>
            </w:pPr>
            <w:r w:rsidRPr="005A507F">
              <w:rPr>
                <w:rFonts w:ascii="Arial" w:hAnsi="Arial" w:cs="Arial"/>
                <w:b/>
                <w:sz w:val="20"/>
                <w:szCs w:val="20"/>
              </w:rPr>
              <w:t>2016</w:t>
            </w:r>
          </w:p>
        </w:tc>
        <w:tc>
          <w:tcPr>
            <w:tcW w:w="719" w:type="dxa"/>
            <w:tcBorders>
              <w:top w:val="single" w:sz="4" w:space="0" w:color="auto"/>
              <w:bottom w:val="single" w:sz="18" w:space="0" w:color="auto"/>
              <w:right w:val="single" w:sz="18" w:space="0" w:color="auto"/>
            </w:tcBorders>
            <w:vAlign w:val="center"/>
          </w:tcPr>
          <w:p w:rsidR="005A507F" w:rsidRPr="005A507F" w:rsidRDefault="005A507F" w:rsidP="005A507F">
            <w:pPr>
              <w:jc w:val="center"/>
              <w:rPr>
                <w:rFonts w:ascii="Arial" w:hAnsi="Arial" w:cs="Arial"/>
                <w:b/>
                <w:sz w:val="20"/>
                <w:szCs w:val="20"/>
              </w:rPr>
            </w:pPr>
          </w:p>
        </w:tc>
        <w:tc>
          <w:tcPr>
            <w:tcW w:w="709" w:type="dxa"/>
            <w:tcBorders>
              <w:left w:val="single" w:sz="18" w:space="0" w:color="auto"/>
              <w:bottom w:val="single" w:sz="18" w:space="0" w:color="auto"/>
            </w:tcBorders>
            <w:vAlign w:val="center"/>
          </w:tcPr>
          <w:p w:rsidR="005A507F" w:rsidRPr="005A507F" w:rsidRDefault="005A507F" w:rsidP="005A507F">
            <w:pPr>
              <w:jc w:val="center"/>
              <w:rPr>
                <w:rFonts w:ascii="Arial" w:hAnsi="Arial" w:cs="Arial"/>
                <w:b/>
                <w:sz w:val="20"/>
                <w:szCs w:val="20"/>
              </w:rPr>
            </w:pPr>
            <w:r w:rsidRPr="005A507F">
              <w:rPr>
                <w:rFonts w:ascii="Arial" w:hAnsi="Arial" w:cs="Arial"/>
                <w:b/>
                <w:sz w:val="20"/>
                <w:szCs w:val="20"/>
              </w:rPr>
              <w:t>2015</w:t>
            </w:r>
          </w:p>
        </w:tc>
        <w:tc>
          <w:tcPr>
            <w:tcW w:w="708" w:type="dxa"/>
            <w:tcBorders>
              <w:bottom w:val="single" w:sz="18" w:space="0" w:color="auto"/>
            </w:tcBorders>
            <w:vAlign w:val="center"/>
          </w:tcPr>
          <w:p w:rsidR="005A507F" w:rsidRPr="005A507F" w:rsidRDefault="005A507F" w:rsidP="005A507F">
            <w:pPr>
              <w:jc w:val="center"/>
              <w:rPr>
                <w:rFonts w:ascii="Arial" w:hAnsi="Arial" w:cs="Arial"/>
                <w:b/>
                <w:sz w:val="20"/>
                <w:szCs w:val="20"/>
              </w:rPr>
            </w:pPr>
            <w:r w:rsidRPr="005A507F">
              <w:rPr>
                <w:rFonts w:ascii="Arial" w:hAnsi="Arial" w:cs="Arial"/>
                <w:b/>
                <w:sz w:val="20"/>
                <w:szCs w:val="20"/>
              </w:rPr>
              <w:t>2016</w:t>
            </w:r>
          </w:p>
        </w:tc>
        <w:tc>
          <w:tcPr>
            <w:tcW w:w="709" w:type="dxa"/>
            <w:tcBorders>
              <w:bottom w:val="single" w:sz="18" w:space="0" w:color="auto"/>
            </w:tcBorders>
            <w:vAlign w:val="center"/>
          </w:tcPr>
          <w:p w:rsidR="005A507F" w:rsidRPr="005A507F" w:rsidRDefault="005A507F" w:rsidP="005A507F">
            <w:pPr>
              <w:jc w:val="center"/>
              <w:rPr>
                <w:rFonts w:ascii="Arial" w:hAnsi="Arial" w:cs="Arial"/>
                <w:b/>
                <w:sz w:val="20"/>
                <w:szCs w:val="20"/>
              </w:rPr>
            </w:pPr>
          </w:p>
        </w:tc>
        <w:tc>
          <w:tcPr>
            <w:tcW w:w="851" w:type="dxa"/>
            <w:tcBorders>
              <w:bottom w:val="single" w:sz="18" w:space="0" w:color="auto"/>
            </w:tcBorders>
            <w:vAlign w:val="center"/>
          </w:tcPr>
          <w:p w:rsidR="005A507F" w:rsidRPr="005A507F" w:rsidRDefault="005A507F" w:rsidP="005A507F">
            <w:pPr>
              <w:jc w:val="center"/>
              <w:rPr>
                <w:rFonts w:ascii="Arial" w:hAnsi="Arial" w:cs="Arial"/>
                <w:b/>
                <w:sz w:val="20"/>
                <w:szCs w:val="20"/>
              </w:rPr>
            </w:pPr>
            <w:r w:rsidRPr="005A507F">
              <w:rPr>
                <w:rFonts w:ascii="Arial" w:hAnsi="Arial" w:cs="Arial"/>
                <w:b/>
                <w:sz w:val="20"/>
                <w:szCs w:val="20"/>
              </w:rPr>
              <w:t>2015</w:t>
            </w:r>
          </w:p>
        </w:tc>
        <w:tc>
          <w:tcPr>
            <w:tcW w:w="708" w:type="dxa"/>
            <w:tcBorders>
              <w:bottom w:val="single" w:sz="18" w:space="0" w:color="auto"/>
            </w:tcBorders>
            <w:vAlign w:val="center"/>
          </w:tcPr>
          <w:p w:rsidR="005A507F" w:rsidRPr="005A507F" w:rsidRDefault="005A507F" w:rsidP="005A507F">
            <w:pPr>
              <w:jc w:val="center"/>
              <w:rPr>
                <w:rFonts w:ascii="Arial" w:hAnsi="Arial" w:cs="Arial"/>
                <w:b/>
                <w:sz w:val="20"/>
                <w:szCs w:val="20"/>
              </w:rPr>
            </w:pPr>
            <w:r w:rsidRPr="005A507F">
              <w:rPr>
                <w:rFonts w:ascii="Arial" w:hAnsi="Arial" w:cs="Arial"/>
                <w:b/>
                <w:sz w:val="20"/>
                <w:szCs w:val="20"/>
              </w:rPr>
              <w:t>2016</w:t>
            </w:r>
          </w:p>
        </w:tc>
        <w:tc>
          <w:tcPr>
            <w:tcW w:w="709" w:type="dxa"/>
            <w:tcBorders>
              <w:bottom w:val="single" w:sz="18" w:space="0" w:color="auto"/>
            </w:tcBorders>
            <w:vAlign w:val="center"/>
          </w:tcPr>
          <w:p w:rsidR="005A507F" w:rsidRPr="005A507F" w:rsidRDefault="005A507F" w:rsidP="005A507F">
            <w:pPr>
              <w:jc w:val="center"/>
              <w:rPr>
                <w:rFonts w:ascii="Arial" w:hAnsi="Arial" w:cs="Arial"/>
                <w:b/>
                <w:sz w:val="20"/>
                <w:szCs w:val="20"/>
              </w:rPr>
            </w:pPr>
          </w:p>
        </w:tc>
        <w:tc>
          <w:tcPr>
            <w:tcW w:w="709" w:type="dxa"/>
            <w:tcBorders>
              <w:bottom w:val="single" w:sz="18" w:space="0" w:color="auto"/>
            </w:tcBorders>
            <w:vAlign w:val="center"/>
          </w:tcPr>
          <w:p w:rsidR="005A507F" w:rsidRPr="005A507F" w:rsidRDefault="005A507F" w:rsidP="005A507F">
            <w:pPr>
              <w:jc w:val="center"/>
              <w:rPr>
                <w:rFonts w:ascii="Arial" w:hAnsi="Arial" w:cs="Arial"/>
                <w:b/>
                <w:sz w:val="20"/>
                <w:szCs w:val="20"/>
              </w:rPr>
            </w:pPr>
            <w:r w:rsidRPr="005A507F">
              <w:rPr>
                <w:rFonts w:ascii="Arial" w:hAnsi="Arial" w:cs="Arial"/>
                <w:b/>
                <w:sz w:val="20"/>
                <w:szCs w:val="20"/>
              </w:rPr>
              <w:t>2015</w:t>
            </w:r>
          </w:p>
        </w:tc>
        <w:tc>
          <w:tcPr>
            <w:tcW w:w="709" w:type="dxa"/>
            <w:tcBorders>
              <w:bottom w:val="single" w:sz="18" w:space="0" w:color="auto"/>
            </w:tcBorders>
            <w:noWrap/>
            <w:vAlign w:val="center"/>
          </w:tcPr>
          <w:p w:rsidR="005A507F" w:rsidRPr="005A507F" w:rsidRDefault="005A507F" w:rsidP="005A507F">
            <w:pPr>
              <w:jc w:val="center"/>
              <w:rPr>
                <w:rFonts w:ascii="Arial" w:hAnsi="Arial" w:cs="Arial"/>
                <w:b/>
                <w:sz w:val="20"/>
                <w:szCs w:val="20"/>
              </w:rPr>
            </w:pPr>
            <w:r w:rsidRPr="005A507F">
              <w:rPr>
                <w:rFonts w:ascii="Arial" w:hAnsi="Arial" w:cs="Arial"/>
                <w:b/>
                <w:sz w:val="20"/>
                <w:szCs w:val="20"/>
              </w:rPr>
              <w:t>2016</w:t>
            </w:r>
          </w:p>
        </w:tc>
        <w:tc>
          <w:tcPr>
            <w:tcW w:w="694" w:type="dxa"/>
            <w:tcBorders>
              <w:bottom w:val="single" w:sz="18" w:space="0" w:color="auto"/>
            </w:tcBorders>
            <w:noWrap/>
            <w:vAlign w:val="center"/>
          </w:tcPr>
          <w:p w:rsidR="005A507F" w:rsidRPr="005A507F" w:rsidRDefault="005A507F" w:rsidP="005A507F">
            <w:pPr>
              <w:jc w:val="center"/>
              <w:rPr>
                <w:rFonts w:ascii="Arial" w:hAnsi="Arial" w:cs="Arial"/>
                <w:b/>
                <w:sz w:val="20"/>
                <w:szCs w:val="20"/>
              </w:rPr>
            </w:pPr>
          </w:p>
        </w:tc>
      </w:tr>
      <w:tr w:rsidR="005A507F" w:rsidRPr="00BF1A25" w:rsidTr="005A507F">
        <w:trPr>
          <w:trHeight w:val="702"/>
          <w:jc w:val="center"/>
        </w:trPr>
        <w:tc>
          <w:tcPr>
            <w:tcW w:w="1541" w:type="dxa"/>
            <w:tcBorders>
              <w:top w:val="single" w:sz="18" w:space="0" w:color="auto"/>
              <w:bottom w:val="single" w:sz="4" w:space="0" w:color="auto"/>
              <w:right w:val="single" w:sz="18" w:space="0" w:color="auto"/>
            </w:tcBorders>
            <w:vAlign w:val="center"/>
          </w:tcPr>
          <w:p w:rsidR="005A507F" w:rsidRPr="005A507F" w:rsidRDefault="005A507F" w:rsidP="005A507F">
            <w:pPr>
              <w:jc w:val="center"/>
            </w:pPr>
            <w:r w:rsidRPr="005A507F">
              <w:t>Россия</w:t>
            </w:r>
          </w:p>
        </w:tc>
        <w:tc>
          <w:tcPr>
            <w:tcW w:w="719" w:type="dxa"/>
            <w:tcBorders>
              <w:top w:val="single" w:sz="18" w:space="0" w:color="auto"/>
              <w:left w:val="single" w:sz="18" w:space="0" w:color="auto"/>
              <w:bottom w:val="single" w:sz="4" w:space="0" w:color="auto"/>
            </w:tcBorders>
            <w:vAlign w:val="center"/>
          </w:tcPr>
          <w:p w:rsidR="005A507F" w:rsidRPr="005A507F" w:rsidRDefault="005A507F" w:rsidP="005A507F">
            <w:pPr>
              <w:jc w:val="center"/>
            </w:pPr>
            <w:r w:rsidRPr="005A507F">
              <w:t>8,6</w:t>
            </w:r>
          </w:p>
        </w:tc>
        <w:tc>
          <w:tcPr>
            <w:tcW w:w="684" w:type="dxa"/>
            <w:tcBorders>
              <w:top w:val="single" w:sz="18" w:space="0" w:color="auto"/>
              <w:bottom w:val="single" w:sz="4" w:space="0" w:color="auto"/>
            </w:tcBorders>
            <w:vAlign w:val="center"/>
          </w:tcPr>
          <w:p w:rsidR="005A507F" w:rsidRPr="005A507F" w:rsidRDefault="005A507F" w:rsidP="005A507F">
            <w:pPr>
              <w:jc w:val="center"/>
              <w:rPr>
                <w:highlight w:val="red"/>
              </w:rPr>
            </w:pPr>
            <w:r w:rsidRPr="005A507F">
              <w:t>-9,6</w:t>
            </w:r>
          </w:p>
        </w:tc>
        <w:tc>
          <w:tcPr>
            <w:tcW w:w="719" w:type="dxa"/>
            <w:tcBorders>
              <w:top w:val="single" w:sz="18" w:space="0" w:color="auto"/>
              <w:bottom w:val="single" w:sz="4" w:space="0" w:color="auto"/>
              <w:right w:val="single" w:sz="18" w:space="0" w:color="auto"/>
            </w:tcBorders>
            <w:vAlign w:val="center"/>
          </w:tcPr>
          <w:p w:rsidR="005A507F" w:rsidRPr="005A507F" w:rsidRDefault="005A507F" w:rsidP="005A507F">
            <w:pPr>
              <w:jc w:val="center"/>
              <w:rPr>
                <w:highlight w:val="red"/>
              </w:rPr>
            </w:pPr>
            <w:r w:rsidRPr="005A507F">
              <w:t>-18,2</w:t>
            </w:r>
          </w:p>
        </w:tc>
        <w:tc>
          <w:tcPr>
            <w:tcW w:w="709" w:type="dxa"/>
            <w:tcBorders>
              <w:top w:val="single" w:sz="18" w:space="0" w:color="auto"/>
              <w:left w:val="single" w:sz="18" w:space="0" w:color="auto"/>
              <w:bottom w:val="single" w:sz="4" w:space="0" w:color="auto"/>
            </w:tcBorders>
            <w:vAlign w:val="center"/>
          </w:tcPr>
          <w:p w:rsidR="005A507F" w:rsidRPr="005A507F" w:rsidRDefault="005A507F" w:rsidP="005A507F">
            <w:pPr>
              <w:jc w:val="center"/>
            </w:pPr>
            <w:r w:rsidRPr="005A507F">
              <w:t>54,7</w:t>
            </w:r>
          </w:p>
        </w:tc>
        <w:tc>
          <w:tcPr>
            <w:tcW w:w="708" w:type="dxa"/>
            <w:tcBorders>
              <w:top w:val="single" w:sz="18" w:space="0" w:color="auto"/>
              <w:bottom w:val="single" w:sz="4" w:space="0" w:color="auto"/>
            </w:tcBorders>
            <w:vAlign w:val="center"/>
          </w:tcPr>
          <w:p w:rsidR="005A507F" w:rsidRPr="005A507F" w:rsidRDefault="005A507F" w:rsidP="005A507F">
            <w:pPr>
              <w:jc w:val="center"/>
              <w:rPr>
                <w:highlight w:val="red"/>
              </w:rPr>
            </w:pPr>
            <w:r w:rsidRPr="005A507F">
              <w:t>54,7</w:t>
            </w:r>
          </w:p>
        </w:tc>
        <w:tc>
          <w:tcPr>
            <w:tcW w:w="709" w:type="dxa"/>
            <w:tcBorders>
              <w:top w:val="single" w:sz="18" w:space="0" w:color="auto"/>
              <w:bottom w:val="single" w:sz="4" w:space="0" w:color="auto"/>
            </w:tcBorders>
            <w:vAlign w:val="center"/>
          </w:tcPr>
          <w:p w:rsidR="005A507F" w:rsidRPr="005A507F" w:rsidRDefault="005A507F" w:rsidP="005A507F">
            <w:pPr>
              <w:jc w:val="center"/>
              <w:rPr>
                <w:highlight w:val="red"/>
              </w:rPr>
            </w:pPr>
            <w:r w:rsidRPr="005A507F">
              <w:t>0</w:t>
            </w:r>
          </w:p>
        </w:tc>
        <w:tc>
          <w:tcPr>
            <w:tcW w:w="851" w:type="dxa"/>
            <w:tcBorders>
              <w:top w:val="single" w:sz="18" w:space="0" w:color="auto"/>
              <w:bottom w:val="single" w:sz="4" w:space="0" w:color="auto"/>
            </w:tcBorders>
            <w:vAlign w:val="center"/>
          </w:tcPr>
          <w:p w:rsidR="005A507F" w:rsidRPr="005A507F" w:rsidRDefault="005A507F" w:rsidP="005A507F">
            <w:pPr>
              <w:jc w:val="center"/>
            </w:pPr>
            <w:r w:rsidRPr="005A507F">
              <w:t>45,8</w:t>
            </w:r>
          </w:p>
        </w:tc>
        <w:tc>
          <w:tcPr>
            <w:tcW w:w="708" w:type="dxa"/>
            <w:tcBorders>
              <w:top w:val="single" w:sz="18" w:space="0" w:color="auto"/>
              <w:bottom w:val="single" w:sz="4" w:space="0" w:color="auto"/>
            </w:tcBorders>
            <w:vAlign w:val="center"/>
          </w:tcPr>
          <w:p w:rsidR="005A507F" w:rsidRPr="005A507F" w:rsidRDefault="005A507F" w:rsidP="005A507F">
            <w:pPr>
              <w:jc w:val="center"/>
              <w:rPr>
                <w:highlight w:val="red"/>
              </w:rPr>
            </w:pPr>
            <w:r w:rsidRPr="005A507F">
              <w:t>44,7</w:t>
            </w:r>
          </w:p>
        </w:tc>
        <w:tc>
          <w:tcPr>
            <w:tcW w:w="709" w:type="dxa"/>
            <w:tcBorders>
              <w:top w:val="single" w:sz="18" w:space="0" w:color="auto"/>
              <w:bottom w:val="single" w:sz="4" w:space="0" w:color="auto"/>
            </w:tcBorders>
            <w:vAlign w:val="center"/>
          </w:tcPr>
          <w:p w:rsidR="005A507F" w:rsidRPr="005A507F" w:rsidRDefault="005A507F" w:rsidP="005A507F">
            <w:pPr>
              <w:jc w:val="center"/>
              <w:rPr>
                <w:highlight w:val="red"/>
              </w:rPr>
            </w:pPr>
            <w:r w:rsidRPr="005A507F">
              <w:t>-1,1</w:t>
            </w:r>
          </w:p>
        </w:tc>
        <w:tc>
          <w:tcPr>
            <w:tcW w:w="709" w:type="dxa"/>
            <w:tcBorders>
              <w:top w:val="single" w:sz="18" w:space="0" w:color="auto"/>
              <w:bottom w:val="single" w:sz="4" w:space="0" w:color="auto"/>
            </w:tcBorders>
            <w:vAlign w:val="center"/>
          </w:tcPr>
          <w:p w:rsidR="005A507F" w:rsidRPr="005A507F" w:rsidRDefault="005A507F" w:rsidP="005A507F">
            <w:pPr>
              <w:jc w:val="center"/>
            </w:pPr>
            <w:r w:rsidRPr="005A507F">
              <w:t>65,1</w:t>
            </w:r>
          </w:p>
        </w:tc>
        <w:tc>
          <w:tcPr>
            <w:tcW w:w="709" w:type="dxa"/>
            <w:tcBorders>
              <w:top w:val="single" w:sz="18" w:space="0" w:color="auto"/>
              <w:bottom w:val="single" w:sz="4" w:space="0" w:color="auto"/>
            </w:tcBorders>
            <w:noWrap/>
            <w:vAlign w:val="center"/>
          </w:tcPr>
          <w:p w:rsidR="005A507F" w:rsidRPr="005A507F" w:rsidRDefault="005A507F" w:rsidP="005A507F">
            <w:pPr>
              <w:jc w:val="center"/>
              <w:rPr>
                <w:highlight w:val="red"/>
              </w:rPr>
            </w:pPr>
            <w:r w:rsidRPr="005A507F">
              <w:t>66,5</w:t>
            </w:r>
          </w:p>
        </w:tc>
        <w:tc>
          <w:tcPr>
            <w:tcW w:w="694" w:type="dxa"/>
            <w:tcBorders>
              <w:top w:val="single" w:sz="18" w:space="0" w:color="auto"/>
              <w:bottom w:val="single" w:sz="4" w:space="0" w:color="auto"/>
            </w:tcBorders>
            <w:noWrap/>
            <w:vAlign w:val="center"/>
          </w:tcPr>
          <w:p w:rsidR="005A507F" w:rsidRPr="005A507F" w:rsidRDefault="005A507F" w:rsidP="005A507F">
            <w:pPr>
              <w:jc w:val="center"/>
              <w:rPr>
                <w:highlight w:val="red"/>
              </w:rPr>
            </w:pPr>
            <w:r w:rsidRPr="005A507F">
              <w:t>+1,4</w:t>
            </w:r>
          </w:p>
        </w:tc>
      </w:tr>
      <w:tr w:rsidR="005A507F" w:rsidRPr="00BF1A25" w:rsidTr="005A507F">
        <w:trPr>
          <w:trHeight w:val="702"/>
          <w:jc w:val="center"/>
        </w:trPr>
        <w:tc>
          <w:tcPr>
            <w:tcW w:w="1541" w:type="dxa"/>
            <w:tcBorders>
              <w:top w:val="single" w:sz="4" w:space="0" w:color="auto"/>
              <w:bottom w:val="single" w:sz="4" w:space="0" w:color="auto"/>
              <w:right w:val="single" w:sz="18" w:space="0" w:color="auto"/>
            </w:tcBorders>
            <w:vAlign w:val="center"/>
          </w:tcPr>
          <w:p w:rsidR="005A507F" w:rsidRPr="005A507F" w:rsidRDefault="005A507F" w:rsidP="005A507F">
            <w:pPr>
              <w:jc w:val="center"/>
            </w:pPr>
            <w:r w:rsidRPr="005A507F">
              <w:t>ДФО</w:t>
            </w:r>
          </w:p>
        </w:tc>
        <w:tc>
          <w:tcPr>
            <w:tcW w:w="719" w:type="dxa"/>
            <w:tcBorders>
              <w:top w:val="single" w:sz="4" w:space="0" w:color="auto"/>
              <w:left w:val="single" w:sz="18" w:space="0" w:color="auto"/>
              <w:bottom w:val="single" w:sz="4" w:space="0" w:color="auto"/>
            </w:tcBorders>
            <w:vAlign w:val="center"/>
          </w:tcPr>
          <w:p w:rsidR="005A507F" w:rsidRPr="005A507F" w:rsidRDefault="005A507F" w:rsidP="005A507F">
            <w:pPr>
              <w:jc w:val="center"/>
            </w:pPr>
            <w:r w:rsidRPr="005A507F">
              <w:t>3,3</w:t>
            </w:r>
          </w:p>
        </w:tc>
        <w:tc>
          <w:tcPr>
            <w:tcW w:w="684" w:type="dxa"/>
            <w:tcBorders>
              <w:top w:val="single" w:sz="4" w:space="0" w:color="auto"/>
              <w:bottom w:val="single" w:sz="4" w:space="0" w:color="auto"/>
            </w:tcBorders>
            <w:vAlign w:val="center"/>
          </w:tcPr>
          <w:p w:rsidR="005A507F" w:rsidRPr="005A507F" w:rsidRDefault="005A507F" w:rsidP="005A507F">
            <w:pPr>
              <w:jc w:val="center"/>
              <w:rPr>
                <w:highlight w:val="red"/>
              </w:rPr>
            </w:pPr>
            <w:r w:rsidRPr="005A507F">
              <w:t>-8,8</w:t>
            </w:r>
          </w:p>
        </w:tc>
        <w:tc>
          <w:tcPr>
            <w:tcW w:w="719" w:type="dxa"/>
            <w:tcBorders>
              <w:top w:val="single" w:sz="4" w:space="0" w:color="auto"/>
              <w:bottom w:val="single" w:sz="4" w:space="0" w:color="auto"/>
              <w:right w:val="single" w:sz="18" w:space="0" w:color="auto"/>
            </w:tcBorders>
            <w:vAlign w:val="center"/>
          </w:tcPr>
          <w:p w:rsidR="005A507F" w:rsidRPr="005A507F" w:rsidRDefault="005A507F" w:rsidP="005A507F">
            <w:pPr>
              <w:jc w:val="center"/>
              <w:rPr>
                <w:highlight w:val="red"/>
              </w:rPr>
            </w:pPr>
            <w:r w:rsidRPr="005A507F">
              <w:t>-12,1</w:t>
            </w:r>
          </w:p>
        </w:tc>
        <w:tc>
          <w:tcPr>
            <w:tcW w:w="709" w:type="dxa"/>
            <w:tcBorders>
              <w:top w:val="single" w:sz="4" w:space="0" w:color="auto"/>
              <w:left w:val="single" w:sz="18" w:space="0" w:color="auto"/>
              <w:bottom w:val="single" w:sz="4" w:space="0" w:color="auto"/>
            </w:tcBorders>
            <w:vAlign w:val="center"/>
          </w:tcPr>
          <w:p w:rsidR="005A507F" w:rsidRPr="005A507F" w:rsidRDefault="005A507F" w:rsidP="005A507F">
            <w:pPr>
              <w:jc w:val="center"/>
            </w:pPr>
            <w:r w:rsidRPr="005A507F">
              <w:t>55,5</w:t>
            </w:r>
          </w:p>
        </w:tc>
        <w:tc>
          <w:tcPr>
            <w:tcW w:w="708" w:type="dxa"/>
            <w:tcBorders>
              <w:top w:val="single" w:sz="4" w:space="0" w:color="auto"/>
              <w:bottom w:val="single" w:sz="4" w:space="0" w:color="auto"/>
            </w:tcBorders>
            <w:vAlign w:val="center"/>
          </w:tcPr>
          <w:p w:rsidR="005A507F" w:rsidRPr="005A507F" w:rsidRDefault="005A507F" w:rsidP="005A507F">
            <w:pPr>
              <w:jc w:val="center"/>
              <w:rPr>
                <w:highlight w:val="red"/>
              </w:rPr>
            </w:pPr>
            <w:r w:rsidRPr="005A507F">
              <w:t>55,0</w:t>
            </w:r>
          </w:p>
        </w:tc>
        <w:tc>
          <w:tcPr>
            <w:tcW w:w="709" w:type="dxa"/>
            <w:tcBorders>
              <w:top w:val="single" w:sz="4" w:space="0" w:color="auto"/>
              <w:bottom w:val="single" w:sz="4" w:space="0" w:color="auto"/>
            </w:tcBorders>
            <w:vAlign w:val="center"/>
          </w:tcPr>
          <w:p w:rsidR="005A507F" w:rsidRPr="005A507F" w:rsidRDefault="005A507F" w:rsidP="005A507F">
            <w:pPr>
              <w:jc w:val="center"/>
              <w:rPr>
                <w:highlight w:val="red"/>
              </w:rPr>
            </w:pPr>
            <w:r w:rsidRPr="005A507F">
              <w:t>-0,5</w:t>
            </w:r>
          </w:p>
        </w:tc>
        <w:tc>
          <w:tcPr>
            <w:tcW w:w="851" w:type="dxa"/>
            <w:tcBorders>
              <w:top w:val="single" w:sz="4" w:space="0" w:color="auto"/>
              <w:bottom w:val="single" w:sz="4" w:space="0" w:color="auto"/>
            </w:tcBorders>
            <w:vAlign w:val="center"/>
          </w:tcPr>
          <w:p w:rsidR="005A507F" w:rsidRPr="005A507F" w:rsidRDefault="005A507F" w:rsidP="005A507F">
            <w:pPr>
              <w:jc w:val="center"/>
            </w:pPr>
            <w:r w:rsidRPr="005A507F">
              <w:t>46,6</w:t>
            </w:r>
          </w:p>
        </w:tc>
        <w:tc>
          <w:tcPr>
            <w:tcW w:w="708" w:type="dxa"/>
            <w:tcBorders>
              <w:top w:val="single" w:sz="4" w:space="0" w:color="auto"/>
              <w:bottom w:val="single" w:sz="4" w:space="0" w:color="auto"/>
            </w:tcBorders>
            <w:vAlign w:val="center"/>
          </w:tcPr>
          <w:p w:rsidR="005A507F" w:rsidRPr="005A507F" w:rsidRDefault="005A507F" w:rsidP="005A507F">
            <w:pPr>
              <w:jc w:val="center"/>
              <w:rPr>
                <w:highlight w:val="red"/>
              </w:rPr>
            </w:pPr>
            <w:r w:rsidRPr="005A507F">
              <w:t>44,5</w:t>
            </w:r>
          </w:p>
        </w:tc>
        <w:tc>
          <w:tcPr>
            <w:tcW w:w="709" w:type="dxa"/>
            <w:tcBorders>
              <w:top w:val="single" w:sz="4" w:space="0" w:color="auto"/>
              <w:bottom w:val="single" w:sz="4" w:space="0" w:color="auto"/>
            </w:tcBorders>
            <w:vAlign w:val="center"/>
          </w:tcPr>
          <w:p w:rsidR="005A507F" w:rsidRPr="005A507F" w:rsidRDefault="005A507F" w:rsidP="005A507F">
            <w:pPr>
              <w:jc w:val="center"/>
              <w:rPr>
                <w:highlight w:val="red"/>
              </w:rPr>
            </w:pPr>
            <w:r w:rsidRPr="005A507F">
              <w:t>-2,1</w:t>
            </w:r>
          </w:p>
        </w:tc>
        <w:tc>
          <w:tcPr>
            <w:tcW w:w="709" w:type="dxa"/>
            <w:tcBorders>
              <w:top w:val="single" w:sz="4" w:space="0" w:color="auto"/>
              <w:bottom w:val="single" w:sz="4" w:space="0" w:color="auto"/>
            </w:tcBorders>
            <w:vAlign w:val="center"/>
          </w:tcPr>
          <w:p w:rsidR="005A507F" w:rsidRPr="005A507F" w:rsidRDefault="005A507F" w:rsidP="005A507F">
            <w:pPr>
              <w:jc w:val="center"/>
            </w:pPr>
            <w:r w:rsidRPr="005A507F">
              <w:t>68,6</w:t>
            </w:r>
          </w:p>
        </w:tc>
        <w:tc>
          <w:tcPr>
            <w:tcW w:w="709" w:type="dxa"/>
            <w:tcBorders>
              <w:top w:val="single" w:sz="4" w:space="0" w:color="auto"/>
              <w:bottom w:val="single" w:sz="4" w:space="0" w:color="auto"/>
            </w:tcBorders>
            <w:noWrap/>
            <w:vAlign w:val="center"/>
          </w:tcPr>
          <w:p w:rsidR="005A507F" w:rsidRPr="005A507F" w:rsidRDefault="005A507F" w:rsidP="005A507F">
            <w:pPr>
              <w:jc w:val="center"/>
              <w:rPr>
                <w:highlight w:val="red"/>
              </w:rPr>
            </w:pPr>
            <w:r w:rsidRPr="005A507F">
              <w:t>70,0</w:t>
            </w:r>
          </w:p>
        </w:tc>
        <w:tc>
          <w:tcPr>
            <w:tcW w:w="694" w:type="dxa"/>
            <w:tcBorders>
              <w:top w:val="single" w:sz="4" w:space="0" w:color="auto"/>
              <w:bottom w:val="single" w:sz="4" w:space="0" w:color="auto"/>
            </w:tcBorders>
            <w:noWrap/>
            <w:vAlign w:val="center"/>
          </w:tcPr>
          <w:p w:rsidR="005A507F" w:rsidRPr="005A507F" w:rsidRDefault="005A507F" w:rsidP="005A507F">
            <w:pPr>
              <w:jc w:val="center"/>
              <w:rPr>
                <w:highlight w:val="red"/>
              </w:rPr>
            </w:pPr>
            <w:r w:rsidRPr="005A507F">
              <w:t>+1,4</w:t>
            </w:r>
          </w:p>
        </w:tc>
      </w:tr>
      <w:tr w:rsidR="005A507F" w:rsidRPr="00BF1A25" w:rsidTr="005A507F">
        <w:trPr>
          <w:trHeight w:val="702"/>
          <w:jc w:val="center"/>
        </w:trPr>
        <w:tc>
          <w:tcPr>
            <w:tcW w:w="1541" w:type="dxa"/>
            <w:tcBorders>
              <w:top w:val="single" w:sz="4" w:space="0" w:color="auto"/>
              <w:bottom w:val="single" w:sz="18" w:space="0" w:color="auto"/>
              <w:right w:val="single" w:sz="18" w:space="0" w:color="auto"/>
            </w:tcBorders>
            <w:vAlign w:val="center"/>
          </w:tcPr>
          <w:p w:rsidR="005A507F" w:rsidRPr="005A507F" w:rsidRDefault="005A507F" w:rsidP="005A507F">
            <w:pPr>
              <w:jc w:val="center"/>
            </w:pPr>
            <w:r w:rsidRPr="005A507F">
              <w:t>Приморский край</w:t>
            </w:r>
          </w:p>
        </w:tc>
        <w:tc>
          <w:tcPr>
            <w:tcW w:w="719" w:type="dxa"/>
            <w:tcBorders>
              <w:top w:val="single" w:sz="4" w:space="0" w:color="auto"/>
              <w:left w:val="single" w:sz="18" w:space="0" w:color="auto"/>
              <w:bottom w:val="single" w:sz="18" w:space="0" w:color="auto"/>
            </w:tcBorders>
            <w:vAlign w:val="center"/>
          </w:tcPr>
          <w:p w:rsidR="005A507F" w:rsidRPr="005A507F" w:rsidRDefault="005A507F" w:rsidP="005A507F">
            <w:pPr>
              <w:jc w:val="center"/>
            </w:pPr>
            <w:r w:rsidRPr="005A507F">
              <w:t>-2,9</w:t>
            </w:r>
          </w:p>
        </w:tc>
        <w:tc>
          <w:tcPr>
            <w:tcW w:w="684" w:type="dxa"/>
            <w:tcBorders>
              <w:top w:val="single" w:sz="4" w:space="0" w:color="auto"/>
              <w:bottom w:val="single" w:sz="18" w:space="0" w:color="auto"/>
            </w:tcBorders>
            <w:vAlign w:val="center"/>
          </w:tcPr>
          <w:p w:rsidR="005A507F" w:rsidRPr="005A507F" w:rsidRDefault="005A507F" w:rsidP="005A507F">
            <w:pPr>
              <w:jc w:val="center"/>
              <w:rPr>
                <w:sz w:val="22"/>
              </w:rPr>
            </w:pPr>
            <w:r w:rsidRPr="005A507F">
              <w:rPr>
                <w:sz w:val="22"/>
              </w:rPr>
              <w:t>-17,4</w:t>
            </w:r>
          </w:p>
        </w:tc>
        <w:tc>
          <w:tcPr>
            <w:tcW w:w="719" w:type="dxa"/>
            <w:tcBorders>
              <w:top w:val="single" w:sz="4" w:space="0" w:color="auto"/>
              <w:bottom w:val="single" w:sz="18" w:space="0" w:color="auto"/>
              <w:right w:val="single" w:sz="18" w:space="0" w:color="auto"/>
            </w:tcBorders>
            <w:vAlign w:val="center"/>
          </w:tcPr>
          <w:p w:rsidR="005A507F" w:rsidRPr="005A507F" w:rsidRDefault="005A507F" w:rsidP="005A507F">
            <w:pPr>
              <w:jc w:val="center"/>
            </w:pPr>
            <w:r w:rsidRPr="005A507F">
              <w:t>-14,5</w:t>
            </w:r>
          </w:p>
        </w:tc>
        <w:tc>
          <w:tcPr>
            <w:tcW w:w="709" w:type="dxa"/>
            <w:tcBorders>
              <w:top w:val="single" w:sz="4" w:space="0" w:color="auto"/>
              <w:left w:val="single" w:sz="18" w:space="0" w:color="auto"/>
              <w:bottom w:val="single" w:sz="18" w:space="0" w:color="auto"/>
            </w:tcBorders>
            <w:vAlign w:val="center"/>
          </w:tcPr>
          <w:p w:rsidR="005A507F" w:rsidRPr="005A507F" w:rsidRDefault="005A507F" w:rsidP="005A507F">
            <w:pPr>
              <w:jc w:val="center"/>
            </w:pPr>
            <w:r w:rsidRPr="005A507F">
              <w:t>49,1</w:t>
            </w:r>
          </w:p>
        </w:tc>
        <w:tc>
          <w:tcPr>
            <w:tcW w:w="708" w:type="dxa"/>
            <w:tcBorders>
              <w:top w:val="single" w:sz="4" w:space="0" w:color="auto"/>
              <w:bottom w:val="single" w:sz="18" w:space="0" w:color="auto"/>
            </w:tcBorders>
            <w:vAlign w:val="center"/>
          </w:tcPr>
          <w:p w:rsidR="005A507F" w:rsidRPr="005A507F" w:rsidRDefault="005A507F" w:rsidP="005A507F">
            <w:pPr>
              <w:jc w:val="center"/>
            </w:pPr>
            <w:r w:rsidRPr="005A507F">
              <w:t>51,3</w:t>
            </w:r>
          </w:p>
        </w:tc>
        <w:tc>
          <w:tcPr>
            <w:tcW w:w="709" w:type="dxa"/>
            <w:tcBorders>
              <w:top w:val="single" w:sz="4" w:space="0" w:color="auto"/>
              <w:bottom w:val="single" w:sz="18" w:space="0" w:color="auto"/>
            </w:tcBorders>
            <w:vAlign w:val="center"/>
          </w:tcPr>
          <w:p w:rsidR="005A507F" w:rsidRPr="005A507F" w:rsidRDefault="005A507F" w:rsidP="005A507F">
            <w:pPr>
              <w:jc w:val="center"/>
            </w:pPr>
            <w:r w:rsidRPr="005A507F">
              <w:t>+2,2</w:t>
            </w:r>
          </w:p>
        </w:tc>
        <w:tc>
          <w:tcPr>
            <w:tcW w:w="851" w:type="dxa"/>
            <w:tcBorders>
              <w:top w:val="single" w:sz="4" w:space="0" w:color="auto"/>
              <w:bottom w:val="single" w:sz="18" w:space="0" w:color="auto"/>
            </w:tcBorders>
            <w:vAlign w:val="center"/>
          </w:tcPr>
          <w:p w:rsidR="005A507F" w:rsidRPr="005A507F" w:rsidRDefault="005A507F" w:rsidP="005A507F">
            <w:pPr>
              <w:jc w:val="center"/>
            </w:pPr>
            <w:r w:rsidRPr="005A507F">
              <w:t>39,2</w:t>
            </w:r>
          </w:p>
        </w:tc>
        <w:tc>
          <w:tcPr>
            <w:tcW w:w="708" w:type="dxa"/>
            <w:tcBorders>
              <w:top w:val="single" w:sz="4" w:space="0" w:color="auto"/>
              <w:bottom w:val="single" w:sz="18" w:space="0" w:color="auto"/>
            </w:tcBorders>
            <w:vAlign w:val="center"/>
          </w:tcPr>
          <w:p w:rsidR="005A507F" w:rsidRPr="005A507F" w:rsidRDefault="005A507F" w:rsidP="005A507F">
            <w:pPr>
              <w:jc w:val="center"/>
            </w:pPr>
            <w:r w:rsidRPr="005A507F">
              <w:t>39,5</w:t>
            </w:r>
          </w:p>
        </w:tc>
        <w:tc>
          <w:tcPr>
            <w:tcW w:w="709" w:type="dxa"/>
            <w:tcBorders>
              <w:top w:val="single" w:sz="4" w:space="0" w:color="auto"/>
              <w:bottom w:val="single" w:sz="18" w:space="0" w:color="auto"/>
            </w:tcBorders>
            <w:vAlign w:val="center"/>
          </w:tcPr>
          <w:p w:rsidR="005A507F" w:rsidRPr="005A507F" w:rsidRDefault="005A507F" w:rsidP="005A507F">
            <w:pPr>
              <w:jc w:val="center"/>
            </w:pPr>
            <w:r w:rsidRPr="005A507F">
              <w:t>+0,3</w:t>
            </w:r>
          </w:p>
        </w:tc>
        <w:tc>
          <w:tcPr>
            <w:tcW w:w="709" w:type="dxa"/>
            <w:tcBorders>
              <w:top w:val="single" w:sz="4" w:space="0" w:color="auto"/>
              <w:bottom w:val="single" w:sz="18" w:space="0" w:color="auto"/>
            </w:tcBorders>
            <w:vAlign w:val="center"/>
          </w:tcPr>
          <w:p w:rsidR="005A507F" w:rsidRPr="005A507F" w:rsidRDefault="005A507F" w:rsidP="005A507F">
            <w:pPr>
              <w:jc w:val="center"/>
            </w:pPr>
            <w:r w:rsidRPr="005A507F">
              <w:t>65,4</w:t>
            </w:r>
          </w:p>
        </w:tc>
        <w:tc>
          <w:tcPr>
            <w:tcW w:w="709" w:type="dxa"/>
            <w:tcBorders>
              <w:top w:val="single" w:sz="4" w:space="0" w:color="auto"/>
              <w:bottom w:val="single" w:sz="18" w:space="0" w:color="auto"/>
            </w:tcBorders>
            <w:noWrap/>
            <w:vAlign w:val="center"/>
          </w:tcPr>
          <w:p w:rsidR="005A507F" w:rsidRPr="005A507F" w:rsidRDefault="005A507F" w:rsidP="005A507F">
            <w:pPr>
              <w:jc w:val="center"/>
            </w:pPr>
            <w:r w:rsidRPr="005A507F">
              <w:t>70,8</w:t>
            </w:r>
          </w:p>
        </w:tc>
        <w:tc>
          <w:tcPr>
            <w:tcW w:w="694" w:type="dxa"/>
            <w:tcBorders>
              <w:top w:val="single" w:sz="4" w:space="0" w:color="auto"/>
              <w:bottom w:val="single" w:sz="18" w:space="0" w:color="auto"/>
            </w:tcBorders>
            <w:noWrap/>
            <w:vAlign w:val="center"/>
          </w:tcPr>
          <w:p w:rsidR="005A507F" w:rsidRPr="005A507F" w:rsidRDefault="005A507F" w:rsidP="005A507F">
            <w:pPr>
              <w:jc w:val="center"/>
            </w:pPr>
            <w:r w:rsidRPr="005A507F">
              <w:t>+5,4</w:t>
            </w:r>
          </w:p>
        </w:tc>
      </w:tr>
      <w:tr w:rsidR="005A507F" w:rsidRPr="00BF1A25" w:rsidTr="005A507F">
        <w:trPr>
          <w:trHeight w:val="702"/>
          <w:jc w:val="center"/>
        </w:trPr>
        <w:tc>
          <w:tcPr>
            <w:tcW w:w="1541" w:type="dxa"/>
            <w:tcBorders>
              <w:top w:val="single" w:sz="18" w:space="0" w:color="auto"/>
              <w:right w:val="single" w:sz="18" w:space="0" w:color="auto"/>
            </w:tcBorders>
            <w:vAlign w:val="center"/>
          </w:tcPr>
          <w:p w:rsidR="005A507F" w:rsidRPr="005A507F" w:rsidRDefault="005A507F" w:rsidP="005A507F">
            <w:pPr>
              <w:jc w:val="center"/>
            </w:pPr>
            <w:r w:rsidRPr="005A507F">
              <w:t>Место по РФ</w:t>
            </w:r>
          </w:p>
        </w:tc>
        <w:tc>
          <w:tcPr>
            <w:tcW w:w="719" w:type="dxa"/>
            <w:tcBorders>
              <w:top w:val="single" w:sz="18" w:space="0" w:color="auto"/>
              <w:left w:val="single" w:sz="18" w:space="0" w:color="auto"/>
              <w:bottom w:val="single" w:sz="18" w:space="0" w:color="auto"/>
            </w:tcBorders>
            <w:vAlign w:val="center"/>
          </w:tcPr>
          <w:p w:rsidR="005A507F" w:rsidRPr="005A507F" w:rsidRDefault="005A507F" w:rsidP="005A507F">
            <w:pPr>
              <w:jc w:val="center"/>
              <w:rPr>
                <w:highlight w:val="red"/>
              </w:rPr>
            </w:pPr>
            <w:r w:rsidRPr="005A507F">
              <w:t>17</w:t>
            </w:r>
          </w:p>
        </w:tc>
        <w:tc>
          <w:tcPr>
            <w:tcW w:w="684" w:type="dxa"/>
            <w:tcBorders>
              <w:top w:val="single" w:sz="18" w:space="0" w:color="auto"/>
              <w:bottom w:val="single" w:sz="18" w:space="0" w:color="auto"/>
            </w:tcBorders>
            <w:vAlign w:val="center"/>
          </w:tcPr>
          <w:p w:rsidR="005A507F" w:rsidRPr="005A507F" w:rsidRDefault="005A507F" w:rsidP="005A507F">
            <w:pPr>
              <w:jc w:val="center"/>
              <w:rPr>
                <w:highlight w:val="red"/>
              </w:rPr>
            </w:pPr>
            <w:r w:rsidRPr="005A507F">
              <w:t>18</w:t>
            </w:r>
          </w:p>
        </w:tc>
        <w:tc>
          <w:tcPr>
            <w:tcW w:w="719" w:type="dxa"/>
            <w:tcBorders>
              <w:top w:val="single" w:sz="18" w:space="0" w:color="auto"/>
              <w:bottom w:val="single" w:sz="18" w:space="0" w:color="auto"/>
              <w:right w:val="single" w:sz="18" w:space="0" w:color="auto"/>
            </w:tcBorders>
            <w:vAlign w:val="center"/>
          </w:tcPr>
          <w:p w:rsidR="005A507F" w:rsidRPr="005A507F" w:rsidRDefault="005A507F" w:rsidP="005A507F">
            <w:pPr>
              <w:jc w:val="center"/>
            </w:pPr>
          </w:p>
        </w:tc>
        <w:tc>
          <w:tcPr>
            <w:tcW w:w="709" w:type="dxa"/>
            <w:tcBorders>
              <w:top w:val="single" w:sz="18" w:space="0" w:color="auto"/>
              <w:left w:val="single" w:sz="18" w:space="0" w:color="auto"/>
            </w:tcBorders>
            <w:vAlign w:val="center"/>
          </w:tcPr>
          <w:p w:rsidR="005A507F" w:rsidRPr="005A507F" w:rsidRDefault="005A507F" w:rsidP="005A507F">
            <w:pPr>
              <w:jc w:val="center"/>
              <w:rPr>
                <w:highlight w:val="red"/>
              </w:rPr>
            </w:pPr>
            <w:r w:rsidRPr="005A507F">
              <w:t>79</w:t>
            </w:r>
          </w:p>
        </w:tc>
        <w:tc>
          <w:tcPr>
            <w:tcW w:w="708" w:type="dxa"/>
            <w:tcBorders>
              <w:top w:val="single" w:sz="18" w:space="0" w:color="auto"/>
            </w:tcBorders>
            <w:vAlign w:val="center"/>
          </w:tcPr>
          <w:p w:rsidR="005A507F" w:rsidRPr="005A507F" w:rsidRDefault="005A507F" w:rsidP="005A507F">
            <w:pPr>
              <w:jc w:val="center"/>
              <w:rPr>
                <w:highlight w:val="red"/>
              </w:rPr>
            </w:pPr>
            <w:r w:rsidRPr="005A507F">
              <w:t>73</w:t>
            </w:r>
          </w:p>
        </w:tc>
        <w:tc>
          <w:tcPr>
            <w:tcW w:w="709" w:type="dxa"/>
            <w:tcBorders>
              <w:top w:val="single" w:sz="18" w:space="0" w:color="auto"/>
            </w:tcBorders>
            <w:vAlign w:val="center"/>
          </w:tcPr>
          <w:p w:rsidR="005A507F" w:rsidRPr="005A507F" w:rsidRDefault="005A507F" w:rsidP="005A507F">
            <w:pPr>
              <w:jc w:val="center"/>
              <w:rPr>
                <w:highlight w:val="red"/>
              </w:rPr>
            </w:pPr>
          </w:p>
        </w:tc>
        <w:tc>
          <w:tcPr>
            <w:tcW w:w="851" w:type="dxa"/>
            <w:tcBorders>
              <w:top w:val="single" w:sz="18" w:space="0" w:color="auto"/>
            </w:tcBorders>
            <w:vAlign w:val="center"/>
          </w:tcPr>
          <w:p w:rsidR="005A507F" w:rsidRPr="005A507F" w:rsidRDefault="005A507F" w:rsidP="005A507F">
            <w:pPr>
              <w:jc w:val="center"/>
              <w:rPr>
                <w:highlight w:val="red"/>
              </w:rPr>
            </w:pPr>
            <w:r w:rsidRPr="005A507F">
              <w:t>78</w:t>
            </w:r>
          </w:p>
        </w:tc>
        <w:tc>
          <w:tcPr>
            <w:tcW w:w="708" w:type="dxa"/>
            <w:tcBorders>
              <w:top w:val="single" w:sz="18" w:space="0" w:color="auto"/>
            </w:tcBorders>
            <w:vAlign w:val="center"/>
          </w:tcPr>
          <w:p w:rsidR="005A507F" w:rsidRPr="005A507F" w:rsidRDefault="005A507F" w:rsidP="005A507F">
            <w:pPr>
              <w:jc w:val="center"/>
              <w:rPr>
                <w:highlight w:val="red"/>
              </w:rPr>
            </w:pPr>
            <w:r w:rsidRPr="005A507F">
              <w:t>73</w:t>
            </w:r>
          </w:p>
        </w:tc>
        <w:tc>
          <w:tcPr>
            <w:tcW w:w="709" w:type="dxa"/>
            <w:tcBorders>
              <w:top w:val="single" w:sz="18" w:space="0" w:color="auto"/>
            </w:tcBorders>
            <w:vAlign w:val="center"/>
          </w:tcPr>
          <w:p w:rsidR="005A507F" w:rsidRPr="005A507F" w:rsidRDefault="005A507F" w:rsidP="005A507F">
            <w:pPr>
              <w:jc w:val="center"/>
              <w:rPr>
                <w:highlight w:val="red"/>
              </w:rPr>
            </w:pPr>
          </w:p>
        </w:tc>
        <w:tc>
          <w:tcPr>
            <w:tcW w:w="709" w:type="dxa"/>
            <w:tcBorders>
              <w:top w:val="single" w:sz="18" w:space="0" w:color="auto"/>
            </w:tcBorders>
            <w:vAlign w:val="center"/>
          </w:tcPr>
          <w:p w:rsidR="005A507F" w:rsidRPr="005A507F" w:rsidRDefault="005A507F" w:rsidP="005A507F">
            <w:pPr>
              <w:jc w:val="center"/>
              <w:rPr>
                <w:highlight w:val="red"/>
              </w:rPr>
            </w:pPr>
            <w:r w:rsidRPr="005A507F">
              <w:t>57</w:t>
            </w:r>
          </w:p>
        </w:tc>
        <w:tc>
          <w:tcPr>
            <w:tcW w:w="709" w:type="dxa"/>
            <w:tcBorders>
              <w:top w:val="single" w:sz="18" w:space="0" w:color="auto"/>
            </w:tcBorders>
            <w:noWrap/>
            <w:vAlign w:val="center"/>
          </w:tcPr>
          <w:p w:rsidR="005A507F" w:rsidRPr="005A507F" w:rsidRDefault="005A507F" w:rsidP="005A507F">
            <w:pPr>
              <w:jc w:val="center"/>
              <w:rPr>
                <w:highlight w:val="red"/>
              </w:rPr>
            </w:pPr>
            <w:r w:rsidRPr="005A507F">
              <w:t>39</w:t>
            </w:r>
          </w:p>
        </w:tc>
        <w:tc>
          <w:tcPr>
            <w:tcW w:w="694" w:type="dxa"/>
            <w:tcBorders>
              <w:top w:val="single" w:sz="18" w:space="0" w:color="auto"/>
            </w:tcBorders>
            <w:noWrap/>
            <w:vAlign w:val="center"/>
          </w:tcPr>
          <w:p w:rsidR="005A507F" w:rsidRPr="005A507F" w:rsidRDefault="005A507F" w:rsidP="005A507F">
            <w:pPr>
              <w:jc w:val="center"/>
              <w:rPr>
                <w:highlight w:val="red"/>
              </w:rPr>
            </w:pPr>
          </w:p>
        </w:tc>
      </w:tr>
    </w:tbl>
    <w:p w:rsidR="004C7176" w:rsidRDefault="004C7176" w:rsidP="005A507F">
      <w:pPr>
        <w:widowControl w:val="0"/>
        <w:tabs>
          <w:tab w:val="left" w:pos="-3420"/>
        </w:tabs>
        <w:overflowPunct w:val="0"/>
        <w:autoSpaceDE w:val="0"/>
        <w:autoSpaceDN w:val="0"/>
        <w:adjustRightInd w:val="0"/>
        <w:spacing w:before="160" w:after="160" w:line="360" w:lineRule="auto"/>
        <w:ind w:firstLine="851"/>
        <w:jc w:val="both"/>
        <w:rPr>
          <w:sz w:val="28"/>
          <w:szCs w:val="28"/>
        </w:rPr>
      </w:pPr>
      <w:r w:rsidRPr="00D2580E">
        <w:rPr>
          <w:sz w:val="28"/>
          <w:szCs w:val="28"/>
        </w:rPr>
        <w:t xml:space="preserve">Рост преступности отмечен на территории обслуживания </w:t>
      </w:r>
      <w:r w:rsidR="009C3189">
        <w:rPr>
          <w:sz w:val="28"/>
          <w:szCs w:val="28"/>
        </w:rPr>
        <w:t xml:space="preserve">только                 </w:t>
      </w:r>
      <w:r w:rsidR="00F95E39">
        <w:rPr>
          <w:sz w:val="28"/>
          <w:szCs w:val="28"/>
        </w:rPr>
        <w:t>3</w:t>
      </w:r>
      <w:r w:rsidRPr="00D2580E">
        <w:rPr>
          <w:sz w:val="28"/>
          <w:szCs w:val="28"/>
        </w:rPr>
        <w:t xml:space="preserve"> ОМВД края</w:t>
      </w:r>
      <w:r w:rsidR="009C3189">
        <w:rPr>
          <w:sz w:val="28"/>
          <w:szCs w:val="28"/>
        </w:rPr>
        <w:t xml:space="preserve"> (МО МВД России «Большекаменский» (+7,0%), «Партизанский» (+2,3%), ОМВД России по Хорольскому району (+2,6%).</w:t>
      </w:r>
      <w:r w:rsidRPr="00D2580E">
        <w:rPr>
          <w:sz w:val="28"/>
          <w:szCs w:val="28"/>
        </w:rPr>
        <w:t xml:space="preserve"> </w:t>
      </w:r>
    </w:p>
    <w:p w:rsidR="005A507F" w:rsidRDefault="005A507F" w:rsidP="005A507F">
      <w:pPr>
        <w:widowControl w:val="0"/>
        <w:tabs>
          <w:tab w:val="left" w:pos="-3420"/>
        </w:tabs>
        <w:overflowPunct w:val="0"/>
        <w:autoSpaceDE w:val="0"/>
        <w:autoSpaceDN w:val="0"/>
        <w:adjustRightInd w:val="0"/>
        <w:spacing w:before="160" w:after="160" w:line="360" w:lineRule="auto"/>
        <w:ind w:firstLine="851"/>
        <w:jc w:val="both"/>
        <w:rPr>
          <w:sz w:val="28"/>
          <w:szCs w:val="28"/>
        </w:rPr>
      </w:pPr>
    </w:p>
    <w:p w:rsidR="005A507F" w:rsidRPr="00D2580E" w:rsidRDefault="005A507F" w:rsidP="005A507F">
      <w:pPr>
        <w:widowControl w:val="0"/>
        <w:tabs>
          <w:tab w:val="left" w:pos="-3420"/>
        </w:tabs>
        <w:overflowPunct w:val="0"/>
        <w:autoSpaceDE w:val="0"/>
        <w:autoSpaceDN w:val="0"/>
        <w:adjustRightInd w:val="0"/>
        <w:spacing w:before="160" w:after="160" w:line="360" w:lineRule="auto"/>
        <w:ind w:firstLine="851"/>
        <w:jc w:val="both"/>
        <w:rPr>
          <w:sz w:val="28"/>
          <w:szCs w:val="28"/>
        </w:rPr>
      </w:pPr>
    </w:p>
    <w:tbl>
      <w:tblPr>
        <w:tblW w:w="9749" w:type="dxa"/>
        <w:jc w:val="center"/>
        <w:tblLayout w:type="fixed"/>
        <w:tblLook w:val="00A0" w:firstRow="1" w:lastRow="0" w:firstColumn="1" w:lastColumn="0" w:noHBand="0" w:noVBand="0"/>
      </w:tblPr>
      <w:tblGrid>
        <w:gridCol w:w="421"/>
        <w:gridCol w:w="4600"/>
        <w:gridCol w:w="992"/>
        <w:gridCol w:w="1184"/>
        <w:gridCol w:w="1225"/>
        <w:gridCol w:w="1327"/>
      </w:tblGrid>
      <w:tr w:rsidR="004C7176" w:rsidRPr="004A152C" w:rsidTr="001702D8">
        <w:trPr>
          <w:trHeight w:val="56"/>
          <w:jc w:val="center"/>
        </w:trPr>
        <w:tc>
          <w:tcPr>
            <w:tcW w:w="9749" w:type="dxa"/>
            <w:gridSpan w:val="6"/>
            <w:tcBorders>
              <w:top w:val="single" w:sz="18" w:space="0" w:color="auto"/>
              <w:left w:val="single" w:sz="18" w:space="0" w:color="auto"/>
              <w:bottom w:val="single" w:sz="4" w:space="0" w:color="auto"/>
              <w:right w:val="single" w:sz="18" w:space="0" w:color="auto"/>
            </w:tcBorders>
            <w:shd w:val="clear" w:color="auto" w:fill="auto"/>
            <w:noWrap/>
            <w:vAlign w:val="center"/>
          </w:tcPr>
          <w:p w:rsidR="004C7176" w:rsidRPr="004A152C" w:rsidRDefault="004C7176" w:rsidP="00502942">
            <w:pPr>
              <w:jc w:val="center"/>
              <w:rPr>
                <w:rFonts w:ascii="Arial" w:hAnsi="Arial" w:cs="Arial"/>
                <w:b/>
                <w:color w:val="000000"/>
              </w:rPr>
            </w:pPr>
            <w:r w:rsidRPr="004A152C">
              <w:rPr>
                <w:rFonts w:ascii="Arial" w:hAnsi="Arial" w:cs="Arial"/>
                <w:b/>
                <w:color w:val="000000"/>
                <w:szCs w:val="22"/>
              </w:rPr>
              <w:lastRenderedPageBreak/>
              <w:t xml:space="preserve">Зарегистрировано преступлений за </w:t>
            </w:r>
            <w:r w:rsidR="00502942">
              <w:rPr>
                <w:rFonts w:ascii="Arial" w:hAnsi="Arial" w:cs="Arial"/>
                <w:b/>
                <w:color w:val="000000"/>
                <w:szCs w:val="22"/>
              </w:rPr>
              <w:t>12</w:t>
            </w:r>
            <w:r w:rsidRPr="004A152C">
              <w:rPr>
                <w:rFonts w:ascii="Arial" w:hAnsi="Arial" w:cs="Arial"/>
                <w:b/>
                <w:color w:val="000000"/>
                <w:szCs w:val="22"/>
              </w:rPr>
              <w:t xml:space="preserve"> мес. 2016 года</w:t>
            </w:r>
          </w:p>
        </w:tc>
      </w:tr>
      <w:tr w:rsidR="004C7176" w:rsidRPr="004A152C" w:rsidTr="001702D8">
        <w:trPr>
          <w:trHeight w:val="388"/>
          <w:jc w:val="center"/>
        </w:trPr>
        <w:tc>
          <w:tcPr>
            <w:tcW w:w="421" w:type="dxa"/>
            <w:tcBorders>
              <w:top w:val="single" w:sz="4" w:space="0" w:color="auto"/>
              <w:left w:val="single" w:sz="18" w:space="0" w:color="auto"/>
              <w:bottom w:val="single" w:sz="18" w:space="0" w:color="auto"/>
              <w:right w:val="single" w:sz="4" w:space="0" w:color="auto"/>
            </w:tcBorders>
            <w:shd w:val="clear" w:color="auto" w:fill="auto"/>
            <w:noWrap/>
            <w:vAlign w:val="bottom"/>
          </w:tcPr>
          <w:p w:rsidR="004C7176" w:rsidRPr="004A152C" w:rsidRDefault="004C7176">
            <w:pPr>
              <w:rPr>
                <w:rFonts w:ascii="Arial" w:hAnsi="Arial" w:cs="Arial"/>
                <w:b/>
                <w:color w:val="000000"/>
                <w:sz w:val="20"/>
              </w:rPr>
            </w:pPr>
            <w:r w:rsidRPr="004A152C">
              <w:rPr>
                <w:rFonts w:ascii="Arial" w:hAnsi="Arial" w:cs="Arial"/>
                <w:b/>
                <w:color w:val="000000"/>
                <w:sz w:val="20"/>
                <w:szCs w:val="22"/>
              </w:rPr>
              <w:t> </w:t>
            </w:r>
          </w:p>
        </w:tc>
        <w:tc>
          <w:tcPr>
            <w:tcW w:w="4600" w:type="dxa"/>
            <w:tcBorders>
              <w:top w:val="single" w:sz="4" w:space="0" w:color="auto"/>
              <w:left w:val="nil"/>
              <w:bottom w:val="single" w:sz="18" w:space="0" w:color="auto"/>
              <w:right w:val="single" w:sz="4" w:space="0" w:color="auto"/>
            </w:tcBorders>
            <w:shd w:val="clear" w:color="auto" w:fill="auto"/>
            <w:noWrap/>
            <w:vAlign w:val="bottom"/>
          </w:tcPr>
          <w:p w:rsidR="004C7176" w:rsidRPr="004A152C" w:rsidRDefault="00EF0B73" w:rsidP="00B21B29">
            <w:pPr>
              <w:rPr>
                <w:rFonts w:ascii="Arial" w:hAnsi="Arial" w:cs="Arial"/>
                <w:b/>
                <w:sz w:val="20"/>
              </w:rPr>
            </w:pPr>
            <w:r>
              <w:rPr>
                <w:rFonts w:ascii="Arial" w:hAnsi="Arial" w:cs="Arial"/>
                <w:b/>
                <w:noProof/>
                <w:sz w:val="20"/>
                <w:szCs w:val="22"/>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0" type="#_x0000_t13" style="position:absolute;margin-left:202.2pt;margin-top:51.3pt;width:46.25pt;height:11.8pt;rotation:270;z-index:1;mso-position-horizontal-relative:text;mso-position-vertical-relative:text" adj="10329,4500" fillcolor="red"/>
              </w:pict>
            </w:r>
            <w:r w:rsidR="004C7176" w:rsidRPr="004A152C">
              <w:rPr>
                <w:rFonts w:ascii="Arial" w:hAnsi="Arial" w:cs="Arial"/>
                <w:b/>
                <w:sz w:val="20"/>
                <w:szCs w:val="22"/>
              </w:rPr>
              <w:t> </w:t>
            </w:r>
          </w:p>
        </w:tc>
        <w:tc>
          <w:tcPr>
            <w:tcW w:w="992" w:type="dxa"/>
            <w:tcBorders>
              <w:top w:val="single" w:sz="4" w:space="0" w:color="auto"/>
              <w:left w:val="nil"/>
              <w:bottom w:val="single" w:sz="18" w:space="0" w:color="auto"/>
              <w:right w:val="single" w:sz="4" w:space="0" w:color="auto"/>
            </w:tcBorders>
            <w:shd w:val="clear" w:color="auto" w:fill="auto"/>
            <w:vAlign w:val="center"/>
          </w:tcPr>
          <w:p w:rsidR="004C7176" w:rsidRPr="004A152C" w:rsidRDefault="004C7176">
            <w:pPr>
              <w:jc w:val="center"/>
              <w:rPr>
                <w:rFonts w:ascii="Arial" w:hAnsi="Arial" w:cs="Arial"/>
                <w:b/>
                <w:color w:val="000000"/>
                <w:sz w:val="20"/>
              </w:rPr>
            </w:pPr>
            <w:proofErr w:type="gramStart"/>
            <w:r w:rsidRPr="004A152C">
              <w:rPr>
                <w:rFonts w:ascii="Arial" w:hAnsi="Arial" w:cs="Arial"/>
                <w:b/>
                <w:color w:val="000000"/>
                <w:sz w:val="20"/>
                <w:szCs w:val="22"/>
              </w:rPr>
              <w:t>динамика</w:t>
            </w:r>
            <w:proofErr w:type="gramEnd"/>
            <w:r w:rsidRPr="004A152C">
              <w:rPr>
                <w:rFonts w:ascii="Arial" w:hAnsi="Arial" w:cs="Arial"/>
                <w:b/>
                <w:color w:val="000000"/>
                <w:sz w:val="20"/>
                <w:szCs w:val="22"/>
              </w:rPr>
              <w:t xml:space="preserve"> к 2015</w:t>
            </w:r>
          </w:p>
        </w:tc>
        <w:tc>
          <w:tcPr>
            <w:tcW w:w="1184" w:type="dxa"/>
            <w:tcBorders>
              <w:top w:val="single" w:sz="4" w:space="0" w:color="auto"/>
              <w:left w:val="nil"/>
              <w:bottom w:val="single" w:sz="18" w:space="0" w:color="auto"/>
              <w:right w:val="single" w:sz="4" w:space="0" w:color="auto"/>
            </w:tcBorders>
            <w:shd w:val="clear" w:color="auto" w:fill="auto"/>
            <w:vAlign w:val="center"/>
          </w:tcPr>
          <w:p w:rsidR="004C7176" w:rsidRPr="004A152C" w:rsidRDefault="004C7176">
            <w:pPr>
              <w:jc w:val="center"/>
              <w:rPr>
                <w:rFonts w:ascii="Arial" w:hAnsi="Arial" w:cs="Arial"/>
                <w:b/>
                <w:color w:val="000000"/>
                <w:sz w:val="20"/>
              </w:rPr>
            </w:pPr>
            <w:proofErr w:type="gramStart"/>
            <w:r w:rsidRPr="004A152C">
              <w:rPr>
                <w:rFonts w:ascii="Arial" w:hAnsi="Arial" w:cs="Arial"/>
                <w:b/>
                <w:color w:val="000000"/>
                <w:sz w:val="20"/>
                <w:szCs w:val="22"/>
              </w:rPr>
              <w:t>кол</w:t>
            </w:r>
            <w:proofErr w:type="gramEnd"/>
            <w:r w:rsidRPr="004A152C">
              <w:rPr>
                <w:rFonts w:ascii="Arial" w:hAnsi="Arial" w:cs="Arial"/>
                <w:b/>
                <w:color w:val="000000"/>
                <w:sz w:val="20"/>
                <w:szCs w:val="22"/>
              </w:rPr>
              <w:t>-во</w:t>
            </w:r>
          </w:p>
        </w:tc>
        <w:tc>
          <w:tcPr>
            <w:tcW w:w="1225" w:type="dxa"/>
            <w:tcBorders>
              <w:top w:val="single" w:sz="4" w:space="0" w:color="auto"/>
              <w:left w:val="nil"/>
              <w:bottom w:val="single" w:sz="18" w:space="0" w:color="auto"/>
              <w:right w:val="single" w:sz="18" w:space="0" w:color="auto"/>
            </w:tcBorders>
            <w:shd w:val="clear" w:color="auto" w:fill="auto"/>
            <w:vAlign w:val="center"/>
          </w:tcPr>
          <w:p w:rsidR="004C7176" w:rsidRPr="004A152C" w:rsidRDefault="004C7176" w:rsidP="00B21B29">
            <w:pPr>
              <w:jc w:val="center"/>
              <w:rPr>
                <w:rFonts w:ascii="Arial" w:hAnsi="Arial" w:cs="Arial"/>
                <w:b/>
                <w:color w:val="000000"/>
                <w:sz w:val="18"/>
              </w:rPr>
            </w:pPr>
            <w:proofErr w:type="gramStart"/>
            <w:r w:rsidRPr="004A152C">
              <w:rPr>
                <w:rFonts w:ascii="Arial" w:hAnsi="Arial" w:cs="Arial"/>
                <w:b/>
                <w:color w:val="000000"/>
                <w:sz w:val="18"/>
                <w:szCs w:val="22"/>
              </w:rPr>
              <w:t>уд</w:t>
            </w:r>
            <w:proofErr w:type="gramEnd"/>
            <w:r w:rsidRPr="004A152C">
              <w:rPr>
                <w:rFonts w:ascii="Arial" w:hAnsi="Arial" w:cs="Arial"/>
                <w:b/>
                <w:color w:val="000000"/>
                <w:sz w:val="18"/>
                <w:szCs w:val="22"/>
              </w:rPr>
              <w:t>. вес от в целом по краю</w:t>
            </w:r>
          </w:p>
        </w:tc>
        <w:tc>
          <w:tcPr>
            <w:tcW w:w="1327" w:type="dxa"/>
            <w:tcBorders>
              <w:top w:val="single" w:sz="18" w:space="0" w:color="auto"/>
              <w:left w:val="single" w:sz="18" w:space="0" w:color="auto"/>
              <w:bottom w:val="single" w:sz="2" w:space="0" w:color="auto"/>
              <w:right w:val="single" w:sz="18" w:space="0" w:color="auto"/>
            </w:tcBorders>
            <w:shd w:val="clear" w:color="auto" w:fill="auto"/>
            <w:vAlign w:val="center"/>
          </w:tcPr>
          <w:p w:rsidR="004C7176" w:rsidRPr="004A152C" w:rsidRDefault="004C7176">
            <w:pPr>
              <w:jc w:val="center"/>
              <w:rPr>
                <w:rFonts w:ascii="Arial" w:hAnsi="Arial" w:cs="Arial"/>
                <w:b/>
                <w:color w:val="000000"/>
                <w:sz w:val="20"/>
              </w:rPr>
            </w:pPr>
            <w:proofErr w:type="gramStart"/>
            <w:r w:rsidRPr="004A152C">
              <w:rPr>
                <w:rFonts w:ascii="Arial" w:hAnsi="Arial" w:cs="Arial"/>
                <w:b/>
                <w:color w:val="000000"/>
                <w:sz w:val="20"/>
                <w:szCs w:val="22"/>
              </w:rPr>
              <w:t>на</w:t>
            </w:r>
            <w:proofErr w:type="gramEnd"/>
            <w:r w:rsidRPr="004A152C">
              <w:rPr>
                <w:rFonts w:ascii="Arial" w:hAnsi="Arial" w:cs="Arial"/>
                <w:b/>
                <w:color w:val="000000"/>
                <w:sz w:val="20"/>
                <w:szCs w:val="22"/>
              </w:rPr>
              <w:t xml:space="preserve"> 10 тыс. населения</w:t>
            </w:r>
          </w:p>
        </w:tc>
      </w:tr>
      <w:tr w:rsidR="00B4797D" w:rsidRPr="00554C18" w:rsidTr="00B4797D">
        <w:trPr>
          <w:trHeight w:val="227"/>
          <w:jc w:val="center"/>
        </w:trPr>
        <w:tc>
          <w:tcPr>
            <w:tcW w:w="421" w:type="dxa"/>
            <w:tcBorders>
              <w:top w:val="single" w:sz="18" w:space="0" w:color="auto"/>
              <w:left w:val="single" w:sz="18" w:space="0" w:color="auto"/>
              <w:bottom w:val="single" w:sz="4" w:space="0" w:color="auto"/>
              <w:right w:val="single" w:sz="4" w:space="0" w:color="auto"/>
            </w:tcBorders>
            <w:shd w:val="clear" w:color="auto" w:fill="FABF8F"/>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18" w:space="0" w:color="auto"/>
              <w:left w:val="nil"/>
              <w:bottom w:val="single" w:sz="4" w:space="0" w:color="auto"/>
              <w:right w:val="single" w:sz="4" w:space="0" w:color="auto"/>
            </w:tcBorders>
            <w:shd w:val="clear" w:color="auto" w:fill="FABF8F"/>
            <w:noWrap/>
          </w:tcPr>
          <w:p w:rsidR="001702D8" w:rsidRPr="00554C18" w:rsidRDefault="001702D8" w:rsidP="004A152C">
            <w:pPr>
              <w:rPr>
                <w:rFonts w:ascii="Calibri" w:hAnsi="Calibri" w:cs="Calibri"/>
                <w:szCs w:val="23"/>
              </w:rPr>
            </w:pPr>
            <w:r w:rsidRPr="00554C18">
              <w:rPr>
                <w:rFonts w:ascii="Calibri" w:hAnsi="Calibri" w:cs="Calibri"/>
                <w:szCs w:val="23"/>
              </w:rPr>
              <w:t>МО</w:t>
            </w:r>
            <w:r w:rsidR="004A152C" w:rsidRPr="00554C18">
              <w:rPr>
                <w:rFonts w:ascii="Calibri" w:hAnsi="Calibri" w:cs="Calibri"/>
                <w:szCs w:val="23"/>
              </w:rPr>
              <w:t xml:space="preserve"> </w:t>
            </w:r>
            <w:r w:rsidRPr="00554C18">
              <w:rPr>
                <w:rFonts w:ascii="Calibri" w:hAnsi="Calibri" w:cs="Calibri"/>
                <w:szCs w:val="23"/>
              </w:rPr>
              <w:t>МВД России «Большекаменский»</w:t>
            </w:r>
          </w:p>
        </w:tc>
        <w:tc>
          <w:tcPr>
            <w:tcW w:w="992" w:type="dxa"/>
            <w:tcBorders>
              <w:top w:val="single" w:sz="18" w:space="0" w:color="auto"/>
              <w:left w:val="nil"/>
              <w:bottom w:val="single" w:sz="4" w:space="0" w:color="auto"/>
              <w:right w:val="single" w:sz="4" w:space="0" w:color="auto"/>
            </w:tcBorders>
            <w:shd w:val="clear" w:color="auto" w:fill="FABF8F"/>
            <w:noWrap/>
            <w:vAlign w:val="center"/>
          </w:tcPr>
          <w:p w:rsidR="001702D8" w:rsidRPr="00554C18" w:rsidRDefault="00F95E39" w:rsidP="001702D8">
            <w:pPr>
              <w:jc w:val="center"/>
              <w:rPr>
                <w:rFonts w:ascii="Calibri" w:hAnsi="Calibri" w:cs="Calibri"/>
                <w:color w:val="FF0000"/>
              </w:rPr>
            </w:pPr>
            <w:r w:rsidRPr="00554C18">
              <w:rPr>
                <w:rFonts w:ascii="Calibri" w:hAnsi="Calibri" w:cs="Calibri"/>
                <w:color w:val="FF0000"/>
              </w:rPr>
              <w:t>+</w:t>
            </w:r>
            <w:r w:rsidR="001702D8" w:rsidRPr="00554C18">
              <w:rPr>
                <w:rFonts w:ascii="Calibri" w:hAnsi="Calibri" w:cs="Calibri"/>
                <w:color w:val="FF0000"/>
              </w:rPr>
              <w:t>7,0</w:t>
            </w:r>
          </w:p>
        </w:tc>
        <w:tc>
          <w:tcPr>
            <w:tcW w:w="1184" w:type="dxa"/>
            <w:tcBorders>
              <w:top w:val="single" w:sz="18" w:space="0" w:color="auto"/>
              <w:left w:val="nil"/>
              <w:bottom w:val="single" w:sz="4" w:space="0" w:color="auto"/>
              <w:right w:val="single" w:sz="4" w:space="0" w:color="auto"/>
            </w:tcBorders>
            <w:shd w:val="clear" w:color="auto" w:fill="FABF8F"/>
            <w:noWrap/>
            <w:vAlign w:val="center"/>
          </w:tcPr>
          <w:p w:rsidR="001702D8" w:rsidRPr="00554C18" w:rsidRDefault="001702D8" w:rsidP="001702D8">
            <w:pPr>
              <w:jc w:val="center"/>
              <w:rPr>
                <w:rFonts w:ascii="Calibri" w:hAnsi="Calibri" w:cs="Calibri"/>
              </w:rPr>
            </w:pPr>
            <w:r w:rsidRPr="00554C18">
              <w:rPr>
                <w:rFonts w:ascii="Calibri" w:hAnsi="Calibri" w:cs="Calibri"/>
              </w:rPr>
              <w:t>1214</w:t>
            </w:r>
          </w:p>
        </w:tc>
        <w:tc>
          <w:tcPr>
            <w:tcW w:w="1225" w:type="dxa"/>
            <w:tcBorders>
              <w:top w:val="single" w:sz="18" w:space="0" w:color="auto"/>
              <w:left w:val="nil"/>
              <w:bottom w:val="single" w:sz="4" w:space="0" w:color="auto"/>
              <w:right w:val="single" w:sz="18" w:space="0" w:color="auto"/>
            </w:tcBorders>
            <w:shd w:val="clear" w:color="auto" w:fill="FABF8F"/>
            <w:noWrap/>
            <w:vAlign w:val="center"/>
          </w:tcPr>
          <w:p w:rsidR="001702D8" w:rsidRPr="00554C18" w:rsidRDefault="001702D8" w:rsidP="001702D8">
            <w:pPr>
              <w:jc w:val="center"/>
              <w:rPr>
                <w:rFonts w:ascii="Calibri" w:hAnsi="Calibri" w:cs="Calibri"/>
              </w:rPr>
            </w:pPr>
            <w:r w:rsidRPr="00554C18">
              <w:rPr>
                <w:rFonts w:ascii="Calibri" w:hAnsi="Calibri" w:cs="Calibri"/>
              </w:rPr>
              <w:t>3,1</w:t>
            </w:r>
          </w:p>
        </w:tc>
        <w:tc>
          <w:tcPr>
            <w:tcW w:w="1327" w:type="dxa"/>
            <w:tcBorders>
              <w:top w:val="single" w:sz="2" w:space="0" w:color="auto"/>
              <w:left w:val="single" w:sz="18" w:space="0" w:color="auto"/>
              <w:bottom w:val="single" w:sz="2" w:space="0" w:color="auto"/>
              <w:right w:val="single" w:sz="18" w:space="0" w:color="auto"/>
            </w:tcBorders>
            <w:shd w:val="clear" w:color="auto" w:fill="FABF8F"/>
            <w:noWrap/>
            <w:vAlign w:val="center"/>
          </w:tcPr>
          <w:p w:rsidR="001702D8" w:rsidRPr="00554C18" w:rsidRDefault="001702D8" w:rsidP="001702D8">
            <w:pPr>
              <w:jc w:val="center"/>
              <w:rPr>
                <w:rFonts w:ascii="Calibri" w:hAnsi="Calibri" w:cs="Calibri"/>
              </w:rPr>
            </w:pPr>
            <w:r w:rsidRPr="00554C18">
              <w:rPr>
                <w:rFonts w:ascii="Calibri" w:hAnsi="Calibri" w:cs="Calibri"/>
              </w:rPr>
              <w:t>189,2</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FABF8F"/>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FABF8F"/>
            <w:noWrap/>
          </w:tcPr>
          <w:p w:rsidR="001702D8" w:rsidRPr="00554C18" w:rsidRDefault="001702D8" w:rsidP="004A152C">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Хорольскому р-ну </w:t>
            </w:r>
          </w:p>
        </w:tc>
        <w:tc>
          <w:tcPr>
            <w:tcW w:w="992" w:type="dxa"/>
            <w:tcBorders>
              <w:top w:val="single" w:sz="4" w:space="0" w:color="auto"/>
              <w:left w:val="nil"/>
              <w:bottom w:val="single" w:sz="4" w:space="0" w:color="auto"/>
              <w:right w:val="single" w:sz="4" w:space="0" w:color="auto"/>
            </w:tcBorders>
            <w:shd w:val="clear" w:color="auto" w:fill="FABF8F"/>
            <w:noWrap/>
            <w:vAlign w:val="center"/>
          </w:tcPr>
          <w:p w:rsidR="001702D8" w:rsidRPr="00554C18" w:rsidRDefault="00F95E39" w:rsidP="001702D8">
            <w:pPr>
              <w:jc w:val="center"/>
              <w:rPr>
                <w:rFonts w:ascii="Calibri" w:hAnsi="Calibri" w:cs="Calibri"/>
                <w:color w:val="FF0000"/>
              </w:rPr>
            </w:pPr>
            <w:r w:rsidRPr="00554C18">
              <w:rPr>
                <w:rFonts w:ascii="Calibri" w:hAnsi="Calibri" w:cs="Calibri"/>
                <w:color w:val="FF0000"/>
              </w:rPr>
              <w:t>+</w:t>
            </w:r>
            <w:r w:rsidR="001702D8" w:rsidRPr="00554C18">
              <w:rPr>
                <w:rFonts w:ascii="Calibri" w:hAnsi="Calibri" w:cs="Calibri"/>
                <w:color w:val="FF0000"/>
              </w:rPr>
              <w:t>2,6</w:t>
            </w:r>
          </w:p>
        </w:tc>
        <w:tc>
          <w:tcPr>
            <w:tcW w:w="1184" w:type="dxa"/>
            <w:tcBorders>
              <w:top w:val="single" w:sz="4" w:space="0" w:color="auto"/>
              <w:left w:val="nil"/>
              <w:bottom w:val="single" w:sz="4" w:space="0" w:color="auto"/>
              <w:right w:val="single" w:sz="4" w:space="0" w:color="auto"/>
            </w:tcBorders>
            <w:shd w:val="clear" w:color="auto" w:fill="FABF8F"/>
            <w:noWrap/>
            <w:vAlign w:val="center"/>
          </w:tcPr>
          <w:p w:rsidR="001702D8" w:rsidRPr="00554C18" w:rsidRDefault="001702D8" w:rsidP="001702D8">
            <w:pPr>
              <w:jc w:val="center"/>
              <w:rPr>
                <w:rFonts w:ascii="Calibri" w:hAnsi="Calibri" w:cs="Calibri"/>
              </w:rPr>
            </w:pPr>
            <w:r w:rsidRPr="00554C18">
              <w:rPr>
                <w:rFonts w:ascii="Calibri" w:hAnsi="Calibri" w:cs="Calibri"/>
              </w:rPr>
              <w:t>659</w:t>
            </w:r>
          </w:p>
        </w:tc>
        <w:tc>
          <w:tcPr>
            <w:tcW w:w="1225" w:type="dxa"/>
            <w:tcBorders>
              <w:top w:val="single" w:sz="4" w:space="0" w:color="auto"/>
              <w:left w:val="nil"/>
              <w:bottom w:val="single" w:sz="4" w:space="0" w:color="auto"/>
              <w:right w:val="single" w:sz="18" w:space="0" w:color="auto"/>
            </w:tcBorders>
            <w:shd w:val="clear" w:color="auto" w:fill="FABF8F"/>
            <w:noWrap/>
            <w:vAlign w:val="center"/>
          </w:tcPr>
          <w:p w:rsidR="001702D8" w:rsidRPr="00554C18" w:rsidRDefault="001702D8" w:rsidP="001702D8">
            <w:pPr>
              <w:jc w:val="center"/>
              <w:rPr>
                <w:rFonts w:ascii="Calibri" w:hAnsi="Calibri" w:cs="Calibri"/>
              </w:rPr>
            </w:pPr>
            <w:r w:rsidRPr="00554C18">
              <w:rPr>
                <w:rFonts w:ascii="Calibri" w:hAnsi="Calibri" w:cs="Calibri"/>
              </w:rPr>
              <w:t>1,7</w:t>
            </w:r>
          </w:p>
        </w:tc>
        <w:tc>
          <w:tcPr>
            <w:tcW w:w="1327" w:type="dxa"/>
            <w:tcBorders>
              <w:top w:val="single" w:sz="2" w:space="0" w:color="auto"/>
              <w:left w:val="single" w:sz="18" w:space="0" w:color="auto"/>
              <w:bottom w:val="single" w:sz="2" w:space="0" w:color="auto"/>
              <w:right w:val="single" w:sz="18" w:space="0" w:color="auto"/>
            </w:tcBorders>
            <w:shd w:val="clear" w:color="auto" w:fill="FABF8F"/>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233,2</w:t>
            </w:r>
          </w:p>
        </w:tc>
      </w:tr>
      <w:tr w:rsidR="00B4797D" w:rsidRPr="00554C18" w:rsidTr="00B4797D">
        <w:trPr>
          <w:trHeight w:val="227"/>
          <w:jc w:val="center"/>
        </w:trPr>
        <w:tc>
          <w:tcPr>
            <w:tcW w:w="421" w:type="dxa"/>
            <w:tcBorders>
              <w:top w:val="single" w:sz="4" w:space="0" w:color="auto"/>
              <w:left w:val="single" w:sz="18" w:space="0" w:color="auto"/>
              <w:bottom w:val="single" w:sz="18" w:space="0" w:color="FF0000"/>
              <w:right w:val="single" w:sz="4" w:space="0" w:color="auto"/>
            </w:tcBorders>
            <w:shd w:val="clear" w:color="auto" w:fill="FABF8F"/>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18" w:space="0" w:color="FF0000"/>
              <w:right w:val="single" w:sz="4" w:space="0" w:color="auto"/>
            </w:tcBorders>
            <w:shd w:val="clear" w:color="auto" w:fill="FABF8F"/>
            <w:noWrap/>
          </w:tcPr>
          <w:p w:rsidR="001702D8" w:rsidRPr="00554C18" w:rsidRDefault="001702D8" w:rsidP="001702D8">
            <w:pPr>
              <w:rPr>
                <w:rFonts w:ascii="Calibri" w:hAnsi="Calibri" w:cs="Calibri"/>
                <w:szCs w:val="23"/>
              </w:rPr>
            </w:pPr>
            <w:r w:rsidRPr="00554C18">
              <w:rPr>
                <w:rFonts w:ascii="Calibri" w:hAnsi="Calibri" w:cs="Calibri"/>
                <w:szCs w:val="23"/>
              </w:rPr>
              <w:t xml:space="preserve">МО </w:t>
            </w:r>
            <w:r w:rsidR="004A152C" w:rsidRPr="00554C18">
              <w:rPr>
                <w:rFonts w:ascii="Calibri" w:hAnsi="Calibri" w:cs="Calibri"/>
                <w:szCs w:val="23"/>
              </w:rPr>
              <w:t>МВД России «</w:t>
            </w:r>
            <w:r w:rsidRPr="00554C18">
              <w:rPr>
                <w:rFonts w:ascii="Calibri" w:hAnsi="Calibri" w:cs="Calibri"/>
                <w:szCs w:val="23"/>
              </w:rPr>
              <w:t>Партизанский</w:t>
            </w:r>
            <w:r w:rsidR="004A152C" w:rsidRPr="00554C18">
              <w:rPr>
                <w:rFonts w:ascii="Calibri" w:hAnsi="Calibri" w:cs="Calibri"/>
                <w:szCs w:val="23"/>
              </w:rPr>
              <w:t>»</w:t>
            </w:r>
            <w:r w:rsidRPr="00554C18">
              <w:rPr>
                <w:rFonts w:ascii="Calibri" w:hAnsi="Calibri" w:cs="Calibri"/>
                <w:szCs w:val="23"/>
              </w:rPr>
              <w:t xml:space="preserve"> </w:t>
            </w:r>
          </w:p>
        </w:tc>
        <w:tc>
          <w:tcPr>
            <w:tcW w:w="992" w:type="dxa"/>
            <w:tcBorders>
              <w:top w:val="single" w:sz="4" w:space="0" w:color="auto"/>
              <w:left w:val="nil"/>
              <w:bottom w:val="single" w:sz="18" w:space="0" w:color="FF0000"/>
              <w:right w:val="single" w:sz="4" w:space="0" w:color="auto"/>
            </w:tcBorders>
            <w:shd w:val="clear" w:color="auto" w:fill="FABF8F"/>
            <w:noWrap/>
            <w:vAlign w:val="center"/>
          </w:tcPr>
          <w:p w:rsidR="001702D8" w:rsidRPr="00554C18" w:rsidRDefault="00F95E39" w:rsidP="001702D8">
            <w:pPr>
              <w:jc w:val="center"/>
              <w:rPr>
                <w:rFonts w:ascii="Calibri" w:hAnsi="Calibri" w:cs="Calibri"/>
                <w:color w:val="FF0000"/>
              </w:rPr>
            </w:pPr>
            <w:r w:rsidRPr="00554C18">
              <w:rPr>
                <w:rFonts w:ascii="Calibri" w:hAnsi="Calibri" w:cs="Calibri"/>
                <w:color w:val="FF0000"/>
              </w:rPr>
              <w:t>+</w:t>
            </w:r>
            <w:r w:rsidR="001702D8" w:rsidRPr="00554C18">
              <w:rPr>
                <w:rFonts w:ascii="Calibri" w:hAnsi="Calibri" w:cs="Calibri"/>
                <w:color w:val="FF0000"/>
              </w:rPr>
              <w:t>2,3</w:t>
            </w:r>
          </w:p>
        </w:tc>
        <w:tc>
          <w:tcPr>
            <w:tcW w:w="1184" w:type="dxa"/>
            <w:tcBorders>
              <w:top w:val="single" w:sz="4" w:space="0" w:color="auto"/>
              <w:left w:val="nil"/>
              <w:bottom w:val="single" w:sz="18" w:space="0" w:color="FF0000"/>
              <w:right w:val="single" w:sz="4" w:space="0" w:color="auto"/>
            </w:tcBorders>
            <w:shd w:val="clear" w:color="auto" w:fill="FABF8F"/>
            <w:noWrap/>
            <w:vAlign w:val="center"/>
          </w:tcPr>
          <w:p w:rsidR="001702D8" w:rsidRPr="00554C18" w:rsidRDefault="001702D8" w:rsidP="001702D8">
            <w:pPr>
              <w:jc w:val="center"/>
              <w:rPr>
                <w:rFonts w:ascii="Calibri" w:hAnsi="Calibri" w:cs="Calibri"/>
              </w:rPr>
            </w:pPr>
            <w:r w:rsidRPr="00554C18">
              <w:rPr>
                <w:rFonts w:ascii="Calibri" w:hAnsi="Calibri" w:cs="Calibri"/>
              </w:rPr>
              <w:t>933</w:t>
            </w:r>
          </w:p>
        </w:tc>
        <w:tc>
          <w:tcPr>
            <w:tcW w:w="1225" w:type="dxa"/>
            <w:tcBorders>
              <w:top w:val="single" w:sz="4" w:space="0" w:color="auto"/>
              <w:left w:val="nil"/>
              <w:bottom w:val="single" w:sz="18" w:space="0" w:color="FF0000"/>
              <w:right w:val="single" w:sz="18" w:space="0" w:color="auto"/>
            </w:tcBorders>
            <w:shd w:val="clear" w:color="auto" w:fill="FABF8F"/>
            <w:noWrap/>
            <w:vAlign w:val="center"/>
          </w:tcPr>
          <w:p w:rsidR="001702D8" w:rsidRPr="00554C18" w:rsidRDefault="001702D8" w:rsidP="001702D8">
            <w:pPr>
              <w:jc w:val="center"/>
              <w:rPr>
                <w:rFonts w:ascii="Calibri" w:hAnsi="Calibri" w:cs="Calibri"/>
              </w:rPr>
            </w:pPr>
            <w:r w:rsidRPr="00554C18">
              <w:rPr>
                <w:rFonts w:ascii="Calibri" w:hAnsi="Calibri" w:cs="Calibri"/>
              </w:rPr>
              <w:t>2,4</w:t>
            </w:r>
          </w:p>
        </w:tc>
        <w:tc>
          <w:tcPr>
            <w:tcW w:w="1327" w:type="dxa"/>
            <w:tcBorders>
              <w:top w:val="single" w:sz="2" w:space="0" w:color="auto"/>
              <w:left w:val="single" w:sz="18" w:space="0" w:color="auto"/>
              <w:bottom w:val="single" w:sz="18" w:space="0" w:color="FF0000"/>
              <w:right w:val="single" w:sz="18" w:space="0" w:color="auto"/>
            </w:tcBorders>
            <w:shd w:val="clear" w:color="auto" w:fill="FABF8F"/>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219,1</w:t>
            </w:r>
          </w:p>
        </w:tc>
      </w:tr>
      <w:tr w:rsidR="00B4797D" w:rsidRPr="00554C18" w:rsidTr="00B4797D">
        <w:trPr>
          <w:trHeight w:val="227"/>
          <w:jc w:val="center"/>
        </w:trPr>
        <w:tc>
          <w:tcPr>
            <w:tcW w:w="421" w:type="dxa"/>
            <w:tcBorders>
              <w:top w:val="single" w:sz="18" w:space="0" w:color="FF0000"/>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18" w:space="0" w:color="FF0000"/>
              <w:left w:val="nil"/>
              <w:bottom w:val="single" w:sz="4" w:space="0" w:color="auto"/>
              <w:right w:val="single" w:sz="4" w:space="0" w:color="auto"/>
            </w:tcBorders>
            <w:shd w:val="clear" w:color="auto" w:fill="D6E3BC"/>
            <w:noWrap/>
          </w:tcPr>
          <w:p w:rsidR="001702D8" w:rsidRPr="00554C18" w:rsidRDefault="00EF0B73" w:rsidP="001702D8">
            <w:pPr>
              <w:rPr>
                <w:rFonts w:ascii="Calibri" w:hAnsi="Calibri" w:cs="Calibri"/>
                <w:szCs w:val="23"/>
              </w:rPr>
            </w:pPr>
            <w:r>
              <w:rPr>
                <w:rFonts w:ascii="Calibri" w:hAnsi="Calibri" w:cs="Calibri"/>
                <w:noProof/>
                <w:szCs w:val="22"/>
              </w:rPr>
              <w:pict>
                <v:shape id="_x0000_s1031" type="#_x0000_t13" style="position:absolute;margin-left:66.8pt;margin-top:153.05pt;width:317.2pt;height:14.4pt;rotation:90;z-index:2;mso-position-horizontal-relative:text;mso-position-vertical-relative:text" fillcolor="#00b050"/>
              </w:pict>
            </w:r>
            <w:r w:rsidR="001702D8" w:rsidRPr="00554C18">
              <w:rPr>
                <w:rFonts w:ascii="Calibri" w:hAnsi="Calibri" w:cs="Calibri"/>
                <w:szCs w:val="23"/>
              </w:rPr>
              <w:t>ОМВД</w:t>
            </w:r>
            <w:r w:rsidR="004A152C" w:rsidRPr="00554C18">
              <w:rPr>
                <w:rFonts w:ascii="Calibri" w:hAnsi="Calibri" w:cs="Calibri"/>
                <w:szCs w:val="23"/>
              </w:rPr>
              <w:t xml:space="preserve"> России по г.</w:t>
            </w:r>
            <w:r w:rsidR="00D668C9" w:rsidRPr="00554C18">
              <w:rPr>
                <w:rFonts w:ascii="Calibri" w:hAnsi="Calibri" w:cs="Calibri"/>
                <w:szCs w:val="23"/>
              </w:rPr>
              <w:t xml:space="preserve"> </w:t>
            </w:r>
            <w:r w:rsidR="004A152C" w:rsidRPr="00554C18">
              <w:rPr>
                <w:rFonts w:ascii="Calibri" w:hAnsi="Calibri" w:cs="Calibri"/>
                <w:szCs w:val="23"/>
              </w:rPr>
              <w:t>Партизанску</w:t>
            </w:r>
          </w:p>
        </w:tc>
        <w:tc>
          <w:tcPr>
            <w:tcW w:w="992" w:type="dxa"/>
            <w:tcBorders>
              <w:top w:val="single" w:sz="18" w:space="0" w:color="FF0000"/>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-3,0</w:t>
            </w:r>
          </w:p>
        </w:tc>
        <w:tc>
          <w:tcPr>
            <w:tcW w:w="1184" w:type="dxa"/>
            <w:tcBorders>
              <w:top w:val="single" w:sz="18" w:space="0" w:color="FF0000"/>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920</w:t>
            </w:r>
          </w:p>
        </w:tc>
        <w:tc>
          <w:tcPr>
            <w:tcW w:w="1225" w:type="dxa"/>
            <w:tcBorders>
              <w:top w:val="single" w:sz="18" w:space="0" w:color="FF0000"/>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2,3</w:t>
            </w:r>
          </w:p>
        </w:tc>
        <w:tc>
          <w:tcPr>
            <w:tcW w:w="1327" w:type="dxa"/>
            <w:tcBorders>
              <w:top w:val="single" w:sz="18" w:space="0" w:color="FF0000"/>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201,9</w:t>
            </w:r>
          </w:p>
        </w:tc>
      </w:tr>
      <w:tr w:rsidR="00B4797D" w:rsidRPr="00554C18" w:rsidTr="00B4797D">
        <w:trPr>
          <w:trHeight w:val="89"/>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 xml:space="preserve">МО </w:t>
            </w:r>
            <w:r w:rsidR="004A152C" w:rsidRPr="00554C18">
              <w:rPr>
                <w:rFonts w:ascii="Calibri" w:hAnsi="Calibri" w:cs="Calibri"/>
                <w:szCs w:val="23"/>
              </w:rPr>
              <w:t>МВД России «</w:t>
            </w:r>
            <w:r w:rsidRPr="00554C18">
              <w:rPr>
                <w:rFonts w:ascii="Calibri" w:hAnsi="Calibri" w:cs="Calibri"/>
                <w:szCs w:val="23"/>
              </w:rPr>
              <w:t>Лесозаводск</w:t>
            </w:r>
            <w:r w:rsidR="004A152C" w:rsidRPr="00554C18">
              <w:rPr>
                <w:rFonts w:ascii="Calibri" w:hAnsi="Calibri" w:cs="Calibri"/>
                <w:szCs w:val="23"/>
              </w:rPr>
              <w:t>ий»</w:t>
            </w:r>
            <w:r w:rsidRPr="00554C18">
              <w:rPr>
                <w:rFonts w:ascii="Calibri" w:hAnsi="Calibri" w:cs="Calibri"/>
                <w:szCs w:val="23"/>
              </w:rPr>
              <w:t xml:space="preserve"> </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-3,4</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1394</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3,6</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218,4</w:t>
            </w:r>
          </w:p>
        </w:tc>
      </w:tr>
      <w:tr w:rsidR="00B4797D" w:rsidRPr="00554C18" w:rsidTr="00B4797D">
        <w:trPr>
          <w:trHeight w:val="294"/>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г.</w:t>
            </w:r>
            <w:r w:rsidR="00D668C9" w:rsidRPr="00554C18">
              <w:rPr>
                <w:rFonts w:ascii="Calibri" w:hAnsi="Calibri" w:cs="Calibri"/>
                <w:szCs w:val="23"/>
              </w:rPr>
              <w:t xml:space="preserve"> </w:t>
            </w:r>
            <w:r w:rsidR="004A152C" w:rsidRPr="00554C18">
              <w:rPr>
                <w:rFonts w:ascii="Calibri" w:hAnsi="Calibri" w:cs="Calibri"/>
                <w:szCs w:val="23"/>
              </w:rPr>
              <w:t>Артему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-5,3</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2736</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7,0</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241,2</w:t>
            </w:r>
          </w:p>
        </w:tc>
      </w:tr>
      <w:tr w:rsidR="00B4797D" w:rsidRPr="00554C18" w:rsidTr="00B4797D">
        <w:trPr>
          <w:trHeight w:val="19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Пограничному р-ну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-7,3</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392</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1,0</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172,4</w:t>
            </w:r>
          </w:p>
        </w:tc>
      </w:tr>
      <w:tr w:rsidR="00B4797D" w:rsidRPr="00554C18" w:rsidTr="00B4797D">
        <w:trPr>
          <w:trHeight w:val="115"/>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Черниговскому району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-8,3</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538</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1,4</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157,9</w:t>
            </w:r>
          </w:p>
        </w:tc>
      </w:tr>
      <w:tr w:rsidR="00B4797D" w:rsidRPr="00554C18" w:rsidTr="00B4797D">
        <w:trPr>
          <w:trHeight w:val="275"/>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1702D8">
            <w:pPr>
              <w:rPr>
                <w:rFonts w:ascii="Calibri" w:hAnsi="Calibri" w:cs="Calibri"/>
                <w:szCs w:val="23"/>
              </w:rPr>
            </w:pPr>
            <w:r w:rsidRPr="00554C18">
              <w:rPr>
                <w:rFonts w:ascii="Calibri" w:hAnsi="Calibri" w:cs="Calibri"/>
                <w:szCs w:val="23"/>
              </w:rPr>
              <w:t xml:space="preserve">МО </w:t>
            </w:r>
            <w:r w:rsidR="004A152C" w:rsidRPr="00554C18">
              <w:rPr>
                <w:rFonts w:ascii="Calibri" w:hAnsi="Calibri" w:cs="Calibri"/>
                <w:szCs w:val="23"/>
              </w:rPr>
              <w:t>МВД России «</w:t>
            </w:r>
            <w:r w:rsidRPr="00554C18">
              <w:rPr>
                <w:rFonts w:ascii="Calibri" w:hAnsi="Calibri" w:cs="Calibri"/>
                <w:szCs w:val="23"/>
              </w:rPr>
              <w:t>Арсеньевский</w:t>
            </w:r>
            <w:r w:rsidR="004A152C" w:rsidRPr="00554C18">
              <w:rPr>
                <w:rFonts w:ascii="Calibri" w:hAnsi="Calibri" w:cs="Calibri"/>
                <w:szCs w:val="23"/>
              </w:rPr>
              <w:t>»</w:t>
            </w:r>
            <w:r w:rsidRPr="00554C18">
              <w:rPr>
                <w:rFonts w:ascii="Calibri" w:hAnsi="Calibri" w:cs="Calibri"/>
                <w:szCs w:val="23"/>
              </w:rPr>
              <w:t xml:space="preserve"> </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-9,7</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1636</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4,2</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200,1</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1702D8">
            <w:pPr>
              <w:rPr>
                <w:rFonts w:ascii="Calibri" w:hAnsi="Calibri" w:cs="Calibri"/>
                <w:szCs w:val="23"/>
              </w:rPr>
            </w:pPr>
            <w:r w:rsidRPr="00554C18">
              <w:rPr>
                <w:rFonts w:ascii="Calibri" w:hAnsi="Calibri" w:cs="Calibri"/>
                <w:szCs w:val="23"/>
              </w:rPr>
              <w:t xml:space="preserve">МО </w:t>
            </w:r>
            <w:r w:rsidR="004A152C" w:rsidRPr="00554C18">
              <w:rPr>
                <w:rFonts w:ascii="Calibri" w:hAnsi="Calibri" w:cs="Calibri"/>
                <w:szCs w:val="23"/>
              </w:rPr>
              <w:t>МВД России «</w:t>
            </w:r>
            <w:r w:rsidRPr="00554C18">
              <w:rPr>
                <w:rFonts w:ascii="Calibri" w:hAnsi="Calibri" w:cs="Calibri"/>
                <w:szCs w:val="23"/>
              </w:rPr>
              <w:t>Кавалеровский</w:t>
            </w:r>
            <w:r w:rsidR="004A152C" w:rsidRPr="00554C18">
              <w:rPr>
                <w:rFonts w:ascii="Calibri" w:hAnsi="Calibri" w:cs="Calibri"/>
                <w:szCs w:val="23"/>
              </w:rPr>
              <w:t>»</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-11,3</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992</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2,5</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286,6</w:t>
            </w:r>
          </w:p>
        </w:tc>
      </w:tr>
      <w:tr w:rsidR="00B4797D" w:rsidRPr="00554C18" w:rsidTr="00B4797D">
        <w:trPr>
          <w:trHeight w:val="155"/>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Пожарскому району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-13,2</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626</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1,6</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213,8</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Октябрьскому р-ну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-13,5</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753</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1,9</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266,7</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1702D8">
            <w:pPr>
              <w:rPr>
                <w:rFonts w:ascii="Calibri" w:hAnsi="Calibri" w:cs="Calibri"/>
                <w:szCs w:val="23"/>
              </w:rPr>
            </w:pPr>
            <w:r w:rsidRPr="00554C18">
              <w:rPr>
                <w:rFonts w:ascii="Calibri" w:hAnsi="Calibri" w:cs="Calibri"/>
                <w:szCs w:val="23"/>
              </w:rPr>
              <w:t xml:space="preserve">МО </w:t>
            </w:r>
            <w:r w:rsidR="004A152C" w:rsidRPr="00554C18">
              <w:rPr>
                <w:rFonts w:ascii="Calibri" w:hAnsi="Calibri" w:cs="Calibri"/>
                <w:szCs w:val="23"/>
              </w:rPr>
              <w:t>МВД России «</w:t>
            </w:r>
            <w:r w:rsidRPr="00554C18">
              <w:rPr>
                <w:rFonts w:ascii="Calibri" w:hAnsi="Calibri" w:cs="Calibri"/>
                <w:szCs w:val="23"/>
              </w:rPr>
              <w:t>Дальнегорский</w:t>
            </w:r>
            <w:r w:rsidR="004A152C" w:rsidRPr="00554C18">
              <w:rPr>
                <w:rFonts w:ascii="Calibri" w:hAnsi="Calibri" w:cs="Calibri"/>
                <w:szCs w:val="23"/>
              </w:rPr>
              <w:t>»</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-14,3</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1157</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3,0</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208,1</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1702D8">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г.</w:t>
            </w:r>
            <w:r w:rsidR="00D668C9" w:rsidRPr="00554C18">
              <w:rPr>
                <w:rFonts w:ascii="Calibri" w:hAnsi="Calibri" w:cs="Calibri"/>
                <w:szCs w:val="23"/>
              </w:rPr>
              <w:t xml:space="preserve"> </w:t>
            </w:r>
            <w:r w:rsidR="004A152C" w:rsidRPr="00554C18">
              <w:rPr>
                <w:rFonts w:ascii="Calibri" w:hAnsi="Calibri" w:cs="Calibri"/>
                <w:szCs w:val="23"/>
              </w:rPr>
              <w:t>Уссурийску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-16,0</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4273</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10,9</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220,0</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 xml:space="preserve">МО </w:t>
            </w:r>
            <w:r w:rsidR="004A152C" w:rsidRPr="00554C18">
              <w:rPr>
                <w:rFonts w:ascii="Calibri" w:hAnsi="Calibri" w:cs="Calibri"/>
                <w:szCs w:val="23"/>
              </w:rPr>
              <w:t>МВД России «</w:t>
            </w:r>
            <w:r w:rsidRPr="00554C18">
              <w:rPr>
                <w:rFonts w:ascii="Calibri" w:hAnsi="Calibri" w:cs="Calibri"/>
                <w:szCs w:val="23"/>
              </w:rPr>
              <w:t>Спасский</w:t>
            </w:r>
            <w:r w:rsidR="004A152C" w:rsidRPr="00554C18">
              <w:rPr>
                <w:rFonts w:ascii="Calibri" w:hAnsi="Calibri" w:cs="Calibri"/>
                <w:szCs w:val="23"/>
              </w:rPr>
              <w:t>»</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-16,5</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1640</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4,2</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232,7</w:t>
            </w:r>
          </w:p>
        </w:tc>
      </w:tr>
      <w:tr w:rsidR="00B4797D" w:rsidRPr="00554C18" w:rsidTr="00B4797D">
        <w:trPr>
          <w:trHeight w:val="227"/>
          <w:jc w:val="center"/>
        </w:trPr>
        <w:tc>
          <w:tcPr>
            <w:tcW w:w="421" w:type="dxa"/>
            <w:tcBorders>
              <w:top w:val="single" w:sz="4" w:space="0" w:color="auto"/>
              <w:left w:val="single" w:sz="18" w:space="0" w:color="auto"/>
              <w:bottom w:val="single" w:sz="2"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2"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Хасанскому району</w:t>
            </w:r>
          </w:p>
        </w:tc>
        <w:tc>
          <w:tcPr>
            <w:tcW w:w="992" w:type="dxa"/>
            <w:tcBorders>
              <w:top w:val="single" w:sz="4" w:space="0" w:color="auto"/>
              <w:left w:val="nil"/>
              <w:bottom w:val="single" w:sz="2"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-19,2</w:t>
            </w:r>
          </w:p>
        </w:tc>
        <w:tc>
          <w:tcPr>
            <w:tcW w:w="1184" w:type="dxa"/>
            <w:tcBorders>
              <w:top w:val="single" w:sz="4" w:space="0" w:color="auto"/>
              <w:left w:val="nil"/>
              <w:bottom w:val="single" w:sz="2"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810</w:t>
            </w:r>
          </w:p>
        </w:tc>
        <w:tc>
          <w:tcPr>
            <w:tcW w:w="1225" w:type="dxa"/>
            <w:tcBorders>
              <w:top w:val="single" w:sz="4" w:space="0" w:color="auto"/>
              <w:left w:val="nil"/>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2,1</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248,9</w:t>
            </w:r>
          </w:p>
        </w:tc>
      </w:tr>
      <w:tr w:rsidR="00B4797D" w:rsidRPr="00554C18" w:rsidTr="00B4797D">
        <w:trPr>
          <w:trHeight w:val="140"/>
          <w:jc w:val="center"/>
        </w:trPr>
        <w:tc>
          <w:tcPr>
            <w:tcW w:w="421" w:type="dxa"/>
            <w:tcBorders>
              <w:top w:val="single" w:sz="2"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2" w:space="0" w:color="auto"/>
              <w:left w:val="nil"/>
              <w:bottom w:val="single" w:sz="4" w:space="0" w:color="auto"/>
              <w:right w:val="single" w:sz="4" w:space="0" w:color="auto"/>
            </w:tcBorders>
            <w:shd w:val="clear" w:color="auto" w:fill="D6E3BC"/>
            <w:noWrap/>
          </w:tcPr>
          <w:p w:rsidR="001702D8" w:rsidRPr="00554C18" w:rsidRDefault="001702D8" w:rsidP="001702D8">
            <w:pPr>
              <w:rPr>
                <w:rFonts w:ascii="Calibri" w:hAnsi="Calibri" w:cs="Calibri"/>
                <w:szCs w:val="23"/>
              </w:rPr>
            </w:pPr>
            <w:r w:rsidRPr="00554C18">
              <w:rPr>
                <w:rFonts w:ascii="Calibri" w:hAnsi="Calibri" w:cs="Calibri"/>
                <w:szCs w:val="23"/>
              </w:rPr>
              <w:t xml:space="preserve">МО </w:t>
            </w:r>
            <w:r w:rsidR="004A152C" w:rsidRPr="00554C18">
              <w:rPr>
                <w:rFonts w:ascii="Calibri" w:hAnsi="Calibri" w:cs="Calibri"/>
                <w:szCs w:val="23"/>
              </w:rPr>
              <w:t xml:space="preserve">МВД России по </w:t>
            </w:r>
            <w:r w:rsidRPr="00554C18">
              <w:rPr>
                <w:rFonts w:ascii="Calibri" w:hAnsi="Calibri" w:cs="Calibri"/>
                <w:szCs w:val="23"/>
              </w:rPr>
              <w:t xml:space="preserve">ЗАТО </w:t>
            </w:r>
            <w:r w:rsidR="004A152C" w:rsidRPr="00554C18">
              <w:rPr>
                <w:rFonts w:ascii="Calibri" w:hAnsi="Calibri" w:cs="Calibri"/>
                <w:szCs w:val="23"/>
              </w:rPr>
              <w:t xml:space="preserve">г. </w:t>
            </w:r>
            <w:r w:rsidRPr="00554C18">
              <w:rPr>
                <w:rFonts w:ascii="Calibri" w:hAnsi="Calibri" w:cs="Calibri"/>
                <w:szCs w:val="23"/>
              </w:rPr>
              <w:t xml:space="preserve">Фокино  </w:t>
            </w:r>
          </w:p>
        </w:tc>
        <w:tc>
          <w:tcPr>
            <w:tcW w:w="992" w:type="dxa"/>
            <w:tcBorders>
              <w:top w:val="single" w:sz="2"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-19,7</w:t>
            </w:r>
          </w:p>
        </w:tc>
        <w:tc>
          <w:tcPr>
            <w:tcW w:w="1184" w:type="dxa"/>
            <w:tcBorders>
              <w:top w:val="single" w:sz="2"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447</w:t>
            </w:r>
          </w:p>
        </w:tc>
        <w:tc>
          <w:tcPr>
            <w:tcW w:w="1225" w:type="dxa"/>
            <w:tcBorders>
              <w:top w:val="single" w:sz="2"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1,1</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192,9</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1702D8">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Чугуевскому району </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-20,2</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415</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1,1</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179,5</w:t>
            </w:r>
          </w:p>
        </w:tc>
      </w:tr>
      <w:tr w:rsidR="00B4797D" w:rsidRPr="00554C18" w:rsidTr="00B4797D">
        <w:trPr>
          <w:trHeight w:val="166"/>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1702D8">
            <w:pPr>
              <w:rPr>
                <w:rFonts w:ascii="Calibri" w:hAnsi="Calibri" w:cs="Calibri"/>
                <w:szCs w:val="23"/>
              </w:rPr>
            </w:pPr>
            <w:r w:rsidRPr="00554C18">
              <w:rPr>
                <w:rFonts w:ascii="Calibri" w:hAnsi="Calibri" w:cs="Calibri"/>
                <w:szCs w:val="23"/>
              </w:rPr>
              <w:t xml:space="preserve">МО </w:t>
            </w:r>
            <w:r w:rsidR="004A152C" w:rsidRPr="00554C18">
              <w:rPr>
                <w:rFonts w:ascii="Calibri" w:hAnsi="Calibri" w:cs="Calibri"/>
                <w:szCs w:val="23"/>
              </w:rPr>
              <w:t>МВД России «</w:t>
            </w:r>
            <w:r w:rsidRPr="00554C18">
              <w:rPr>
                <w:rFonts w:ascii="Calibri" w:hAnsi="Calibri" w:cs="Calibri"/>
                <w:szCs w:val="23"/>
              </w:rPr>
              <w:t>Дальнереченск</w:t>
            </w:r>
            <w:r w:rsidR="004A152C" w:rsidRPr="00554C18">
              <w:rPr>
                <w:rFonts w:ascii="Calibri" w:hAnsi="Calibri" w:cs="Calibri"/>
                <w:szCs w:val="23"/>
              </w:rPr>
              <w:t>ий»</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-20,3</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1240</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3,2</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218,5</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г.</w:t>
            </w:r>
            <w:r w:rsidR="00D668C9" w:rsidRPr="00554C18">
              <w:rPr>
                <w:rFonts w:ascii="Calibri" w:hAnsi="Calibri" w:cs="Calibri"/>
                <w:szCs w:val="23"/>
              </w:rPr>
              <w:t xml:space="preserve"> </w:t>
            </w:r>
            <w:r w:rsidR="004A152C" w:rsidRPr="00554C18">
              <w:rPr>
                <w:rFonts w:ascii="Calibri" w:hAnsi="Calibri" w:cs="Calibri"/>
                <w:szCs w:val="23"/>
              </w:rPr>
              <w:t>Находке</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-21,0</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3066</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7,8</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195,7</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w:t>
            </w:r>
            <w:proofErr w:type="spellStart"/>
            <w:r w:rsidR="004A152C" w:rsidRPr="00554C18">
              <w:rPr>
                <w:rFonts w:ascii="Calibri" w:hAnsi="Calibri" w:cs="Calibri"/>
                <w:szCs w:val="23"/>
              </w:rPr>
              <w:t>Надеждинск</w:t>
            </w:r>
            <w:proofErr w:type="spellEnd"/>
            <w:proofErr w:type="gramStart"/>
            <w:r w:rsidR="004A152C" w:rsidRPr="00554C18">
              <w:rPr>
                <w:rFonts w:ascii="Calibri" w:hAnsi="Calibri" w:cs="Calibri"/>
                <w:szCs w:val="23"/>
              </w:rPr>
              <w:t>. р</w:t>
            </w:r>
            <w:proofErr w:type="gramEnd"/>
            <w:r w:rsidR="004A152C" w:rsidRPr="00554C18">
              <w:rPr>
                <w:rFonts w:ascii="Calibri" w:hAnsi="Calibri" w:cs="Calibri"/>
                <w:szCs w:val="23"/>
              </w:rPr>
              <w:t>-ну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-22,2</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989</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2,5</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258,8</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1702D8">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Ханкайскому району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-22,8</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430</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1,1</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187,0</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4A152C" w:rsidP="001702D8">
            <w:pPr>
              <w:rPr>
                <w:rFonts w:ascii="Calibri" w:hAnsi="Calibri" w:cs="Calibri"/>
                <w:szCs w:val="23"/>
              </w:rPr>
            </w:pPr>
            <w:r w:rsidRPr="00554C18">
              <w:rPr>
                <w:rFonts w:ascii="Calibri" w:hAnsi="Calibri" w:cs="Calibri"/>
                <w:szCs w:val="23"/>
              </w:rPr>
              <w:t>УМВД России по г. Владивостоку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-26,1</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11191</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28,6</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177,3</w:t>
            </w:r>
          </w:p>
        </w:tc>
      </w:tr>
      <w:tr w:rsidR="00B4797D" w:rsidRPr="00554C18" w:rsidTr="00B4797D">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1702D8" w:rsidRPr="00554C18" w:rsidRDefault="001702D8" w:rsidP="001702D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1702D8" w:rsidRPr="00554C18" w:rsidRDefault="001702D8" w:rsidP="004A152C">
            <w:pPr>
              <w:rPr>
                <w:rFonts w:ascii="Calibri" w:hAnsi="Calibri" w:cs="Calibri"/>
                <w:szCs w:val="23"/>
              </w:rPr>
            </w:pPr>
            <w:r w:rsidRPr="00554C18">
              <w:rPr>
                <w:rFonts w:ascii="Calibri" w:hAnsi="Calibri" w:cs="Calibri"/>
                <w:szCs w:val="23"/>
              </w:rPr>
              <w:t>ОМВД</w:t>
            </w:r>
            <w:r w:rsidR="004A152C" w:rsidRPr="00554C18">
              <w:rPr>
                <w:rFonts w:ascii="Calibri" w:hAnsi="Calibri" w:cs="Calibri"/>
                <w:szCs w:val="23"/>
              </w:rPr>
              <w:t xml:space="preserve"> России по Михайловск</w:t>
            </w:r>
            <w:proofErr w:type="gramStart"/>
            <w:r w:rsidR="004A152C" w:rsidRPr="00554C18">
              <w:rPr>
                <w:rFonts w:ascii="Calibri" w:hAnsi="Calibri" w:cs="Calibri"/>
                <w:szCs w:val="23"/>
              </w:rPr>
              <w:t>. р</w:t>
            </w:r>
            <w:proofErr w:type="gramEnd"/>
            <w:r w:rsidR="004A152C" w:rsidRPr="00554C18">
              <w:rPr>
                <w:rFonts w:ascii="Calibri" w:hAnsi="Calibri" w:cs="Calibri"/>
                <w:szCs w:val="23"/>
              </w:rPr>
              <w:t xml:space="preserve">-ну  </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-28,8</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723</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rPr>
            </w:pPr>
            <w:r w:rsidRPr="00554C18">
              <w:rPr>
                <w:rFonts w:ascii="Calibri" w:hAnsi="Calibri" w:cs="Calibri"/>
              </w:rPr>
              <w:t>1,8</w:t>
            </w:r>
          </w:p>
        </w:tc>
        <w:tc>
          <w:tcPr>
            <w:tcW w:w="1327" w:type="dxa"/>
            <w:tcBorders>
              <w:top w:val="single" w:sz="2" w:space="0" w:color="auto"/>
              <w:left w:val="single" w:sz="18" w:space="0" w:color="auto"/>
              <w:bottom w:val="single" w:sz="2" w:space="0" w:color="auto"/>
              <w:right w:val="single" w:sz="18" w:space="0" w:color="auto"/>
            </w:tcBorders>
            <w:shd w:val="clear" w:color="auto" w:fill="D6E3BC"/>
            <w:noWrap/>
            <w:vAlign w:val="center"/>
          </w:tcPr>
          <w:p w:rsidR="001702D8" w:rsidRPr="00554C18" w:rsidRDefault="001702D8" w:rsidP="001702D8">
            <w:pPr>
              <w:jc w:val="center"/>
              <w:rPr>
                <w:rFonts w:ascii="Calibri" w:hAnsi="Calibri" w:cs="Calibri"/>
                <w:color w:val="FF0000"/>
              </w:rPr>
            </w:pPr>
            <w:r w:rsidRPr="00554C18">
              <w:rPr>
                <w:rFonts w:ascii="Calibri" w:hAnsi="Calibri" w:cs="Calibri"/>
                <w:color w:val="FF0000"/>
              </w:rPr>
              <w:t>230,0</w:t>
            </w:r>
          </w:p>
        </w:tc>
      </w:tr>
      <w:tr w:rsidR="004C7176" w:rsidRPr="00554C18" w:rsidTr="001702D8">
        <w:trPr>
          <w:trHeight w:val="103"/>
          <w:jc w:val="center"/>
        </w:trPr>
        <w:tc>
          <w:tcPr>
            <w:tcW w:w="8422" w:type="dxa"/>
            <w:gridSpan w:val="5"/>
            <w:tcBorders>
              <w:top w:val="single" w:sz="18" w:space="0" w:color="auto"/>
              <w:left w:val="single" w:sz="18" w:space="0" w:color="auto"/>
              <w:bottom w:val="single" w:sz="18" w:space="0" w:color="auto"/>
              <w:right w:val="single" w:sz="18" w:space="0" w:color="auto"/>
            </w:tcBorders>
            <w:shd w:val="clear" w:color="auto" w:fill="auto"/>
            <w:noWrap/>
            <w:vAlign w:val="center"/>
          </w:tcPr>
          <w:p w:rsidR="004C7176" w:rsidRPr="00554C18" w:rsidRDefault="004C7176" w:rsidP="000233F4">
            <w:pPr>
              <w:jc w:val="right"/>
              <w:rPr>
                <w:rFonts w:ascii="Calibri" w:hAnsi="Calibri" w:cs="Calibri"/>
                <w:color w:val="000000"/>
              </w:rPr>
            </w:pPr>
            <w:r w:rsidRPr="00554C18">
              <w:rPr>
                <w:rFonts w:ascii="Calibri" w:hAnsi="Calibri" w:cs="Calibri"/>
                <w:color w:val="000000"/>
              </w:rPr>
              <w:t>Уровень преступности на 10 тыс. населения по краю</w:t>
            </w:r>
          </w:p>
        </w:tc>
        <w:tc>
          <w:tcPr>
            <w:tcW w:w="1327" w:type="dxa"/>
            <w:tcBorders>
              <w:top w:val="single" w:sz="18" w:space="0" w:color="auto"/>
              <w:left w:val="single" w:sz="18" w:space="0" w:color="auto"/>
              <w:bottom w:val="single" w:sz="18" w:space="0" w:color="auto"/>
              <w:right w:val="single" w:sz="18" w:space="0" w:color="auto"/>
            </w:tcBorders>
            <w:shd w:val="clear" w:color="auto" w:fill="auto"/>
            <w:noWrap/>
            <w:vAlign w:val="center"/>
          </w:tcPr>
          <w:p w:rsidR="004C7176" w:rsidRPr="00554C18" w:rsidRDefault="001702D8" w:rsidP="000233F4">
            <w:pPr>
              <w:jc w:val="center"/>
              <w:rPr>
                <w:rFonts w:ascii="Calibri" w:hAnsi="Calibri" w:cs="Calibri"/>
                <w:bCs/>
              </w:rPr>
            </w:pPr>
            <w:r w:rsidRPr="00554C18">
              <w:rPr>
                <w:rFonts w:ascii="Calibri" w:hAnsi="Calibri" w:cs="Calibri"/>
                <w:bCs/>
              </w:rPr>
              <w:t>202,6</w:t>
            </w:r>
          </w:p>
        </w:tc>
      </w:tr>
    </w:tbl>
    <w:p w:rsidR="004C7176" w:rsidRDefault="004C7176" w:rsidP="00201C67">
      <w:pPr>
        <w:autoSpaceDE w:val="0"/>
        <w:autoSpaceDN w:val="0"/>
        <w:adjustRightInd w:val="0"/>
        <w:jc w:val="center"/>
        <w:rPr>
          <w:b/>
          <w:sz w:val="28"/>
          <w:szCs w:val="28"/>
        </w:rPr>
      </w:pPr>
      <w:r w:rsidRPr="00196A4D">
        <w:rPr>
          <w:b/>
          <w:sz w:val="28"/>
          <w:szCs w:val="28"/>
        </w:rPr>
        <w:t>Динамика основных показателей преступности в 2016 году</w:t>
      </w:r>
    </w:p>
    <w:p w:rsidR="004C7176" w:rsidRDefault="006222A5" w:rsidP="00807202">
      <w:pPr>
        <w:autoSpaceDE w:val="0"/>
        <w:autoSpaceDN w:val="0"/>
        <w:adjustRightInd w:val="0"/>
        <w:spacing w:before="120" w:after="120"/>
        <w:jc w:val="both"/>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5pt;height:263.25pt">
            <v:imagedata r:id="rId7" o:title="диа1"/>
          </v:shape>
        </w:pict>
      </w:r>
    </w:p>
    <w:p w:rsidR="004C7176" w:rsidRPr="00EF0B73" w:rsidRDefault="004C7176" w:rsidP="009E18CE">
      <w:pPr>
        <w:autoSpaceDE w:val="0"/>
        <w:autoSpaceDN w:val="0"/>
        <w:adjustRightInd w:val="0"/>
        <w:spacing w:before="120" w:after="120"/>
        <w:ind w:firstLine="851"/>
        <w:jc w:val="both"/>
        <w:rPr>
          <w:sz w:val="28"/>
          <w:szCs w:val="28"/>
        </w:rPr>
      </w:pPr>
      <w:r w:rsidRPr="00EF0B73">
        <w:rPr>
          <w:sz w:val="28"/>
          <w:szCs w:val="28"/>
        </w:rPr>
        <w:t>За 12 месяцев 2016 года на 16,1% (с 10479 до 8788) снизилась регистрация преступлений тяжкой и особо тяжкой категории. Рост числа совершенных тяжких и особо тяжких преступлений отмечается на территории обслуживания 5 ОМВД края.</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09"/>
        <w:gridCol w:w="869"/>
        <w:gridCol w:w="4081"/>
        <w:gridCol w:w="841"/>
      </w:tblGrid>
      <w:tr w:rsidR="004C7176" w:rsidRPr="00EF0B73" w:rsidTr="009D217A">
        <w:trPr>
          <w:jc w:val="center"/>
        </w:trPr>
        <w:tc>
          <w:tcPr>
            <w:tcW w:w="3809" w:type="dxa"/>
          </w:tcPr>
          <w:p w:rsidR="004C7176" w:rsidRPr="00EF0B73" w:rsidRDefault="004C7176" w:rsidP="00797100">
            <w:pPr>
              <w:jc w:val="center"/>
              <w:rPr>
                <w:b/>
                <w:caps/>
              </w:rPr>
            </w:pPr>
            <w:r w:rsidRPr="00EF0B73">
              <w:t xml:space="preserve">ОМВД края с </w:t>
            </w:r>
            <w:r w:rsidRPr="00EF0B73">
              <w:rPr>
                <w:b/>
              </w:rPr>
              <w:t>ростом</w:t>
            </w:r>
            <w:r w:rsidRPr="00EF0B73">
              <w:t xml:space="preserve"> тяжких и особо тяжких преступлений</w:t>
            </w:r>
          </w:p>
        </w:tc>
        <w:tc>
          <w:tcPr>
            <w:tcW w:w="869" w:type="dxa"/>
            <w:vAlign w:val="center"/>
          </w:tcPr>
          <w:p w:rsidR="004C7176" w:rsidRPr="00EF0B73" w:rsidRDefault="004C7176" w:rsidP="00797100">
            <w:pPr>
              <w:jc w:val="center"/>
              <w:rPr>
                <w:b/>
                <w:caps/>
              </w:rPr>
            </w:pPr>
            <w:r w:rsidRPr="00EF0B73">
              <w:rPr>
                <w:b/>
                <w:caps/>
                <w:sz w:val="22"/>
                <w:szCs w:val="22"/>
              </w:rPr>
              <w:t>%</w:t>
            </w:r>
          </w:p>
        </w:tc>
        <w:tc>
          <w:tcPr>
            <w:tcW w:w="4081" w:type="dxa"/>
          </w:tcPr>
          <w:p w:rsidR="004C7176" w:rsidRPr="00EF0B73" w:rsidRDefault="004C7176" w:rsidP="00797100">
            <w:pPr>
              <w:jc w:val="center"/>
              <w:rPr>
                <w:b/>
                <w:caps/>
              </w:rPr>
            </w:pPr>
            <w:r w:rsidRPr="00EF0B73">
              <w:t xml:space="preserve">ОМВД края со </w:t>
            </w:r>
            <w:r w:rsidRPr="00EF0B73">
              <w:rPr>
                <w:b/>
              </w:rPr>
              <w:t>снижением</w:t>
            </w:r>
            <w:r w:rsidRPr="00EF0B73">
              <w:t xml:space="preserve"> тяжких и особо тяжких преступлений</w:t>
            </w:r>
          </w:p>
        </w:tc>
        <w:tc>
          <w:tcPr>
            <w:tcW w:w="841" w:type="dxa"/>
            <w:vAlign w:val="center"/>
          </w:tcPr>
          <w:p w:rsidR="004C7176" w:rsidRPr="00EF0B73" w:rsidRDefault="004C7176" w:rsidP="00797100">
            <w:pPr>
              <w:jc w:val="center"/>
              <w:rPr>
                <w:b/>
                <w:caps/>
              </w:rPr>
            </w:pPr>
            <w:r w:rsidRPr="00EF0B73">
              <w:rPr>
                <w:b/>
                <w:caps/>
                <w:sz w:val="22"/>
                <w:szCs w:val="22"/>
              </w:rPr>
              <w:t>%</w:t>
            </w:r>
          </w:p>
        </w:tc>
      </w:tr>
      <w:tr w:rsidR="004C7176" w:rsidRPr="00EF0B73" w:rsidTr="00A663C7">
        <w:trPr>
          <w:jc w:val="center"/>
        </w:trPr>
        <w:tc>
          <w:tcPr>
            <w:tcW w:w="3809" w:type="dxa"/>
          </w:tcPr>
          <w:p w:rsidR="004C7176" w:rsidRPr="00EF0B73" w:rsidRDefault="004C7176" w:rsidP="003C113A">
            <w:pPr>
              <w:ind w:hanging="47"/>
              <w:jc w:val="both"/>
              <w:rPr>
                <w:highlight w:val="red"/>
              </w:rPr>
            </w:pPr>
            <w:r w:rsidRPr="00EF0B73">
              <w:rPr>
                <w:sz w:val="22"/>
                <w:szCs w:val="22"/>
              </w:rPr>
              <w:t>МОМВД России «Лесозаводский»</w:t>
            </w:r>
          </w:p>
        </w:tc>
        <w:tc>
          <w:tcPr>
            <w:tcW w:w="869" w:type="dxa"/>
            <w:vAlign w:val="center"/>
          </w:tcPr>
          <w:p w:rsidR="004C7176" w:rsidRPr="00EF0B73" w:rsidRDefault="004C7176" w:rsidP="000F54BD">
            <w:pPr>
              <w:jc w:val="center"/>
              <w:rPr>
                <w:caps/>
                <w:highlight w:val="red"/>
              </w:rPr>
            </w:pPr>
            <w:r w:rsidRPr="00EF0B73">
              <w:rPr>
                <w:caps/>
                <w:sz w:val="22"/>
                <w:szCs w:val="22"/>
              </w:rPr>
              <w:t>+16,7</w:t>
            </w:r>
          </w:p>
        </w:tc>
        <w:tc>
          <w:tcPr>
            <w:tcW w:w="4081" w:type="dxa"/>
            <w:vAlign w:val="center"/>
          </w:tcPr>
          <w:p w:rsidR="004C7176" w:rsidRPr="00EF0B73" w:rsidRDefault="004C7176" w:rsidP="003C113A">
            <w:pPr>
              <w:pStyle w:val="31"/>
              <w:spacing w:after="0"/>
              <w:ind w:left="-57"/>
              <w:rPr>
                <w:sz w:val="22"/>
                <w:szCs w:val="22"/>
                <w:highlight w:val="red"/>
              </w:rPr>
            </w:pPr>
            <w:r w:rsidRPr="00EF0B73">
              <w:rPr>
                <w:sz w:val="22"/>
                <w:szCs w:val="22"/>
              </w:rPr>
              <w:t>ОМВД России по Михайловскому р-ну</w:t>
            </w:r>
          </w:p>
        </w:tc>
        <w:tc>
          <w:tcPr>
            <w:tcW w:w="841" w:type="dxa"/>
            <w:vAlign w:val="center"/>
          </w:tcPr>
          <w:p w:rsidR="004C7176" w:rsidRPr="00EF0B73" w:rsidRDefault="004C7176" w:rsidP="000F54BD">
            <w:pPr>
              <w:jc w:val="center"/>
              <w:rPr>
                <w:caps/>
                <w:highlight w:val="red"/>
              </w:rPr>
            </w:pPr>
            <w:r w:rsidRPr="00EF0B73">
              <w:rPr>
                <w:caps/>
                <w:sz w:val="22"/>
                <w:szCs w:val="22"/>
              </w:rPr>
              <w:t>-37,0</w:t>
            </w:r>
          </w:p>
        </w:tc>
      </w:tr>
      <w:tr w:rsidR="004C7176" w:rsidRPr="00EF0B73" w:rsidTr="004656D9">
        <w:trPr>
          <w:jc w:val="center"/>
        </w:trPr>
        <w:tc>
          <w:tcPr>
            <w:tcW w:w="3809" w:type="dxa"/>
            <w:vAlign w:val="center"/>
          </w:tcPr>
          <w:p w:rsidR="004C7176" w:rsidRPr="00EF0B73" w:rsidRDefault="004C7176" w:rsidP="000F54BD">
            <w:pPr>
              <w:pStyle w:val="31"/>
              <w:spacing w:after="0"/>
              <w:ind w:left="-57"/>
              <w:rPr>
                <w:caps/>
                <w:sz w:val="22"/>
                <w:szCs w:val="22"/>
              </w:rPr>
            </w:pPr>
            <w:r w:rsidRPr="00EF0B73">
              <w:rPr>
                <w:sz w:val="22"/>
                <w:szCs w:val="22"/>
              </w:rPr>
              <w:t>ОМВД России по Хасанскому р-ну</w:t>
            </w:r>
          </w:p>
        </w:tc>
        <w:tc>
          <w:tcPr>
            <w:tcW w:w="869" w:type="dxa"/>
            <w:vAlign w:val="center"/>
          </w:tcPr>
          <w:p w:rsidR="004C7176" w:rsidRPr="00EF0B73" w:rsidRDefault="004C7176" w:rsidP="000F54BD">
            <w:pPr>
              <w:ind w:left="-51"/>
              <w:jc w:val="center"/>
              <w:rPr>
                <w:caps/>
              </w:rPr>
            </w:pPr>
            <w:r w:rsidRPr="00EF0B73">
              <w:rPr>
                <w:caps/>
                <w:sz w:val="22"/>
                <w:szCs w:val="22"/>
              </w:rPr>
              <w:t>+16,4</w:t>
            </w:r>
          </w:p>
        </w:tc>
        <w:tc>
          <w:tcPr>
            <w:tcW w:w="4081" w:type="dxa"/>
            <w:vAlign w:val="center"/>
          </w:tcPr>
          <w:p w:rsidR="004C7176" w:rsidRPr="00EF0B73" w:rsidRDefault="004C7176" w:rsidP="00FB6595">
            <w:pPr>
              <w:pStyle w:val="31"/>
              <w:spacing w:after="0"/>
              <w:ind w:left="-57"/>
              <w:rPr>
                <w:sz w:val="22"/>
                <w:szCs w:val="22"/>
              </w:rPr>
            </w:pPr>
            <w:r w:rsidRPr="00EF0B73">
              <w:rPr>
                <w:sz w:val="22"/>
                <w:szCs w:val="22"/>
              </w:rPr>
              <w:t>ОМВД России по Чугуевскому р-ну</w:t>
            </w:r>
          </w:p>
        </w:tc>
        <w:tc>
          <w:tcPr>
            <w:tcW w:w="841" w:type="dxa"/>
            <w:vAlign w:val="center"/>
          </w:tcPr>
          <w:p w:rsidR="004C7176" w:rsidRPr="00EF0B73" w:rsidRDefault="004C7176" w:rsidP="00FB6595">
            <w:pPr>
              <w:jc w:val="center"/>
              <w:rPr>
                <w:caps/>
              </w:rPr>
            </w:pPr>
            <w:r w:rsidRPr="00EF0B73">
              <w:rPr>
                <w:caps/>
                <w:sz w:val="22"/>
                <w:szCs w:val="22"/>
              </w:rPr>
              <w:t>-29,9</w:t>
            </w:r>
          </w:p>
        </w:tc>
      </w:tr>
      <w:tr w:rsidR="004C7176" w:rsidRPr="00EF0B73" w:rsidTr="0001694B">
        <w:trPr>
          <w:jc w:val="center"/>
        </w:trPr>
        <w:tc>
          <w:tcPr>
            <w:tcW w:w="3809" w:type="dxa"/>
          </w:tcPr>
          <w:p w:rsidR="004C7176" w:rsidRPr="00EF0B73" w:rsidRDefault="004C7176" w:rsidP="000F54BD">
            <w:pPr>
              <w:ind w:hanging="47"/>
              <w:jc w:val="both"/>
              <w:rPr>
                <w:highlight w:val="red"/>
              </w:rPr>
            </w:pPr>
            <w:r w:rsidRPr="00EF0B73">
              <w:rPr>
                <w:sz w:val="22"/>
                <w:szCs w:val="22"/>
              </w:rPr>
              <w:t>ОМВД России по Пожарскому р-ну</w:t>
            </w:r>
          </w:p>
        </w:tc>
        <w:tc>
          <w:tcPr>
            <w:tcW w:w="869" w:type="dxa"/>
            <w:vAlign w:val="center"/>
          </w:tcPr>
          <w:p w:rsidR="004C7176" w:rsidRPr="00EF0B73" w:rsidRDefault="004C7176" w:rsidP="000F54BD">
            <w:pPr>
              <w:jc w:val="center"/>
              <w:rPr>
                <w:caps/>
                <w:highlight w:val="red"/>
              </w:rPr>
            </w:pPr>
            <w:r w:rsidRPr="00EF0B73">
              <w:rPr>
                <w:caps/>
                <w:sz w:val="22"/>
                <w:szCs w:val="22"/>
              </w:rPr>
              <w:t>+10,9</w:t>
            </w:r>
          </w:p>
        </w:tc>
        <w:tc>
          <w:tcPr>
            <w:tcW w:w="4081" w:type="dxa"/>
            <w:vAlign w:val="center"/>
          </w:tcPr>
          <w:p w:rsidR="004C7176" w:rsidRPr="00EF0B73" w:rsidRDefault="004C7176" w:rsidP="00FB6595">
            <w:pPr>
              <w:pStyle w:val="31"/>
              <w:spacing w:after="0"/>
              <w:ind w:left="-57"/>
              <w:rPr>
                <w:sz w:val="22"/>
                <w:szCs w:val="22"/>
              </w:rPr>
            </w:pPr>
            <w:r w:rsidRPr="00EF0B73">
              <w:rPr>
                <w:sz w:val="22"/>
                <w:szCs w:val="22"/>
              </w:rPr>
              <w:t>ОМВД России по Черниговскому р-ну</w:t>
            </w:r>
          </w:p>
        </w:tc>
        <w:tc>
          <w:tcPr>
            <w:tcW w:w="841" w:type="dxa"/>
            <w:vAlign w:val="center"/>
          </w:tcPr>
          <w:p w:rsidR="004C7176" w:rsidRPr="00EF0B73" w:rsidRDefault="004C7176" w:rsidP="00FB6595">
            <w:pPr>
              <w:jc w:val="center"/>
              <w:rPr>
                <w:caps/>
              </w:rPr>
            </w:pPr>
            <w:r w:rsidRPr="00EF0B73">
              <w:rPr>
                <w:caps/>
                <w:sz w:val="22"/>
                <w:szCs w:val="22"/>
              </w:rPr>
              <w:t>-29,7</w:t>
            </w:r>
          </w:p>
        </w:tc>
      </w:tr>
      <w:tr w:rsidR="004C7176" w:rsidRPr="00EF0B73" w:rsidTr="0001694B">
        <w:trPr>
          <w:jc w:val="center"/>
        </w:trPr>
        <w:tc>
          <w:tcPr>
            <w:tcW w:w="3809" w:type="dxa"/>
          </w:tcPr>
          <w:p w:rsidR="004C7176" w:rsidRPr="00EF0B73" w:rsidRDefault="004C7176" w:rsidP="000F54BD">
            <w:pPr>
              <w:ind w:hanging="47"/>
              <w:jc w:val="both"/>
              <w:rPr>
                <w:highlight w:val="red"/>
              </w:rPr>
            </w:pPr>
            <w:r w:rsidRPr="00EF0B73">
              <w:rPr>
                <w:sz w:val="22"/>
                <w:szCs w:val="22"/>
              </w:rPr>
              <w:t>МОМВД России «Большекаменский»</w:t>
            </w:r>
          </w:p>
        </w:tc>
        <w:tc>
          <w:tcPr>
            <w:tcW w:w="869" w:type="dxa"/>
            <w:vAlign w:val="center"/>
          </w:tcPr>
          <w:p w:rsidR="004C7176" w:rsidRPr="00EF0B73" w:rsidRDefault="004C7176" w:rsidP="000F54BD">
            <w:pPr>
              <w:jc w:val="center"/>
              <w:rPr>
                <w:caps/>
                <w:highlight w:val="red"/>
              </w:rPr>
            </w:pPr>
            <w:r w:rsidRPr="00EF0B73">
              <w:rPr>
                <w:caps/>
                <w:sz w:val="22"/>
                <w:szCs w:val="22"/>
              </w:rPr>
              <w:t>+6,5</w:t>
            </w:r>
          </w:p>
        </w:tc>
        <w:tc>
          <w:tcPr>
            <w:tcW w:w="4081" w:type="dxa"/>
            <w:vAlign w:val="center"/>
          </w:tcPr>
          <w:p w:rsidR="004C7176" w:rsidRPr="00EF0B73" w:rsidRDefault="004C7176" w:rsidP="00FB6595">
            <w:pPr>
              <w:pStyle w:val="31"/>
              <w:spacing w:after="0"/>
              <w:ind w:left="-57"/>
              <w:rPr>
                <w:sz w:val="22"/>
                <w:szCs w:val="22"/>
              </w:rPr>
            </w:pPr>
            <w:r w:rsidRPr="00EF0B73">
              <w:rPr>
                <w:sz w:val="22"/>
                <w:szCs w:val="22"/>
              </w:rPr>
              <w:t>ОМВД России по г. Находке</w:t>
            </w:r>
          </w:p>
        </w:tc>
        <w:tc>
          <w:tcPr>
            <w:tcW w:w="841" w:type="dxa"/>
            <w:vAlign w:val="center"/>
          </w:tcPr>
          <w:p w:rsidR="004C7176" w:rsidRPr="00EF0B73" w:rsidRDefault="004C7176" w:rsidP="00FB6595">
            <w:pPr>
              <w:jc w:val="center"/>
              <w:rPr>
                <w:caps/>
              </w:rPr>
            </w:pPr>
            <w:r w:rsidRPr="00EF0B73">
              <w:rPr>
                <w:caps/>
                <w:sz w:val="22"/>
                <w:szCs w:val="22"/>
              </w:rPr>
              <w:t>-28,3</w:t>
            </w:r>
          </w:p>
        </w:tc>
      </w:tr>
      <w:tr w:rsidR="004C7176" w:rsidRPr="00EF0B73" w:rsidTr="0001694B">
        <w:trPr>
          <w:jc w:val="center"/>
        </w:trPr>
        <w:tc>
          <w:tcPr>
            <w:tcW w:w="3809" w:type="dxa"/>
          </w:tcPr>
          <w:p w:rsidR="004C7176" w:rsidRPr="00EF0B73" w:rsidRDefault="004C7176" w:rsidP="000F54BD">
            <w:pPr>
              <w:ind w:hanging="47"/>
              <w:jc w:val="both"/>
              <w:rPr>
                <w:highlight w:val="red"/>
              </w:rPr>
            </w:pPr>
            <w:r w:rsidRPr="00EF0B73">
              <w:rPr>
                <w:sz w:val="22"/>
                <w:szCs w:val="22"/>
              </w:rPr>
              <w:t>МОМВД России «Дальнереченский»</w:t>
            </w:r>
          </w:p>
        </w:tc>
        <w:tc>
          <w:tcPr>
            <w:tcW w:w="869" w:type="dxa"/>
            <w:vAlign w:val="center"/>
          </w:tcPr>
          <w:p w:rsidR="004C7176" w:rsidRPr="00EF0B73" w:rsidRDefault="004C7176" w:rsidP="000F54BD">
            <w:pPr>
              <w:jc w:val="center"/>
              <w:rPr>
                <w:caps/>
                <w:highlight w:val="red"/>
              </w:rPr>
            </w:pPr>
            <w:r w:rsidRPr="00EF0B73">
              <w:rPr>
                <w:caps/>
                <w:sz w:val="22"/>
                <w:szCs w:val="22"/>
              </w:rPr>
              <w:t>+5,9</w:t>
            </w:r>
          </w:p>
        </w:tc>
        <w:tc>
          <w:tcPr>
            <w:tcW w:w="4081" w:type="dxa"/>
            <w:vAlign w:val="center"/>
          </w:tcPr>
          <w:p w:rsidR="004C7176" w:rsidRPr="00EF0B73" w:rsidRDefault="004C7176" w:rsidP="00FB6595">
            <w:pPr>
              <w:pStyle w:val="31"/>
              <w:spacing w:after="0"/>
              <w:ind w:left="-57"/>
              <w:rPr>
                <w:sz w:val="22"/>
                <w:szCs w:val="22"/>
              </w:rPr>
            </w:pPr>
            <w:r w:rsidRPr="00EF0B73">
              <w:rPr>
                <w:sz w:val="22"/>
                <w:szCs w:val="22"/>
              </w:rPr>
              <w:t>МОМВД России по ЗАТО г.Фокино</w:t>
            </w:r>
          </w:p>
        </w:tc>
        <w:tc>
          <w:tcPr>
            <w:tcW w:w="841" w:type="dxa"/>
            <w:vAlign w:val="center"/>
          </w:tcPr>
          <w:p w:rsidR="004C7176" w:rsidRPr="00EF0B73" w:rsidRDefault="004C7176" w:rsidP="00FB6595">
            <w:pPr>
              <w:jc w:val="center"/>
              <w:rPr>
                <w:caps/>
              </w:rPr>
            </w:pPr>
            <w:r w:rsidRPr="00EF0B73">
              <w:rPr>
                <w:caps/>
                <w:sz w:val="22"/>
                <w:szCs w:val="22"/>
              </w:rPr>
              <w:t>-26,5</w:t>
            </w:r>
          </w:p>
        </w:tc>
      </w:tr>
    </w:tbl>
    <w:p w:rsidR="004C7176" w:rsidRPr="00EF0B73" w:rsidRDefault="004C7176" w:rsidP="000877B7">
      <w:pPr>
        <w:autoSpaceDE w:val="0"/>
        <w:autoSpaceDN w:val="0"/>
        <w:adjustRightInd w:val="0"/>
        <w:spacing w:before="160" w:after="160"/>
        <w:ind w:firstLine="839"/>
        <w:jc w:val="both"/>
        <w:rPr>
          <w:sz w:val="28"/>
          <w:szCs w:val="28"/>
        </w:rPr>
      </w:pPr>
      <w:r w:rsidRPr="00EF0B73">
        <w:rPr>
          <w:sz w:val="28"/>
          <w:szCs w:val="28"/>
        </w:rPr>
        <w:t xml:space="preserve">Число краж сократилось на 21,7% (с 19185 до 15030), </w:t>
      </w:r>
      <w:r w:rsidR="00EF0B73" w:rsidRPr="00EF0B73">
        <w:rPr>
          <w:sz w:val="28"/>
          <w:szCs w:val="28"/>
        </w:rPr>
        <w:t xml:space="preserve">в том числе квартирных (-7,2 %, с 1421 до 1318), </w:t>
      </w:r>
      <w:proofErr w:type="gramStart"/>
      <w:r w:rsidR="00EF0B73" w:rsidRPr="00EF0B73">
        <w:rPr>
          <w:sz w:val="28"/>
          <w:szCs w:val="28"/>
        </w:rPr>
        <w:t>карманных  (</w:t>
      </w:r>
      <w:proofErr w:type="gramEnd"/>
      <w:r w:rsidR="00EF0B73" w:rsidRPr="00EF0B73">
        <w:rPr>
          <w:sz w:val="28"/>
          <w:szCs w:val="28"/>
        </w:rPr>
        <w:t>-36,3%, с 827 до 527), краж транспортных средств  (-30, 9%, с 1237 до 855), из транспортных средств (-28,6%, с 782 до 558), сотовых телефонов (-27,3 %, с 3470 до 2522). У</w:t>
      </w:r>
      <w:r w:rsidRPr="00EF0B73">
        <w:rPr>
          <w:sz w:val="28"/>
          <w:szCs w:val="28"/>
        </w:rPr>
        <w:t>дельный вес краж в общем массиве преступности сократился с 40,5% до 38,4%. Рост числа данных преступлений отмечен в 3 ОМВД края.</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3"/>
        <w:gridCol w:w="912"/>
        <w:gridCol w:w="4047"/>
        <w:gridCol w:w="969"/>
      </w:tblGrid>
      <w:tr w:rsidR="004C7176" w:rsidRPr="00EF0B73" w:rsidTr="005047CA">
        <w:trPr>
          <w:trHeight w:val="284"/>
        </w:trPr>
        <w:tc>
          <w:tcPr>
            <w:tcW w:w="3813" w:type="dxa"/>
            <w:vAlign w:val="center"/>
          </w:tcPr>
          <w:p w:rsidR="004C7176" w:rsidRPr="00EF0B73" w:rsidRDefault="004C7176" w:rsidP="00797100">
            <w:pPr>
              <w:jc w:val="center"/>
              <w:rPr>
                <w:b/>
                <w:caps/>
              </w:rPr>
            </w:pPr>
            <w:r w:rsidRPr="00EF0B73">
              <w:t xml:space="preserve">ОМВД края с </w:t>
            </w:r>
            <w:r w:rsidRPr="00EF0B73">
              <w:rPr>
                <w:b/>
              </w:rPr>
              <w:t xml:space="preserve">ростом </w:t>
            </w:r>
            <w:r w:rsidRPr="00EF0B73">
              <w:t>краж</w:t>
            </w:r>
          </w:p>
        </w:tc>
        <w:tc>
          <w:tcPr>
            <w:tcW w:w="912" w:type="dxa"/>
            <w:vAlign w:val="center"/>
          </w:tcPr>
          <w:p w:rsidR="004C7176" w:rsidRPr="00EF0B73" w:rsidRDefault="004C7176" w:rsidP="00797100">
            <w:pPr>
              <w:jc w:val="center"/>
              <w:rPr>
                <w:b/>
                <w:caps/>
              </w:rPr>
            </w:pPr>
            <w:r w:rsidRPr="00EF0B73">
              <w:rPr>
                <w:b/>
                <w:caps/>
                <w:sz w:val="22"/>
                <w:szCs w:val="22"/>
              </w:rPr>
              <w:t>%</w:t>
            </w:r>
          </w:p>
        </w:tc>
        <w:tc>
          <w:tcPr>
            <w:tcW w:w="4047" w:type="dxa"/>
            <w:vAlign w:val="center"/>
          </w:tcPr>
          <w:p w:rsidR="004C7176" w:rsidRPr="00EF0B73" w:rsidRDefault="004C7176" w:rsidP="00797100">
            <w:pPr>
              <w:jc w:val="center"/>
              <w:rPr>
                <w:b/>
                <w:caps/>
              </w:rPr>
            </w:pPr>
            <w:r w:rsidRPr="00EF0B73">
              <w:t xml:space="preserve">ОМВД края со </w:t>
            </w:r>
            <w:r w:rsidRPr="00EF0B73">
              <w:rPr>
                <w:b/>
              </w:rPr>
              <w:t>снижением</w:t>
            </w:r>
            <w:r w:rsidRPr="00EF0B73">
              <w:t xml:space="preserve"> краж</w:t>
            </w:r>
          </w:p>
        </w:tc>
        <w:tc>
          <w:tcPr>
            <w:tcW w:w="969" w:type="dxa"/>
            <w:vAlign w:val="center"/>
          </w:tcPr>
          <w:p w:rsidR="004C7176" w:rsidRPr="00EF0B73" w:rsidRDefault="004C7176" w:rsidP="00797100">
            <w:pPr>
              <w:jc w:val="center"/>
              <w:rPr>
                <w:b/>
                <w:caps/>
              </w:rPr>
            </w:pPr>
            <w:r w:rsidRPr="00EF0B73">
              <w:rPr>
                <w:b/>
                <w:caps/>
                <w:sz w:val="22"/>
                <w:szCs w:val="22"/>
              </w:rPr>
              <w:t>%</w:t>
            </w:r>
          </w:p>
        </w:tc>
      </w:tr>
      <w:tr w:rsidR="004C7176" w:rsidRPr="00EF0B73" w:rsidTr="005047CA">
        <w:trPr>
          <w:trHeight w:val="284"/>
        </w:trPr>
        <w:tc>
          <w:tcPr>
            <w:tcW w:w="3813" w:type="dxa"/>
            <w:vAlign w:val="center"/>
          </w:tcPr>
          <w:p w:rsidR="004C7176" w:rsidRPr="00EF0B73" w:rsidRDefault="004C7176" w:rsidP="00083A55">
            <w:r w:rsidRPr="00EF0B73">
              <w:rPr>
                <w:sz w:val="22"/>
                <w:szCs w:val="22"/>
              </w:rPr>
              <w:t>ОМВД России по Хорольскому р-ну</w:t>
            </w:r>
          </w:p>
        </w:tc>
        <w:tc>
          <w:tcPr>
            <w:tcW w:w="912" w:type="dxa"/>
            <w:vAlign w:val="center"/>
          </w:tcPr>
          <w:p w:rsidR="004C7176" w:rsidRPr="00EF0B73" w:rsidRDefault="004C7176" w:rsidP="001906AC">
            <w:pPr>
              <w:jc w:val="center"/>
              <w:rPr>
                <w:caps/>
              </w:rPr>
            </w:pPr>
            <w:r w:rsidRPr="00EF0B73">
              <w:rPr>
                <w:caps/>
                <w:sz w:val="22"/>
                <w:szCs w:val="22"/>
              </w:rPr>
              <w:t>+24,6</w:t>
            </w:r>
          </w:p>
        </w:tc>
        <w:tc>
          <w:tcPr>
            <w:tcW w:w="4047" w:type="dxa"/>
            <w:vAlign w:val="center"/>
          </w:tcPr>
          <w:p w:rsidR="004C7176" w:rsidRPr="00EF0B73" w:rsidRDefault="004C7176" w:rsidP="00083A55">
            <w:r w:rsidRPr="00EF0B73">
              <w:rPr>
                <w:sz w:val="22"/>
                <w:szCs w:val="22"/>
              </w:rPr>
              <w:t>ОМВД России по Чугуевскому району</w:t>
            </w:r>
          </w:p>
        </w:tc>
        <w:tc>
          <w:tcPr>
            <w:tcW w:w="969" w:type="dxa"/>
            <w:vAlign w:val="center"/>
          </w:tcPr>
          <w:p w:rsidR="004C7176" w:rsidRPr="00EF0B73" w:rsidRDefault="004C7176" w:rsidP="00B04146">
            <w:pPr>
              <w:jc w:val="center"/>
              <w:rPr>
                <w:caps/>
              </w:rPr>
            </w:pPr>
            <w:r w:rsidRPr="00EF0B73">
              <w:rPr>
                <w:caps/>
                <w:sz w:val="22"/>
                <w:szCs w:val="22"/>
              </w:rPr>
              <w:t>-45,1</w:t>
            </w:r>
          </w:p>
        </w:tc>
      </w:tr>
      <w:tr w:rsidR="004C7176" w:rsidRPr="00EF0B73" w:rsidTr="005047CA">
        <w:trPr>
          <w:trHeight w:val="284"/>
        </w:trPr>
        <w:tc>
          <w:tcPr>
            <w:tcW w:w="3813" w:type="dxa"/>
            <w:vAlign w:val="center"/>
          </w:tcPr>
          <w:p w:rsidR="004C7176" w:rsidRPr="00EF0B73" w:rsidRDefault="004C7176" w:rsidP="00083A55">
            <w:r w:rsidRPr="00EF0B73">
              <w:rPr>
                <w:sz w:val="22"/>
                <w:szCs w:val="22"/>
              </w:rPr>
              <w:t>МОМВД России «Большекаменский»</w:t>
            </w:r>
          </w:p>
        </w:tc>
        <w:tc>
          <w:tcPr>
            <w:tcW w:w="912" w:type="dxa"/>
            <w:vAlign w:val="center"/>
          </w:tcPr>
          <w:p w:rsidR="004C7176" w:rsidRPr="00EF0B73" w:rsidRDefault="004C7176" w:rsidP="00B04146">
            <w:pPr>
              <w:jc w:val="center"/>
              <w:rPr>
                <w:caps/>
              </w:rPr>
            </w:pPr>
            <w:r w:rsidRPr="00EF0B73">
              <w:rPr>
                <w:caps/>
                <w:sz w:val="22"/>
                <w:szCs w:val="22"/>
              </w:rPr>
              <w:t>+5,7</w:t>
            </w:r>
          </w:p>
        </w:tc>
        <w:tc>
          <w:tcPr>
            <w:tcW w:w="4047" w:type="dxa"/>
            <w:vAlign w:val="center"/>
          </w:tcPr>
          <w:p w:rsidR="004C7176" w:rsidRPr="00EF0B73" w:rsidRDefault="004C7176" w:rsidP="00083A55">
            <w:r w:rsidRPr="00EF0B73">
              <w:rPr>
                <w:sz w:val="22"/>
                <w:szCs w:val="22"/>
              </w:rPr>
              <w:t>УМВД России по г. Владивостоку</w:t>
            </w:r>
          </w:p>
        </w:tc>
        <w:tc>
          <w:tcPr>
            <w:tcW w:w="969" w:type="dxa"/>
            <w:vAlign w:val="center"/>
          </w:tcPr>
          <w:p w:rsidR="004C7176" w:rsidRPr="00EF0B73" w:rsidRDefault="004C7176" w:rsidP="00B04146">
            <w:pPr>
              <w:jc w:val="center"/>
              <w:rPr>
                <w:caps/>
              </w:rPr>
            </w:pPr>
            <w:r w:rsidRPr="00EF0B73">
              <w:rPr>
                <w:caps/>
                <w:sz w:val="22"/>
                <w:szCs w:val="22"/>
              </w:rPr>
              <w:t>-32,6</w:t>
            </w:r>
          </w:p>
        </w:tc>
      </w:tr>
      <w:tr w:rsidR="004C7176" w:rsidRPr="00EF0B73" w:rsidTr="005047CA">
        <w:trPr>
          <w:trHeight w:val="284"/>
        </w:trPr>
        <w:tc>
          <w:tcPr>
            <w:tcW w:w="3813" w:type="dxa"/>
            <w:vAlign w:val="center"/>
          </w:tcPr>
          <w:p w:rsidR="004C7176" w:rsidRPr="00EF0B73" w:rsidRDefault="004C7176" w:rsidP="00A913A4">
            <w:r w:rsidRPr="00EF0B73">
              <w:rPr>
                <w:sz w:val="22"/>
                <w:szCs w:val="22"/>
              </w:rPr>
              <w:t>ОМВД России по г. Партизанску</w:t>
            </w:r>
          </w:p>
        </w:tc>
        <w:tc>
          <w:tcPr>
            <w:tcW w:w="912" w:type="dxa"/>
            <w:vAlign w:val="center"/>
          </w:tcPr>
          <w:p w:rsidR="004C7176" w:rsidRPr="00EF0B73" w:rsidRDefault="004C7176" w:rsidP="00B04146">
            <w:pPr>
              <w:jc w:val="center"/>
              <w:rPr>
                <w:caps/>
              </w:rPr>
            </w:pPr>
            <w:r w:rsidRPr="00EF0B73">
              <w:rPr>
                <w:caps/>
                <w:sz w:val="22"/>
                <w:szCs w:val="22"/>
              </w:rPr>
              <w:t>+3,8</w:t>
            </w:r>
          </w:p>
        </w:tc>
        <w:tc>
          <w:tcPr>
            <w:tcW w:w="4047" w:type="dxa"/>
            <w:vAlign w:val="center"/>
          </w:tcPr>
          <w:p w:rsidR="004C7176" w:rsidRPr="00EF0B73" w:rsidRDefault="004C7176" w:rsidP="00A913A4">
            <w:r w:rsidRPr="00EF0B73">
              <w:rPr>
                <w:sz w:val="22"/>
                <w:szCs w:val="22"/>
              </w:rPr>
              <w:t>ОМВД России по Надеждинскому р.</w:t>
            </w:r>
          </w:p>
        </w:tc>
        <w:tc>
          <w:tcPr>
            <w:tcW w:w="969" w:type="dxa"/>
            <w:vAlign w:val="center"/>
          </w:tcPr>
          <w:p w:rsidR="004C7176" w:rsidRPr="00EF0B73" w:rsidRDefault="004C7176" w:rsidP="00B04146">
            <w:pPr>
              <w:jc w:val="center"/>
              <w:rPr>
                <w:caps/>
              </w:rPr>
            </w:pPr>
            <w:r w:rsidRPr="00EF0B73">
              <w:rPr>
                <w:caps/>
                <w:sz w:val="22"/>
                <w:szCs w:val="22"/>
              </w:rPr>
              <w:t>-29,3</w:t>
            </w:r>
          </w:p>
        </w:tc>
      </w:tr>
      <w:tr w:rsidR="004C7176" w:rsidRPr="00EF0B73" w:rsidTr="005047CA">
        <w:trPr>
          <w:trHeight w:val="284"/>
        </w:trPr>
        <w:tc>
          <w:tcPr>
            <w:tcW w:w="3813" w:type="dxa"/>
            <w:vAlign w:val="center"/>
          </w:tcPr>
          <w:p w:rsidR="004C7176" w:rsidRPr="00EF0B73" w:rsidRDefault="004C7176" w:rsidP="00B04146">
            <w:pPr>
              <w:rPr>
                <w:highlight w:val="red"/>
              </w:rPr>
            </w:pPr>
          </w:p>
        </w:tc>
        <w:tc>
          <w:tcPr>
            <w:tcW w:w="912" w:type="dxa"/>
            <w:vAlign w:val="center"/>
          </w:tcPr>
          <w:p w:rsidR="004C7176" w:rsidRPr="00EF0B73" w:rsidRDefault="004C7176" w:rsidP="00B04146">
            <w:pPr>
              <w:jc w:val="center"/>
              <w:rPr>
                <w:caps/>
                <w:highlight w:val="red"/>
              </w:rPr>
            </w:pPr>
          </w:p>
        </w:tc>
        <w:tc>
          <w:tcPr>
            <w:tcW w:w="4047" w:type="dxa"/>
            <w:vAlign w:val="center"/>
          </w:tcPr>
          <w:p w:rsidR="004C7176" w:rsidRPr="00EF0B73" w:rsidRDefault="004C7176" w:rsidP="00B04146">
            <w:r w:rsidRPr="00EF0B73">
              <w:rPr>
                <w:sz w:val="22"/>
                <w:szCs w:val="22"/>
              </w:rPr>
              <w:t>ОМВД России по Михайловскому р-ну</w:t>
            </w:r>
          </w:p>
        </w:tc>
        <w:tc>
          <w:tcPr>
            <w:tcW w:w="969" w:type="dxa"/>
            <w:vAlign w:val="center"/>
          </w:tcPr>
          <w:p w:rsidR="004C7176" w:rsidRPr="00EF0B73" w:rsidRDefault="004C7176" w:rsidP="00B04146">
            <w:pPr>
              <w:jc w:val="center"/>
              <w:rPr>
                <w:caps/>
              </w:rPr>
            </w:pPr>
            <w:r w:rsidRPr="00EF0B73">
              <w:rPr>
                <w:caps/>
                <w:sz w:val="22"/>
                <w:szCs w:val="22"/>
              </w:rPr>
              <w:t>-27,6</w:t>
            </w:r>
          </w:p>
        </w:tc>
      </w:tr>
      <w:tr w:rsidR="004C7176" w:rsidRPr="00EF0B73" w:rsidTr="005047CA">
        <w:trPr>
          <w:trHeight w:val="284"/>
        </w:trPr>
        <w:tc>
          <w:tcPr>
            <w:tcW w:w="3813" w:type="dxa"/>
            <w:vAlign w:val="center"/>
          </w:tcPr>
          <w:p w:rsidR="004C7176" w:rsidRPr="00EF0B73" w:rsidRDefault="004C7176" w:rsidP="00B04146">
            <w:pPr>
              <w:rPr>
                <w:highlight w:val="red"/>
              </w:rPr>
            </w:pPr>
          </w:p>
        </w:tc>
        <w:tc>
          <w:tcPr>
            <w:tcW w:w="912" w:type="dxa"/>
            <w:vAlign w:val="center"/>
          </w:tcPr>
          <w:p w:rsidR="004C7176" w:rsidRPr="00EF0B73" w:rsidRDefault="004C7176" w:rsidP="00B04146">
            <w:pPr>
              <w:jc w:val="center"/>
              <w:rPr>
                <w:caps/>
                <w:highlight w:val="red"/>
              </w:rPr>
            </w:pPr>
          </w:p>
        </w:tc>
        <w:tc>
          <w:tcPr>
            <w:tcW w:w="4047" w:type="dxa"/>
            <w:vAlign w:val="center"/>
          </w:tcPr>
          <w:p w:rsidR="004C7176" w:rsidRPr="00EF0B73" w:rsidRDefault="004C7176" w:rsidP="00B04146">
            <w:pPr>
              <w:rPr>
                <w:highlight w:val="red"/>
              </w:rPr>
            </w:pPr>
            <w:r w:rsidRPr="00EF0B73">
              <w:rPr>
                <w:sz w:val="22"/>
                <w:szCs w:val="22"/>
              </w:rPr>
              <w:t>МОМВД России «Спасский»</w:t>
            </w:r>
          </w:p>
        </w:tc>
        <w:tc>
          <w:tcPr>
            <w:tcW w:w="969" w:type="dxa"/>
            <w:vAlign w:val="center"/>
          </w:tcPr>
          <w:p w:rsidR="004C7176" w:rsidRPr="00EF0B73" w:rsidRDefault="004C7176" w:rsidP="00B04146">
            <w:pPr>
              <w:jc w:val="center"/>
              <w:rPr>
                <w:caps/>
                <w:highlight w:val="red"/>
              </w:rPr>
            </w:pPr>
            <w:r w:rsidRPr="00EF0B73">
              <w:rPr>
                <w:caps/>
                <w:sz w:val="22"/>
                <w:szCs w:val="22"/>
              </w:rPr>
              <w:t>-26,4</w:t>
            </w:r>
          </w:p>
        </w:tc>
      </w:tr>
    </w:tbl>
    <w:p w:rsidR="004C7176" w:rsidRPr="00EF0B73" w:rsidRDefault="004C7176" w:rsidP="00D17AFE">
      <w:pPr>
        <w:autoSpaceDE w:val="0"/>
        <w:autoSpaceDN w:val="0"/>
        <w:adjustRightInd w:val="0"/>
        <w:ind w:firstLine="839"/>
        <w:jc w:val="both"/>
        <w:rPr>
          <w:sz w:val="28"/>
          <w:szCs w:val="28"/>
        </w:rPr>
      </w:pPr>
      <w:r w:rsidRPr="00EF0B73">
        <w:rPr>
          <w:sz w:val="28"/>
          <w:szCs w:val="28"/>
        </w:rPr>
        <w:t>Значительно, на 27,1% (с 255 до 186) сократилось количество разбойных нападений, тем не менее рост числа данных преступлений отмечен в 8 ОМВД края.</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3"/>
        <w:gridCol w:w="969"/>
        <w:gridCol w:w="3990"/>
        <w:gridCol w:w="969"/>
      </w:tblGrid>
      <w:tr w:rsidR="004C7176" w:rsidRPr="00EF0B73" w:rsidTr="00AE5C1A">
        <w:trPr>
          <w:trHeight w:val="284"/>
        </w:trPr>
        <w:tc>
          <w:tcPr>
            <w:tcW w:w="3813" w:type="dxa"/>
            <w:vAlign w:val="center"/>
          </w:tcPr>
          <w:p w:rsidR="004C7176" w:rsidRPr="00EF0B73" w:rsidRDefault="004C7176" w:rsidP="00DE6BCC">
            <w:pPr>
              <w:jc w:val="center"/>
              <w:rPr>
                <w:b/>
                <w:caps/>
              </w:rPr>
            </w:pPr>
            <w:r w:rsidRPr="00EF0B73">
              <w:t xml:space="preserve">ОМВД края с </w:t>
            </w:r>
            <w:r w:rsidRPr="00EF0B73">
              <w:rPr>
                <w:b/>
              </w:rPr>
              <w:t xml:space="preserve">ростом </w:t>
            </w:r>
            <w:r w:rsidRPr="00EF0B73">
              <w:t>разбоев</w:t>
            </w:r>
          </w:p>
        </w:tc>
        <w:tc>
          <w:tcPr>
            <w:tcW w:w="969" w:type="dxa"/>
            <w:vAlign w:val="center"/>
          </w:tcPr>
          <w:p w:rsidR="004C7176" w:rsidRPr="00EF0B73" w:rsidRDefault="004C7176" w:rsidP="00DE6BCC">
            <w:pPr>
              <w:jc w:val="center"/>
              <w:rPr>
                <w:b/>
                <w:caps/>
                <w:highlight w:val="red"/>
              </w:rPr>
            </w:pPr>
          </w:p>
        </w:tc>
        <w:tc>
          <w:tcPr>
            <w:tcW w:w="3990" w:type="dxa"/>
            <w:vAlign w:val="center"/>
          </w:tcPr>
          <w:p w:rsidR="004C7176" w:rsidRPr="00EF0B73" w:rsidRDefault="004C7176" w:rsidP="00DE6BCC">
            <w:pPr>
              <w:jc w:val="center"/>
              <w:rPr>
                <w:b/>
                <w:caps/>
                <w:highlight w:val="red"/>
              </w:rPr>
            </w:pPr>
            <w:r w:rsidRPr="00EF0B73">
              <w:t xml:space="preserve">ОМВД края со </w:t>
            </w:r>
            <w:r w:rsidRPr="00EF0B73">
              <w:rPr>
                <w:b/>
              </w:rPr>
              <w:t>снижением</w:t>
            </w:r>
            <w:r w:rsidRPr="00EF0B73">
              <w:t xml:space="preserve"> разбоев</w:t>
            </w:r>
          </w:p>
        </w:tc>
        <w:tc>
          <w:tcPr>
            <w:tcW w:w="969" w:type="dxa"/>
            <w:vAlign w:val="center"/>
          </w:tcPr>
          <w:p w:rsidR="004C7176" w:rsidRPr="00EF0B73" w:rsidRDefault="004C7176" w:rsidP="00DE6BCC">
            <w:pPr>
              <w:jc w:val="center"/>
              <w:rPr>
                <w:b/>
                <w:caps/>
                <w:highlight w:val="red"/>
              </w:rPr>
            </w:pPr>
          </w:p>
        </w:tc>
      </w:tr>
      <w:tr w:rsidR="004C7176" w:rsidRPr="00EF0B73" w:rsidTr="00AE5C1A">
        <w:trPr>
          <w:trHeight w:val="284"/>
        </w:trPr>
        <w:tc>
          <w:tcPr>
            <w:tcW w:w="3813" w:type="dxa"/>
            <w:vAlign w:val="center"/>
          </w:tcPr>
          <w:p w:rsidR="004C7176" w:rsidRPr="00EF0B73" w:rsidRDefault="004C7176" w:rsidP="00B04146">
            <w:r w:rsidRPr="00EF0B73">
              <w:rPr>
                <w:sz w:val="22"/>
                <w:szCs w:val="22"/>
              </w:rPr>
              <w:t>ОМВД России по г. Уссурийску</w:t>
            </w:r>
          </w:p>
        </w:tc>
        <w:tc>
          <w:tcPr>
            <w:tcW w:w="969" w:type="dxa"/>
            <w:vAlign w:val="center"/>
          </w:tcPr>
          <w:p w:rsidR="004C7176" w:rsidRPr="00EF0B73" w:rsidRDefault="004C7176" w:rsidP="00B04146">
            <w:pPr>
              <w:rPr>
                <w:sz w:val="20"/>
              </w:rPr>
            </w:pPr>
            <w:r w:rsidRPr="00EF0B73">
              <w:rPr>
                <w:sz w:val="20"/>
              </w:rPr>
              <w:t>22 до 23</w:t>
            </w:r>
          </w:p>
        </w:tc>
        <w:tc>
          <w:tcPr>
            <w:tcW w:w="3990" w:type="dxa"/>
            <w:vAlign w:val="center"/>
          </w:tcPr>
          <w:p w:rsidR="004C7176" w:rsidRPr="00EF0B73" w:rsidRDefault="004C7176" w:rsidP="00B04146">
            <w:r w:rsidRPr="00EF0B73">
              <w:rPr>
                <w:sz w:val="22"/>
                <w:szCs w:val="22"/>
              </w:rPr>
              <w:t>ОМВД России по Черниговскому р-ну</w:t>
            </w:r>
          </w:p>
        </w:tc>
        <w:tc>
          <w:tcPr>
            <w:tcW w:w="969" w:type="dxa"/>
            <w:vAlign w:val="center"/>
          </w:tcPr>
          <w:p w:rsidR="004C7176" w:rsidRPr="00EF0B73" w:rsidRDefault="004C7176" w:rsidP="00B04146">
            <w:pPr>
              <w:jc w:val="center"/>
              <w:rPr>
                <w:b/>
                <w:caps/>
                <w:sz w:val="20"/>
                <w:szCs w:val="20"/>
              </w:rPr>
            </w:pPr>
            <w:proofErr w:type="gramStart"/>
            <w:r w:rsidRPr="00EF0B73">
              <w:rPr>
                <w:sz w:val="20"/>
                <w:szCs w:val="20"/>
              </w:rPr>
              <w:t>с</w:t>
            </w:r>
            <w:proofErr w:type="gramEnd"/>
            <w:r w:rsidRPr="00EF0B73">
              <w:rPr>
                <w:sz w:val="20"/>
                <w:szCs w:val="20"/>
              </w:rPr>
              <w:t xml:space="preserve"> 5 до 0</w:t>
            </w:r>
          </w:p>
        </w:tc>
      </w:tr>
      <w:tr w:rsidR="004C7176" w:rsidRPr="00EF0B73" w:rsidTr="00AE5C1A">
        <w:trPr>
          <w:trHeight w:val="284"/>
        </w:trPr>
        <w:tc>
          <w:tcPr>
            <w:tcW w:w="3813" w:type="dxa"/>
            <w:vAlign w:val="center"/>
          </w:tcPr>
          <w:p w:rsidR="004C7176" w:rsidRPr="00EF0B73" w:rsidRDefault="004C7176" w:rsidP="00FB6595">
            <w:r w:rsidRPr="00EF0B73">
              <w:rPr>
                <w:sz w:val="22"/>
                <w:szCs w:val="22"/>
              </w:rPr>
              <w:t>ОМВД России поХасанскому району</w:t>
            </w:r>
          </w:p>
        </w:tc>
        <w:tc>
          <w:tcPr>
            <w:tcW w:w="969" w:type="dxa"/>
            <w:vAlign w:val="center"/>
          </w:tcPr>
          <w:p w:rsidR="004C7176" w:rsidRPr="00EF0B73" w:rsidRDefault="004C7176" w:rsidP="00FB6595">
            <w:pPr>
              <w:rPr>
                <w:sz w:val="20"/>
              </w:rPr>
            </w:pPr>
            <w:proofErr w:type="gramStart"/>
            <w:r w:rsidRPr="00EF0B73">
              <w:rPr>
                <w:sz w:val="20"/>
              </w:rPr>
              <w:t>с</w:t>
            </w:r>
            <w:proofErr w:type="gramEnd"/>
            <w:r w:rsidRPr="00EF0B73">
              <w:rPr>
                <w:sz w:val="20"/>
              </w:rPr>
              <w:t xml:space="preserve"> 2 до 5</w:t>
            </w:r>
          </w:p>
        </w:tc>
        <w:tc>
          <w:tcPr>
            <w:tcW w:w="3990" w:type="dxa"/>
            <w:vAlign w:val="center"/>
          </w:tcPr>
          <w:p w:rsidR="004C7176" w:rsidRPr="00EF0B73" w:rsidRDefault="004C7176" w:rsidP="00FB6595">
            <w:r w:rsidRPr="00EF0B73">
              <w:rPr>
                <w:sz w:val="22"/>
                <w:szCs w:val="22"/>
              </w:rPr>
              <w:t>ОМВД России по Пограничному р-ну</w:t>
            </w:r>
          </w:p>
        </w:tc>
        <w:tc>
          <w:tcPr>
            <w:tcW w:w="969" w:type="dxa"/>
            <w:vAlign w:val="center"/>
          </w:tcPr>
          <w:p w:rsidR="004C7176" w:rsidRPr="00EF0B73" w:rsidRDefault="004C7176" w:rsidP="00FB6595">
            <w:pPr>
              <w:jc w:val="center"/>
              <w:rPr>
                <w:b/>
                <w:caps/>
                <w:sz w:val="20"/>
                <w:szCs w:val="20"/>
              </w:rPr>
            </w:pPr>
            <w:proofErr w:type="gramStart"/>
            <w:r w:rsidRPr="00EF0B73">
              <w:rPr>
                <w:sz w:val="20"/>
                <w:szCs w:val="20"/>
              </w:rPr>
              <w:t>с</w:t>
            </w:r>
            <w:proofErr w:type="gramEnd"/>
            <w:r w:rsidRPr="00EF0B73">
              <w:rPr>
                <w:sz w:val="20"/>
                <w:szCs w:val="20"/>
              </w:rPr>
              <w:t xml:space="preserve"> 2 до 0</w:t>
            </w:r>
          </w:p>
        </w:tc>
      </w:tr>
      <w:tr w:rsidR="004C7176" w:rsidRPr="00EF0B73" w:rsidTr="00AE5C1A">
        <w:trPr>
          <w:trHeight w:val="284"/>
        </w:trPr>
        <w:tc>
          <w:tcPr>
            <w:tcW w:w="3813" w:type="dxa"/>
            <w:vAlign w:val="center"/>
          </w:tcPr>
          <w:p w:rsidR="004C7176" w:rsidRPr="00EF0B73" w:rsidRDefault="004C7176" w:rsidP="00FB6595">
            <w:r w:rsidRPr="00EF0B73">
              <w:rPr>
                <w:sz w:val="22"/>
                <w:szCs w:val="22"/>
              </w:rPr>
              <w:t>ОМВД России по Октябрьскому р-ну</w:t>
            </w:r>
          </w:p>
        </w:tc>
        <w:tc>
          <w:tcPr>
            <w:tcW w:w="969" w:type="dxa"/>
            <w:vAlign w:val="center"/>
          </w:tcPr>
          <w:p w:rsidR="004C7176" w:rsidRPr="00EF0B73" w:rsidRDefault="004C7176" w:rsidP="00FB6595">
            <w:pPr>
              <w:rPr>
                <w:sz w:val="20"/>
              </w:rPr>
            </w:pPr>
            <w:proofErr w:type="gramStart"/>
            <w:r w:rsidRPr="00EF0B73">
              <w:rPr>
                <w:sz w:val="20"/>
              </w:rPr>
              <w:t>с</w:t>
            </w:r>
            <w:proofErr w:type="gramEnd"/>
            <w:r w:rsidRPr="00EF0B73">
              <w:rPr>
                <w:sz w:val="20"/>
              </w:rPr>
              <w:t xml:space="preserve"> 2 до 3 </w:t>
            </w:r>
          </w:p>
        </w:tc>
        <w:tc>
          <w:tcPr>
            <w:tcW w:w="3990" w:type="dxa"/>
            <w:vAlign w:val="center"/>
          </w:tcPr>
          <w:p w:rsidR="004C7176" w:rsidRPr="00EF0B73" w:rsidRDefault="004C7176" w:rsidP="00FB6595">
            <w:r w:rsidRPr="00EF0B73">
              <w:rPr>
                <w:sz w:val="22"/>
                <w:szCs w:val="22"/>
              </w:rPr>
              <w:t>ОМВД России по Надеждинскому р-ну</w:t>
            </w:r>
          </w:p>
        </w:tc>
        <w:tc>
          <w:tcPr>
            <w:tcW w:w="969" w:type="dxa"/>
            <w:vAlign w:val="center"/>
          </w:tcPr>
          <w:p w:rsidR="004C7176" w:rsidRPr="00EF0B73" w:rsidRDefault="004C7176" w:rsidP="00FB6595">
            <w:pPr>
              <w:jc w:val="center"/>
              <w:rPr>
                <w:b/>
                <w:caps/>
                <w:sz w:val="20"/>
                <w:szCs w:val="20"/>
              </w:rPr>
            </w:pPr>
            <w:proofErr w:type="gramStart"/>
            <w:r w:rsidRPr="00EF0B73">
              <w:rPr>
                <w:sz w:val="20"/>
                <w:szCs w:val="20"/>
              </w:rPr>
              <w:t>с</w:t>
            </w:r>
            <w:proofErr w:type="gramEnd"/>
            <w:r w:rsidRPr="00EF0B73">
              <w:rPr>
                <w:sz w:val="20"/>
                <w:szCs w:val="20"/>
              </w:rPr>
              <w:t xml:space="preserve"> 10 до 4</w:t>
            </w:r>
          </w:p>
        </w:tc>
      </w:tr>
      <w:tr w:rsidR="004C7176" w:rsidRPr="00EF0B73" w:rsidTr="00AE5C1A">
        <w:trPr>
          <w:trHeight w:val="284"/>
        </w:trPr>
        <w:tc>
          <w:tcPr>
            <w:tcW w:w="3813" w:type="dxa"/>
            <w:vAlign w:val="center"/>
          </w:tcPr>
          <w:p w:rsidR="004C7176" w:rsidRPr="00EF0B73" w:rsidRDefault="004C7176" w:rsidP="00FB6595">
            <w:r w:rsidRPr="00EF0B73">
              <w:rPr>
                <w:sz w:val="22"/>
                <w:szCs w:val="22"/>
              </w:rPr>
              <w:t>МОМВД России «Большекаменский»</w:t>
            </w:r>
          </w:p>
        </w:tc>
        <w:tc>
          <w:tcPr>
            <w:tcW w:w="969" w:type="dxa"/>
            <w:vAlign w:val="center"/>
          </w:tcPr>
          <w:p w:rsidR="004C7176" w:rsidRPr="00EF0B73" w:rsidRDefault="004C7176" w:rsidP="00FB6595">
            <w:pPr>
              <w:rPr>
                <w:sz w:val="20"/>
              </w:rPr>
            </w:pPr>
            <w:proofErr w:type="gramStart"/>
            <w:r w:rsidRPr="00EF0B73">
              <w:rPr>
                <w:sz w:val="20"/>
              </w:rPr>
              <w:t>с</w:t>
            </w:r>
            <w:proofErr w:type="gramEnd"/>
            <w:r w:rsidRPr="00EF0B73">
              <w:rPr>
                <w:sz w:val="20"/>
              </w:rPr>
              <w:t xml:space="preserve"> 2 до 4</w:t>
            </w:r>
          </w:p>
        </w:tc>
        <w:tc>
          <w:tcPr>
            <w:tcW w:w="3990" w:type="dxa"/>
            <w:vAlign w:val="center"/>
          </w:tcPr>
          <w:p w:rsidR="004C7176" w:rsidRPr="00EF0B73" w:rsidRDefault="004C7176" w:rsidP="00FB6595">
            <w:pPr>
              <w:rPr>
                <w:highlight w:val="red"/>
              </w:rPr>
            </w:pPr>
            <w:r w:rsidRPr="00EF0B73">
              <w:rPr>
                <w:sz w:val="22"/>
                <w:szCs w:val="22"/>
              </w:rPr>
              <w:t>ОМВД России по г. Партизанску</w:t>
            </w:r>
          </w:p>
        </w:tc>
        <w:tc>
          <w:tcPr>
            <w:tcW w:w="969" w:type="dxa"/>
            <w:vAlign w:val="center"/>
          </w:tcPr>
          <w:p w:rsidR="004C7176" w:rsidRPr="00EF0B73" w:rsidRDefault="004C7176" w:rsidP="00FB6595">
            <w:pPr>
              <w:jc w:val="center"/>
              <w:rPr>
                <w:b/>
                <w:caps/>
                <w:sz w:val="20"/>
                <w:szCs w:val="20"/>
              </w:rPr>
            </w:pPr>
            <w:proofErr w:type="gramStart"/>
            <w:r w:rsidRPr="00EF0B73">
              <w:rPr>
                <w:sz w:val="20"/>
                <w:szCs w:val="20"/>
              </w:rPr>
              <w:t>с</w:t>
            </w:r>
            <w:proofErr w:type="gramEnd"/>
            <w:r w:rsidRPr="00EF0B73">
              <w:rPr>
                <w:sz w:val="20"/>
                <w:szCs w:val="20"/>
              </w:rPr>
              <w:t xml:space="preserve"> 15 до 4</w:t>
            </w:r>
          </w:p>
        </w:tc>
      </w:tr>
      <w:tr w:rsidR="004C7176" w:rsidRPr="00EF0B73" w:rsidTr="00AE5C1A">
        <w:trPr>
          <w:trHeight w:val="284"/>
        </w:trPr>
        <w:tc>
          <w:tcPr>
            <w:tcW w:w="3813" w:type="dxa"/>
            <w:vAlign w:val="center"/>
          </w:tcPr>
          <w:p w:rsidR="004C7176" w:rsidRPr="00EF0B73" w:rsidRDefault="004C7176" w:rsidP="00FB6595">
            <w:pPr>
              <w:pStyle w:val="31"/>
              <w:spacing w:after="0"/>
              <w:ind w:left="0"/>
              <w:rPr>
                <w:caps/>
                <w:sz w:val="22"/>
                <w:szCs w:val="22"/>
              </w:rPr>
            </w:pPr>
            <w:r w:rsidRPr="00EF0B73">
              <w:rPr>
                <w:caps/>
                <w:sz w:val="22"/>
                <w:szCs w:val="22"/>
              </w:rPr>
              <w:t>МОМВД Р</w:t>
            </w:r>
            <w:r w:rsidRPr="00EF0B73">
              <w:rPr>
                <w:sz w:val="22"/>
                <w:szCs w:val="22"/>
              </w:rPr>
              <w:t>оссии</w:t>
            </w:r>
            <w:r w:rsidRPr="00EF0B73">
              <w:rPr>
                <w:caps/>
                <w:sz w:val="22"/>
                <w:szCs w:val="22"/>
              </w:rPr>
              <w:t xml:space="preserve"> </w:t>
            </w:r>
            <w:r w:rsidRPr="00EF0B73">
              <w:rPr>
                <w:sz w:val="22"/>
                <w:szCs w:val="22"/>
              </w:rPr>
              <w:t>по</w:t>
            </w:r>
            <w:r w:rsidRPr="00EF0B73">
              <w:rPr>
                <w:caps/>
                <w:sz w:val="22"/>
                <w:szCs w:val="22"/>
              </w:rPr>
              <w:t xml:space="preserve"> зато </w:t>
            </w:r>
            <w:r w:rsidRPr="00EF0B73">
              <w:rPr>
                <w:sz w:val="22"/>
                <w:szCs w:val="22"/>
              </w:rPr>
              <w:t>г</w:t>
            </w:r>
            <w:r w:rsidRPr="00EF0B73">
              <w:rPr>
                <w:caps/>
                <w:sz w:val="22"/>
                <w:szCs w:val="22"/>
              </w:rPr>
              <w:t>. ф</w:t>
            </w:r>
            <w:r w:rsidRPr="00EF0B73">
              <w:rPr>
                <w:sz w:val="22"/>
                <w:szCs w:val="22"/>
              </w:rPr>
              <w:t>окино</w:t>
            </w:r>
          </w:p>
        </w:tc>
        <w:tc>
          <w:tcPr>
            <w:tcW w:w="969" w:type="dxa"/>
            <w:vAlign w:val="center"/>
          </w:tcPr>
          <w:p w:rsidR="004C7176" w:rsidRPr="00EF0B73" w:rsidRDefault="004C7176" w:rsidP="00FB6595">
            <w:pPr>
              <w:rPr>
                <w:sz w:val="20"/>
              </w:rPr>
            </w:pPr>
            <w:proofErr w:type="gramStart"/>
            <w:r w:rsidRPr="00EF0B73">
              <w:rPr>
                <w:sz w:val="20"/>
              </w:rPr>
              <w:t>с</w:t>
            </w:r>
            <w:proofErr w:type="gramEnd"/>
            <w:r w:rsidRPr="00EF0B73">
              <w:rPr>
                <w:sz w:val="20"/>
              </w:rPr>
              <w:t xml:space="preserve"> 1 до 3</w:t>
            </w:r>
          </w:p>
        </w:tc>
        <w:tc>
          <w:tcPr>
            <w:tcW w:w="3990" w:type="dxa"/>
            <w:vAlign w:val="center"/>
          </w:tcPr>
          <w:p w:rsidR="004C7176" w:rsidRPr="00EF0B73" w:rsidRDefault="004C7176" w:rsidP="00FB6595">
            <w:r w:rsidRPr="00EF0B73">
              <w:rPr>
                <w:sz w:val="22"/>
                <w:szCs w:val="22"/>
              </w:rPr>
              <w:t>МОМВД России «Дальнегорский»</w:t>
            </w:r>
          </w:p>
        </w:tc>
        <w:tc>
          <w:tcPr>
            <w:tcW w:w="969" w:type="dxa"/>
            <w:vAlign w:val="center"/>
          </w:tcPr>
          <w:p w:rsidR="004C7176" w:rsidRPr="00EF0B73" w:rsidRDefault="004C7176" w:rsidP="00FB6595">
            <w:pPr>
              <w:jc w:val="center"/>
              <w:rPr>
                <w:b/>
                <w:caps/>
                <w:sz w:val="20"/>
                <w:szCs w:val="20"/>
              </w:rPr>
            </w:pPr>
            <w:proofErr w:type="gramStart"/>
            <w:r w:rsidRPr="00EF0B73">
              <w:rPr>
                <w:sz w:val="20"/>
                <w:szCs w:val="20"/>
              </w:rPr>
              <w:t>с</w:t>
            </w:r>
            <w:proofErr w:type="gramEnd"/>
            <w:r w:rsidRPr="00EF0B73">
              <w:rPr>
                <w:sz w:val="20"/>
                <w:szCs w:val="20"/>
              </w:rPr>
              <w:t xml:space="preserve"> 7 до 4</w:t>
            </w:r>
          </w:p>
        </w:tc>
      </w:tr>
    </w:tbl>
    <w:p w:rsidR="004C7176" w:rsidRPr="00EF0B73" w:rsidRDefault="004C7176" w:rsidP="000877B7">
      <w:pPr>
        <w:widowControl w:val="0"/>
        <w:tabs>
          <w:tab w:val="left" w:pos="-3420"/>
        </w:tabs>
        <w:overflowPunct w:val="0"/>
        <w:autoSpaceDE w:val="0"/>
        <w:autoSpaceDN w:val="0"/>
        <w:adjustRightInd w:val="0"/>
        <w:spacing w:after="160"/>
        <w:ind w:firstLine="851"/>
        <w:jc w:val="both"/>
        <w:rPr>
          <w:sz w:val="28"/>
          <w:szCs w:val="28"/>
        </w:rPr>
      </w:pPr>
      <w:r w:rsidRPr="00EF0B73">
        <w:rPr>
          <w:sz w:val="28"/>
          <w:szCs w:val="28"/>
        </w:rPr>
        <w:t xml:space="preserve">На 22,0% (с 1191 до 929) сократилось число грабежей. Рост данных преступлений отмечается в 7 ОМВД края. </w:t>
      </w:r>
    </w:p>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3"/>
        <w:gridCol w:w="801"/>
        <w:gridCol w:w="3973"/>
        <w:gridCol w:w="986"/>
      </w:tblGrid>
      <w:tr w:rsidR="004C7176" w:rsidRPr="00EF0B73" w:rsidTr="001A778C">
        <w:trPr>
          <w:trHeight w:val="349"/>
          <w:jc w:val="center"/>
        </w:trPr>
        <w:tc>
          <w:tcPr>
            <w:tcW w:w="3873" w:type="dxa"/>
            <w:vAlign w:val="center"/>
          </w:tcPr>
          <w:p w:rsidR="004C7176" w:rsidRPr="00EF0B73" w:rsidRDefault="004C7176" w:rsidP="00603074">
            <w:pPr>
              <w:jc w:val="center"/>
              <w:rPr>
                <w:b/>
                <w:caps/>
              </w:rPr>
            </w:pPr>
            <w:r w:rsidRPr="00EF0B73">
              <w:t xml:space="preserve">ОМВД края с </w:t>
            </w:r>
            <w:r w:rsidRPr="00EF0B73">
              <w:rPr>
                <w:b/>
              </w:rPr>
              <w:t xml:space="preserve">ростом </w:t>
            </w:r>
            <w:r w:rsidRPr="00EF0B73">
              <w:t>грабежей</w:t>
            </w:r>
          </w:p>
        </w:tc>
        <w:tc>
          <w:tcPr>
            <w:tcW w:w="801" w:type="dxa"/>
            <w:vAlign w:val="center"/>
          </w:tcPr>
          <w:p w:rsidR="004C7176" w:rsidRPr="00EF0B73" w:rsidRDefault="004C7176" w:rsidP="00603074">
            <w:pPr>
              <w:jc w:val="center"/>
              <w:rPr>
                <w:b/>
                <w:caps/>
              </w:rPr>
            </w:pPr>
            <w:r w:rsidRPr="00EF0B73">
              <w:rPr>
                <w:b/>
                <w:caps/>
                <w:sz w:val="22"/>
                <w:szCs w:val="22"/>
              </w:rPr>
              <w:t>%</w:t>
            </w:r>
          </w:p>
        </w:tc>
        <w:tc>
          <w:tcPr>
            <w:tcW w:w="3973" w:type="dxa"/>
            <w:vAlign w:val="center"/>
          </w:tcPr>
          <w:p w:rsidR="004C7176" w:rsidRPr="00EF0B73" w:rsidRDefault="004C7176" w:rsidP="006157E9">
            <w:pPr>
              <w:ind w:left="-54"/>
              <w:jc w:val="center"/>
              <w:rPr>
                <w:b/>
                <w:caps/>
                <w:highlight w:val="red"/>
              </w:rPr>
            </w:pPr>
            <w:r w:rsidRPr="00EF0B73">
              <w:t xml:space="preserve">ОМВД края со </w:t>
            </w:r>
            <w:r w:rsidRPr="00EF0B73">
              <w:rPr>
                <w:b/>
              </w:rPr>
              <w:t>снижением</w:t>
            </w:r>
            <w:r w:rsidRPr="00EF0B73">
              <w:t xml:space="preserve"> грабежей</w:t>
            </w:r>
          </w:p>
        </w:tc>
        <w:tc>
          <w:tcPr>
            <w:tcW w:w="986" w:type="dxa"/>
            <w:vAlign w:val="center"/>
          </w:tcPr>
          <w:p w:rsidR="004C7176" w:rsidRPr="00EF0B73" w:rsidRDefault="004C7176" w:rsidP="00603074">
            <w:pPr>
              <w:jc w:val="center"/>
              <w:rPr>
                <w:b/>
                <w:caps/>
                <w:highlight w:val="red"/>
              </w:rPr>
            </w:pPr>
            <w:r w:rsidRPr="00EF0B73">
              <w:rPr>
                <w:b/>
                <w:caps/>
                <w:sz w:val="22"/>
                <w:szCs w:val="22"/>
              </w:rPr>
              <w:t>%</w:t>
            </w:r>
          </w:p>
        </w:tc>
      </w:tr>
      <w:tr w:rsidR="004C7176" w:rsidRPr="00EF0B73" w:rsidTr="001A778C">
        <w:trPr>
          <w:trHeight w:val="284"/>
          <w:jc w:val="center"/>
        </w:trPr>
        <w:tc>
          <w:tcPr>
            <w:tcW w:w="3873" w:type="dxa"/>
            <w:vAlign w:val="center"/>
          </w:tcPr>
          <w:p w:rsidR="004C7176" w:rsidRPr="00EF0B73" w:rsidRDefault="004C7176" w:rsidP="00B41F78">
            <w:r w:rsidRPr="00EF0B73">
              <w:rPr>
                <w:sz w:val="22"/>
                <w:szCs w:val="22"/>
              </w:rPr>
              <w:t>ОМВД России по Пограничному р-ну</w:t>
            </w:r>
          </w:p>
        </w:tc>
        <w:tc>
          <w:tcPr>
            <w:tcW w:w="801" w:type="dxa"/>
            <w:vAlign w:val="center"/>
          </w:tcPr>
          <w:p w:rsidR="004C7176" w:rsidRPr="00EF0B73" w:rsidRDefault="004C7176" w:rsidP="001A778C">
            <w:pPr>
              <w:ind w:left="-108"/>
              <w:rPr>
                <w:caps/>
              </w:rPr>
            </w:pPr>
            <w:r w:rsidRPr="00EF0B73">
              <w:rPr>
                <w:caps/>
                <w:sz w:val="22"/>
                <w:szCs w:val="22"/>
              </w:rPr>
              <w:t>+400,0</w:t>
            </w:r>
          </w:p>
        </w:tc>
        <w:tc>
          <w:tcPr>
            <w:tcW w:w="3973" w:type="dxa"/>
            <w:vAlign w:val="center"/>
          </w:tcPr>
          <w:p w:rsidR="004C7176" w:rsidRPr="00EF0B73" w:rsidRDefault="004C7176" w:rsidP="00B41F78">
            <w:r w:rsidRPr="00EF0B73">
              <w:rPr>
                <w:sz w:val="22"/>
                <w:szCs w:val="22"/>
              </w:rPr>
              <w:t>ОМВД России по Пожарскому р-ну</w:t>
            </w:r>
          </w:p>
        </w:tc>
        <w:tc>
          <w:tcPr>
            <w:tcW w:w="986" w:type="dxa"/>
            <w:vAlign w:val="center"/>
          </w:tcPr>
          <w:p w:rsidR="004C7176" w:rsidRPr="00EF0B73" w:rsidRDefault="004C7176" w:rsidP="001F5683">
            <w:pPr>
              <w:jc w:val="center"/>
              <w:rPr>
                <w:caps/>
              </w:rPr>
            </w:pPr>
            <w:r w:rsidRPr="00EF0B73">
              <w:rPr>
                <w:caps/>
                <w:sz w:val="22"/>
                <w:szCs w:val="22"/>
              </w:rPr>
              <w:t>-73,7</w:t>
            </w:r>
          </w:p>
        </w:tc>
      </w:tr>
      <w:tr w:rsidR="004C7176" w:rsidRPr="00EF0B73" w:rsidTr="001A778C">
        <w:trPr>
          <w:trHeight w:val="284"/>
          <w:jc w:val="center"/>
        </w:trPr>
        <w:tc>
          <w:tcPr>
            <w:tcW w:w="3873" w:type="dxa"/>
            <w:vAlign w:val="center"/>
          </w:tcPr>
          <w:p w:rsidR="004C7176" w:rsidRPr="00EF0B73" w:rsidRDefault="004C7176" w:rsidP="00B41F78">
            <w:r w:rsidRPr="00EF0B73">
              <w:rPr>
                <w:sz w:val="22"/>
                <w:szCs w:val="22"/>
              </w:rPr>
              <w:t>ОМВД России по Октябрьскому р-ну</w:t>
            </w:r>
          </w:p>
        </w:tc>
        <w:tc>
          <w:tcPr>
            <w:tcW w:w="801" w:type="dxa"/>
            <w:vAlign w:val="center"/>
          </w:tcPr>
          <w:p w:rsidR="004C7176" w:rsidRPr="00EF0B73" w:rsidRDefault="004C7176" w:rsidP="001F5683">
            <w:pPr>
              <w:rPr>
                <w:caps/>
              </w:rPr>
            </w:pPr>
            <w:r w:rsidRPr="00EF0B73">
              <w:rPr>
                <w:caps/>
                <w:sz w:val="22"/>
                <w:szCs w:val="22"/>
              </w:rPr>
              <w:t>+50,0</w:t>
            </w:r>
          </w:p>
        </w:tc>
        <w:tc>
          <w:tcPr>
            <w:tcW w:w="3973" w:type="dxa"/>
            <w:vAlign w:val="center"/>
          </w:tcPr>
          <w:p w:rsidR="004C7176" w:rsidRPr="00EF0B73" w:rsidRDefault="004C7176" w:rsidP="00FB6595">
            <w:r w:rsidRPr="00EF0B73">
              <w:rPr>
                <w:sz w:val="22"/>
                <w:szCs w:val="22"/>
              </w:rPr>
              <w:t>МОМВД России «Дальнереченский»</w:t>
            </w:r>
          </w:p>
        </w:tc>
        <w:tc>
          <w:tcPr>
            <w:tcW w:w="986" w:type="dxa"/>
            <w:vAlign w:val="center"/>
          </w:tcPr>
          <w:p w:rsidR="004C7176" w:rsidRPr="00EF0B73" w:rsidRDefault="004C7176" w:rsidP="00FB6595">
            <w:pPr>
              <w:jc w:val="center"/>
              <w:rPr>
                <w:caps/>
              </w:rPr>
            </w:pPr>
            <w:r w:rsidRPr="00EF0B73">
              <w:rPr>
                <w:caps/>
                <w:sz w:val="22"/>
                <w:szCs w:val="22"/>
              </w:rPr>
              <w:t>-50,0</w:t>
            </w:r>
          </w:p>
        </w:tc>
      </w:tr>
      <w:tr w:rsidR="004C7176" w:rsidRPr="00EF0B73" w:rsidTr="001A778C">
        <w:trPr>
          <w:trHeight w:val="284"/>
          <w:jc w:val="center"/>
        </w:trPr>
        <w:tc>
          <w:tcPr>
            <w:tcW w:w="3873" w:type="dxa"/>
            <w:vAlign w:val="center"/>
          </w:tcPr>
          <w:p w:rsidR="004C7176" w:rsidRPr="00EF0B73" w:rsidRDefault="004C7176" w:rsidP="00FB6595">
            <w:pPr>
              <w:rPr>
                <w:highlight w:val="red"/>
              </w:rPr>
            </w:pPr>
            <w:r w:rsidRPr="00EF0B73">
              <w:rPr>
                <w:sz w:val="22"/>
                <w:szCs w:val="22"/>
              </w:rPr>
              <w:t>ОМВД России по Чугуевскому р-ну</w:t>
            </w:r>
          </w:p>
        </w:tc>
        <w:tc>
          <w:tcPr>
            <w:tcW w:w="801" w:type="dxa"/>
            <w:vAlign w:val="center"/>
          </w:tcPr>
          <w:p w:rsidR="004C7176" w:rsidRPr="00EF0B73" w:rsidRDefault="004C7176" w:rsidP="00FB6595">
            <w:pPr>
              <w:rPr>
                <w:caps/>
                <w:highlight w:val="red"/>
              </w:rPr>
            </w:pPr>
            <w:r w:rsidRPr="00EF0B73">
              <w:rPr>
                <w:caps/>
                <w:sz w:val="22"/>
                <w:szCs w:val="22"/>
              </w:rPr>
              <w:t>+20,0</w:t>
            </w:r>
          </w:p>
        </w:tc>
        <w:tc>
          <w:tcPr>
            <w:tcW w:w="3973" w:type="dxa"/>
            <w:vAlign w:val="center"/>
          </w:tcPr>
          <w:p w:rsidR="004C7176" w:rsidRPr="00EF0B73" w:rsidRDefault="004C7176" w:rsidP="00FB6595">
            <w:r w:rsidRPr="00EF0B73">
              <w:rPr>
                <w:sz w:val="22"/>
                <w:szCs w:val="22"/>
              </w:rPr>
              <w:t>ОМВД России по г. Партизанску</w:t>
            </w:r>
          </w:p>
        </w:tc>
        <w:tc>
          <w:tcPr>
            <w:tcW w:w="986" w:type="dxa"/>
            <w:vAlign w:val="center"/>
          </w:tcPr>
          <w:p w:rsidR="004C7176" w:rsidRPr="00EF0B73" w:rsidRDefault="004C7176" w:rsidP="00FB6595">
            <w:pPr>
              <w:jc w:val="center"/>
              <w:rPr>
                <w:caps/>
              </w:rPr>
            </w:pPr>
            <w:r w:rsidRPr="00EF0B73">
              <w:rPr>
                <w:caps/>
                <w:sz w:val="22"/>
                <w:szCs w:val="22"/>
              </w:rPr>
              <w:t>-47,8</w:t>
            </w:r>
          </w:p>
        </w:tc>
      </w:tr>
      <w:tr w:rsidR="004C7176" w:rsidRPr="00EF0B73" w:rsidTr="001A778C">
        <w:trPr>
          <w:trHeight w:val="284"/>
          <w:jc w:val="center"/>
        </w:trPr>
        <w:tc>
          <w:tcPr>
            <w:tcW w:w="3873" w:type="dxa"/>
            <w:vAlign w:val="center"/>
          </w:tcPr>
          <w:p w:rsidR="004C7176" w:rsidRPr="00EF0B73" w:rsidRDefault="004C7176" w:rsidP="00FB6595">
            <w:r w:rsidRPr="00EF0B73">
              <w:rPr>
                <w:sz w:val="22"/>
                <w:szCs w:val="22"/>
              </w:rPr>
              <w:t>ОМВД России по Черниговскому р-ну</w:t>
            </w:r>
          </w:p>
        </w:tc>
        <w:tc>
          <w:tcPr>
            <w:tcW w:w="801" w:type="dxa"/>
            <w:vAlign w:val="center"/>
          </w:tcPr>
          <w:p w:rsidR="004C7176" w:rsidRPr="00EF0B73" w:rsidRDefault="004C7176" w:rsidP="00FB6595">
            <w:pPr>
              <w:rPr>
                <w:caps/>
              </w:rPr>
            </w:pPr>
            <w:r w:rsidRPr="00EF0B73">
              <w:rPr>
                <w:caps/>
                <w:sz w:val="22"/>
                <w:szCs w:val="22"/>
              </w:rPr>
              <w:t>+16,7</w:t>
            </w:r>
          </w:p>
        </w:tc>
        <w:tc>
          <w:tcPr>
            <w:tcW w:w="3973" w:type="dxa"/>
            <w:vAlign w:val="center"/>
          </w:tcPr>
          <w:p w:rsidR="004C7176" w:rsidRPr="00EF0B73" w:rsidRDefault="004C7176" w:rsidP="001F5683">
            <w:r w:rsidRPr="00EF0B73">
              <w:rPr>
                <w:sz w:val="22"/>
                <w:szCs w:val="22"/>
              </w:rPr>
              <w:t>УМВД России по г. Владивостоку</w:t>
            </w:r>
          </w:p>
        </w:tc>
        <w:tc>
          <w:tcPr>
            <w:tcW w:w="986" w:type="dxa"/>
            <w:vAlign w:val="center"/>
          </w:tcPr>
          <w:p w:rsidR="004C7176" w:rsidRPr="00EF0B73" w:rsidRDefault="004C7176" w:rsidP="001F5683">
            <w:pPr>
              <w:jc w:val="center"/>
              <w:rPr>
                <w:caps/>
              </w:rPr>
            </w:pPr>
            <w:r w:rsidRPr="00EF0B73">
              <w:rPr>
                <w:caps/>
                <w:sz w:val="22"/>
                <w:szCs w:val="22"/>
              </w:rPr>
              <w:t>-39,5</w:t>
            </w:r>
          </w:p>
        </w:tc>
      </w:tr>
      <w:tr w:rsidR="004C7176" w:rsidRPr="00EF0B73" w:rsidTr="001A778C">
        <w:trPr>
          <w:trHeight w:val="284"/>
          <w:jc w:val="center"/>
        </w:trPr>
        <w:tc>
          <w:tcPr>
            <w:tcW w:w="3873" w:type="dxa"/>
            <w:vAlign w:val="center"/>
          </w:tcPr>
          <w:p w:rsidR="004C7176" w:rsidRPr="00EF0B73" w:rsidRDefault="004C7176" w:rsidP="00FB6595">
            <w:r w:rsidRPr="00EF0B73">
              <w:rPr>
                <w:sz w:val="22"/>
                <w:szCs w:val="22"/>
              </w:rPr>
              <w:t>МОМВД России «Дальнегорский»</w:t>
            </w:r>
          </w:p>
        </w:tc>
        <w:tc>
          <w:tcPr>
            <w:tcW w:w="801" w:type="dxa"/>
            <w:vAlign w:val="center"/>
          </w:tcPr>
          <w:p w:rsidR="004C7176" w:rsidRPr="00EF0B73" w:rsidRDefault="004C7176" w:rsidP="00FB6595">
            <w:pPr>
              <w:rPr>
                <w:caps/>
              </w:rPr>
            </w:pPr>
            <w:r w:rsidRPr="00EF0B73">
              <w:rPr>
                <w:caps/>
                <w:sz w:val="22"/>
                <w:szCs w:val="22"/>
              </w:rPr>
              <w:t>+13,0</w:t>
            </w:r>
          </w:p>
        </w:tc>
        <w:tc>
          <w:tcPr>
            <w:tcW w:w="3973" w:type="dxa"/>
            <w:vAlign w:val="center"/>
          </w:tcPr>
          <w:p w:rsidR="004C7176" w:rsidRPr="00EF0B73" w:rsidRDefault="004C7176" w:rsidP="001F5683">
            <w:r w:rsidRPr="00EF0B73">
              <w:rPr>
                <w:sz w:val="22"/>
                <w:szCs w:val="22"/>
              </w:rPr>
              <w:t>МОМВД России «Кавалеровский»</w:t>
            </w:r>
          </w:p>
        </w:tc>
        <w:tc>
          <w:tcPr>
            <w:tcW w:w="986" w:type="dxa"/>
            <w:vAlign w:val="center"/>
          </w:tcPr>
          <w:p w:rsidR="004C7176" w:rsidRPr="00EF0B73" w:rsidRDefault="004C7176" w:rsidP="001F5683">
            <w:pPr>
              <w:jc w:val="center"/>
              <w:rPr>
                <w:caps/>
              </w:rPr>
            </w:pPr>
            <w:r w:rsidRPr="00EF0B73">
              <w:rPr>
                <w:caps/>
                <w:sz w:val="22"/>
                <w:szCs w:val="22"/>
              </w:rPr>
              <w:t>-36,0</w:t>
            </w:r>
          </w:p>
        </w:tc>
      </w:tr>
    </w:tbl>
    <w:p w:rsidR="00EF0B73" w:rsidRPr="00EF0B73" w:rsidRDefault="00EF0B73" w:rsidP="00196A4D">
      <w:pPr>
        <w:widowControl w:val="0"/>
        <w:tabs>
          <w:tab w:val="left" w:pos="-3420"/>
        </w:tabs>
        <w:overflowPunct w:val="0"/>
        <w:autoSpaceDE w:val="0"/>
        <w:autoSpaceDN w:val="0"/>
        <w:adjustRightInd w:val="0"/>
        <w:ind w:firstLine="851"/>
        <w:jc w:val="both"/>
        <w:rPr>
          <w:sz w:val="28"/>
          <w:szCs w:val="28"/>
        </w:rPr>
      </w:pPr>
    </w:p>
    <w:p w:rsidR="00EF0B73" w:rsidRPr="00EF0B73" w:rsidRDefault="00EF0B73" w:rsidP="00EF0B73">
      <w:pPr>
        <w:widowControl w:val="0"/>
        <w:spacing w:line="276" w:lineRule="auto"/>
        <w:ind w:firstLine="851"/>
        <w:jc w:val="both"/>
        <w:rPr>
          <w:sz w:val="28"/>
          <w:szCs w:val="28"/>
        </w:rPr>
      </w:pPr>
      <w:r w:rsidRPr="00EF0B73">
        <w:rPr>
          <w:sz w:val="28"/>
          <w:szCs w:val="28"/>
        </w:rPr>
        <w:t>На основе анализа оперативной обстановки и в целях ее стабилизации, УМВД России по Приморскому краю в течение года организовано проведение ряда оперативно-профилактических мероприятий по противодействию общеуголовной и экономической преступности («Розыск», «Уголь», «Лес», «Нефть», «Алкоголь», «Путина»), незаконному обороту наркотиков и оружия  («Оружие», «Арсенал», «Мак», «Территория безопасности», «Сообщи, где торгуют смертью», «Дальневосточный заслон - Приморье»), профилактике правонарушений, обеспечению правопорядка и общественной безопасности («Семья», «Школа», «Быт», «Надзор», «Условник»), а также в других сферах правоохранительной деятельности.</w:t>
      </w:r>
    </w:p>
    <w:p w:rsidR="00EF0B73" w:rsidRPr="00EF0B73" w:rsidRDefault="00EF0B73" w:rsidP="00EF0B73">
      <w:pPr>
        <w:widowControl w:val="0"/>
        <w:tabs>
          <w:tab w:val="left" w:pos="-3420"/>
        </w:tabs>
        <w:overflowPunct w:val="0"/>
        <w:autoSpaceDE w:val="0"/>
        <w:autoSpaceDN w:val="0"/>
        <w:adjustRightInd w:val="0"/>
        <w:spacing w:line="276" w:lineRule="auto"/>
        <w:ind w:firstLine="851"/>
        <w:jc w:val="both"/>
        <w:rPr>
          <w:sz w:val="28"/>
          <w:szCs w:val="28"/>
        </w:rPr>
      </w:pPr>
      <w:r w:rsidRPr="00EF0B73">
        <w:rPr>
          <w:sz w:val="28"/>
          <w:szCs w:val="28"/>
        </w:rPr>
        <w:t xml:space="preserve">Благодаря принятым мерам профилактического характера количество преступлений, совершенных в общественных местах сократилось на -22,7% (с 14710 до 113173), в том числе на </w:t>
      </w:r>
      <w:proofErr w:type="gramStart"/>
      <w:r w:rsidRPr="00EF0B73">
        <w:rPr>
          <w:sz w:val="28"/>
          <w:szCs w:val="28"/>
        </w:rPr>
        <w:t>улицах  населенных</w:t>
      </w:r>
      <w:proofErr w:type="gramEnd"/>
      <w:r w:rsidRPr="00EF0B73">
        <w:rPr>
          <w:sz w:val="28"/>
          <w:szCs w:val="28"/>
        </w:rPr>
        <w:t xml:space="preserve"> пунктов края на -20,3% ( с 9935 до 7916). По динамике снижения числа преступлений на улицах Приморский край находится на 3-м месте по РФ. </w:t>
      </w:r>
    </w:p>
    <w:p w:rsidR="00EF0B73" w:rsidRPr="00EF0B73" w:rsidRDefault="00EF0B73" w:rsidP="00EF0B73">
      <w:pPr>
        <w:widowControl w:val="0"/>
        <w:tabs>
          <w:tab w:val="left" w:pos="-3420"/>
        </w:tabs>
        <w:overflowPunct w:val="0"/>
        <w:autoSpaceDE w:val="0"/>
        <w:autoSpaceDN w:val="0"/>
        <w:adjustRightInd w:val="0"/>
        <w:ind w:firstLine="851"/>
        <w:jc w:val="both"/>
        <w:rPr>
          <w:spacing w:val="-2"/>
          <w:sz w:val="28"/>
          <w:szCs w:val="28"/>
        </w:rPr>
      </w:pPr>
      <w:r w:rsidRPr="00EF0B73">
        <w:rPr>
          <w:spacing w:val="-2"/>
          <w:sz w:val="28"/>
          <w:szCs w:val="28"/>
        </w:rPr>
        <w:t>Рост преступлений в общественных местах отмечен на территории обслуживания 4 ОМВД края.</w:t>
      </w:r>
    </w:p>
    <w:p w:rsidR="00EF0B73" w:rsidRPr="00EF0B73" w:rsidRDefault="00EF0B73" w:rsidP="00EF0B73">
      <w:pPr>
        <w:widowControl w:val="0"/>
        <w:tabs>
          <w:tab w:val="left" w:pos="-3420"/>
        </w:tabs>
        <w:overflowPunct w:val="0"/>
        <w:autoSpaceDE w:val="0"/>
        <w:autoSpaceDN w:val="0"/>
        <w:adjustRightInd w:val="0"/>
        <w:ind w:firstLine="851"/>
        <w:jc w:val="both"/>
        <w:rPr>
          <w:spacing w:val="-2"/>
          <w:sz w:val="28"/>
          <w:szCs w:val="28"/>
        </w:rPr>
      </w:pPr>
    </w:p>
    <w:tbl>
      <w:tblPr>
        <w:tblW w:w="96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0"/>
        <w:gridCol w:w="912"/>
        <w:gridCol w:w="4081"/>
        <w:gridCol w:w="770"/>
      </w:tblGrid>
      <w:tr w:rsidR="00EF0B73" w:rsidRPr="00EF0B73" w:rsidTr="00EF0B73">
        <w:tc>
          <w:tcPr>
            <w:tcW w:w="3870" w:type="dxa"/>
          </w:tcPr>
          <w:p w:rsidR="00EF0B73" w:rsidRPr="00EF0B73" w:rsidRDefault="00EF0B73" w:rsidP="00EF0B73">
            <w:pPr>
              <w:jc w:val="center"/>
              <w:rPr>
                <w:b/>
                <w:caps/>
              </w:rPr>
            </w:pPr>
            <w:r w:rsidRPr="00EF0B73">
              <w:t xml:space="preserve">ОМВД края с </w:t>
            </w:r>
            <w:r w:rsidRPr="00EF0B73">
              <w:rPr>
                <w:b/>
              </w:rPr>
              <w:t xml:space="preserve">ростом </w:t>
            </w:r>
            <w:r w:rsidRPr="00EF0B73">
              <w:t>преступлений в общ</w:t>
            </w:r>
            <w:proofErr w:type="gramStart"/>
            <w:r w:rsidRPr="00EF0B73">
              <w:t>. местах</w:t>
            </w:r>
            <w:proofErr w:type="gramEnd"/>
            <w:r w:rsidRPr="00EF0B73">
              <w:t xml:space="preserve"> </w:t>
            </w:r>
          </w:p>
        </w:tc>
        <w:tc>
          <w:tcPr>
            <w:tcW w:w="912" w:type="dxa"/>
            <w:vAlign w:val="center"/>
          </w:tcPr>
          <w:p w:rsidR="00EF0B73" w:rsidRPr="00EF0B73" w:rsidRDefault="00EF0B73" w:rsidP="00EF0B73">
            <w:pPr>
              <w:jc w:val="center"/>
              <w:rPr>
                <w:b/>
                <w:caps/>
              </w:rPr>
            </w:pPr>
            <w:r w:rsidRPr="00EF0B73">
              <w:rPr>
                <w:b/>
                <w:caps/>
                <w:sz w:val="22"/>
                <w:szCs w:val="22"/>
              </w:rPr>
              <w:t>%</w:t>
            </w:r>
          </w:p>
        </w:tc>
        <w:tc>
          <w:tcPr>
            <w:tcW w:w="4081" w:type="dxa"/>
          </w:tcPr>
          <w:p w:rsidR="00EF0B73" w:rsidRPr="00EF0B73" w:rsidRDefault="00EF0B73" w:rsidP="00EF0B73">
            <w:pPr>
              <w:jc w:val="center"/>
              <w:rPr>
                <w:b/>
                <w:caps/>
              </w:rPr>
            </w:pPr>
            <w:r w:rsidRPr="00EF0B73">
              <w:t xml:space="preserve">ОМВД края со </w:t>
            </w:r>
            <w:r w:rsidRPr="00EF0B73">
              <w:rPr>
                <w:b/>
              </w:rPr>
              <w:t>снижением</w:t>
            </w:r>
            <w:r w:rsidRPr="00EF0B73">
              <w:t xml:space="preserve"> преступлений в общ</w:t>
            </w:r>
            <w:proofErr w:type="gramStart"/>
            <w:r w:rsidRPr="00EF0B73">
              <w:t>. местах</w:t>
            </w:r>
            <w:proofErr w:type="gramEnd"/>
            <w:r w:rsidRPr="00EF0B73">
              <w:t xml:space="preserve"> </w:t>
            </w:r>
          </w:p>
        </w:tc>
        <w:tc>
          <w:tcPr>
            <w:tcW w:w="770" w:type="dxa"/>
            <w:vAlign w:val="center"/>
          </w:tcPr>
          <w:p w:rsidR="00EF0B73" w:rsidRPr="00EF0B73" w:rsidRDefault="00EF0B73" w:rsidP="00EF0B73">
            <w:pPr>
              <w:jc w:val="center"/>
              <w:rPr>
                <w:b/>
                <w:caps/>
              </w:rPr>
            </w:pPr>
            <w:r w:rsidRPr="00EF0B73">
              <w:rPr>
                <w:b/>
                <w:caps/>
                <w:sz w:val="22"/>
                <w:szCs w:val="22"/>
              </w:rPr>
              <w:t>%</w:t>
            </w:r>
          </w:p>
        </w:tc>
      </w:tr>
      <w:tr w:rsidR="00EF0B73" w:rsidRPr="00EF0B73" w:rsidTr="00EF0B73">
        <w:tc>
          <w:tcPr>
            <w:tcW w:w="3870" w:type="dxa"/>
          </w:tcPr>
          <w:p w:rsidR="00EF0B73" w:rsidRPr="00EF0B73" w:rsidRDefault="00EF0B73" w:rsidP="00EF0B73">
            <w:r w:rsidRPr="00EF0B73">
              <w:rPr>
                <w:sz w:val="22"/>
                <w:szCs w:val="22"/>
              </w:rPr>
              <w:t>МОМВД России «Большекаменский»</w:t>
            </w:r>
          </w:p>
        </w:tc>
        <w:tc>
          <w:tcPr>
            <w:tcW w:w="912" w:type="dxa"/>
            <w:vAlign w:val="center"/>
          </w:tcPr>
          <w:p w:rsidR="00EF0B73" w:rsidRPr="00EF0B73" w:rsidRDefault="00EF0B73" w:rsidP="00EF0B73">
            <w:pPr>
              <w:jc w:val="center"/>
              <w:rPr>
                <w:caps/>
              </w:rPr>
            </w:pPr>
            <w:r w:rsidRPr="00EF0B73">
              <w:rPr>
                <w:caps/>
                <w:sz w:val="22"/>
                <w:szCs w:val="22"/>
              </w:rPr>
              <w:t>+21,8</w:t>
            </w:r>
          </w:p>
        </w:tc>
        <w:tc>
          <w:tcPr>
            <w:tcW w:w="4081" w:type="dxa"/>
          </w:tcPr>
          <w:p w:rsidR="00EF0B73" w:rsidRPr="00EF0B73" w:rsidRDefault="00EF0B73" w:rsidP="00EF0B73">
            <w:r w:rsidRPr="00EF0B73">
              <w:rPr>
                <w:sz w:val="22"/>
                <w:szCs w:val="22"/>
              </w:rPr>
              <w:t>УМВД России по г. Владивостоку</w:t>
            </w:r>
          </w:p>
        </w:tc>
        <w:tc>
          <w:tcPr>
            <w:tcW w:w="770" w:type="dxa"/>
            <w:vAlign w:val="center"/>
          </w:tcPr>
          <w:p w:rsidR="00EF0B73" w:rsidRPr="00EF0B73" w:rsidRDefault="00EF0B73" w:rsidP="00EF0B73">
            <w:pPr>
              <w:jc w:val="center"/>
              <w:rPr>
                <w:caps/>
              </w:rPr>
            </w:pPr>
            <w:r w:rsidRPr="00EF0B73">
              <w:rPr>
                <w:caps/>
                <w:sz w:val="22"/>
                <w:szCs w:val="22"/>
              </w:rPr>
              <w:t>-34,3</w:t>
            </w:r>
          </w:p>
        </w:tc>
      </w:tr>
      <w:tr w:rsidR="00EF0B73" w:rsidRPr="00EF0B73" w:rsidTr="00EF0B73">
        <w:tc>
          <w:tcPr>
            <w:tcW w:w="3870" w:type="dxa"/>
          </w:tcPr>
          <w:p w:rsidR="00EF0B73" w:rsidRPr="00EF0B73" w:rsidRDefault="00EF0B73" w:rsidP="00EF0B73">
            <w:r w:rsidRPr="00EF0B73">
              <w:rPr>
                <w:sz w:val="22"/>
                <w:szCs w:val="22"/>
              </w:rPr>
              <w:t>ОМВД России по Хорольскому р-ну</w:t>
            </w:r>
          </w:p>
        </w:tc>
        <w:tc>
          <w:tcPr>
            <w:tcW w:w="912" w:type="dxa"/>
            <w:vAlign w:val="center"/>
          </w:tcPr>
          <w:p w:rsidR="00EF0B73" w:rsidRPr="00EF0B73" w:rsidRDefault="00EF0B73" w:rsidP="00EF0B73">
            <w:pPr>
              <w:jc w:val="center"/>
              <w:rPr>
                <w:caps/>
              </w:rPr>
            </w:pPr>
            <w:r w:rsidRPr="00EF0B73">
              <w:rPr>
                <w:caps/>
                <w:sz w:val="22"/>
                <w:szCs w:val="22"/>
              </w:rPr>
              <w:t>+14,1</w:t>
            </w:r>
          </w:p>
        </w:tc>
        <w:tc>
          <w:tcPr>
            <w:tcW w:w="4081" w:type="dxa"/>
          </w:tcPr>
          <w:p w:rsidR="00EF0B73" w:rsidRPr="00EF0B73" w:rsidRDefault="00EF0B73" w:rsidP="00EF0B73">
            <w:r w:rsidRPr="00EF0B73">
              <w:rPr>
                <w:sz w:val="22"/>
                <w:szCs w:val="22"/>
              </w:rPr>
              <w:t>ОМВД России по Ханкайскому р-ну</w:t>
            </w:r>
          </w:p>
        </w:tc>
        <w:tc>
          <w:tcPr>
            <w:tcW w:w="770" w:type="dxa"/>
            <w:vAlign w:val="center"/>
          </w:tcPr>
          <w:p w:rsidR="00EF0B73" w:rsidRPr="00EF0B73" w:rsidRDefault="00EF0B73" w:rsidP="00EF0B73">
            <w:pPr>
              <w:jc w:val="center"/>
              <w:rPr>
                <w:caps/>
              </w:rPr>
            </w:pPr>
            <w:r w:rsidRPr="00EF0B73">
              <w:rPr>
                <w:caps/>
                <w:sz w:val="22"/>
                <w:szCs w:val="22"/>
              </w:rPr>
              <w:t>-32,9</w:t>
            </w:r>
          </w:p>
        </w:tc>
      </w:tr>
      <w:tr w:rsidR="00EF0B73" w:rsidRPr="00EF0B73" w:rsidTr="00EF0B73">
        <w:trPr>
          <w:trHeight w:val="70"/>
        </w:trPr>
        <w:tc>
          <w:tcPr>
            <w:tcW w:w="3870" w:type="dxa"/>
          </w:tcPr>
          <w:p w:rsidR="00EF0B73" w:rsidRPr="00EF0B73" w:rsidRDefault="00EF0B73" w:rsidP="00EF0B73">
            <w:r w:rsidRPr="00EF0B73">
              <w:rPr>
                <w:sz w:val="22"/>
                <w:szCs w:val="22"/>
              </w:rPr>
              <w:t>МОМВД России «Партизанский»</w:t>
            </w:r>
          </w:p>
        </w:tc>
        <w:tc>
          <w:tcPr>
            <w:tcW w:w="912" w:type="dxa"/>
            <w:vAlign w:val="center"/>
          </w:tcPr>
          <w:p w:rsidR="00EF0B73" w:rsidRPr="00EF0B73" w:rsidRDefault="00EF0B73" w:rsidP="00EF0B73">
            <w:pPr>
              <w:jc w:val="center"/>
              <w:rPr>
                <w:caps/>
              </w:rPr>
            </w:pPr>
            <w:r w:rsidRPr="00EF0B73">
              <w:rPr>
                <w:caps/>
                <w:sz w:val="22"/>
                <w:szCs w:val="22"/>
              </w:rPr>
              <w:t>+12,4</w:t>
            </w:r>
          </w:p>
        </w:tc>
        <w:tc>
          <w:tcPr>
            <w:tcW w:w="4081" w:type="dxa"/>
          </w:tcPr>
          <w:p w:rsidR="00EF0B73" w:rsidRPr="00EF0B73" w:rsidRDefault="00EF0B73" w:rsidP="00EF0B73">
            <w:r w:rsidRPr="00EF0B73">
              <w:rPr>
                <w:sz w:val="22"/>
                <w:szCs w:val="22"/>
              </w:rPr>
              <w:t>ОМВД России по Октябрьскому р-у</w:t>
            </w:r>
          </w:p>
        </w:tc>
        <w:tc>
          <w:tcPr>
            <w:tcW w:w="770" w:type="dxa"/>
            <w:vAlign w:val="center"/>
          </w:tcPr>
          <w:p w:rsidR="00EF0B73" w:rsidRPr="00EF0B73" w:rsidRDefault="00EF0B73" w:rsidP="00EF0B73">
            <w:pPr>
              <w:jc w:val="center"/>
              <w:rPr>
                <w:caps/>
              </w:rPr>
            </w:pPr>
            <w:r w:rsidRPr="00EF0B73">
              <w:rPr>
                <w:caps/>
                <w:sz w:val="22"/>
                <w:szCs w:val="22"/>
              </w:rPr>
              <w:t>-30,8</w:t>
            </w:r>
          </w:p>
        </w:tc>
      </w:tr>
      <w:tr w:rsidR="00EF0B73" w:rsidRPr="00EF0B73" w:rsidTr="00EF0B73">
        <w:tc>
          <w:tcPr>
            <w:tcW w:w="3870" w:type="dxa"/>
            <w:vAlign w:val="center"/>
          </w:tcPr>
          <w:p w:rsidR="00EF0B73" w:rsidRPr="00EF0B73" w:rsidRDefault="00EF0B73" w:rsidP="00EF0B73">
            <w:pPr>
              <w:pStyle w:val="31"/>
              <w:spacing w:after="0"/>
              <w:ind w:left="0"/>
              <w:rPr>
                <w:sz w:val="22"/>
                <w:szCs w:val="22"/>
              </w:rPr>
            </w:pPr>
            <w:r w:rsidRPr="00EF0B73">
              <w:rPr>
                <w:sz w:val="22"/>
                <w:szCs w:val="22"/>
              </w:rPr>
              <w:t>МОМВД России «Лесозаводский»</w:t>
            </w:r>
          </w:p>
        </w:tc>
        <w:tc>
          <w:tcPr>
            <w:tcW w:w="912" w:type="dxa"/>
            <w:vAlign w:val="center"/>
          </w:tcPr>
          <w:p w:rsidR="00EF0B73" w:rsidRPr="00EF0B73" w:rsidRDefault="00EF0B73" w:rsidP="00EF0B73">
            <w:pPr>
              <w:jc w:val="center"/>
              <w:rPr>
                <w:caps/>
              </w:rPr>
            </w:pPr>
            <w:r w:rsidRPr="00EF0B73">
              <w:rPr>
                <w:caps/>
                <w:sz w:val="22"/>
                <w:szCs w:val="22"/>
              </w:rPr>
              <w:t>+12,4</w:t>
            </w:r>
          </w:p>
        </w:tc>
        <w:tc>
          <w:tcPr>
            <w:tcW w:w="4081" w:type="dxa"/>
            <w:vAlign w:val="center"/>
          </w:tcPr>
          <w:p w:rsidR="00EF0B73" w:rsidRPr="00EF0B73" w:rsidRDefault="00EF0B73" w:rsidP="00EF0B73">
            <w:pPr>
              <w:pStyle w:val="31"/>
              <w:spacing w:after="0"/>
              <w:ind w:left="0"/>
              <w:rPr>
                <w:sz w:val="22"/>
                <w:szCs w:val="22"/>
                <w:highlight w:val="red"/>
              </w:rPr>
            </w:pPr>
            <w:r w:rsidRPr="00EF0B73">
              <w:rPr>
                <w:sz w:val="22"/>
                <w:szCs w:val="22"/>
              </w:rPr>
              <w:t>ОМВД России по Хасанскому р-ну</w:t>
            </w:r>
          </w:p>
        </w:tc>
        <w:tc>
          <w:tcPr>
            <w:tcW w:w="770" w:type="dxa"/>
            <w:vAlign w:val="center"/>
          </w:tcPr>
          <w:p w:rsidR="00EF0B73" w:rsidRPr="00EF0B73" w:rsidRDefault="00EF0B73" w:rsidP="00EF0B73">
            <w:pPr>
              <w:jc w:val="center"/>
              <w:rPr>
                <w:caps/>
                <w:highlight w:val="red"/>
              </w:rPr>
            </w:pPr>
            <w:r w:rsidRPr="00EF0B73">
              <w:rPr>
                <w:caps/>
                <w:sz w:val="22"/>
                <w:szCs w:val="22"/>
              </w:rPr>
              <w:t>-27,6</w:t>
            </w:r>
          </w:p>
        </w:tc>
      </w:tr>
      <w:tr w:rsidR="00EF0B73" w:rsidRPr="00EF0B73" w:rsidTr="00EF0B73">
        <w:tc>
          <w:tcPr>
            <w:tcW w:w="3870" w:type="dxa"/>
            <w:vAlign w:val="center"/>
          </w:tcPr>
          <w:p w:rsidR="00EF0B73" w:rsidRPr="00EF0B73" w:rsidRDefault="00EF0B73" w:rsidP="00EF0B73">
            <w:pPr>
              <w:pStyle w:val="31"/>
              <w:spacing w:after="0"/>
              <w:ind w:left="0"/>
              <w:rPr>
                <w:sz w:val="22"/>
                <w:szCs w:val="22"/>
              </w:rPr>
            </w:pPr>
          </w:p>
        </w:tc>
        <w:tc>
          <w:tcPr>
            <w:tcW w:w="912" w:type="dxa"/>
            <w:vAlign w:val="center"/>
          </w:tcPr>
          <w:p w:rsidR="00EF0B73" w:rsidRPr="00EF0B73" w:rsidRDefault="00EF0B73" w:rsidP="00EF0B73">
            <w:pPr>
              <w:jc w:val="center"/>
              <w:rPr>
                <w:caps/>
              </w:rPr>
            </w:pPr>
          </w:p>
        </w:tc>
        <w:tc>
          <w:tcPr>
            <w:tcW w:w="4081" w:type="dxa"/>
          </w:tcPr>
          <w:p w:rsidR="00EF0B73" w:rsidRPr="00EF0B73" w:rsidRDefault="00EF0B73" w:rsidP="00EF0B73">
            <w:r w:rsidRPr="00EF0B73">
              <w:rPr>
                <w:sz w:val="22"/>
                <w:szCs w:val="22"/>
              </w:rPr>
              <w:t>ОМВД России по Михайловскому р-ну</w:t>
            </w:r>
          </w:p>
        </w:tc>
        <w:tc>
          <w:tcPr>
            <w:tcW w:w="770" w:type="dxa"/>
            <w:vAlign w:val="center"/>
          </w:tcPr>
          <w:p w:rsidR="00EF0B73" w:rsidRPr="00EF0B73" w:rsidRDefault="00EF0B73" w:rsidP="00EF0B73">
            <w:pPr>
              <w:jc w:val="center"/>
              <w:rPr>
                <w:caps/>
              </w:rPr>
            </w:pPr>
            <w:r w:rsidRPr="00EF0B73">
              <w:rPr>
                <w:caps/>
                <w:sz w:val="22"/>
                <w:szCs w:val="22"/>
              </w:rPr>
              <w:t>-25,0</w:t>
            </w:r>
          </w:p>
        </w:tc>
      </w:tr>
    </w:tbl>
    <w:p w:rsidR="00EF0B73" w:rsidRPr="00EF0B73" w:rsidRDefault="00EF0B73" w:rsidP="00EF0B73">
      <w:pPr>
        <w:widowControl w:val="0"/>
        <w:tabs>
          <w:tab w:val="left" w:pos="-3420"/>
        </w:tabs>
        <w:overflowPunct w:val="0"/>
        <w:autoSpaceDE w:val="0"/>
        <w:autoSpaceDN w:val="0"/>
        <w:adjustRightInd w:val="0"/>
        <w:spacing w:line="276" w:lineRule="auto"/>
        <w:ind w:firstLine="851"/>
        <w:jc w:val="both"/>
        <w:rPr>
          <w:sz w:val="28"/>
          <w:szCs w:val="28"/>
        </w:rPr>
      </w:pPr>
      <w:r w:rsidRPr="00EF0B73">
        <w:rPr>
          <w:sz w:val="28"/>
          <w:szCs w:val="28"/>
        </w:rPr>
        <w:t>В общественных местах меньше совершено тяжких и особо тяжких преступлений (-25,3%; с 2086 до 1559), сократилось количество краж (-27,8%; с 6970 до 5031), в том числе транспортных средств (-31,4%; с 781 до 536), карманных (-32,6%; с 574 до 387), сотовых телефонов (-31,9%; с 1529 до 1041), разбоев (-31,3%; со 144 до 99), грабежей (-28,1%, с 879 до 632).</w:t>
      </w:r>
    </w:p>
    <w:p w:rsidR="00EF0B73" w:rsidRPr="00EF0B73" w:rsidRDefault="00EF0B73" w:rsidP="00EF0B73">
      <w:pPr>
        <w:pStyle w:val="230"/>
        <w:spacing w:line="276" w:lineRule="auto"/>
      </w:pPr>
      <w:r w:rsidRPr="00EF0B73">
        <w:t xml:space="preserve">На -19,7% (с 117 до 94) снизилось число преступлений совершенных с использованием оружия.  Выявлено 611 (-11,8%, АППГ-693) преступлений, связанных с незаконным оборотом оружия. Изъято 270 единиц оружия, из них огнестрельного 247, в том числе 136 нарезного и 87 гладкоствольного, а </w:t>
      </w:r>
      <w:proofErr w:type="gramStart"/>
      <w:r w:rsidRPr="00EF0B73">
        <w:t>также .</w:t>
      </w:r>
      <w:proofErr w:type="gramEnd"/>
      <w:r w:rsidRPr="00EF0B73">
        <w:t xml:space="preserve"> 9044 единиц боеприпасов, 38 единиц взрывных устройств и 19,2 кг</w:t>
      </w:r>
      <w:proofErr w:type="gramStart"/>
      <w:r w:rsidRPr="00EF0B73">
        <w:t>. взрывчатых</w:t>
      </w:r>
      <w:proofErr w:type="gramEnd"/>
      <w:r w:rsidRPr="00EF0B73">
        <w:t xml:space="preserve"> веществ.</w:t>
      </w:r>
    </w:p>
    <w:p w:rsidR="00EF0B73" w:rsidRPr="00EF0B73" w:rsidRDefault="00EF0B73" w:rsidP="00EF0B73">
      <w:pPr>
        <w:shd w:val="clear" w:color="auto" w:fill="FFFFFF"/>
        <w:spacing w:line="276" w:lineRule="auto"/>
        <w:ind w:firstLine="851"/>
        <w:jc w:val="both"/>
        <w:rPr>
          <w:rStyle w:val="231"/>
        </w:rPr>
      </w:pPr>
      <w:r w:rsidRPr="00EF0B73">
        <w:rPr>
          <w:spacing w:val="-6"/>
          <w:sz w:val="28"/>
          <w:szCs w:val="28"/>
        </w:rPr>
        <w:t>Число преступлений, связанных с незаконным оборотом наркотиков сократилось на 21,7% (с 6494 до 5082</w:t>
      </w:r>
      <w:proofErr w:type="gramStart"/>
      <w:r w:rsidRPr="00EF0B73">
        <w:rPr>
          <w:spacing w:val="-6"/>
          <w:sz w:val="28"/>
          <w:szCs w:val="28"/>
        </w:rPr>
        <w:t>)  (</w:t>
      </w:r>
      <w:proofErr w:type="gramEnd"/>
      <w:r w:rsidRPr="00EF0B73">
        <w:rPr>
          <w:spacing w:val="-6"/>
          <w:sz w:val="28"/>
          <w:szCs w:val="28"/>
        </w:rPr>
        <w:t xml:space="preserve">из них выявлено ОВД – 4435 </w:t>
      </w:r>
      <w:r w:rsidRPr="00EF0B73">
        <w:rPr>
          <w:rStyle w:val="231"/>
        </w:rPr>
        <w:t xml:space="preserve">(АППГ – 4595.) Из незаконного оборота изъято 2171,5 кг наркотических, психотропных и сильнодействующих веществ (в том числе силами сотрудников органов внутренних дел - 1409,0 кг). </w:t>
      </w:r>
    </w:p>
    <w:p w:rsidR="00EF0B73" w:rsidRPr="00EF0B73" w:rsidRDefault="00EF0B73" w:rsidP="00EF0B73">
      <w:pPr>
        <w:autoSpaceDE w:val="0"/>
        <w:autoSpaceDN w:val="0"/>
        <w:spacing w:line="276" w:lineRule="auto"/>
        <w:ind w:firstLine="851"/>
        <w:jc w:val="both"/>
        <w:rPr>
          <w:sz w:val="28"/>
          <w:szCs w:val="28"/>
        </w:rPr>
      </w:pPr>
      <w:r w:rsidRPr="00EF0B73">
        <w:rPr>
          <w:sz w:val="28"/>
          <w:szCs w:val="28"/>
        </w:rPr>
        <w:t xml:space="preserve">Удалось добиться снижения числа преступлений, совершаемых </w:t>
      </w:r>
      <w:proofErr w:type="spellStart"/>
      <w:r w:rsidRPr="00EF0B73">
        <w:rPr>
          <w:sz w:val="28"/>
          <w:szCs w:val="28"/>
        </w:rPr>
        <w:t>подучетными</w:t>
      </w:r>
      <w:proofErr w:type="spellEnd"/>
      <w:r w:rsidRPr="00EF0B73">
        <w:rPr>
          <w:sz w:val="28"/>
          <w:szCs w:val="28"/>
        </w:rPr>
        <w:t xml:space="preserve"> категориями граждан, в том числе на -7,2</w:t>
      </w:r>
      <w:proofErr w:type="gramStart"/>
      <w:r w:rsidRPr="00EF0B73">
        <w:rPr>
          <w:sz w:val="28"/>
          <w:szCs w:val="28"/>
        </w:rPr>
        <w:t>%  в</w:t>
      </w:r>
      <w:proofErr w:type="gramEnd"/>
      <w:r w:rsidRPr="00EF0B73">
        <w:rPr>
          <w:sz w:val="28"/>
          <w:szCs w:val="28"/>
        </w:rPr>
        <w:t xml:space="preserve"> целом сократилась рецидивная преступность, на -12,8% (с 7782 до 6789)  меньше преступлений совершено лицами, ранее судимыми, на -15,8% (с 747 до 629) осуждёнными к условной мере наказания.</w:t>
      </w:r>
    </w:p>
    <w:p w:rsidR="004C7176" w:rsidRPr="00EF0B73" w:rsidRDefault="004C7176" w:rsidP="00BE3A20">
      <w:pPr>
        <w:widowControl w:val="0"/>
        <w:spacing w:before="120" w:after="120"/>
        <w:ind w:firstLine="851"/>
        <w:jc w:val="both"/>
        <w:rPr>
          <w:sz w:val="28"/>
          <w:szCs w:val="28"/>
        </w:rPr>
      </w:pPr>
      <w:r w:rsidRPr="00EF0B73">
        <w:rPr>
          <w:sz w:val="28"/>
          <w:szCs w:val="28"/>
        </w:rPr>
        <w:t>Количество бытовых прес</w:t>
      </w:r>
      <w:bookmarkStart w:id="6" w:name="_GoBack"/>
      <w:bookmarkEnd w:id="6"/>
      <w:r w:rsidRPr="00EF0B73">
        <w:rPr>
          <w:sz w:val="28"/>
          <w:szCs w:val="28"/>
        </w:rPr>
        <w:t xml:space="preserve">туплений уменьшилось на 13,0% (с 2126 до 1849), удельный вес таких преступлений от раскрытых снизился с 9,4% до 9,0%. Рост данных преступлений зарегистрирован в 7 ОМВД края. </w:t>
      </w:r>
    </w:p>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851"/>
        <w:gridCol w:w="3827"/>
        <w:gridCol w:w="986"/>
      </w:tblGrid>
      <w:tr w:rsidR="004C7176" w:rsidRPr="00EF0B73" w:rsidTr="00C45AF0">
        <w:trPr>
          <w:jc w:val="center"/>
        </w:trPr>
        <w:tc>
          <w:tcPr>
            <w:tcW w:w="3969" w:type="dxa"/>
          </w:tcPr>
          <w:p w:rsidR="004C7176" w:rsidRPr="00EF0B73" w:rsidRDefault="004C7176" w:rsidP="00797100">
            <w:pPr>
              <w:jc w:val="center"/>
              <w:rPr>
                <w:b/>
                <w:caps/>
              </w:rPr>
            </w:pPr>
            <w:r w:rsidRPr="00EF0B73">
              <w:t xml:space="preserve">ОМВД края с </w:t>
            </w:r>
            <w:r w:rsidRPr="00EF0B73">
              <w:rPr>
                <w:b/>
              </w:rPr>
              <w:t xml:space="preserve">ростом </w:t>
            </w:r>
            <w:r w:rsidRPr="00EF0B73">
              <w:t>бытовых преступлений</w:t>
            </w:r>
          </w:p>
        </w:tc>
        <w:tc>
          <w:tcPr>
            <w:tcW w:w="851" w:type="dxa"/>
            <w:vAlign w:val="center"/>
          </w:tcPr>
          <w:p w:rsidR="004C7176" w:rsidRPr="00EF0B73" w:rsidRDefault="004C7176" w:rsidP="00797100">
            <w:pPr>
              <w:jc w:val="center"/>
              <w:rPr>
                <w:b/>
                <w:caps/>
              </w:rPr>
            </w:pPr>
            <w:r w:rsidRPr="00EF0B73">
              <w:rPr>
                <w:b/>
                <w:caps/>
                <w:sz w:val="22"/>
                <w:szCs w:val="22"/>
              </w:rPr>
              <w:t>%</w:t>
            </w:r>
          </w:p>
        </w:tc>
        <w:tc>
          <w:tcPr>
            <w:tcW w:w="3827" w:type="dxa"/>
          </w:tcPr>
          <w:p w:rsidR="004C7176" w:rsidRPr="00EF0B73" w:rsidRDefault="004C7176" w:rsidP="00797100">
            <w:pPr>
              <w:jc w:val="center"/>
              <w:rPr>
                <w:b/>
                <w:caps/>
              </w:rPr>
            </w:pPr>
            <w:r w:rsidRPr="00EF0B73">
              <w:t xml:space="preserve">ОМВД края со </w:t>
            </w:r>
            <w:r w:rsidRPr="00EF0B73">
              <w:rPr>
                <w:b/>
              </w:rPr>
              <w:t>снижением</w:t>
            </w:r>
            <w:r w:rsidRPr="00EF0B73">
              <w:t xml:space="preserve"> бытовых преступлений </w:t>
            </w:r>
          </w:p>
        </w:tc>
        <w:tc>
          <w:tcPr>
            <w:tcW w:w="986" w:type="dxa"/>
            <w:vAlign w:val="center"/>
          </w:tcPr>
          <w:p w:rsidR="004C7176" w:rsidRPr="00EF0B73" w:rsidRDefault="004C7176" w:rsidP="00797100">
            <w:pPr>
              <w:jc w:val="center"/>
              <w:rPr>
                <w:b/>
                <w:caps/>
              </w:rPr>
            </w:pPr>
            <w:r w:rsidRPr="00EF0B73">
              <w:rPr>
                <w:b/>
                <w:caps/>
                <w:sz w:val="22"/>
                <w:szCs w:val="22"/>
              </w:rPr>
              <w:t>%</w:t>
            </w:r>
          </w:p>
        </w:tc>
      </w:tr>
      <w:tr w:rsidR="004C7176" w:rsidRPr="00EF0B73" w:rsidTr="00C45AF0">
        <w:trPr>
          <w:jc w:val="center"/>
        </w:trPr>
        <w:tc>
          <w:tcPr>
            <w:tcW w:w="3969" w:type="dxa"/>
          </w:tcPr>
          <w:p w:rsidR="004C7176" w:rsidRPr="00EF0B73" w:rsidRDefault="004C7176" w:rsidP="006C122E">
            <w:pPr>
              <w:pStyle w:val="31"/>
              <w:spacing w:after="0"/>
              <w:ind w:left="-57"/>
              <w:rPr>
                <w:sz w:val="22"/>
                <w:szCs w:val="22"/>
              </w:rPr>
            </w:pPr>
            <w:r w:rsidRPr="00EF0B73">
              <w:rPr>
                <w:sz w:val="22"/>
                <w:szCs w:val="22"/>
              </w:rPr>
              <w:t>ОМВД России по Черниговскому р-ну</w:t>
            </w:r>
          </w:p>
        </w:tc>
        <w:tc>
          <w:tcPr>
            <w:tcW w:w="851" w:type="dxa"/>
            <w:vAlign w:val="center"/>
          </w:tcPr>
          <w:p w:rsidR="004C7176" w:rsidRPr="00EF0B73" w:rsidRDefault="004C7176" w:rsidP="006C122E">
            <w:pPr>
              <w:ind w:left="-51"/>
              <w:jc w:val="center"/>
              <w:rPr>
                <w:caps/>
              </w:rPr>
            </w:pPr>
            <w:r w:rsidRPr="00EF0B73">
              <w:rPr>
                <w:caps/>
                <w:sz w:val="22"/>
                <w:szCs w:val="22"/>
              </w:rPr>
              <w:t>+36,1</w:t>
            </w:r>
          </w:p>
        </w:tc>
        <w:tc>
          <w:tcPr>
            <w:tcW w:w="3827" w:type="dxa"/>
            <w:vAlign w:val="center"/>
          </w:tcPr>
          <w:p w:rsidR="004C7176" w:rsidRPr="00EF0B73" w:rsidRDefault="004C7176" w:rsidP="00EA57E1">
            <w:pPr>
              <w:ind w:left="-51"/>
            </w:pPr>
            <w:r w:rsidRPr="00EF0B73">
              <w:rPr>
                <w:sz w:val="22"/>
                <w:szCs w:val="22"/>
              </w:rPr>
              <w:t>МОМВД России «Спасский»</w:t>
            </w:r>
          </w:p>
        </w:tc>
        <w:tc>
          <w:tcPr>
            <w:tcW w:w="986" w:type="dxa"/>
            <w:vAlign w:val="center"/>
          </w:tcPr>
          <w:p w:rsidR="004C7176" w:rsidRPr="00EF0B73" w:rsidRDefault="004C7176" w:rsidP="00EA57E1">
            <w:pPr>
              <w:jc w:val="center"/>
              <w:rPr>
                <w:caps/>
              </w:rPr>
            </w:pPr>
            <w:r w:rsidRPr="00EF0B73">
              <w:rPr>
                <w:caps/>
                <w:sz w:val="22"/>
                <w:szCs w:val="22"/>
              </w:rPr>
              <w:t>-51,8</w:t>
            </w:r>
          </w:p>
        </w:tc>
      </w:tr>
      <w:tr w:rsidR="004C7176" w:rsidRPr="00EF0B73" w:rsidTr="00C45AF0">
        <w:trPr>
          <w:jc w:val="center"/>
        </w:trPr>
        <w:tc>
          <w:tcPr>
            <w:tcW w:w="3969" w:type="dxa"/>
          </w:tcPr>
          <w:p w:rsidR="004C7176" w:rsidRPr="00EF0B73" w:rsidRDefault="004C7176" w:rsidP="00C46D66">
            <w:pPr>
              <w:pStyle w:val="31"/>
              <w:spacing w:after="0"/>
              <w:ind w:left="-57"/>
              <w:rPr>
                <w:sz w:val="22"/>
                <w:szCs w:val="22"/>
              </w:rPr>
            </w:pPr>
            <w:r w:rsidRPr="00EF0B73">
              <w:rPr>
                <w:sz w:val="22"/>
                <w:szCs w:val="22"/>
              </w:rPr>
              <w:t>ОМВД России по Хорольскому р-ну</w:t>
            </w:r>
          </w:p>
        </w:tc>
        <w:tc>
          <w:tcPr>
            <w:tcW w:w="851" w:type="dxa"/>
            <w:vAlign w:val="center"/>
          </w:tcPr>
          <w:p w:rsidR="004C7176" w:rsidRPr="00EF0B73" w:rsidRDefault="004C7176" w:rsidP="00C46D66">
            <w:pPr>
              <w:ind w:left="-51"/>
              <w:jc w:val="center"/>
              <w:rPr>
                <w:caps/>
              </w:rPr>
            </w:pPr>
            <w:r w:rsidRPr="00EF0B73">
              <w:rPr>
                <w:caps/>
                <w:sz w:val="22"/>
                <w:szCs w:val="22"/>
              </w:rPr>
              <w:t>+34,1</w:t>
            </w:r>
          </w:p>
        </w:tc>
        <w:tc>
          <w:tcPr>
            <w:tcW w:w="3827" w:type="dxa"/>
            <w:vAlign w:val="center"/>
          </w:tcPr>
          <w:p w:rsidR="004C7176" w:rsidRPr="00EF0B73" w:rsidRDefault="004C7176" w:rsidP="00646D0D">
            <w:pPr>
              <w:ind w:left="-51"/>
            </w:pPr>
            <w:r w:rsidRPr="00EF0B73">
              <w:rPr>
                <w:sz w:val="22"/>
                <w:szCs w:val="22"/>
              </w:rPr>
              <w:t>ОМВД России по Михайловск</w:t>
            </w:r>
            <w:proofErr w:type="gramStart"/>
            <w:r w:rsidRPr="00EF0B73">
              <w:rPr>
                <w:sz w:val="22"/>
                <w:szCs w:val="22"/>
              </w:rPr>
              <w:t>. р</w:t>
            </w:r>
            <w:proofErr w:type="gramEnd"/>
            <w:r w:rsidRPr="00EF0B73">
              <w:rPr>
                <w:sz w:val="22"/>
                <w:szCs w:val="22"/>
              </w:rPr>
              <w:t>-ну</w:t>
            </w:r>
          </w:p>
        </w:tc>
        <w:tc>
          <w:tcPr>
            <w:tcW w:w="986" w:type="dxa"/>
            <w:vAlign w:val="center"/>
          </w:tcPr>
          <w:p w:rsidR="004C7176" w:rsidRPr="00EF0B73" w:rsidRDefault="004C7176" w:rsidP="00646D0D">
            <w:pPr>
              <w:jc w:val="center"/>
              <w:rPr>
                <w:caps/>
              </w:rPr>
            </w:pPr>
            <w:r w:rsidRPr="00EF0B73">
              <w:rPr>
                <w:caps/>
                <w:sz w:val="22"/>
                <w:szCs w:val="22"/>
              </w:rPr>
              <w:t>-50,4</w:t>
            </w:r>
          </w:p>
        </w:tc>
      </w:tr>
      <w:tr w:rsidR="004C7176" w:rsidRPr="00EF0B73" w:rsidTr="00C45AF0">
        <w:trPr>
          <w:jc w:val="center"/>
        </w:trPr>
        <w:tc>
          <w:tcPr>
            <w:tcW w:w="3969" w:type="dxa"/>
          </w:tcPr>
          <w:p w:rsidR="004C7176" w:rsidRPr="00EF0B73" w:rsidRDefault="004C7176" w:rsidP="00C46D66">
            <w:pPr>
              <w:pStyle w:val="31"/>
              <w:spacing w:after="0"/>
              <w:ind w:left="-57"/>
              <w:rPr>
                <w:sz w:val="22"/>
                <w:szCs w:val="22"/>
              </w:rPr>
            </w:pPr>
            <w:r w:rsidRPr="00EF0B73">
              <w:rPr>
                <w:sz w:val="22"/>
                <w:szCs w:val="22"/>
              </w:rPr>
              <w:t>МОМВД России «Дальнереченский»</w:t>
            </w:r>
          </w:p>
        </w:tc>
        <w:tc>
          <w:tcPr>
            <w:tcW w:w="851" w:type="dxa"/>
            <w:vAlign w:val="center"/>
          </w:tcPr>
          <w:p w:rsidR="004C7176" w:rsidRPr="00EF0B73" w:rsidRDefault="004C7176" w:rsidP="00C46D66">
            <w:pPr>
              <w:ind w:left="-51"/>
              <w:jc w:val="center"/>
              <w:rPr>
                <w:caps/>
              </w:rPr>
            </w:pPr>
            <w:r w:rsidRPr="00EF0B73">
              <w:rPr>
                <w:caps/>
                <w:sz w:val="22"/>
                <w:szCs w:val="22"/>
              </w:rPr>
              <w:t>+23,4</w:t>
            </w:r>
          </w:p>
        </w:tc>
        <w:tc>
          <w:tcPr>
            <w:tcW w:w="3827" w:type="dxa"/>
            <w:vAlign w:val="center"/>
          </w:tcPr>
          <w:p w:rsidR="004C7176" w:rsidRPr="00EF0B73" w:rsidRDefault="004C7176" w:rsidP="00FE3D37">
            <w:pPr>
              <w:ind w:left="-51"/>
            </w:pPr>
            <w:r w:rsidRPr="00EF0B73">
              <w:rPr>
                <w:sz w:val="22"/>
                <w:szCs w:val="22"/>
              </w:rPr>
              <w:t xml:space="preserve">ОМВД России по г. Находка </w:t>
            </w:r>
          </w:p>
        </w:tc>
        <w:tc>
          <w:tcPr>
            <w:tcW w:w="986" w:type="dxa"/>
            <w:vAlign w:val="center"/>
          </w:tcPr>
          <w:p w:rsidR="004C7176" w:rsidRPr="00EF0B73" w:rsidRDefault="004C7176" w:rsidP="00FE3D37">
            <w:pPr>
              <w:jc w:val="center"/>
              <w:rPr>
                <w:caps/>
              </w:rPr>
            </w:pPr>
            <w:r w:rsidRPr="00EF0B73">
              <w:rPr>
                <w:caps/>
                <w:sz w:val="22"/>
                <w:szCs w:val="22"/>
              </w:rPr>
              <w:t>-40,5</w:t>
            </w:r>
          </w:p>
        </w:tc>
      </w:tr>
      <w:tr w:rsidR="004C7176" w:rsidRPr="00EF0B73" w:rsidTr="00C45AF0">
        <w:trPr>
          <w:jc w:val="center"/>
        </w:trPr>
        <w:tc>
          <w:tcPr>
            <w:tcW w:w="3969" w:type="dxa"/>
          </w:tcPr>
          <w:p w:rsidR="004C7176" w:rsidRPr="00EF0B73" w:rsidRDefault="004C7176" w:rsidP="00646D0D">
            <w:pPr>
              <w:pStyle w:val="31"/>
              <w:spacing w:after="0"/>
              <w:ind w:left="-57"/>
              <w:rPr>
                <w:sz w:val="22"/>
                <w:szCs w:val="22"/>
              </w:rPr>
            </w:pPr>
            <w:r w:rsidRPr="00EF0B73">
              <w:rPr>
                <w:sz w:val="22"/>
                <w:szCs w:val="22"/>
              </w:rPr>
              <w:t>ОМВД России по Надеждинскому р-ну</w:t>
            </w:r>
          </w:p>
        </w:tc>
        <w:tc>
          <w:tcPr>
            <w:tcW w:w="851" w:type="dxa"/>
            <w:vAlign w:val="center"/>
          </w:tcPr>
          <w:p w:rsidR="004C7176" w:rsidRPr="00EF0B73" w:rsidRDefault="004C7176" w:rsidP="00646D0D">
            <w:pPr>
              <w:ind w:left="-51"/>
              <w:jc w:val="center"/>
              <w:rPr>
                <w:caps/>
              </w:rPr>
            </w:pPr>
            <w:r w:rsidRPr="00EF0B73">
              <w:rPr>
                <w:caps/>
                <w:sz w:val="22"/>
                <w:szCs w:val="22"/>
              </w:rPr>
              <w:t>+22,7</w:t>
            </w:r>
          </w:p>
        </w:tc>
        <w:tc>
          <w:tcPr>
            <w:tcW w:w="3827" w:type="dxa"/>
            <w:vAlign w:val="center"/>
          </w:tcPr>
          <w:p w:rsidR="004C7176" w:rsidRPr="00EF0B73" w:rsidRDefault="004C7176" w:rsidP="00FE3D37">
            <w:pPr>
              <w:ind w:left="-51"/>
            </w:pPr>
            <w:r w:rsidRPr="00EF0B73">
              <w:rPr>
                <w:sz w:val="22"/>
                <w:szCs w:val="22"/>
              </w:rPr>
              <w:t>МОМВД России «Арсеньевский»</w:t>
            </w:r>
          </w:p>
        </w:tc>
        <w:tc>
          <w:tcPr>
            <w:tcW w:w="986" w:type="dxa"/>
            <w:vAlign w:val="center"/>
          </w:tcPr>
          <w:p w:rsidR="004C7176" w:rsidRPr="00EF0B73" w:rsidRDefault="004C7176" w:rsidP="00FE3D37">
            <w:pPr>
              <w:jc w:val="center"/>
              <w:rPr>
                <w:caps/>
              </w:rPr>
            </w:pPr>
            <w:r w:rsidRPr="00EF0B73">
              <w:rPr>
                <w:caps/>
                <w:sz w:val="22"/>
                <w:szCs w:val="22"/>
              </w:rPr>
              <w:t>-37,6</w:t>
            </w:r>
          </w:p>
        </w:tc>
      </w:tr>
      <w:tr w:rsidR="004C7176" w:rsidRPr="00EF0B73" w:rsidTr="00C45AF0">
        <w:trPr>
          <w:jc w:val="center"/>
        </w:trPr>
        <w:tc>
          <w:tcPr>
            <w:tcW w:w="3969" w:type="dxa"/>
          </w:tcPr>
          <w:p w:rsidR="004C7176" w:rsidRPr="00EF0B73" w:rsidRDefault="004C7176" w:rsidP="00C46D66">
            <w:pPr>
              <w:pStyle w:val="31"/>
              <w:spacing w:after="0"/>
              <w:ind w:left="-57"/>
              <w:rPr>
                <w:caps/>
                <w:sz w:val="22"/>
                <w:szCs w:val="22"/>
              </w:rPr>
            </w:pPr>
            <w:r w:rsidRPr="00EF0B73">
              <w:rPr>
                <w:sz w:val="22"/>
                <w:szCs w:val="22"/>
              </w:rPr>
              <w:t>ОМВД России по г. Уссурийску</w:t>
            </w:r>
          </w:p>
        </w:tc>
        <w:tc>
          <w:tcPr>
            <w:tcW w:w="851" w:type="dxa"/>
            <w:vAlign w:val="center"/>
          </w:tcPr>
          <w:p w:rsidR="004C7176" w:rsidRPr="00EF0B73" w:rsidRDefault="004C7176" w:rsidP="00C46D66">
            <w:pPr>
              <w:ind w:left="-51"/>
              <w:jc w:val="center"/>
              <w:rPr>
                <w:caps/>
              </w:rPr>
            </w:pPr>
            <w:r w:rsidRPr="00EF0B73">
              <w:rPr>
                <w:caps/>
                <w:sz w:val="22"/>
                <w:szCs w:val="22"/>
              </w:rPr>
              <w:t>+19,3</w:t>
            </w:r>
          </w:p>
        </w:tc>
        <w:tc>
          <w:tcPr>
            <w:tcW w:w="3827" w:type="dxa"/>
            <w:vAlign w:val="center"/>
          </w:tcPr>
          <w:p w:rsidR="004C7176" w:rsidRPr="00EF0B73" w:rsidRDefault="004C7176" w:rsidP="00646D0D">
            <w:pPr>
              <w:ind w:left="-51"/>
              <w:rPr>
                <w:highlight w:val="red"/>
              </w:rPr>
            </w:pPr>
            <w:r w:rsidRPr="00EF0B73">
              <w:rPr>
                <w:sz w:val="22"/>
                <w:szCs w:val="22"/>
              </w:rPr>
              <w:t>МОМВД России «Дальнегорский»</w:t>
            </w:r>
          </w:p>
        </w:tc>
        <w:tc>
          <w:tcPr>
            <w:tcW w:w="986" w:type="dxa"/>
            <w:vAlign w:val="center"/>
          </w:tcPr>
          <w:p w:rsidR="004C7176" w:rsidRPr="00EF0B73" w:rsidRDefault="004C7176" w:rsidP="00646D0D">
            <w:pPr>
              <w:jc w:val="center"/>
              <w:rPr>
                <w:caps/>
                <w:highlight w:val="red"/>
              </w:rPr>
            </w:pPr>
            <w:r w:rsidRPr="00EF0B73">
              <w:rPr>
                <w:caps/>
                <w:sz w:val="22"/>
                <w:szCs w:val="22"/>
              </w:rPr>
              <w:t>-34,0</w:t>
            </w:r>
          </w:p>
        </w:tc>
      </w:tr>
    </w:tbl>
    <w:p w:rsidR="004C7176" w:rsidRPr="00EF0B73" w:rsidRDefault="004C7176" w:rsidP="00BE3A20">
      <w:pPr>
        <w:widowControl w:val="0"/>
        <w:spacing w:before="120" w:after="120"/>
        <w:ind w:firstLine="851"/>
        <w:jc w:val="both"/>
        <w:rPr>
          <w:sz w:val="28"/>
          <w:szCs w:val="28"/>
        </w:rPr>
      </w:pPr>
      <w:r w:rsidRPr="00EF0B73">
        <w:rPr>
          <w:sz w:val="28"/>
          <w:szCs w:val="28"/>
        </w:rPr>
        <w:t xml:space="preserve">Число преступлений, совершенных несовершеннолетними или при их участии сократилось на 5,4% (с 1212 до 1146). Рост подростковой преступности отмечен в 7 ОМВД края. </w:t>
      </w:r>
    </w:p>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851"/>
        <w:gridCol w:w="3827"/>
        <w:gridCol w:w="844"/>
      </w:tblGrid>
      <w:tr w:rsidR="004C7176" w:rsidRPr="00EF0B73" w:rsidTr="00C45AF0">
        <w:trPr>
          <w:jc w:val="center"/>
        </w:trPr>
        <w:tc>
          <w:tcPr>
            <w:tcW w:w="4111" w:type="dxa"/>
          </w:tcPr>
          <w:p w:rsidR="004C7176" w:rsidRPr="00EF0B73" w:rsidRDefault="004C7176" w:rsidP="00797100">
            <w:pPr>
              <w:jc w:val="center"/>
              <w:rPr>
                <w:b/>
                <w:caps/>
              </w:rPr>
            </w:pPr>
            <w:r w:rsidRPr="00EF0B73">
              <w:t xml:space="preserve">ОМВД края с </w:t>
            </w:r>
            <w:r w:rsidRPr="00EF0B73">
              <w:rPr>
                <w:b/>
              </w:rPr>
              <w:t xml:space="preserve">ростом </w:t>
            </w:r>
            <w:r w:rsidRPr="00EF0B73">
              <w:t>подростковой преступности</w:t>
            </w:r>
          </w:p>
        </w:tc>
        <w:tc>
          <w:tcPr>
            <w:tcW w:w="851" w:type="dxa"/>
            <w:vAlign w:val="center"/>
          </w:tcPr>
          <w:p w:rsidR="004C7176" w:rsidRPr="00EF0B73" w:rsidRDefault="004C7176" w:rsidP="00797100">
            <w:pPr>
              <w:jc w:val="center"/>
              <w:rPr>
                <w:b/>
                <w:caps/>
              </w:rPr>
            </w:pPr>
            <w:r w:rsidRPr="00EF0B73">
              <w:rPr>
                <w:b/>
                <w:caps/>
                <w:sz w:val="22"/>
                <w:szCs w:val="22"/>
              </w:rPr>
              <w:t>%</w:t>
            </w:r>
          </w:p>
        </w:tc>
        <w:tc>
          <w:tcPr>
            <w:tcW w:w="3827" w:type="dxa"/>
          </w:tcPr>
          <w:p w:rsidR="004C7176" w:rsidRPr="00EF0B73" w:rsidRDefault="004C7176" w:rsidP="00797100">
            <w:pPr>
              <w:jc w:val="center"/>
              <w:rPr>
                <w:b/>
                <w:caps/>
              </w:rPr>
            </w:pPr>
            <w:r w:rsidRPr="00EF0B73">
              <w:t xml:space="preserve">ОМВД края со </w:t>
            </w:r>
            <w:r w:rsidRPr="00EF0B73">
              <w:rPr>
                <w:b/>
              </w:rPr>
              <w:t>снижением</w:t>
            </w:r>
            <w:r w:rsidRPr="00EF0B73">
              <w:t xml:space="preserve"> подростковой преступности</w:t>
            </w:r>
          </w:p>
        </w:tc>
        <w:tc>
          <w:tcPr>
            <w:tcW w:w="844" w:type="dxa"/>
            <w:vAlign w:val="center"/>
          </w:tcPr>
          <w:p w:rsidR="004C7176" w:rsidRPr="00EF0B73" w:rsidRDefault="004C7176" w:rsidP="00797100">
            <w:pPr>
              <w:jc w:val="center"/>
              <w:rPr>
                <w:b/>
                <w:caps/>
              </w:rPr>
            </w:pPr>
            <w:r w:rsidRPr="00EF0B73">
              <w:rPr>
                <w:b/>
                <w:caps/>
                <w:sz w:val="22"/>
                <w:szCs w:val="22"/>
              </w:rPr>
              <w:t>%</w:t>
            </w:r>
          </w:p>
        </w:tc>
      </w:tr>
      <w:tr w:rsidR="004C7176" w:rsidRPr="00EF0B73" w:rsidTr="00C45AF0">
        <w:trPr>
          <w:trHeight w:val="284"/>
          <w:jc w:val="center"/>
        </w:trPr>
        <w:tc>
          <w:tcPr>
            <w:tcW w:w="4111" w:type="dxa"/>
          </w:tcPr>
          <w:p w:rsidR="004C7176" w:rsidRPr="00EF0B73" w:rsidRDefault="004C7176" w:rsidP="00D20F62">
            <w:pPr>
              <w:ind w:left="-54" w:right="-41"/>
            </w:pPr>
            <w:r w:rsidRPr="00EF0B73">
              <w:rPr>
                <w:sz w:val="22"/>
                <w:szCs w:val="22"/>
              </w:rPr>
              <w:t>МОМВД России «Кавалеровский»</w:t>
            </w:r>
          </w:p>
        </w:tc>
        <w:tc>
          <w:tcPr>
            <w:tcW w:w="851" w:type="dxa"/>
            <w:vAlign w:val="center"/>
          </w:tcPr>
          <w:p w:rsidR="004C7176" w:rsidRPr="00EF0B73" w:rsidRDefault="004C7176" w:rsidP="00646D0D">
            <w:pPr>
              <w:jc w:val="center"/>
              <w:rPr>
                <w:caps/>
              </w:rPr>
            </w:pPr>
            <w:r w:rsidRPr="00EF0B73">
              <w:rPr>
                <w:caps/>
                <w:sz w:val="22"/>
                <w:szCs w:val="22"/>
              </w:rPr>
              <w:t>+22,0</w:t>
            </w:r>
          </w:p>
        </w:tc>
        <w:tc>
          <w:tcPr>
            <w:tcW w:w="3827" w:type="dxa"/>
          </w:tcPr>
          <w:p w:rsidR="004C7176" w:rsidRPr="00EF0B73" w:rsidRDefault="004C7176" w:rsidP="003921B5">
            <w:r w:rsidRPr="00EF0B73">
              <w:rPr>
                <w:sz w:val="22"/>
                <w:szCs w:val="22"/>
              </w:rPr>
              <w:t>МОМВД России «Арсеньевский»</w:t>
            </w:r>
          </w:p>
        </w:tc>
        <w:tc>
          <w:tcPr>
            <w:tcW w:w="844" w:type="dxa"/>
            <w:vAlign w:val="center"/>
          </w:tcPr>
          <w:p w:rsidR="004C7176" w:rsidRPr="00EF0B73" w:rsidRDefault="004C7176" w:rsidP="00C80C8A">
            <w:pPr>
              <w:jc w:val="center"/>
              <w:rPr>
                <w:caps/>
              </w:rPr>
            </w:pPr>
            <w:r w:rsidRPr="00EF0B73">
              <w:rPr>
                <w:caps/>
                <w:sz w:val="22"/>
                <w:szCs w:val="22"/>
              </w:rPr>
              <w:t>-47,5</w:t>
            </w:r>
          </w:p>
        </w:tc>
      </w:tr>
      <w:tr w:rsidR="004C7176" w:rsidRPr="00EF0B73" w:rsidTr="00C45AF0">
        <w:trPr>
          <w:trHeight w:val="284"/>
          <w:jc w:val="center"/>
        </w:trPr>
        <w:tc>
          <w:tcPr>
            <w:tcW w:w="4111" w:type="dxa"/>
          </w:tcPr>
          <w:p w:rsidR="004C7176" w:rsidRPr="00EF0B73" w:rsidRDefault="004C7176" w:rsidP="00D20F62">
            <w:pPr>
              <w:ind w:left="-54" w:right="-41"/>
            </w:pPr>
            <w:r w:rsidRPr="00EF0B73">
              <w:t>ОМВД России по Октябрьскому р-ну</w:t>
            </w:r>
          </w:p>
        </w:tc>
        <w:tc>
          <w:tcPr>
            <w:tcW w:w="851" w:type="dxa"/>
            <w:vAlign w:val="center"/>
          </w:tcPr>
          <w:p w:rsidR="004C7176" w:rsidRPr="00EF0B73" w:rsidRDefault="004C7176" w:rsidP="00646D0D">
            <w:pPr>
              <w:jc w:val="center"/>
              <w:rPr>
                <w:caps/>
              </w:rPr>
            </w:pPr>
            <w:r w:rsidRPr="00EF0B73">
              <w:rPr>
                <w:caps/>
                <w:sz w:val="22"/>
                <w:szCs w:val="22"/>
              </w:rPr>
              <w:t>+21,1</w:t>
            </w:r>
          </w:p>
        </w:tc>
        <w:tc>
          <w:tcPr>
            <w:tcW w:w="3827" w:type="dxa"/>
          </w:tcPr>
          <w:p w:rsidR="004C7176" w:rsidRPr="00EF0B73" w:rsidRDefault="004C7176" w:rsidP="001D4A21">
            <w:r w:rsidRPr="00EF0B73">
              <w:rPr>
                <w:sz w:val="22"/>
                <w:szCs w:val="22"/>
              </w:rPr>
              <w:t>ОМВД России по г. Партизанску</w:t>
            </w:r>
          </w:p>
        </w:tc>
        <w:tc>
          <w:tcPr>
            <w:tcW w:w="844" w:type="dxa"/>
            <w:vAlign w:val="center"/>
          </w:tcPr>
          <w:p w:rsidR="004C7176" w:rsidRPr="00EF0B73" w:rsidRDefault="004C7176" w:rsidP="001D4A21">
            <w:pPr>
              <w:jc w:val="center"/>
              <w:rPr>
                <w:caps/>
              </w:rPr>
            </w:pPr>
            <w:r w:rsidRPr="00EF0B73">
              <w:rPr>
                <w:caps/>
                <w:sz w:val="22"/>
                <w:szCs w:val="22"/>
              </w:rPr>
              <w:t>-41,2</w:t>
            </w:r>
          </w:p>
        </w:tc>
      </w:tr>
      <w:tr w:rsidR="004C7176" w:rsidRPr="00EF0B73" w:rsidTr="00AB175E">
        <w:trPr>
          <w:trHeight w:val="284"/>
          <w:jc w:val="center"/>
        </w:trPr>
        <w:tc>
          <w:tcPr>
            <w:tcW w:w="4111" w:type="dxa"/>
          </w:tcPr>
          <w:p w:rsidR="004C7176" w:rsidRPr="00EF0B73" w:rsidRDefault="004C7176" w:rsidP="00D20F62">
            <w:pPr>
              <w:ind w:left="-54" w:right="-41"/>
            </w:pPr>
            <w:r w:rsidRPr="00EF0B73">
              <w:t>ОМВД России по Ханкайскому р-ну</w:t>
            </w:r>
          </w:p>
        </w:tc>
        <w:tc>
          <w:tcPr>
            <w:tcW w:w="851" w:type="dxa"/>
          </w:tcPr>
          <w:p w:rsidR="004C7176" w:rsidRPr="00EF0B73" w:rsidRDefault="004C7176" w:rsidP="009A1B05">
            <w:r w:rsidRPr="00EF0B73">
              <w:t>+20,8</w:t>
            </w:r>
          </w:p>
        </w:tc>
        <w:tc>
          <w:tcPr>
            <w:tcW w:w="3827" w:type="dxa"/>
          </w:tcPr>
          <w:p w:rsidR="004C7176" w:rsidRPr="00EF0B73" w:rsidRDefault="004C7176" w:rsidP="001D4A21">
            <w:r w:rsidRPr="00EF0B73">
              <w:rPr>
                <w:sz w:val="22"/>
                <w:szCs w:val="22"/>
              </w:rPr>
              <w:t>ОМВД России по Чугуевскому р-ну</w:t>
            </w:r>
          </w:p>
        </w:tc>
        <w:tc>
          <w:tcPr>
            <w:tcW w:w="844" w:type="dxa"/>
            <w:vAlign w:val="center"/>
          </w:tcPr>
          <w:p w:rsidR="004C7176" w:rsidRPr="00EF0B73" w:rsidRDefault="004C7176" w:rsidP="001D4A21">
            <w:pPr>
              <w:jc w:val="center"/>
              <w:rPr>
                <w:caps/>
              </w:rPr>
            </w:pPr>
            <w:r w:rsidRPr="00EF0B73">
              <w:rPr>
                <w:caps/>
                <w:sz w:val="22"/>
                <w:szCs w:val="22"/>
              </w:rPr>
              <w:t>-33,3</w:t>
            </w:r>
          </w:p>
        </w:tc>
      </w:tr>
      <w:tr w:rsidR="004C7176" w:rsidRPr="00EF0B73" w:rsidTr="00AB175E">
        <w:trPr>
          <w:trHeight w:val="284"/>
          <w:jc w:val="center"/>
        </w:trPr>
        <w:tc>
          <w:tcPr>
            <w:tcW w:w="4111" w:type="dxa"/>
          </w:tcPr>
          <w:p w:rsidR="004C7176" w:rsidRPr="00EF0B73" w:rsidRDefault="004C7176" w:rsidP="00D20F62">
            <w:pPr>
              <w:ind w:left="-54" w:right="-41"/>
            </w:pPr>
            <w:r w:rsidRPr="00EF0B73">
              <w:t>ОМВД России по Черниговскому р-ну</w:t>
            </w:r>
          </w:p>
        </w:tc>
        <w:tc>
          <w:tcPr>
            <w:tcW w:w="851" w:type="dxa"/>
          </w:tcPr>
          <w:p w:rsidR="004C7176" w:rsidRPr="00EF0B73" w:rsidRDefault="004C7176" w:rsidP="009A1B05">
            <w:r w:rsidRPr="00EF0B73">
              <w:t>+18,0</w:t>
            </w:r>
          </w:p>
        </w:tc>
        <w:tc>
          <w:tcPr>
            <w:tcW w:w="3827" w:type="dxa"/>
          </w:tcPr>
          <w:p w:rsidR="004C7176" w:rsidRPr="00EF0B73" w:rsidRDefault="004C7176" w:rsidP="00646D0D">
            <w:r w:rsidRPr="00EF0B73">
              <w:rPr>
                <w:sz w:val="22"/>
                <w:szCs w:val="22"/>
              </w:rPr>
              <w:t>ОМВД России по Надеждинск</w:t>
            </w:r>
            <w:proofErr w:type="gramStart"/>
            <w:r w:rsidRPr="00EF0B73">
              <w:rPr>
                <w:sz w:val="22"/>
                <w:szCs w:val="22"/>
              </w:rPr>
              <w:t>. р</w:t>
            </w:r>
            <w:proofErr w:type="gramEnd"/>
            <w:r w:rsidRPr="00EF0B73">
              <w:rPr>
                <w:sz w:val="22"/>
                <w:szCs w:val="22"/>
              </w:rPr>
              <w:t>-ну</w:t>
            </w:r>
          </w:p>
        </w:tc>
        <w:tc>
          <w:tcPr>
            <w:tcW w:w="844" w:type="dxa"/>
            <w:vAlign w:val="center"/>
          </w:tcPr>
          <w:p w:rsidR="004C7176" w:rsidRPr="00EF0B73" w:rsidRDefault="004C7176" w:rsidP="00646D0D">
            <w:pPr>
              <w:jc w:val="center"/>
              <w:rPr>
                <w:caps/>
                <w:highlight w:val="red"/>
              </w:rPr>
            </w:pPr>
            <w:r w:rsidRPr="00EF0B73">
              <w:rPr>
                <w:caps/>
                <w:sz w:val="22"/>
                <w:szCs w:val="22"/>
              </w:rPr>
              <w:t>-32,1</w:t>
            </w:r>
          </w:p>
        </w:tc>
      </w:tr>
      <w:tr w:rsidR="004C7176" w:rsidRPr="00EF0B73" w:rsidTr="00AB175E">
        <w:trPr>
          <w:trHeight w:val="284"/>
          <w:jc w:val="center"/>
        </w:trPr>
        <w:tc>
          <w:tcPr>
            <w:tcW w:w="4111" w:type="dxa"/>
          </w:tcPr>
          <w:p w:rsidR="004C7176" w:rsidRPr="00EF0B73" w:rsidRDefault="004C7176" w:rsidP="009A1B05">
            <w:r w:rsidRPr="00EF0B73">
              <w:t>ОМВД России по Хасанскому р-ну</w:t>
            </w:r>
          </w:p>
        </w:tc>
        <w:tc>
          <w:tcPr>
            <w:tcW w:w="851" w:type="dxa"/>
          </w:tcPr>
          <w:p w:rsidR="004C7176" w:rsidRPr="00EF0B73" w:rsidRDefault="004C7176" w:rsidP="009A1B05">
            <w:r w:rsidRPr="00EF0B73">
              <w:t>+10,3</w:t>
            </w:r>
          </w:p>
        </w:tc>
        <w:tc>
          <w:tcPr>
            <w:tcW w:w="3827" w:type="dxa"/>
          </w:tcPr>
          <w:p w:rsidR="004C7176" w:rsidRPr="00EF0B73" w:rsidRDefault="004C7176" w:rsidP="00646D0D">
            <w:r w:rsidRPr="00EF0B73">
              <w:rPr>
                <w:sz w:val="22"/>
                <w:szCs w:val="22"/>
              </w:rPr>
              <w:t>ОМВД России по Хорольскому</w:t>
            </w:r>
            <w:proofErr w:type="gramStart"/>
            <w:r w:rsidRPr="00EF0B73">
              <w:rPr>
                <w:sz w:val="22"/>
                <w:szCs w:val="22"/>
              </w:rPr>
              <w:t>. р</w:t>
            </w:r>
            <w:proofErr w:type="gramEnd"/>
            <w:r w:rsidRPr="00EF0B73">
              <w:rPr>
                <w:sz w:val="22"/>
                <w:szCs w:val="22"/>
              </w:rPr>
              <w:t>-ну</w:t>
            </w:r>
          </w:p>
        </w:tc>
        <w:tc>
          <w:tcPr>
            <w:tcW w:w="844" w:type="dxa"/>
            <w:vAlign w:val="center"/>
          </w:tcPr>
          <w:p w:rsidR="004C7176" w:rsidRPr="00EF0B73" w:rsidRDefault="004C7176" w:rsidP="00646D0D">
            <w:pPr>
              <w:jc w:val="center"/>
              <w:rPr>
                <w:caps/>
              </w:rPr>
            </w:pPr>
            <w:r w:rsidRPr="00EF0B73">
              <w:rPr>
                <w:caps/>
                <w:sz w:val="22"/>
                <w:szCs w:val="22"/>
              </w:rPr>
              <w:t>-23,1</w:t>
            </w:r>
          </w:p>
        </w:tc>
      </w:tr>
    </w:tbl>
    <w:p w:rsidR="00EF0B73" w:rsidRPr="00EF0B73" w:rsidRDefault="00EF0B73" w:rsidP="00196A4D">
      <w:pPr>
        <w:ind w:firstLine="851"/>
        <w:jc w:val="both"/>
        <w:rPr>
          <w:sz w:val="28"/>
          <w:szCs w:val="28"/>
        </w:rPr>
      </w:pPr>
    </w:p>
    <w:p w:rsidR="00196A4D" w:rsidRPr="00EF0B73" w:rsidRDefault="004C7176" w:rsidP="00EF0B73">
      <w:pPr>
        <w:ind w:firstLine="851"/>
        <w:jc w:val="both"/>
        <w:rPr>
          <w:sz w:val="28"/>
          <w:szCs w:val="28"/>
        </w:rPr>
      </w:pPr>
      <w:r w:rsidRPr="00EF0B73">
        <w:rPr>
          <w:sz w:val="28"/>
          <w:szCs w:val="28"/>
        </w:rPr>
        <w:t xml:space="preserve">Снизилось количество преступлений, совершенных иностранными гражданами и лицами без гражданства (-32,0%; с 491 до 334). Рост преступлений, совершенных данной категорией лиц, допущен на территории обслуживания 5 ОМВД. </w:t>
      </w:r>
    </w:p>
    <w:tbl>
      <w:tblPr>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4"/>
        <w:gridCol w:w="916"/>
        <w:gridCol w:w="3990"/>
        <w:gridCol w:w="969"/>
      </w:tblGrid>
      <w:tr w:rsidR="004C7176" w:rsidRPr="00EF0B73" w:rsidTr="001911B0">
        <w:trPr>
          <w:jc w:val="center"/>
        </w:trPr>
        <w:tc>
          <w:tcPr>
            <w:tcW w:w="3654" w:type="dxa"/>
          </w:tcPr>
          <w:p w:rsidR="004C7176" w:rsidRPr="00EF0B73" w:rsidRDefault="004C7176" w:rsidP="001911B0">
            <w:pPr>
              <w:ind w:left="29"/>
              <w:jc w:val="center"/>
              <w:rPr>
                <w:b/>
                <w:caps/>
              </w:rPr>
            </w:pPr>
            <w:r w:rsidRPr="00EF0B73">
              <w:rPr>
                <w:sz w:val="22"/>
                <w:szCs w:val="22"/>
              </w:rPr>
              <w:t xml:space="preserve">ОМВД края с </w:t>
            </w:r>
            <w:r w:rsidRPr="00EF0B73">
              <w:rPr>
                <w:b/>
                <w:sz w:val="22"/>
                <w:szCs w:val="22"/>
              </w:rPr>
              <w:t xml:space="preserve">ростом </w:t>
            </w:r>
            <w:r w:rsidRPr="00EF0B73">
              <w:rPr>
                <w:sz w:val="22"/>
                <w:szCs w:val="22"/>
              </w:rPr>
              <w:t>преступлений, совершенных иностранными гражданами</w:t>
            </w:r>
          </w:p>
        </w:tc>
        <w:tc>
          <w:tcPr>
            <w:tcW w:w="916" w:type="dxa"/>
            <w:vAlign w:val="center"/>
          </w:tcPr>
          <w:p w:rsidR="004C7176" w:rsidRPr="00EF0B73" w:rsidRDefault="004C7176" w:rsidP="00797100">
            <w:pPr>
              <w:jc w:val="center"/>
              <w:rPr>
                <w:b/>
                <w:caps/>
              </w:rPr>
            </w:pPr>
          </w:p>
        </w:tc>
        <w:tc>
          <w:tcPr>
            <w:tcW w:w="3990" w:type="dxa"/>
          </w:tcPr>
          <w:p w:rsidR="004C7176" w:rsidRPr="00EF0B73" w:rsidRDefault="004C7176" w:rsidP="00797100">
            <w:pPr>
              <w:jc w:val="center"/>
              <w:rPr>
                <w:b/>
                <w:caps/>
              </w:rPr>
            </w:pPr>
            <w:r w:rsidRPr="00EF0B73">
              <w:rPr>
                <w:sz w:val="22"/>
                <w:szCs w:val="22"/>
              </w:rPr>
              <w:t xml:space="preserve">ОМВД края со </w:t>
            </w:r>
            <w:r w:rsidRPr="00EF0B73">
              <w:rPr>
                <w:b/>
                <w:sz w:val="22"/>
                <w:szCs w:val="22"/>
              </w:rPr>
              <w:t>снижением</w:t>
            </w:r>
            <w:r w:rsidRPr="00EF0B73">
              <w:rPr>
                <w:sz w:val="22"/>
                <w:szCs w:val="22"/>
              </w:rPr>
              <w:t xml:space="preserve"> преступлений, совершенных иностранными гражданами</w:t>
            </w:r>
          </w:p>
        </w:tc>
        <w:tc>
          <w:tcPr>
            <w:tcW w:w="969" w:type="dxa"/>
            <w:vAlign w:val="center"/>
          </w:tcPr>
          <w:p w:rsidR="004C7176" w:rsidRPr="00EF0B73" w:rsidRDefault="004C7176" w:rsidP="00797100">
            <w:pPr>
              <w:jc w:val="center"/>
              <w:rPr>
                <w:b/>
                <w:caps/>
              </w:rPr>
            </w:pPr>
          </w:p>
        </w:tc>
      </w:tr>
      <w:tr w:rsidR="004C7176" w:rsidRPr="00EF0B73" w:rsidTr="001911B0">
        <w:trPr>
          <w:jc w:val="center"/>
        </w:trPr>
        <w:tc>
          <w:tcPr>
            <w:tcW w:w="3654" w:type="dxa"/>
          </w:tcPr>
          <w:p w:rsidR="004C7176" w:rsidRPr="00EF0B73" w:rsidRDefault="004C7176" w:rsidP="001944CA">
            <w:r w:rsidRPr="00EF0B73">
              <w:rPr>
                <w:sz w:val="22"/>
                <w:szCs w:val="22"/>
              </w:rPr>
              <w:t>МОМВД России «Партизанский»</w:t>
            </w:r>
          </w:p>
        </w:tc>
        <w:tc>
          <w:tcPr>
            <w:tcW w:w="916" w:type="dxa"/>
            <w:vAlign w:val="center"/>
          </w:tcPr>
          <w:p w:rsidR="004C7176" w:rsidRPr="00EF0B73" w:rsidRDefault="004C7176" w:rsidP="001944CA">
            <w:pPr>
              <w:rPr>
                <w:sz w:val="20"/>
                <w:szCs w:val="20"/>
              </w:rPr>
            </w:pPr>
            <w:proofErr w:type="gramStart"/>
            <w:r w:rsidRPr="00EF0B73">
              <w:rPr>
                <w:sz w:val="20"/>
                <w:szCs w:val="20"/>
              </w:rPr>
              <w:t>с</w:t>
            </w:r>
            <w:proofErr w:type="gramEnd"/>
            <w:r w:rsidRPr="00EF0B73">
              <w:rPr>
                <w:sz w:val="20"/>
                <w:szCs w:val="20"/>
              </w:rPr>
              <w:t xml:space="preserve"> 2 до 3</w:t>
            </w:r>
          </w:p>
        </w:tc>
        <w:tc>
          <w:tcPr>
            <w:tcW w:w="3990" w:type="dxa"/>
          </w:tcPr>
          <w:p w:rsidR="004C7176" w:rsidRPr="00EF0B73" w:rsidRDefault="004C7176" w:rsidP="001944CA">
            <w:r w:rsidRPr="00EF0B73">
              <w:rPr>
                <w:sz w:val="22"/>
                <w:szCs w:val="22"/>
              </w:rPr>
              <w:t>ОМВД России по Чугуевскому р-ну</w:t>
            </w:r>
          </w:p>
        </w:tc>
        <w:tc>
          <w:tcPr>
            <w:tcW w:w="969" w:type="dxa"/>
            <w:vAlign w:val="center"/>
          </w:tcPr>
          <w:p w:rsidR="004C7176" w:rsidRPr="00EF0B73" w:rsidRDefault="004C7176" w:rsidP="001944CA">
            <w:pPr>
              <w:rPr>
                <w:caps/>
                <w:sz w:val="20"/>
                <w:szCs w:val="20"/>
              </w:rPr>
            </w:pPr>
            <w:proofErr w:type="gramStart"/>
            <w:r w:rsidRPr="00EF0B73">
              <w:rPr>
                <w:sz w:val="20"/>
                <w:szCs w:val="20"/>
              </w:rPr>
              <w:t>с</w:t>
            </w:r>
            <w:proofErr w:type="gramEnd"/>
            <w:r w:rsidRPr="00EF0B73">
              <w:rPr>
                <w:sz w:val="20"/>
                <w:szCs w:val="20"/>
              </w:rPr>
              <w:t xml:space="preserve"> 3 до 0</w:t>
            </w:r>
          </w:p>
        </w:tc>
      </w:tr>
      <w:tr w:rsidR="004C7176" w:rsidRPr="00EF0B73" w:rsidTr="001911B0">
        <w:trPr>
          <w:jc w:val="center"/>
        </w:trPr>
        <w:tc>
          <w:tcPr>
            <w:tcW w:w="3654" w:type="dxa"/>
          </w:tcPr>
          <w:p w:rsidR="004C7176" w:rsidRPr="00EF0B73" w:rsidRDefault="004C7176" w:rsidP="001944CA">
            <w:r w:rsidRPr="00EF0B73">
              <w:rPr>
                <w:sz w:val="22"/>
                <w:szCs w:val="22"/>
              </w:rPr>
              <w:t>ОМВД России по г. Находке</w:t>
            </w:r>
          </w:p>
        </w:tc>
        <w:tc>
          <w:tcPr>
            <w:tcW w:w="916" w:type="dxa"/>
            <w:vAlign w:val="center"/>
          </w:tcPr>
          <w:p w:rsidR="004C7176" w:rsidRPr="00EF0B73" w:rsidRDefault="004C7176" w:rsidP="001944CA">
            <w:pPr>
              <w:rPr>
                <w:sz w:val="16"/>
                <w:szCs w:val="16"/>
              </w:rPr>
            </w:pPr>
            <w:proofErr w:type="gramStart"/>
            <w:r w:rsidRPr="00EF0B73">
              <w:rPr>
                <w:sz w:val="16"/>
                <w:szCs w:val="16"/>
              </w:rPr>
              <w:t>с</w:t>
            </w:r>
            <w:proofErr w:type="gramEnd"/>
            <w:r w:rsidRPr="00EF0B73">
              <w:rPr>
                <w:sz w:val="16"/>
                <w:szCs w:val="16"/>
              </w:rPr>
              <w:t xml:space="preserve"> 16 до 27</w:t>
            </w:r>
          </w:p>
        </w:tc>
        <w:tc>
          <w:tcPr>
            <w:tcW w:w="3990" w:type="dxa"/>
          </w:tcPr>
          <w:p w:rsidR="004C7176" w:rsidRPr="00EF0B73" w:rsidRDefault="004C7176" w:rsidP="001944CA">
            <w:r w:rsidRPr="00EF0B73">
              <w:rPr>
                <w:sz w:val="22"/>
                <w:szCs w:val="22"/>
              </w:rPr>
              <w:t>МОМВД России «Арсеньевский»</w:t>
            </w:r>
          </w:p>
        </w:tc>
        <w:tc>
          <w:tcPr>
            <w:tcW w:w="969" w:type="dxa"/>
            <w:vAlign w:val="center"/>
          </w:tcPr>
          <w:p w:rsidR="004C7176" w:rsidRPr="00EF0B73" w:rsidRDefault="004C7176" w:rsidP="001944CA">
            <w:pPr>
              <w:jc w:val="center"/>
              <w:rPr>
                <w:b/>
                <w:caps/>
              </w:rPr>
            </w:pPr>
            <w:proofErr w:type="gramStart"/>
            <w:r w:rsidRPr="00EF0B73">
              <w:rPr>
                <w:sz w:val="20"/>
                <w:szCs w:val="20"/>
              </w:rPr>
              <w:t>с</w:t>
            </w:r>
            <w:proofErr w:type="gramEnd"/>
            <w:r w:rsidRPr="00EF0B73">
              <w:rPr>
                <w:sz w:val="20"/>
                <w:szCs w:val="20"/>
              </w:rPr>
              <w:t xml:space="preserve"> 6 до 0</w:t>
            </w:r>
          </w:p>
        </w:tc>
      </w:tr>
      <w:tr w:rsidR="004C7176" w:rsidRPr="00EF0B73" w:rsidTr="001911B0">
        <w:trPr>
          <w:jc w:val="center"/>
        </w:trPr>
        <w:tc>
          <w:tcPr>
            <w:tcW w:w="3654" w:type="dxa"/>
          </w:tcPr>
          <w:p w:rsidR="004C7176" w:rsidRPr="00EF0B73" w:rsidRDefault="004C7176" w:rsidP="00807DF0">
            <w:r w:rsidRPr="00EF0B73">
              <w:rPr>
                <w:sz w:val="22"/>
                <w:szCs w:val="22"/>
              </w:rPr>
              <w:t>ОМВД России по Хорольскому р-ну</w:t>
            </w:r>
          </w:p>
        </w:tc>
        <w:tc>
          <w:tcPr>
            <w:tcW w:w="916" w:type="dxa"/>
            <w:vAlign w:val="center"/>
          </w:tcPr>
          <w:p w:rsidR="004C7176" w:rsidRPr="00EF0B73" w:rsidRDefault="004C7176" w:rsidP="00807DF0">
            <w:pPr>
              <w:rPr>
                <w:sz w:val="20"/>
                <w:szCs w:val="20"/>
              </w:rPr>
            </w:pPr>
            <w:proofErr w:type="gramStart"/>
            <w:r w:rsidRPr="00EF0B73">
              <w:rPr>
                <w:sz w:val="20"/>
                <w:szCs w:val="20"/>
              </w:rPr>
              <w:t>с</w:t>
            </w:r>
            <w:proofErr w:type="gramEnd"/>
            <w:r w:rsidRPr="00EF0B73">
              <w:rPr>
                <w:sz w:val="20"/>
                <w:szCs w:val="20"/>
              </w:rPr>
              <w:t xml:space="preserve"> 2 до 9</w:t>
            </w:r>
          </w:p>
        </w:tc>
        <w:tc>
          <w:tcPr>
            <w:tcW w:w="3990" w:type="dxa"/>
          </w:tcPr>
          <w:p w:rsidR="004C7176" w:rsidRPr="00EF0B73" w:rsidRDefault="004C7176" w:rsidP="00636B2A">
            <w:r w:rsidRPr="00EF0B73">
              <w:rPr>
                <w:sz w:val="22"/>
                <w:szCs w:val="22"/>
              </w:rPr>
              <w:t>ОМВД России по Черниговскому р-ну</w:t>
            </w:r>
          </w:p>
        </w:tc>
        <w:tc>
          <w:tcPr>
            <w:tcW w:w="969" w:type="dxa"/>
            <w:vAlign w:val="center"/>
          </w:tcPr>
          <w:p w:rsidR="004C7176" w:rsidRPr="00EF0B73" w:rsidRDefault="004C7176" w:rsidP="00636B2A">
            <w:pPr>
              <w:jc w:val="center"/>
              <w:rPr>
                <w:sz w:val="20"/>
                <w:szCs w:val="20"/>
              </w:rPr>
            </w:pPr>
            <w:proofErr w:type="gramStart"/>
            <w:r w:rsidRPr="00EF0B73">
              <w:rPr>
                <w:sz w:val="20"/>
                <w:szCs w:val="20"/>
              </w:rPr>
              <w:t>с</w:t>
            </w:r>
            <w:proofErr w:type="gramEnd"/>
            <w:r w:rsidRPr="00EF0B73">
              <w:rPr>
                <w:sz w:val="20"/>
                <w:szCs w:val="20"/>
              </w:rPr>
              <w:t xml:space="preserve"> 1 до 0</w:t>
            </w:r>
          </w:p>
        </w:tc>
      </w:tr>
      <w:tr w:rsidR="004C7176" w:rsidRPr="00EF0B73" w:rsidTr="001911B0">
        <w:trPr>
          <w:jc w:val="center"/>
        </w:trPr>
        <w:tc>
          <w:tcPr>
            <w:tcW w:w="3654" w:type="dxa"/>
          </w:tcPr>
          <w:p w:rsidR="004C7176" w:rsidRPr="00EF0B73" w:rsidRDefault="004C7176" w:rsidP="00807DF0">
            <w:r w:rsidRPr="00EF0B73">
              <w:rPr>
                <w:sz w:val="22"/>
                <w:szCs w:val="22"/>
              </w:rPr>
              <w:t>МОМВД России «Дальнегорский»</w:t>
            </w:r>
          </w:p>
        </w:tc>
        <w:tc>
          <w:tcPr>
            <w:tcW w:w="916" w:type="dxa"/>
            <w:vAlign w:val="center"/>
          </w:tcPr>
          <w:p w:rsidR="004C7176" w:rsidRPr="00EF0B73" w:rsidRDefault="004C7176" w:rsidP="00807DF0">
            <w:proofErr w:type="gramStart"/>
            <w:r w:rsidRPr="00EF0B73">
              <w:rPr>
                <w:sz w:val="20"/>
                <w:szCs w:val="20"/>
              </w:rPr>
              <w:t>с</w:t>
            </w:r>
            <w:proofErr w:type="gramEnd"/>
            <w:r w:rsidRPr="00EF0B73">
              <w:rPr>
                <w:sz w:val="20"/>
                <w:szCs w:val="20"/>
              </w:rPr>
              <w:t xml:space="preserve"> 2 до 3</w:t>
            </w:r>
          </w:p>
        </w:tc>
        <w:tc>
          <w:tcPr>
            <w:tcW w:w="3990" w:type="dxa"/>
          </w:tcPr>
          <w:p w:rsidR="004C7176" w:rsidRPr="00EF0B73" w:rsidRDefault="004C7176" w:rsidP="00636B2A">
            <w:r w:rsidRPr="00EF0B73">
              <w:rPr>
                <w:sz w:val="22"/>
                <w:szCs w:val="22"/>
              </w:rPr>
              <w:t>МОМВД России «Кавалеровский»</w:t>
            </w:r>
          </w:p>
        </w:tc>
        <w:tc>
          <w:tcPr>
            <w:tcW w:w="969" w:type="dxa"/>
            <w:vAlign w:val="center"/>
          </w:tcPr>
          <w:p w:rsidR="004C7176" w:rsidRPr="00EF0B73" w:rsidRDefault="004C7176" w:rsidP="00636B2A">
            <w:pPr>
              <w:jc w:val="center"/>
              <w:rPr>
                <w:sz w:val="20"/>
                <w:szCs w:val="20"/>
              </w:rPr>
            </w:pPr>
            <w:proofErr w:type="gramStart"/>
            <w:r w:rsidRPr="00EF0B73">
              <w:rPr>
                <w:sz w:val="20"/>
                <w:szCs w:val="20"/>
              </w:rPr>
              <w:t>с</w:t>
            </w:r>
            <w:proofErr w:type="gramEnd"/>
            <w:r w:rsidRPr="00EF0B73">
              <w:rPr>
                <w:sz w:val="20"/>
                <w:szCs w:val="20"/>
              </w:rPr>
              <w:t xml:space="preserve"> 1 до 0</w:t>
            </w:r>
          </w:p>
        </w:tc>
      </w:tr>
    </w:tbl>
    <w:p w:rsidR="004C7176" w:rsidRPr="00EF0B73" w:rsidRDefault="004C7176" w:rsidP="001D3E36">
      <w:pPr>
        <w:widowControl w:val="0"/>
        <w:ind w:firstLine="851"/>
        <w:jc w:val="both"/>
        <w:rPr>
          <w:sz w:val="28"/>
          <w:szCs w:val="28"/>
          <w:highlight w:val="red"/>
        </w:rPr>
      </w:pPr>
    </w:p>
    <w:p w:rsidR="00196A4D" w:rsidRPr="00EF0B73" w:rsidRDefault="004C7176" w:rsidP="00196A4D">
      <w:pPr>
        <w:widowControl w:val="0"/>
        <w:ind w:firstLine="851"/>
        <w:jc w:val="both"/>
        <w:rPr>
          <w:sz w:val="28"/>
          <w:szCs w:val="28"/>
        </w:rPr>
      </w:pPr>
      <w:r w:rsidRPr="00EF0B73">
        <w:rPr>
          <w:sz w:val="28"/>
          <w:szCs w:val="28"/>
        </w:rPr>
        <w:t xml:space="preserve">Большая часть преступных посягательств из числа раскрытых, совершена гражданами Узбекистана – 158 </w:t>
      </w:r>
      <w:r w:rsidRPr="00EF0B73">
        <w:rPr>
          <w:szCs w:val="28"/>
        </w:rPr>
        <w:t>(47,3% от всех совершенных иностранцами)</w:t>
      </w:r>
      <w:r w:rsidRPr="00EF0B73">
        <w:rPr>
          <w:sz w:val="28"/>
          <w:szCs w:val="28"/>
        </w:rPr>
        <w:t xml:space="preserve">, других стран СНГ – 72 </w:t>
      </w:r>
      <w:r w:rsidRPr="00EF0B73">
        <w:rPr>
          <w:szCs w:val="28"/>
        </w:rPr>
        <w:t>(21,6 %)</w:t>
      </w:r>
      <w:r w:rsidRPr="00EF0B73">
        <w:rPr>
          <w:sz w:val="28"/>
          <w:szCs w:val="28"/>
        </w:rPr>
        <w:t xml:space="preserve"> и Китая – 49 </w:t>
      </w:r>
      <w:r w:rsidRPr="00EF0B73">
        <w:rPr>
          <w:szCs w:val="28"/>
        </w:rPr>
        <w:t>(14,7%)</w:t>
      </w:r>
      <w:r w:rsidRPr="00EF0B73">
        <w:rPr>
          <w:sz w:val="28"/>
          <w:szCs w:val="28"/>
        </w:rPr>
        <w:t xml:space="preserve">. </w:t>
      </w:r>
    </w:p>
    <w:p w:rsidR="00196A4D" w:rsidRPr="00EF0B73" w:rsidRDefault="004C7176" w:rsidP="00196A4D">
      <w:pPr>
        <w:widowControl w:val="0"/>
        <w:ind w:firstLine="851"/>
        <w:jc w:val="both"/>
        <w:rPr>
          <w:sz w:val="28"/>
          <w:szCs w:val="28"/>
        </w:rPr>
      </w:pPr>
      <w:r w:rsidRPr="00EF0B73">
        <w:rPr>
          <w:sz w:val="28"/>
          <w:szCs w:val="28"/>
        </w:rPr>
        <w:t xml:space="preserve">Треть из них </w:t>
      </w:r>
      <w:r w:rsidRPr="00EF0B73">
        <w:rPr>
          <w:szCs w:val="28"/>
        </w:rPr>
        <w:t xml:space="preserve">(102, 30,5%) </w:t>
      </w:r>
      <w:r w:rsidRPr="00EF0B73">
        <w:rPr>
          <w:sz w:val="28"/>
          <w:szCs w:val="28"/>
        </w:rPr>
        <w:t xml:space="preserve">приходится на преступления, связанные с подделкой документов </w:t>
      </w:r>
      <w:r w:rsidRPr="00EF0B73">
        <w:rPr>
          <w:szCs w:val="28"/>
        </w:rPr>
        <w:t>(ст. 327 УК РФ).</w:t>
      </w:r>
    </w:p>
    <w:p w:rsidR="004C7176" w:rsidRPr="00EF0B73" w:rsidRDefault="004C7176" w:rsidP="00196A4D">
      <w:pPr>
        <w:widowControl w:val="0"/>
        <w:ind w:firstLine="851"/>
        <w:jc w:val="both"/>
        <w:rPr>
          <w:sz w:val="28"/>
          <w:szCs w:val="28"/>
        </w:rPr>
      </w:pPr>
      <w:r w:rsidRPr="00EF0B73">
        <w:rPr>
          <w:sz w:val="28"/>
          <w:szCs w:val="28"/>
        </w:rPr>
        <w:t xml:space="preserve">Количество преступлений, совершенных в отношении иностранных граждан, увеличилось на </w:t>
      </w:r>
      <w:r w:rsidR="008D34CB" w:rsidRPr="00EF0B73">
        <w:rPr>
          <w:sz w:val="28"/>
          <w:szCs w:val="28"/>
        </w:rPr>
        <w:t>7,5</w:t>
      </w:r>
      <w:r w:rsidRPr="00EF0B73">
        <w:rPr>
          <w:sz w:val="28"/>
          <w:szCs w:val="28"/>
        </w:rPr>
        <w:t xml:space="preserve">% и составило 257 </w:t>
      </w:r>
      <w:r w:rsidRPr="00EF0B73">
        <w:t>(АППГ – 239)</w:t>
      </w:r>
      <w:r w:rsidRPr="00EF0B73">
        <w:rPr>
          <w:sz w:val="28"/>
          <w:szCs w:val="28"/>
        </w:rPr>
        <w:t xml:space="preserve">. Чаще всего преступным посягательствам подвергались граждане Китая </w:t>
      </w:r>
      <w:r w:rsidRPr="00EF0B73">
        <w:rPr>
          <w:szCs w:val="28"/>
        </w:rPr>
        <w:t>(32,7%),</w:t>
      </w:r>
      <w:r w:rsidRPr="00EF0B73">
        <w:rPr>
          <w:sz w:val="28"/>
          <w:szCs w:val="28"/>
        </w:rPr>
        <w:t xml:space="preserve"> других стран СНГ </w:t>
      </w:r>
      <w:r w:rsidRPr="00EF0B73">
        <w:t>(21,4%)</w:t>
      </w:r>
      <w:r w:rsidRPr="00EF0B73">
        <w:rPr>
          <w:sz w:val="28"/>
          <w:szCs w:val="28"/>
        </w:rPr>
        <w:t xml:space="preserve"> и Узбекистана </w:t>
      </w:r>
      <w:r w:rsidRPr="00EF0B73">
        <w:rPr>
          <w:szCs w:val="28"/>
        </w:rPr>
        <w:t>(27,2%).</w:t>
      </w:r>
      <w:r w:rsidRPr="00EF0B73">
        <w:rPr>
          <w:sz w:val="28"/>
          <w:szCs w:val="28"/>
        </w:rPr>
        <w:t xml:space="preserve"> Среди этих преступлений наибольшее количество </w:t>
      </w:r>
      <w:r w:rsidRPr="00EF0B73">
        <w:rPr>
          <w:szCs w:val="28"/>
        </w:rPr>
        <w:t xml:space="preserve">(59,5%) </w:t>
      </w:r>
      <w:r w:rsidRPr="00EF0B73">
        <w:rPr>
          <w:sz w:val="28"/>
          <w:szCs w:val="28"/>
        </w:rPr>
        <w:t xml:space="preserve">составили кражи. </w:t>
      </w:r>
    </w:p>
    <w:p w:rsidR="00EF0B73" w:rsidRPr="00EF0B73" w:rsidRDefault="00EF0B73" w:rsidP="00EF0B73">
      <w:pPr>
        <w:shd w:val="clear" w:color="auto" w:fill="FFFFFF"/>
        <w:spacing w:line="276" w:lineRule="auto"/>
        <w:ind w:firstLine="851"/>
        <w:jc w:val="both"/>
        <w:rPr>
          <w:sz w:val="28"/>
          <w:szCs w:val="28"/>
        </w:rPr>
      </w:pPr>
      <w:r w:rsidRPr="00EF0B73">
        <w:rPr>
          <w:sz w:val="28"/>
          <w:szCs w:val="28"/>
        </w:rPr>
        <w:t>Выявлено 1192 преступлений экономической направленности (+0,5</w:t>
      </w:r>
      <w:proofErr w:type="gramStart"/>
      <w:r w:rsidRPr="00EF0B73">
        <w:rPr>
          <w:sz w:val="28"/>
          <w:szCs w:val="28"/>
        </w:rPr>
        <w:t xml:space="preserve">%,   </w:t>
      </w:r>
      <w:proofErr w:type="gramEnd"/>
      <w:r w:rsidRPr="00EF0B73">
        <w:rPr>
          <w:sz w:val="28"/>
          <w:szCs w:val="28"/>
        </w:rPr>
        <w:t xml:space="preserve">           АППГ- 1186), в т. ч. 303 совершенных в крупном и особо крупном размере (-7,6%, АППГ- 328). Возросло количество преступлений, выявленных в лесопромышленном комплексе (+16,7%; с 30 до 35), в сфере противодействия нарушениям оборота алкогольной продукции (+ 113,3%, с 15 до 32) и на +29,0% (с 31 до 40) на потребительском рынке. </w:t>
      </w:r>
    </w:p>
    <w:p w:rsidR="00EF0B73" w:rsidRPr="00EF0B73" w:rsidRDefault="00EF0B73" w:rsidP="00EF0B73">
      <w:pPr>
        <w:shd w:val="clear" w:color="auto" w:fill="FFFFFF"/>
        <w:spacing w:line="276" w:lineRule="auto"/>
        <w:ind w:firstLine="851"/>
        <w:jc w:val="both"/>
        <w:rPr>
          <w:sz w:val="28"/>
          <w:szCs w:val="28"/>
        </w:rPr>
      </w:pPr>
      <w:r w:rsidRPr="00EF0B73">
        <w:rPr>
          <w:sz w:val="28"/>
          <w:szCs w:val="28"/>
        </w:rPr>
        <w:t>Также выявлено 7 преступлений в сфере нарушений оборота биоресурсов (-46,2%, АППГ- 13), 12 - в сфере топливо-энергетического комплекса (-50,0%, с АППГ- 24), 17 – в сфере жилищно-коммунального хозяйства (-22,7%, АППГ-22), 40 – в сфере внешнеэкономической деятельности (-7,0%, АППГ- 43).</w:t>
      </w:r>
    </w:p>
    <w:p w:rsidR="00EF0B73" w:rsidRPr="00EF0B73" w:rsidRDefault="00EF0B73" w:rsidP="00EF0B73">
      <w:pPr>
        <w:shd w:val="clear" w:color="auto" w:fill="FFFFFF"/>
        <w:spacing w:line="276" w:lineRule="auto"/>
        <w:ind w:firstLine="851"/>
        <w:jc w:val="both"/>
        <w:rPr>
          <w:sz w:val="28"/>
          <w:szCs w:val="28"/>
        </w:rPr>
      </w:pPr>
      <w:proofErr w:type="gramStart"/>
      <w:r w:rsidRPr="00EF0B73">
        <w:rPr>
          <w:sz w:val="28"/>
          <w:szCs w:val="28"/>
        </w:rPr>
        <w:t>Выявлено  175</w:t>
      </w:r>
      <w:proofErr w:type="gramEnd"/>
      <w:r w:rsidRPr="00EF0B73">
        <w:rPr>
          <w:sz w:val="28"/>
          <w:szCs w:val="28"/>
        </w:rPr>
        <w:t xml:space="preserve"> должностных (-12,1%, АППГ-199) и 374 коррупционных преступлений (-9,9%, АППГ-415), в том числе 155 фактов взяточничества                       (-13,9%, АППГ-180).  </w:t>
      </w:r>
    </w:p>
    <w:p w:rsidR="00EF0B73" w:rsidRPr="00EF0B73" w:rsidRDefault="00EF0B73" w:rsidP="00EF0B73">
      <w:pPr>
        <w:pStyle w:val="230"/>
        <w:spacing w:line="276" w:lineRule="auto"/>
        <w:ind w:firstLine="851"/>
      </w:pPr>
      <w:r w:rsidRPr="00EF0B73">
        <w:t xml:space="preserve">Всего раскрыто 20524 преступления (АППГ-22530), в том </w:t>
      </w:r>
      <w:proofErr w:type="gramStart"/>
      <w:r w:rsidRPr="00EF0B73">
        <w:t>числе  8788</w:t>
      </w:r>
      <w:proofErr w:type="gramEnd"/>
      <w:r w:rsidRPr="00EF0B73">
        <w:t xml:space="preserve"> преступлений тяжкой и особо тяжкой категории и 187 совершенных в составе организованных преступных групп. </w:t>
      </w:r>
    </w:p>
    <w:p w:rsidR="00EF0B73" w:rsidRPr="00EF0B73" w:rsidRDefault="00EF0B73" w:rsidP="00EF0B73">
      <w:pPr>
        <w:spacing w:line="276" w:lineRule="auto"/>
        <w:ind w:firstLine="851"/>
        <w:jc w:val="both"/>
        <w:rPr>
          <w:rFonts w:ascii="Arial" w:hAnsi="Arial" w:cs="Arial"/>
          <w:sz w:val="28"/>
          <w:szCs w:val="28"/>
        </w:rPr>
      </w:pPr>
      <w:r w:rsidRPr="00EF0B73">
        <w:rPr>
          <w:sz w:val="28"/>
          <w:szCs w:val="28"/>
        </w:rPr>
        <w:t>В ходе мониторинга социально-экономической и миграционной ситуации, а также в результате проведения мероприятий, направленных на получение упреждающей информации о преступных намерениях членов экстремистских группировок, антиглобалистов, радикальных общественно-политических движений, религиозных и иных объединений выявлено 26 (-10,3%, АППГ – 29) преступлений экстремистской направленности.</w:t>
      </w:r>
      <w:r w:rsidRPr="00EF0B73">
        <w:rPr>
          <w:rFonts w:ascii="Arial" w:hAnsi="Arial" w:cs="Arial"/>
          <w:sz w:val="28"/>
          <w:szCs w:val="28"/>
        </w:rPr>
        <w:t xml:space="preserve"> </w:t>
      </w:r>
    </w:p>
    <w:p w:rsidR="00FA2FE1" w:rsidRPr="00EF0B73" w:rsidRDefault="00FA2FE1" w:rsidP="00FA2FE1">
      <w:pPr>
        <w:ind w:firstLine="851"/>
        <w:jc w:val="both"/>
        <w:rPr>
          <w:sz w:val="28"/>
          <w:szCs w:val="28"/>
        </w:rPr>
      </w:pPr>
      <w:r w:rsidRPr="00EF0B73">
        <w:rPr>
          <w:sz w:val="28"/>
          <w:szCs w:val="28"/>
        </w:rPr>
        <w:t xml:space="preserve">За двенадцать месяцев 2016 года на территории Приморского края отмечено снижение всех основных показателей аварийности. </w:t>
      </w:r>
    </w:p>
    <w:p w:rsidR="00FA2FE1" w:rsidRPr="00EF0B73" w:rsidRDefault="00FA2FE1" w:rsidP="00FA2FE1">
      <w:pPr>
        <w:ind w:firstLine="851"/>
        <w:jc w:val="both"/>
        <w:rPr>
          <w:sz w:val="28"/>
          <w:szCs w:val="28"/>
        </w:rPr>
      </w:pPr>
      <w:r w:rsidRPr="00EF0B73">
        <w:rPr>
          <w:sz w:val="28"/>
          <w:szCs w:val="28"/>
        </w:rPr>
        <w:t>Всего зарегистрировано 3007 (-9,4%, АППГ-3319) дорожно-транспортных происшествий, в которых 243 (-19,5%, АППГ-302) человек погибли и 3814 (-7,7%, АППГ-</w:t>
      </w:r>
      <w:r w:rsidR="000735CB" w:rsidRPr="00EF0B73">
        <w:rPr>
          <w:sz w:val="28"/>
          <w:szCs w:val="28"/>
        </w:rPr>
        <w:t>4132</w:t>
      </w:r>
      <w:r w:rsidRPr="00EF0B73">
        <w:rPr>
          <w:sz w:val="28"/>
          <w:szCs w:val="28"/>
        </w:rPr>
        <w:t>) получили ранения. При этом тяжесть последствий ДТП снизилась и составила 6,0 погибших на 100 пострадавших (АППГ -6,8).</w:t>
      </w:r>
    </w:p>
    <w:p w:rsidR="00FA2FE1" w:rsidRPr="00EF0B73" w:rsidRDefault="00FA2FE1" w:rsidP="00FA2FE1">
      <w:pPr>
        <w:ind w:firstLine="851"/>
        <w:jc w:val="both"/>
        <w:rPr>
          <w:sz w:val="28"/>
          <w:szCs w:val="28"/>
          <w:highlight w:val="red"/>
        </w:rPr>
      </w:pPr>
      <w:r w:rsidRPr="00EF0B73">
        <w:rPr>
          <w:sz w:val="28"/>
          <w:szCs w:val="28"/>
        </w:rPr>
        <w:t>Рост по количеству ДТП, погибших и раненых зарегистрирован в Дальнереченском МО 62 ДТП (+6,9%; АППГ – 57) – погибли 11 (+120%; АППГ – 5) – получили травмы 77 (+11,6%; АППГ – 68).</w:t>
      </w:r>
      <w:r w:rsidRPr="00EF0B73">
        <w:rPr>
          <w:sz w:val="28"/>
          <w:szCs w:val="28"/>
          <w:highlight w:val="red"/>
        </w:rPr>
        <w:t xml:space="preserve"> </w:t>
      </w:r>
    </w:p>
    <w:p w:rsidR="00FA2FE1" w:rsidRPr="00EF0B73" w:rsidRDefault="00FA2FE1" w:rsidP="00FA2FE1">
      <w:pPr>
        <w:ind w:firstLine="851"/>
        <w:jc w:val="both"/>
        <w:rPr>
          <w:sz w:val="28"/>
          <w:szCs w:val="28"/>
        </w:rPr>
      </w:pPr>
      <w:r w:rsidRPr="00EF0B73">
        <w:rPr>
          <w:sz w:val="28"/>
          <w:szCs w:val="28"/>
        </w:rPr>
        <w:t>Рост по количеству ДТП и пострадавших зарегистрирован в Уссурийском (369 ДТП (+0,8%; АППГ – 366), пострадали 456 (+2,9%;</w:t>
      </w:r>
      <w:r w:rsidRPr="00EF0B73">
        <w:rPr>
          <w:sz w:val="28"/>
          <w:szCs w:val="28"/>
        </w:rPr>
        <w:br/>
        <w:t xml:space="preserve"> АППГ – 443)</w:t>
      </w:r>
      <w:r w:rsidRPr="00EF0B73">
        <w:t xml:space="preserve">, </w:t>
      </w:r>
      <w:r w:rsidRPr="00EF0B73">
        <w:rPr>
          <w:sz w:val="28"/>
          <w:szCs w:val="28"/>
        </w:rPr>
        <w:t>Октябрьском (37 ДТП (+8,8%; АППГ - 34), пострадали 56 (+21,7%; АППГ – 46)), Спасском (83 ДТП (+7,8%, АППГ – 77), пострадали 106 (+8,2% (АППГ – 98)) районах, Арсеньевском МО (122 ДТП (+5,2%, АППГ - 116), пострадали – 145 (+6,6%, АППГ - 136)).</w:t>
      </w:r>
    </w:p>
    <w:p w:rsidR="00FA2FE1" w:rsidRPr="00EF0B73" w:rsidRDefault="00FA2FE1" w:rsidP="00FA2FE1">
      <w:pPr>
        <w:ind w:firstLine="708"/>
        <w:jc w:val="both"/>
        <w:rPr>
          <w:sz w:val="28"/>
          <w:szCs w:val="28"/>
        </w:rPr>
      </w:pPr>
      <w:r w:rsidRPr="00EF0B73">
        <w:rPr>
          <w:sz w:val="28"/>
          <w:szCs w:val="28"/>
        </w:rPr>
        <w:t xml:space="preserve">Рост по </w:t>
      </w:r>
      <w:proofErr w:type="gramStart"/>
      <w:r w:rsidRPr="00EF0B73">
        <w:rPr>
          <w:sz w:val="28"/>
          <w:szCs w:val="28"/>
        </w:rPr>
        <w:t>количеству  погибших</w:t>
      </w:r>
      <w:proofErr w:type="gramEnd"/>
      <w:r w:rsidRPr="00EF0B73">
        <w:rPr>
          <w:sz w:val="28"/>
          <w:szCs w:val="28"/>
        </w:rPr>
        <w:t xml:space="preserve"> (при снижении числа ДТП и раненых) зарегистрирован в г. Владивостоке  (погибло 36 чел.; +9,1%; АППГ – 33), Михайловском (16 чел.; +14,3%; АППГ – 4), Пожарском (9; +80%; АППГ – 5),</w:t>
      </w:r>
    </w:p>
    <w:p w:rsidR="00FA2FE1" w:rsidRPr="00EF0B73" w:rsidRDefault="00FA2FE1" w:rsidP="00FA2FE1">
      <w:pPr>
        <w:jc w:val="both"/>
        <w:rPr>
          <w:sz w:val="28"/>
          <w:szCs w:val="28"/>
        </w:rPr>
      </w:pPr>
      <w:proofErr w:type="gramStart"/>
      <w:r w:rsidRPr="00EF0B73">
        <w:rPr>
          <w:sz w:val="28"/>
          <w:szCs w:val="28"/>
        </w:rPr>
        <w:t>Ханкайском  (</w:t>
      </w:r>
      <w:proofErr w:type="gramEnd"/>
      <w:r w:rsidRPr="00EF0B73">
        <w:rPr>
          <w:sz w:val="28"/>
          <w:szCs w:val="28"/>
        </w:rPr>
        <w:t>5; +150%; АППГ – 2) районах.</w:t>
      </w:r>
    </w:p>
    <w:p w:rsidR="00FA2FE1" w:rsidRPr="00EF0B73" w:rsidRDefault="00FA2FE1" w:rsidP="00FA2FE1">
      <w:pPr>
        <w:ind w:firstLine="708"/>
        <w:jc w:val="both"/>
        <w:rPr>
          <w:sz w:val="28"/>
          <w:szCs w:val="28"/>
        </w:rPr>
      </w:pPr>
      <w:r w:rsidRPr="00EF0B73">
        <w:rPr>
          <w:sz w:val="28"/>
          <w:szCs w:val="28"/>
        </w:rPr>
        <w:t>Из общего количества ДТП основная их доля (80%) происходит в городах и населённых пунктах, а их количество возросло на 1,1% (2406, АППГ – 2380).</w:t>
      </w:r>
    </w:p>
    <w:p w:rsidR="00FA2FE1" w:rsidRPr="00EF0B73" w:rsidRDefault="00FA2FE1" w:rsidP="00FA2FE1">
      <w:pPr>
        <w:ind w:firstLine="851"/>
        <w:jc w:val="both"/>
      </w:pPr>
      <w:r w:rsidRPr="00EF0B73">
        <w:rPr>
          <w:sz w:val="28"/>
          <w:szCs w:val="28"/>
        </w:rPr>
        <w:t>Количество ДТП и число раненых на федеральных дорогах (включая города и населенные пункты) выросло на 3,6% и 5,7% соответственно: 344 ДТП (АППГ – 332), получили ранения 483 (АППГ – 457), при этом количество погибших в ДТП на федеральных дорогах сократилось на 22,6%: 41 (АППГ – 53).</w:t>
      </w:r>
    </w:p>
    <w:p w:rsidR="00FA2FE1" w:rsidRPr="00EF0B73" w:rsidRDefault="00FA2FE1" w:rsidP="00FA2FE1">
      <w:pPr>
        <w:ind w:firstLine="708"/>
        <w:jc w:val="both"/>
        <w:rPr>
          <w:sz w:val="28"/>
          <w:szCs w:val="28"/>
        </w:rPr>
      </w:pPr>
      <w:r w:rsidRPr="00EF0B73">
        <w:rPr>
          <w:sz w:val="28"/>
          <w:szCs w:val="28"/>
        </w:rPr>
        <w:t>На дорогах регионального и межмуниципального значения (включая города и населённые пункты) уровень ДТП снижен по всем трём показателям: 426 ДТП (АППГ – 711; 40,1%), погибли 49 (АППГ – 109; -55,0%), травмированы 602 (АППГ – 984; -38,8%).</w:t>
      </w:r>
    </w:p>
    <w:p w:rsidR="00FA2FE1" w:rsidRPr="00EF0B73" w:rsidRDefault="00FA2FE1" w:rsidP="00FA2FE1">
      <w:pPr>
        <w:ind w:firstLine="708"/>
        <w:jc w:val="both"/>
        <w:rPr>
          <w:sz w:val="28"/>
          <w:szCs w:val="28"/>
        </w:rPr>
      </w:pPr>
      <w:r w:rsidRPr="00EF0B73">
        <w:rPr>
          <w:sz w:val="28"/>
          <w:szCs w:val="28"/>
        </w:rPr>
        <w:t xml:space="preserve">На дорогах местного значения уровень ДТП вырос по всем трём </w:t>
      </w:r>
      <w:proofErr w:type="gramStart"/>
      <w:r w:rsidRPr="00EF0B73">
        <w:rPr>
          <w:sz w:val="28"/>
          <w:szCs w:val="28"/>
        </w:rPr>
        <w:t>показателям:  423</w:t>
      </w:r>
      <w:proofErr w:type="gramEnd"/>
      <w:r w:rsidRPr="00EF0B73">
        <w:rPr>
          <w:sz w:val="28"/>
          <w:szCs w:val="28"/>
        </w:rPr>
        <w:t xml:space="preserve"> ДТП (АППГ – 192; +120,3%), погибли 60 (АППГ – 34; +76,5%), получили травмы 612 (АППГ – 263; +132,7%).</w:t>
      </w:r>
    </w:p>
    <w:p w:rsidR="00FA2FE1" w:rsidRPr="00EF0B73" w:rsidRDefault="00FA2FE1" w:rsidP="00FA2FE1">
      <w:pPr>
        <w:ind w:firstLine="851"/>
        <w:jc w:val="both"/>
        <w:rPr>
          <w:sz w:val="28"/>
          <w:szCs w:val="28"/>
        </w:rPr>
      </w:pPr>
      <w:r w:rsidRPr="00EF0B73">
        <w:rPr>
          <w:sz w:val="28"/>
          <w:szCs w:val="28"/>
        </w:rPr>
        <w:t>Всего в 2016 году на территорию края въехало 537737 иностранны</w:t>
      </w:r>
      <w:r w:rsidR="00642200" w:rsidRPr="00EF0B73">
        <w:rPr>
          <w:sz w:val="28"/>
          <w:szCs w:val="28"/>
        </w:rPr>
        <w:t>х</w:t>
      </w:r>
      <w:r w:rsidRPr="00EF0B73">
        <w:rPr>
          <w:sz w:val="28"/>
          <w:szCs w:val="28"/>
        </w:rPr>
        <w:t xml:space="preserve"> граждан, что на 19,2% больше (АППГ – 451271), чем в 2015 году, выехало – 531173 (+18,1%, АППГ - 449689) человек. </w:t>
      </w:r>
    </w:p>
    <w:p w:rsidR="00FA2FE1" w:rsidRPr="00EF0B73" w:rsidRDefault="00FA2FE1" w:rsidP="00FA2FE1">
      <w:pPr>
        <w:ind w:firstLine="851"/>
        <w:jc w:val="both"/>
        <w:rPr>
          <w:sz w:val="28"/>
          <w:szCs w:val="28"/>
        </w:rPr>
      </w:pPr>
      <w:r w:rsidRPr="00EF0B73">
        <w:rPr>
          <w:sz w:val="28"/>
          <w:szCs w:val="28"/>
        </w:rPr>
        <w:t>Значительная часть иностранцев въехала с туристическими целями – 130477 (41,5%) от общего количества из поставленных на учет по месту пребывания (АППГ – 102335) и с целью осуществления трудовой деятельности - 97513, что составляет 31,0% от общего количества из зарегистрировавшихся (АППГ – 91695).</w:t>
      </w:r>
    </w:p>
    <w:p w:rsidR="00FA2FE1" w:rsidRPr="00EF0B73" w:rsidRDefault="00FA2FE1" w:rsidP="00FA2FE1">
      <w:pPr>
        <w:ind w:firstLine="851"/>
        <w:jc w:val="both"/>
        <w:rPr>
          <w:sz w:val="28"/>
          <w:szCs w:val="28"/>
        </w:rPr>
      </w:pPr>
      <w:r w:rsidRPr="00EF0B73">
        <w:rPr>
          <w:sz w:val="28"/>
          <w:szCs w:val="28"/>
        </w:rPr>
        <w:t>За 2016 год на территории Приморского края поставлено на учет по месту пребывания 320876 иностранных гражданина и лиц без гражданства (+7,0%; АППГ – 299795).</w:t>
      </w:r>
    </w:p>
    <w:p w:rsidR="00FA2FE1" w:rsidRPr="00EF0B73" w:rsidRDefault="00FA2FE1" w:rsidP="00FA2FE1">
      <w:pPr>
        <w:ind w:firstLine="851"/>
        <w:jc w:val="both"/>
        <w:rPr>
          <w:sz w:val="28"/>
          <w:szCs w:val="28"/>
        </w:rPr>
      </w:pPr>
      <w:r w:rsidRPr="00EF0B73">
        <w:rPr>
          <w:sz w:val="28"/>
          <w:szCs w:val="28"/>
        </w:rPr>
        <w:t>По итогам 2016 года на территории Приморского края выявлено 401 (+30,2%, АППГ-308) преступлений по ст. 322, 322.1, 322.2, 322.3 УК РФ, связанных с организацией незаконной миграции.</w:t>
      </w:r>
    </w:p>
    <w:p w:rsidR="00FA2FE1" w:rsidRPr="00EF0B73" w:rsidRDefault="00FA2FE1" w:rsidP="00FA2FE1">
      <w:pPr>
        <w:ind w:firstLine="851"/>
        <w:jc w:val="both"/>
        <w:rPr>
          <w:sz w:val="28"/>
          <w:szCs w:val="28"/>
        </w:rPr>
      </w:pPr>
      <w:r w:rsidRPr="00EF0B73">
        <w:rPr>
          <w:sz w:val="28"/>
          <w:szCs w:val="28"/>
        </w:rPr>
        <w:t>УВМ УМВД России по Приморскому краю проведено 2954 проверочных мероприятий (-48,1%; АППГ – 5698)</w:t>
      </w:r>
      <w:r w:rsidR="000E68E3" w:rsidRPr="00EF0B73">
        <w:rPr>
          <w:sz w:val="28"/>
          <w:szCs w:val="28"/>
        </w:rPr>
        <w:t xml:space="preserve">. </w:t>
      </w:r>
      <w:r w:rsidRPr="00EF0B73">
        <w:rPr>
          <w:sz w:val="28"/>
          <w:szCs w:val="28"/>
        </w:rPr>
        <w:t>В ходе мероприятий проверено 2954 объектов (-48,1%; АППГ – 5698). На данных объектах проверено 15869 иностранных гражданин (-33,7%; АППГ – 23961).</w:t>
      </w:r>
      <w:r w:rsidR="000E68E3" w:rsidRPr="00EF0B73">
        <w:rPr>
          <w:sz w:val="28"/>
          <w:szCs w:val="28"/>
        </w:rPr>
        <w:t xml:space="preserve">                    </w:t>
      </w:r>
      <w:r w:rsidRPr="00EF0B73">
        <w:rPr>
          <w:sz w:val="28"/>
          <w:szCs w:val="28"/>
        </w:rPr>
        <w:t xml:space="preserve">В результате проведенных проверочных мероприятий составлено 10238 протоколов об административных правонарушениях (-34,6%; АППГ – 15665). </w:t>
      </w:r>
    </w:p>
    <w:p w:rsidR="004C7176" w:rsidRPr="007E0D45" w:rsidRDefault="004C7176" w:rsidP="00665358">
      <w:pPr>
        <w:jc w:val="both"/>
        <w:rPr>
          <w:sz w:val="28"/>
          <w:szCs w:val="28"/>
        </w:rPr>
      </w:pPr>
      <w:r w:rsidRPr="007E0D45">
        <w:rPr>
          <w:sz w:val="28"/>
          <w:szCs w:val="28"/>
        </w:rPr>
        <w:t>_________________________________________</w:t>
      </w:r>
    </w:p>
    <w:p w:rsidR="004C7176" w:rsidRPr="007E0D45" w:rsidRDefault="004C7176" w:rsidP="00E10F31">
      <w:pPr>
        <w:pStyle w:val="a4"/>
        <w:widowControl w:val="0"/>
        <w:tabs>
          <w:tab w:val="center" w:pos="-3402"/>
        </w:tabs>
        <w:jc w:val="both"/>
        <w:rPr>
          <w:b/>
          <w:sz w:val="28"/>
          <w:szCs w:val="28"/>
        </w:rPr>
      </w:pPr>
      <w:r w:rsidRPr="007E0D45">
        <w:rPr>
          <w:b/>
          <w:sz w:val="28"/>
          <w:szCs w:val="28"/>
        </w:rPr>
        <w:t>УМВД России по Приморскому краю</w:t>
      </w:r>
    </w:p>
    <w:p w:rsidR="004C7176" w:rsidRPr="00476DF8" w:rsidRDefault="004C7176" w:rsidP="00185BFD">
      <w:pPr>
        <w:spacing w:before="160" w:after="120"/>
        <w:jc w:val="center"/>
        <w:rPr>
          <w:b/>
          <w:sz w:val="28"/>
          <w:szCs w:val="28"/>
          <w:highlight w:val="red"/>
        </w:rPr>
      </w:pPr>
    </w:p>
    <w:sectPr w:rsidR="004C7176" w:rsidRPr="00476DF8" w:rsidSect="005A507F">
      <w:headerReference w:type="even" r:id="rId8"/>
      <w:headerReference w:type="default" r:id="rId9"/>
      <w:footerReference w:type="even" r:id="rId10"/>
      <w:footerReference w:type="default" r:id="rId11"/>
      <w:pgSz w:w="11907" w:h="16840" w:code="9"/>
      <w:pgMar w:top="1134" w:right="567" w:bottom="1135"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89C" w:rsidRDefault="0041189C">
      <w:r>
        <w:separator/>
      </w:r>
    </w:p>
  </w:endnote>
  <w:endnote w:type="continuationSeparator" w:id="0">
    <w:p w:rsidR="0041189C" w:rsidRDefault="00411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a_Timer">
    <w:altName w:val="Times New Roman"/>
    <w:panose1 w:val="00000000000000000000"/>
    <w:charset w:val="CC"/>
    <w:family w:val="roman"/>
    <w:notTrueType/>
    <w:pitch w:val="variable"/>
    <w:sig w:usb0="00000201" w:usb1="00000000" w:usb2="00000000" w:usb3="00000000" w:csb0="00000004" w:csb1="00000000"/>
  </w:font>
  <w:font w:name="TimesET">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ET Cyr">
    <w:altName w:val="Times New Roman"/>
    <w:panose1 w:val="00000000000000000000"/>
    <w:charset w:val="CC"/>
    <w:family w:val="auto"/>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B73" w:rsidRDefault="00EF0B73" w:rsidP="00A43EBD">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EF0B73" w:rsidRDefault="00EF0B73" w:rsidP="00E56AD5">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B73" w:rsidRDefault="00EF0B73" w:rsidP="007B7C17">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89C" w:rsidRDefault="0041189C">
      <w:r>
        <w:separator/>
      </w:r>
    </w:p>
  </w:footnote>
  <w:footnote w:type="continuationSeparator" w:id="0">
    <w:p w:rsidR="0041189C" w:rsidRDefault="0041189C">
      <w:r>
        <w:continuationSeparator/>
      </w:r>
    </w:p>
  </w:footnote>
  <w:footnote w:id="1">
    <w:p w:rsidR="00EF0B73" w:rsidRDefault="00EF0B73" w:rsidP="00DD097C">
      <w:pPr>
        <w:pStyle w:val="aff"/>
      </w:pPr>
      <w:r>
        <w:rPr>
          <w:rStyle w:val="aff1"/>
        </w:rPr>
        <w:footnoteRef/>
      </w:r>
      <w:r>
        <w:rPr>
          <w:rFonts w:ascii="TimesET Cyr" w:hAnsi="TimesET Cyr"/>
        </w:rPr>
        <w:t xml:space="preserve"> Далее «ОМВД края».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B73" w:rsidRDefault="00EF0B73" w:rsidP="003C2AC1">
    <w:pPr>
      <w:pStyle w:val="a4"/>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6</w:t>
    </w:r>
    <w:r>
      <w:rPr>
        <w:rStyle w:val="af0"/>
      </w:rPr>
      <w:fldChar w:fldCharType="end"/>
    </w:r>
  </w:p>
  <w:p w:rsidR="00EF0B73" w:rsidRDefault="00EF0B73">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B73" w:rsidRDefault="00EF0B73" w:rsidP="00507161">
    <w:pPr>
      <w:pStyle w:val="a4"/>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F97107">
      <w:rPr>
        <w:rStyle w:val="af0"/>
        <w:noProof/>
      </w:rPr>
      <w:t>7</w:t>
    </w:r>
    <w:r>
      <w:rPr>
        <w:rStyle w:val="af0"/>
      </w:rPr>
      <w:fldChar w:fldCharType="end"/>
    </w:r>
  </w:p>
  <w:p w:rsidR="00EF0B73" w:rsidRDefault="00EF0B7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06D0E"/>
    <w:multiLevelType w:val="hybridMultilevel"/>
    <w:tmpl w:val="22F439BA"/>
    <w:lvl w:ilvl="0" w:tplc="DD00D4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783620"/>
    <w:multiLevelType w:val="hybridMultilevel"/>
    <w:tmpl w:val="75D83EB8"/>
    <w:lvl w:ilvl="0" w:tplc="0419000F">
      <w:start w:val="1"/>
      <w:numFmt w:val="decimal"/>
      <w:lvlText w:val="%1."/>
      <w:lvlJc w:val="left"/>
      <w:pPr>
        <w:tabs>
          <w:tab w:val="num" w:pos="884"/>
        </w:tabs>
        <w:ind w:left="884" w:hanging="360"/>
      </w:pPr>
      <w:rPr>
        <w:rFonts w:cs="Times New Roman"/>
      </w:rPr>
    </w:lvl>
    <w:lvl w:ilvl="1" w:tplc="04190019" w:tentative="1">
      <w:start w:val="1"/>
      <w:numFmt w:val="lowerLetter"/>
      <w:lvlText w:val="%2."/>
      <w:lvlJc w:val="left"/>
      <w:pPr>
        <w:tabs>
          <w:tab w:val="num" w:pos="1604"/>
        </w:tabs>
        <w:ind w:left="1604" w:hanging="360"/>
      </w:pPr>
      <w:rPr>
        <w:rFonts w:cs="Times New Roman"/>
      </w:rPr>
    </w:lvl>
    <w:lvl w:ilvl="2" w:tplc="0419001B" w:tentative="1">
      <w:start w:val="1"/>
      <w:numFmt w:val="lowerRoman"/>
      <w:lvlText w:val="%3."/>
      <w:lvlJc w:val="right"/>
      <w:pPr>
        <w:tabs>
          <w:tab w:val="num" w:pos="2324"/>
        </w:tabs>
        <w:ind w:left="2324" w:hanging="180"/>
      </w:pPr>
      <w:rPr>
        <w:rFonts w:cs="Times New Roman"/>
      </w:rPr>
    </w:lvl>
    <w:lvl w:ilvl="3" w:tplc="0419000F" w:tentative="1">
      <w:start w:val="1"/>
      <w:numFmt w:val="decimal"/>
      <w:lvlText w:val="%4."/>
      <w:lvlJc w:val="left"/>
      <w:pPr>
        <w:tabs>
          <w:tab w:val="num" w:pos="3044"/>
        </w:tabs>
        <w:ind w:left="3044" w:hanging="360"/>
      </w:pPr>
      <w:rPr>
        <w:rFonts w:cs="Times New Roman"/>
      </w:rPr>
    </w:lvl>
    <w:lvl w:ilvl="4" w:tplc="04190019" w:tentative="1">
      <w:start w:val="1"/>
      <w:numFmt w:val="lowerLetter"/>
      <w:lvlText w:val="%5."/>
      <w:lvlJc w:val="left"/>
      <w:pPr>
        <w:tabs>
          <w:tab w:val="num" w:pos="3764"/>
        </w:tabs>
        <w:ind w:left="3764" w:hanging="360"/>
      </w:pPr>
      <w:rPr>
        <w:rFonts w:cs="Times New Roman"/>
      </w:rPr>
    </w:lvl>
    <w:lvl w:ilvl="5" w:tplc="0419001B" w:tentative="1">
      <w:start w:val="1"/>
      <w:numFmt w:val="lowerRoman"/>
      <w:lvlText w:val="%6."/>
      <w:lvlJc w:val="right"/>
      <w:pPr>
        <w:tabs>
          <w:tab w:val="num" w:pos="4484"/>
        </w:tabs>
        <w:ind w:left="4484" w:hanging="180"/>
      </w:pPr>
      <w:rPr>
        <w:rFonts w:cs="Times New Roman"/>
      </w:rPr>
    </w:lvl>
    <w:lvl w:ilvl="6" w:tplc="0419000F" w:tentative="1">
      <w:start w:val="1"/>
      <w:numFmt w:val="decimal"/>
      <w:lvlText w:val="%7."/>
      <w:lvlJc w:val="left"/>
      <w:pPr>
        <w:tabs>
          <w:tab w:val="num" w:pos="5204"/>
        </w:tabs>
        <w:ind w:left="5204" w:hanging="360"/>
      </w:pPr>
      <w:rPr>
        <w:rFonts w:cs="Times New Roman"/>
      </w:rPr>
    </w:lvl>
    <w:lvl w:ilvl="7" w:tplc="04190019" w:tentative="1">
      <w:start w:val="1"/>
      <w:numFmt w:val="lowerLetter"/>
      <w:lvlText w:val="%8."/>
      <w:lvlJc w:val="left"/>
      <w:pPr>
        <w:tabs>
          <w:tab w:val="num" w:pos="5924"/>
        </w:tabs>
        <w:ind w:left="5924" w:hanging="360"/>
      </w:pPr>
      <w:rPr>
        <w:rFonts w:cs="Times New Roman"/>
      </w:rPr>
    </w:lvl>
    <w:lvl w:ilvl="8" w:tplc="0419001B" w:tentative="1">
      <w:start w:val="1"/>
      <w:numFmt w:val="lowerRoman"/>
      <w:lvlText w:val="%9."/>
      <w:lvlJc w:val="right"/>
      <w:pPr>
        <w:tabs>
          <w:tab w:val="num" w:pos="6644"/>
        </w:tabs>
        <w:ind w:left="6644" w:hanging="180"/>
      </w:pPr>
      <w:rPr>
        <w:rFonts w:cs="Times New Roman"/>
      </w:rPr>
    </w:lvl>
  </w:abstractNum>
  <w:abstractNum w:abstractNumId="2">
    <w:nsid w:val="04253F3A"/>
    <w:multiLevelType w:val="hybridMultilevel"/>
    <w:tmpl w:val="994697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050833D5"/>
    <w:multiLevelType w:val="multilevel"/>
    <w:tmpl w:val="3FAC0166"/>
    <w:lvl w:ilvl="0">
      <w:start w:val="1"/>
      <w:numFmt w:val="bullet"/>
      <w:lvlText w:val=""/>
      <w:lvlJc w:val="left"/>
      <w:pPr>
        <w:tabs>
          <w:tab w:val="num" w:pos="1428"/>
        </w:tabs>
        <w:ind w:left="1428"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A0F1B7B"/>
    <w:multiLevelType w:val="hybridMultilevel"/>
    <w:tmpl w:val="F20C7D9C"/>
    <w:lvl w:ilvl="0" w:tplc="0419000F">
      <w:start w:val="1"/>
      <w:numFmt w:val="decimal"/>
      <w:lvlText w:val="%1."/>
      <w:lvlJc w:val="left"/>
      <w:pPr>
        <w:tabs>
          <w:tab w:val="num" w:pos="846"/>
        </w:tabs>
        <w:ind w:left="846" w:hanging="360"/>
      </w:pPr>
      <w:rPr>
        <w:rFonts w:cs="Times New Roman"/>
      </w:rPr>
    </w:lvl>
    <w:lvl w:ilvl="1" w:tplc="04190019" w:tentative="1">
      <w:start w:val="1"/>
      <w:numFmt w:val="lowerLetter"/>
      <w:lvlText w:val="%2."/>
      <w:lvlJc w:val="left"/>
      <w:pPr>
        <w:tabs>
          <w:tab w:val="num" w:pos="1566"/>
        </w:tabs>
        <w:ind w:left="1566" w:hanging="360"/>
      </w:pPr>
      <w:rPr>
        <w:rFonts w:cs="Times New Roman"/>
      </w:rPr>
    </w:lvl>
    <w:lvl w:ilvl="2" w:tplc="0419001B" w:tentative="1">
      <w:start w:val="1"/>
      <w:numFmt w:val="lowerRoman"/>
      <w:lvlText w:val="%3."/>
      <w:lvlJc w:val="right"/>
      <w:pPr>
        <w:tabs>
          <w:tab w:val="num" w:pos="2286"/>
        </w:tabs>
        <w:ind w:left="2286" w:hanging="180"/>
      </w:pPr>
      <w:rPr>
        <w:rFonts w:cs="Times New Roman"/>
      </w:rPr>
    </w:lvl>
    <w:lvl w:ilvl="3" w:tplc="0419000F" w:tentative="1">
      <w:start w:val="1"/>
      <w:numFmt w:val="decimal"/>
      <w:lvlText w:val="%4."/>
      <w:lvlJc w:val="left"/>
      <w:pPr>
        <w:tabs>
          <w:tab w:val="num" w:pos="3006"/>
        </w:tabs>
        <w:ind w:left="3006" w:hanging="360"/>
      </w:pPr>
      <w:rPr>
        <w:rFonts w:cs="Times New Roman"/>
      </w:rPr>
    </w:lvl>
    <w:lvl w:ilvl="4" w:tplc="04190019" w:tentative="1">
      <w:start w:val="1"/>
      <w:numFmt w:val="lowerLetter"/>
      <w:lvlText w:val="%5."/>
      <w:lvlJc w:val="left"/>
      <w:pPr>
        <w:tabs>
          <w:tab w:val="num" w:pos="3726"/>
        </w:tabs>
        <w:ind w:left="3726" w:hanging="360"/>
      </w:pPr>
      <w:rPr>
        <w:rFonts w:cs="Times New Roman"/>
      </w:rPr>
    </w:lvl>
    <w:lvl w:ilvl="5" w:tplc="0419001B" w:tentative="1">
      <w:start w:val="1"/>
      <w:numFmt w:val="lowerRoman"/>
      <w:lvlText w:val="%6."/>
      <w:lvlJc w:val="right"/>
      <w:pPr>
        <w:tabs>
          <w:tab w:val="num" w:pos="4446"/>
        </w:tabs>
        <w:ind w:left="4446" w:hanging="180"/>
      </w:pPr>
      <w:rPr>
        <w:rFonts w:cs="Times New Roman"/>
      </w:rPr>
    </w:lvl>
    <w:lvl w:ilvl="6" w:tplc="0419000F" w:tentative="1">
      <w:start w:val="1"/>
      <w:numFmt w:val="decimal"/>
      <w:lvlText w:val="%7."/>
      <w:lvlJc w:val="left"/>
      <w:pPr>
        <w:tabs>
          <w:tab w:val="num" w:pos="5166"/>
        </w:tabs>
        <w:ind w:left="5166" w:hanging="360"/>
      </w:pPr>
      <w:rPr>
        <w:rFonts w:cs="Times New Roman"/>
      </w:rPr>
    </w:lvl>
    <w:lvl w:ilvl="7" w:tplc="04190019" w:tentative="1">
      <w:start w:val="1"/>
      <w:numFmt w:val="lowerLetter"/>
      <w:lvlText w:val="%8."/>
      <w:lvlJc w:val="left"/>
      <w:pPr>
        <w:tabs>
          <w:tab w:val="num" w:pos="5886"/>
        </w:tabs>
        <w:ind w:left="5886" w:hanging="360"/>
      </w:pPr>
      <w:rPr>
        <w:rFonts w:cs="Times New Roman"/>
      </w:rPr>
    </w:lvl>
    <w:lvl w:ilvl="8" w:tplc="0419001B" w:tentative="1">
      <w:start w:val="1"/>
      <w:numFmt w:val="lowerRoman"/>
      <w:lvlText w:val="%9."/>
      <w:lvlJc w:val="right"/>
      <w:pPr>
        <w:tabs>
          <w:tab w:val="num" w:pos="6606"/>
        </w:tabs>
        <w:ind w:left="6606" w:hanging="180"/>
      </w:pPr>
      <w:rPr>
        <w:rFonts w:cs="Times New Roman"/>
      </w:rPr>
    </w:lvl>
  </w:abstractNum>
  <w:abstractNum w:abstractNumId="5">
    <w:nsid w:val="0F15385D"/>
    <w:multiLevelType w:val="hybridMultilevel"/>
    <w:tmpl w:val="C74C4CEE"/>
    <w:lvl w:ilvl="0" w:tplc="D1205CA8">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2E16824"/>
    <w:multiLevelType w:val="hybridMultilevel"/>
    <w:tmpl w:val="4BF0853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160D21A0"/>
    <w:multiLevelType w:val="hybridMultilevel"/>
    <w:tmpl w:val="84BA463E"/>
    <w:lvl w:ilvl="0" w:tplc="DD00D4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977A75"/>
    <w:multiLevelType w:val="hybridMultilevel"/>
    <w:tmpl w:val="686EBDA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1C7C6C8F"/>
    <w:multiLevelType w:val="hybridMultilevel"/>
    <w:tmpl w:val="F00210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1C8A1C51"/>
    <w:multiLevelType w:val="hybridMultilevel"/>
    <w:tmpl w:val="17CA07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481770"/>
    <w:multiLevelType w:val="hybridMultilevel"/>
    <w:tmpl w:val="C1508FEE"/>
    <w:lvl w:ilvl="0" w:tplc="E6004C10">
      <w:start w:val="1"/>
      <w:numFmt w:val="bullet"/>
      <w:lvlText w:val=""/>
      <w:lvlJc w:val="left"/>
      <w:pPr>
        <w:ind w:left="2062"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1E47363B"/>
    <w:multiLevelType w:val="hybridMultilevel"/>
    <w:tmpl w:val="8680630C"/>
    <w:lvl w:ilvl="0" w:tplc="BFDCD54A">
      <w:start w:val="1"/>
      <w:numFmt w:val="bullet"/>
      <w:lvlText w:val=""/>
      <w:lvlJc w:val="left"/>
      <w:pPr>
        <w:tabs>
          <w:tab w:val="num" w:pos="816"/>
        </w:tabs>
        <w:ind w:left="816" w:hanging="360"/>
      </w:pPr>
      <w:rPr>
        <w:rFonts w:ascii="Symbol" w:hAnsi="Symbol" w:hint="default"/>
      </w:rPr>
    </w:lvl>
    <w:lvl w:ilvl="1" w:tplc="04190003" w:tentative="1">
      <w:start w:val="1"/>
      <w:numFmt w:val="bullet"/>
      <w:lvlText w:val="o"/>
      <w:lvlJc w:val="left"/>
      <w:pPr>
        <w:tabs>
          <w:tab w:val="num" w:pos="996"/>
        </w:tabs>
        <w:ind w:left="996" w:hanging="360"/>
      </w:pPr>
      <w:rPr>
        <w:rFonts w:ascii="Courier New" w:hAnsi="Courier New" w:hint="default"/>
      </w:rPr>
    </w:lvl>
    <w:lvl w:ilvl="2" w:tplc="04190005" w:tentative="1">
      <w:start w:val="1"/>
      <w:numFmt w:val="bullet"/>
      <w:lvlText w:val=""/>
      <w:lvlJc w:val="left"/>
      <w:pPr>
        <w:tabs>
          <w:tab w:val="num" w:pos="1716"/>
        </w:tabs>
        <w:ind w:left="1716" w:hanging="360"/>
      </w:pPr>
      <w:rPr>
        <w:rFonts w:ascii="Wingdings" w:hAnsi="Wingdings" w:hint="default"/>
      </w:rPr>
    </w:lvl>
    <w:lvl w:ilvl="3" w:tplc="04190001" w:tentative="1">
      <w:start w:val="1"/>
      <w:numFmt w:val="bullet"/>
      <w:lvlText w:val=""/>
      <w:lvlJc w:val="left"/>
      <w:pPr>
        <w:tabs>
          <w:tab w:val="num" w:pos="2436"/>
        </w:tabs>
        <w:ind w:left="2436" w:hanging="360"/>
      </w:pPr>
      <w:rPr>
        <w:rFonts w:ascii="Symbol" w:hAnsi="Symbol" w:hint="default"/>
      </w:rPr>
    </w:lvl>
    <w:lvl w:ilvl="4" w:tplc="04190003" w:tentative="1">
      <w:start w:val="1"/>
      <w:numFmt w:val="bullet"/>
      <w:lvlText w:val="o"/>
      <w:lvlJc w:val="left"/>
      <w:pPr>
        <w:tabs>
          <w:tab w:val="num" w:pos="3156"/>
        </w:tabs>
        <w:ind w:left="3156" w:hanging="360"/>
      </w:pPr>
      <w:rPr>
        <w:rFonts w:ascii="Courier New" w:hAnsi="Courier New" w:hint="default"/>
      </w:rPr>
    </w:lvl>
    <w:lvl w:ilvl="5" w:tplc="04190005" w:tentative="1">
      <w:start w:val="1"/>
      <w:numFmt w:val="bullet"/>
      <w:lvlText w:val=""/>
      <w:lvlJc w:val="left"/>
      <w:pPr>
        <w:tabs>
          <w:tab w:val="num" w:pos="3876"/>
        </w:tabs>
        <w:ind w:left="3876" w:hanging="360"/>
      </w:pPr>
      <w:rPr>
        <w:rFonts w:ascii="Wingdings" w:hAnsi="Wingdings" w:hint="default"/>
      </w:rPr>
    </w:lvl>
    <w:lvl w:ilvl="6" w:tplc="04190001" w:tentative="1">
      <w:start w:val="1"/>
      <w:numFmt w:val="bullet"/>
      <w:lvlText w:val=""/>
      <w:lvlJc w:val="left"/>
      <w:pPr>
        <w:tabs>
          <w:tab w:val="num" w:pos="4596"/>
        </w:tabs>
        <w:ind w:left="4596" w:hanging="360"/>
      </w:pPr>
      <w:rPr>
        <w:rFonts w:ascii="Symbol" w:hAnsi="Symbol" w:hint="default"/>
      </w:rPr>
    </w:lvl>
    <w:lvl w:ilvl="7" w:tplc="04190003" w:tentative="1">
      <w:start w:val="1"/>
      <w:numFmt w:val="bullet"/>
      <w:lvlText w:val="o"/>
      <w:lvlJc w:val="left"/>
      <w:pPr>
        <w:tabs>
          <w:tab w:val="num" w:pos="5316"/>
        </w:tabs>
        <w:ind w:left="5316" w:hanging="360"/>
      </w:pPr>
      <w:rPr>
        <w:rFonts w:ascii="Courier New" w:hAnsi="Courier New" w:hint="default"/>
      </w:rPr>
    </w:lvl>
    <w:lvl w:ilvl="8" w:tplc="04190005" w:tentative="1">
      <w:start w:val="1"/>
      <w:numFmt w:val="bullet"/>
      <w:lvlText w:val=""/>
      <w:lvlJc w:val="left"/>
      <w:pPr>
        <w:tabs>
          <w:tab w:val="num" w:pos="6036"/>
        </w:tabs>
        <w:ind w:left="6036" w:hanging="360"/>
      </w:pPr>
      <w:rPr>
        <w:rFonts w:ascii="Wingdings" w:hAnsi="Wingdings" w:hint="default"/>
      </w:rPr>
    </w:lvl>
  </w:abstractNum>
  <w:abstractNum w:abstractNumId="13">
    <w:nsid w:val="1FD26F97"/>
    <w:multiLevelType w:val="hybridMultilevel"/>
    <w:tmpl w:val="7216397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4">
    <w:nsid w:val="214E781A"/>
    <w:multiLevelType w:val="singleLevel"/>
    <w:tmpl w:val="9E7EDD22"/>
    <w:lvl w:ilvl="0">
      <w:start w:val="2"/>
      <w:numFmt w:val="bullet"/>
      <w:lvlText w:val="-"/>
      <w:lvlJc w:val="left"/>
      <w:pPr>
        <w:tabs>
          <w:tab w:val="num" w:pos="927"/>
        </w:tabs>
        <w:ind w:left="927" w:hanging="360"/>
      </w:pPr>
      <w:rPr>
        <w:rFonts w:hint="default"/>
      </w:rPr>
    </w:lvl>
  </w:abstractNum>
  <w:abstractNum w:abstractNumId="15">
    <w:nsid w:val="24AB6339"/>
    <w:multiLevelType w:val="multilevel"/>
    <w:tmpl w:val="301AAB30"/>
    <w:lvl w:ilvl="0">
      <w:start w:val="1"/>
      <w:numFmt w:val="bullet"/>
      <w:lvlText w:val=""/>
      <w:lvlJc w:val="left"/>
      <w:pPr>
        <w:tabs>
          <w:tab w:val="num" w:pos="2454"/>
        </w:tabs>
        <w:ind w:left="2454" w:hanging="360"/>
      </w:pPr>
      <w:rPr>
        <w:rFonts w:ascii="Symbol" w:hAnsi="Symbol" w:hint="default"/>
      </w:rPr>
    </w:lvl>
    <w:lvl w:ilvl="1">
      <w:start w:val="1"/>
      <w:numFmt w:val="bullet"/>
      <w:lvlText w:val="o"/>
      <w:lvlJc w:val="left"/>
      <w:pPr>
        <w:tabs>
          <w:tab w:val="num" w:pos="2239"/>
        </w:tabs>
        <w:ind w:left="2239" w:hanging="360"/>
      </w:pPr>
      <w:rPr>
        <w:rFonts w:ascii="Courier New" w:hAnsi="Courier New" w:hint="default"/>
      </w:rPr>
    </w:lvl>
    <w:lvl w:ilvl="2">
      <w:start w:val="1"/>
      <w:numFmt w:val="bullet"/>
      <w:lvlText w:val=""/>
      <w:lvlJc w:val="left"/>
      <w:pPr>
        <w:tabs>
          <w:tab w:val="num" w:pos="2959"/>
        </w:tabs>
        <w:ind w:left="2959" w:hanging="360"/>
      </w:pPr>
      <w:rPr>
        <w:rFonts w:ascii="Wingdings" w:hAnsi="Wingdings" w:hint="default"/>
      </w:rPr>
    </w:lvl>
    <w:lvl w:ilvl="3">
      <w:start w:val="1"/>
      <w:numFmt w:val="bullet"/>
      <w:lvlText w:val=""/>
      <w:lvlJc w:val="left"/>
      <w:pPr>
        <w:tabs>
          <w:tab w:val="num" w:pos="3679"/>
        </w:tabs>
        <w:ind w:left="3679" w:hanging="360"/>
      </w:pPr>
      <w:rPr>
        <w:rFonts w:ascii="Symbol" w:hAnsi="Symbol" w:hint="default"/>
      </w:rPr>
    </w:lvl>
    <w:lvl w:ilvl="4">
      <w:start w:val="1"/>
      <w:numFmt w:val="bullet"/>
      <w:lvlText w:val="o"/>
      <w:lvlJc w:val="left"/>
      <w:pPr>
        <w:tabs>
          <w:tab w:val="num" w:pos="4399"/>
        </w:tabs>
        <w:ind w:left="4399" w:hanging="360"/>
      </w:pPr>
      <w:rPr>
        <w:rFonts w:ascii="Courier New" w:hAnsi="Courier New" w:hint="default"/>
      </w:rPr>
    </w:lvl>
    <w:lvl w:ilvl="5">
      <w:start w:val="1"/>
      <w:numFmt w:val="bullet"/>
      <w:lvlText w:val=""/>
      <w:lvlJc w:val="left"/>
      <w:pPr>
        <w:tabs>
          <w:tab w:val="num" w:pos="5119"/>
        </w:tabs>
        <w:ind w:left="5119" w:hanging="360"/>
      </w:pPr>
      <w:rPr>
        <w:rFonts w:ascii="Wingdings" w:hAnsi="Wingdings" w:hint="default"/>
      </w:rPr>
    </w:lvl>
    <w:lvl w:ilvl="6">
      <w:start w:val="1"/>
      <w:numFmt w:val="bullet"/>
      <w:lvlText w:val=""/>
      <w:lvlJc w:val="left"/>
      <w:pPr>
        <w:tabs>
          <w:tab w:val="num" w:pos="5839"/>
        </w:tabs>
        <w:ind w:left="5839" w:hanging="360"/>
      </w:pPr>
      <w:rPr>
        <w:rFonts w:ascii="Symbol" w:hAnsi="Symbol" w:hint="default"/>
      </w:rPr>
    </w:lvl>
    <w:lvl w:ilvl="7">
      <w:start w:val="1"/>
      <w:numFmt w:val="bullet"/>
      <w:lvlText w:val="o"/>
      <w:lvlJc w:val="left"/>
      <w:pPr>
        <w:tabs>
          <w:tab w:val="num" w:pos="6559"/>
        </w:tabs>
        <w:ind w:left="6559" w:hanging="360"/>
      </w:pPr>
      <w:rPr>
        <w:rFonts w:ascii="Courier New" w:hAnsi="Courier New" w:hint="default"/>
      </w:rPr>
    </w:lvl>
    <w:lvl w:ilvl="8">
      <w:start w:val="1"/>
      <w:numFmt w:val="bullet"/>
      <w:lvlText w:val=""/>
      <w:lvlJc w:val="left"/>
      <w:pPr>
        <w:tabs>
          <w:tab w:val="num" w:pos="7279"/>
        </w:tabs>
        <w:ind w:left="7279" w:hanging="360"/>
      </w:pPr>
      <w:rPr>
        <w:rFonts w:ascii="Wingdings" w:hAnsi="Wingdings" w:hint="default"/>
      </w:rPr>
    </w:lvl>
  </w:abstractNum>
  <w:abstractNum w:abstractNumId="16">
    <w:nsid w:val="26F13203"/>
    <w:multiLevelType w:val="hybridMultilevel"/>
    <w:tmpl w:val="B9265580"/>
    <w:lvl w:ilvl="0" w:tplc="E6004C1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27D25C28"/>
    <w:multiLevelType w:val="hybridMultilevel"/>
    <w:tmpl w:val="4B125DA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280629EE"/>
    <w:multiLevelType w:val="hybridMultilevel"/>
    <w:tmpl w:val="82348128"/>
    <w:lvl w:ilvl="0" w:tplc="BFDCD54A">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250"/>
        </w:tabs>
        <w:ind w:left="1250" w:hanging="360"/>
      </w:pPr>
      <w:rPr>
        <w:rFonts w:ascii="Courier New" w:hAnsi="Courier New" w:hint="default"/>
      </w:rPr>
    </w:lvl>
    <w:lvl w:ilvl="2" w:tplc="04190005" w:tentative="1">
      <w:start w:val="1"/>
      <w:numFmt w:val="bullet"/>
      <w:lvlText w:val=""/>
      <w:lvlJc w:val="left"/>
      <w:pPr>
        <w:tabs>
          <w:tab w:val="num" w:pos="1970"/>
        </w:tabs>
        <w:ind w:left="1970" w:hanging="360"/>
      </w:pPr>
      <w:rPr>
        <w:rFonts w:ascii="Wingdings" w:hAnsi="Wingdings" w:hint="default"/>
      </w:rPr>
    </w:lvl>
    <w:lvl w:ilvl="3" w:tplc="04190001" w:tentative="1">
      <w:start w:val="1"/>
      <w:numFmt w:val="bullet"/>
      <w:lvlText w:val=""/>
      <w:lvlJc w:val="left"/>
      <w:pPr>
        <w:tabs>
          <w:tab w:val="num" w:pos="2690"/>
        </w:tabs>
        <w:ind w:left="2690" w:hanging="360"/>
      </w:pPr>
      <w:rPr>
        <w:rFonts w:ascii="Symbol" w:hAnsi="Symbol" w:hint="default"/>
      </w:rPr>
    </w:lvl>
    <w:lvl w:ilvl="4" w:tplc="04190003" w:tentative="1">
      <w:start w:val="1"/>
      <w:numFmt w:val="bullet"/>
      <w:lvlText w:val="o"/>
      <w:lvlJc w:val="left"/>
      <w:pPr>
        <w:tabs>
          <w:tab w:val="num" w:pos="3410"/>
        </w:tabs>
        <w:ind w:left="3410" w:hanging="360"/>
      </w:pPr>
      <w:rPr>
        <w:rFonts w:ascii="Courier New" w:hAnsi="Courier New" w:hint="default"/>
      </w:rPr>
    </w:lvl>
    <w:lvl w:ilvl="5" w:tplc="04190005" w:tentative="1">
      <w:start w:val="1"/>
      <w:numFmt w:val="bullet"/>
      <w:lvlText w:val=""/>
      <w:lvlJc w:val="left"/>
      <w:pPr>
        <w:tabs>
          <w:tab w:val="num" w:pos="4130"/>
        </w:tabs>
        <w:ind w:left="4130" w:hanging="360"/>
      </w:pPr>
      <w:rPr>
        <w:rFonts w:ascii="Wingdings" w:hAnsi="Wingdings" w:hint="default"/>
      </w:rPr>
    </w:lvl>
    <w:lvl w:ilvl="6" w:tplc="04190001" w:tentative="1">
      <w:start w:val="1"/>
      <w:numFmt w:val="bullet"/>
      <w:lvlText w:val=""/>
      <w:lvlJc w:val="left"/>
      <w:pPr>
        <w:tabs>
          <w:tab w:val="num" w:pos="4850"/>
        </w:tabs>
        <w:ind w:left="4850" w:hanging="360"/>
      </w:pPr>
      <w:rPr>
        <w:rFonts w:ascii="Symbol" w:hAnsi="Symbol" w:hint="default"/>
      </w:rPr>
    </w:lvl>
    <w:lvl w:ilvl="7" w:tplc="04190003" w:tentative="1">
      <w:start w:val="1"/>
      <w:numFmt w:val="bullet"/>
      <w:lvlText w:val="o"/>
      <w:lvlJc w:val="left"/>
      <w:pPr>
        <w:tabs>
          <w:tab w:val="num" w:pos="5570"/>
        </w:tabs>
        <w:ind w:left="5570" w:hanging="360"/>
      </w:pPr>
      <w:rPr>
        <w:rFonts w:ascii="Courier New" w:hAnsi="Courier New" w:hint="default"/>
      </w:rPr>
    </w:lvl>
    <w:lvl w:ilvl="8" w:tplc="04190005" w:tentative="1">
      <w:start w:val="1"/>
      <w:numFmt w:val="bullet"/>
      <w:lvlText w:val=""/>
      <w:lvlJc w:val="left"/>
      <w:pPr>
        <w:tabs>
          <w:tab w:val="num" w:pos="6290"/>
        </w:tabs>
        <w:ind w:left="6290" w:hanging="360"/>
      </w:pPr>
      <w:rPr>
        <w:rFonts w:ascii="Wingdings" w:hAnsi="Wingdings" w:hint="default"/>
      </w:rPr>
    </w:lvl>
  </w:abstractNum>
  <w:abstractNum w:abstractNumId="19">
    <w:nsid w:val="2C52111F"/>
    <w:multiLevelType w:val="hybridMultilevel"/>
    <w:tmpl w:val="E6EA39E6"/>
    <w:lvl w:ilvl="0" w:tplc="D160E97C">
      <w:numFmt w:val="bullet"/>
      <w:lvlText w:val="•"/>
      <w:lvlJc w:val="left"/>
      <w:pPr>
        <w:ind w:left="1211" w:hanging="360"/>
      </w:pPr>
      <w:rPr>
        <w:rFonts w:ascii="Arial" w:eastAsia="Times New Roman" w:hAnsi="Aria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nsid w:val="2DEF69FE"/>
    <w:multiLevelType w:val="hybridMultilevel"/>
    <w:tmpl w:val="FA286210"/>
    <w:lvl w:ilvl="0" w:tplc="E6004C1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nsid w:val="2E581321"/>
    <w:multiLevelType w:val="hybridMultilevel"/>
    <w:tmpl w:val="3CCA8A10"/>
    <w:lvl w:ilvl="0" w:tplc="D160E97C">
      <w:numFmt w:val="bullet"/>
      <w:lvlText w:val="•"/>
      <w:lvlJc w:val="left"/>
      <w:pPr>
        <w:ind w:left="2062" w:hanging="360"/>
      </w:pPr>
      <w:rPr>
        <w:rFonts w:ascii="Arial" w:eastAsia="Times New Roman" w:hAnsi="Aria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2EAD714E"/>
    <w:multiLevelType w:val="hybridMultilevel"/>
    <w:tmpl w:val="9036DA70"/>
    <w:lvl w:ilvl="0" w:tplc="92320052">
      <w:start w:val="1"/>
      <w:numFmt w:val="decimal"/>
      <w:lvlText w:val="%1."/>
      <w:lvlJc w:val="left"/>
      <w:pPr>
        <w:tabs>
          <w:tab w:val="num" w:pos="2111"/>
        </w:tabs>
        <w:ind w:left="2111" w:hanging="1260"/>
      </w:pPr>
      <w:rPr>
        <w:rFonts w:cs="Times New Roman" w:hint="default"/>
        <w:b/>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23">
    <w:nsid w:val="33B55490"/>
    <w:multiLevelType w:val="hybridMultilevel"/>
    <w:tmpl w:val="D5F6F1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nsid w:val="3AB169C6"/>
    <w:multiLevelType w:val="hybridMultilevel"/>
    <w:tmpl w:val="7B6AF93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nsid w:val="3AB31F17"/>
    <w:multiLevelType w:val="hybridMultilevel"/>
    <w:tmpl w:val="C268C6C8"/>
    <w:lvl w:ilvl="0" w:tplc="DD00D446">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6">
    <w:nsid w:val="40F77682"/>
    <w:multiLevelType w:val="hybridMultilevel"/>
    <w:tmpl w:val="63A07A50"/>
    <w:lvl w:ilvl="0" w:tplc="B6E034D4">
      <w:start w:val="1"/>
      <w:numFmt w:val="decimal"/>
      <w:lvlText w:val="%1."/>
      <w:lvlJc w:val="left"/>
      <w:pPr>
        <w:tabs>
          <w:tab w:val="num" w:pos="360"/>
        </w:tabs>
        <w:ind w:left="360" w:hanging="360"/>
      </w:pPr>
      <w:rPr>
        <w:rFonts w:ascii="Times New Roman" w:eastAsia="Times New Roman" w:hAnsi="Times New Roman" w:cs="Times New Roman"/>
      </w:rPr>
    </w:lvl>
    <w:lvl w:ilvl="1" w:tplc="680C35D2">
      <w:start w:val="1"/>
      <w:numFmt w:val="decimal"/>
      <w:lvlText w:val="%2."/>
      <w:lvlJc w:val="left"/>
      <w:pPr>
        <w:tabs>
          <w:tab w:val="num" w:pos="2160"/>
        </w:tabs>
        <w:ind w:left="2160" w:hanging="360"/>
      </w:pPr>
      <w:rPr>
        <w:rFonts w:cs="Times New Roman"/>
        <w:b w:val="0"/>
      </w:rPr>
    </w:lvl>
    <w:lvl w:ilvl="2" w:tplc="0419000F">
      <w:start w:val="1"/>
      <w:numFmt w:val="decimal"/>
      <w:lvlText w:val="%3."/>
      <w:lvlJc w:val="left"/>
      <w:pPr>
        <w:tabs>
          <w:tab w:val="num" w:pos="2880"/>
        </w:tabs>
        <w:ind w:left="288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3293D0C"/>
    <w:multiLevelType w:val="hybridMultilevel"/>
    <w:tmpl w:val="D7B83E44"/>
    <w:lvl w:ilvl="0" w:tplc="E09E9CBC">
      <w:start w:val="1"/>
      <w:numFmt w:val="decimal"/>
      <w:lvlText w:val="%1."/>
      <w:lvlJc w:val="left"/>
      <w:pPr>
        <w:tabs>
          <w:tab w:val="num" w:pos="1140"/>
        </w:tabs>
        <w:ind w:left="1140" w:hanging="420"/>
      </w:pPr>
      <w:rPr>
        <w:rFonts w:cs="Times New Roman" w:hint="default"/>
      </w:rPr>
    </w:lvl>
    <w:lvl w:ilvl="1" w:tplc="847609F8" w:tentative="1">
      <w:start w:val="1"/>
      <w:numFmt w:val="lowerLetter"/>
      <w:lvlText w:val="%2."/>
      <w:lvlJc w:val="left"/>
      <w:pPr>
        <w:tabs>
          <w:tab w:val="num" w:pos="1440"/>
        </w:tabs>
        <w:ind w:left="1440" w:hanging="360"/>
      </w:pPr>
      <w:rPr>
        <w:rFonts w:cs="Times New Roman"/>
      </w:rPr>
    </w:lvl>
    <w:lvl w:ilvl="2" w:tplc="E036F7F2" w:tentative="1">
      <w:start w:val="1"/>
      <w:numFmt w:val="lowerRoman"/>
      <w:lvlText w:val="%3."/>
      <w:lvlJc w:val="right"/>
      <w:pPr>
        <w:tabs>
          <w:tab w:val="num" w:pos="2160"/>
        </w:tabs>
        <w:ind w:left="2160" w:hanging="180"/>
      </w:pPr>
      <w:rPr>
        <w:rFonts w:cs="Times New Roman"/>
      </w:rPr>
    </w:lvl>
    <w:lvl w:ilvl="3" w:tplc="839A30B6" w:tentative="1">
      <w:start w:val="1"/>
      <w:numFmt w:val="decimal"/>
      <w:lvlText w:val="%4."/>
      <w:lvlJc w:val="left"/>
      <w:pPr>
        <w:tabs>
          <w:tab w:val="num" w:pos="2880"/>
        </w:tabs>
        <w:ind w:left="2880" w:hanging="360"/>
      </w:pPr>
      <w:rPr>
        <w:rFonts w:cs="Times New Roman"/>
      </w:rPr>
    </w:lvl>
    <w:lvl w:ilvl="4" w:tplc="3B8E07D6" w:tentative="1">
      <w:start w:val="1"/>
      <w:numFmt w:val="lowerLetter"/>
      <w:lvlText w:val="%5."/>
      <w:lvlJc w:val="left"/>
      <w:pPr>
        <w:tabs>
          <w:tab w:val="num" w:pos="3600"/>
        </w:tabs>
        <w:ind w:left="3600" w:hanging="360"/>
      </w:pPr>
      <w:rPr>
        <w:rFonts w:cs="Times New Roman"/>
      </w:rPr>
    </w:lvl>
    <w:lvl w:ilvl="5" w:tplc="044C5408" w:tentative="1">
      <w:start w:val="1"/>
      <w:numFmt w:val="lowerRoman"/>
      <w:lvlText w:val="%6."/>
      <w:lvlJc w:val="right"/>
      <w:pPr>
        <w:tabs>
          <w:tab w:val="num" w:pos="4320"/>
        </w:tabs>
        <w:ind w:left="4320" w:hanging="180"/>
      </w:pPr>
      <w:rPr>
        <w:rFonts w:cs="Times New Roman"/>
      </w:rPr>
    </w:lvl>
    <w:lvl w:ilvl="6" w:tplc="084A4D2C" w:tentative="1">
      <w:start w:val="1"/>
      <w:numFmt w:val="decimal"/>
      <w:lvlText w:val="%7."/>
      <w:lvlJc w:val="left"/>
      <w:pPr>
        <w:tabs>
          <w:tab w:val="num" w:pos="5040"/>
        </w:tabs>
        <w:ind w:left="5040" w:hanging="360"/>
      </w:pPr>
      <w:rPr>
        <w:rFonts w:cs="Times New Roman"/>
      </w:rPr>
    </w:lvl>
    <w:lvl w:ilvl="7" w:tplc="F5B82A66" w:tentative="1">
      <w:start w:val="1"/>
      <w:numFmt w:val="lowerLetter"/>
      <w:lvlText w:val="%8."/>
      <w:lvlJc w:val="left"/>
      <w:pPr>
        <w:tabs>
          <w:tab w:val="num" w:pos="5760"/>
        </w:tabs>
        <w:ind w:left="5760" w:hanging="360"/>
      </w:pPr>
      <w:rPr>
        <w:rFonts w:cs="Times New Roman"/>
      </w:rPr>
    </w:lvl>
    <w:lvl w:ilvl="8" w:tplc="E5BE686A" w:tentative="1">
      <w:start w:val="1"/>
      <w:numFmt w:val="lowerRoman"/>
      <w:lvlText w:val="%9."/>
      <w:lvlJc w:val="right"/>
      <w:pPr>
        <w:tabs>
          <w:tab w:val="num" w:pos="6480"/>
        </w:tabs>
        <w:ind w:left="6480" w:hanging="180"/>
      </w:pPr>
      <w:rPr>
        <w:rFonts w:cs="Times New Roman"/>
      </w:rPr>
    </w:lvl>
  </w:abstractNum>
  <w:abstractNum w:abstractNumId="28">
    <w:nsid w:val="453A7B18"/>
    <w:multiLevelType w:val="hybridMultilevel"/>
    <w:tmpl w:val="E9AC1152"/>
    <w:lvl w:ilvl="0" w:tplc="D7160730">
      <w:start w:val="4"/>
      <w:numFmt w:val="decimal"/>
      <w:lvlText w:val="%1."/>
      <w:lvlJc w:val="left"/>
      <w:pPr>
        <w:tabs>
          <w:tab w:val="num" w:pos="1080"/>
        </w:tabs>
        <w:ind w:left="1080" w:hanging="360"/>
      </w:pPr>
      <w:rPr>
        <w:rFonts w:cs="Times New Roman" w:hint="default"/>
      </w:rPr>
    </w:lvl>
    <w:lvl w:ilvl="1" w:tplc="1DFCD25C" w:tentative="1">
      <w:start w:val="1"/>
      <w:numFmt w:val="lowerLetter"/>
      <w:lvlText w:val="%2."/>
      <w:lvlJc w:val="left"/>
      <w:pPr>
        <w:tabs>
          <w:tab w:val="num" w:pos="1800"/>
        </w:tabs>
        <w:ind w:left="1800" w:hanging="360"/>
      </w:pPr>
      <w:rPr>
        <w:rFonts w:cs="Times New Roman"/>
      </w:rPr>
    </w:lvl>
    <w:lvl w:ilvl="2" w:tplc="D45A062A" w:tentative="1">
      <w:start w:val="1"/>
      <w:numFmt w:val="lowerRoman"/>
      <w:lvlText w:val="%3."/>
      <w:lvlJc w:val="right"/>
      <w:pPr>
        <w:tabs>
          <w:tab w:val="num" w:pos="2520"/>
        </w:tabs>
        <w:ind w:left="2520" w:hanging="180"/>
      </w:pPr>
      <w:rPr>
        <w:rFonts w:cs="Times New Roman"/>
      </w:rPr>
    </w:lvl>
    <w:lvl w:ilvl="3" w:tplc="F3AEF526" w:tentative="1">
      <w:start w:val="1"/>
      <w:numFmt w:val="decimal"/>
      <w:lvlText w:val="%4."/>
      <w:lvlJc w:val="left"/>
      <w:pPr>
        <w:tabs>
          <w:tab w:val="num" w:pos="3240"/>
        </w:tabs>
        <w:ind w:left="3240" w:hanging="360"/>
      </w:pPr>
      <w:rPr>
        <w:rFonts w:cs="Times New Roman"/>
      </w:rPr>
    </w:lvl>
    <w:lvl w:ilvl="4" w:tplc="49FCA2DC" w:tentative="1">
      <w:start w:val="1"/>
      <w:numFmt w:val="lowerLetter"/>
      <w:lvlText w:val="%5."/>
      <w:lvlJc w:val="left"/>
      <w:pPr>
        <w:tabs>
          <w:tab w:val="num" w:pos="3960"/>
        </w:tabs>
        <w:ind w:left="3960" w:hanging="360"/>
      </w:pPr>
      <w:rPr>
        <w:rFonts w:cs="Times New Roman"/>
      </w:rPr>
    </w:lvl>
    <w:lvl w:ilvl="5" w:tplc="47C00F0A" w:tentative="1">
      <w:start w:val="1"/>
      <w:numFmt w:val="lowerRoman"/>
      <w:lvlText w:val="%6."/>
      <w:lvlJc w:val="right"/>
      <w:pPr>
        <w:tabs>
          <w:tab w:val="num" w:pos="4680"/>
        </w:tabs>
        <w:ind w:left="4680" w:hanging="180"/>
      </w:pPr>
      <w:rPr>
        <w:rFonts w:cs="Times New Roman"/>
      </w:rPr>
    </w:lvl>
    <w:lvl w:ilvl="6" w:tplc="48F696D8" w:tentative="1">
      <w:start w:val="1"/>
      <w:numFmt w:val="decimal"/>
      <w:lvlText w:val="%7."/>
      <w:lvlJc w:val="left"/>
      <w:pPr>
        <w:tabs>
          <w:tab w:val="num" w:pos="5400"/>
        </w:tabs>
        <w:ind w:left="5400" w:hanging="360"/>
      </w:pPr>
      <w:rPr>
        <w:rFonts w:cs="Times New Roman"/>
      </w:rPr>
    </w:lvl>
    <w:lvl w:ilvl="7" w:tplc="5B927146" w:tentative="1">
      <w:start w:val="1"/>
      <w:numFmt w:val="lowerLetter"/>
      <w:lvlText w:val="%8."/>
      <w:lvlJc w:val="left"/>
      <w:pPr>
        <w:tabs>
          <w:tab w:val="num" w:pos="6120"/>
        </w:tabs>
        <w:ind w:left="6120" w:hanging="360"/>
      </w:pPr>
      <w:rPr>
        <w:rFonts w:cs="Times New Roman"/>
      </w:rPr>
    </w:lvl>
    <w:lvl w:ilvl="8" w:tplc="14B84C02" w:tentative="1">
      <w:start w:val="1"/>
      <w:numFmt w:val="lowerRoman"/>
      <w:lvlText w:val="%9."/>
      <w:lvlJc w:val="right"/>
      <w:pPr>
        <w:tabs>
          <w:tab w:val="num" w:pos="6840"/>
        </w:tabs>
        <w:ind w:left="6840" w:hanging="180"/>
      </w:pPr>
      <w:rPr>
        <w:rFonts w:cs="Times New Roman"/>
      </w:rPr>
    </w:lvl>
  </w:abstractNum>
  <w:abstractNum w:abstractNumId="29">
    <w:nsid w:val="4FCF0E04"/>
    <w:multiLevelType w:val="hybridMultilevel"/>
    <w:tmpl w:val="ACE0795C"/>
    <w:lvl w:ilvl="0" w:tplc="E8BE6730">
      <w:start w:val="1"/>
      <w:numFmt w:val="bullet"/>
      <w:lvlText w:val=""/>
      <w:lvlJc w:val="left"/>
      <w:pPr>
        <w:tabs>
          <w:tab w:val="num" w:pos="2454"/>
        </w:tabs>
        <w:ind w:left="2454" w:hanging="360"/>
      </w:pPr>
      <w:rPr>
        <w:rFonts w:ascii="Symbol" w:hAnsi="Symbol" w:hint="default"/>
      </w:rPr>
    </w:lvl>
    <w:lvl w:ilvl="1" w:tplc="E8BE6730">
      <w:start w:val="1"/>
      <w:numFmt w:val="bullet"/>
      <w:lvlText w:val=""/>
      <w:lvlJc w:val="left"/>
      <w:pPr>
        <w:tabs>
          <w:tab w:val="num" w:pos="2239"/>
        </w:tabs>
        <w:ind w:left="2239" w:hanging="360"/>
      </w:pPr>
      <w:rPr>
        <w:rFonts w:ascii="Symbol" w:hAnsi="Symbol" w:hint="default"/>
      </w:rPr>
    </w:lvl>
    <w:lvl w:ilvl="2" w:tplc="04190005" w:tentative="1">
      <w:start w:val="1"/>
      <w:numFmt w:val="bullet"/>
      <w:lvlText w:val=""/>
      <w:lvlJc w:val="left"/>
      <w:pPr>
        <w:tabs>
          <w:tab w:val="num" w:pos="2959"/>
        </w:tabs>
        <w:ind w:left="2959" w:hanging="360"/>
      </w:pPr>
      <w:rPr>
        <w:rFonts w:ascii="Wingdings" w:hAnsi="Wingdings" w:hint="default"/>
      </w:rPr>
    </w:lvl>
    <w:lvl w:ilvl="3" w:tplc="04190001" w:tentative="1">
      <w:start w:val="1"/>
      <w:numFmt w:val="bullet"/>
      <w:lvlText w:val=""/>
      <w:lvlJc w:val="left"/>
      <w:pPr>
        <w:tabs>
          <w:tab w:val="num" w:pos="3679"/>
        </w:tabs>
        <w:ind w:left="3679" w:hanging="360"/>
      </w:pPr>
      <w:rPr>
        <w:rFonts w:ascii="Symbol" w:hAnsi="Symbol" w:hint="default"/>
      </w:rPr>
    </w:lvl>
    <w:lvl w:ilvl="4" w:tplc="04190003" w:tentative="1">
      <w:start w:val="1"/>
      <w:numFmt w:val="bullet"/>
      <w:lvlText w:val="o"/>
      <w:lvlJc w:val="left"/>
      <w:pPr>
        <w:tabs>
          <w:tab w:val="num" w:pos="4399"/>
        </w:tabs>
        <w:ind w:left="4399" w:hanging="360"/>
      </w:pPr>
      <w:rPr>
        <w:rFonts w:ascii="Courier New" w:hAnsi="Courier New" w:hint="default"/>
      </w:rPr>
    </w:lvl>
    <w:lvl w:ilvl="5" w:tplc="04190005" w:tentative="1">
      <w:start w:val="1"/>
      <w:numFmt w:val="bullet"/>
      <w:lvlText w:val=""/>
      <w:lvlJc w:val="left"/>
      <w:pPr>
        <w:tabs>
          <w:tab w:val="num" w:pos="5119"/>
        </w:tabs>
        <w:ind w:left="5119" w:hanging="360"/>
      </w:pPr>
      <w:rPr>
        <w:rFonts w:ascii="Wingdings" w:hAnsi="Wingdings" w:hint="default"/>
      </w:rPr>
    </w:lvl>
    <w:lvl w:ilvl="6" w:tplc="04190001" w:tentative="1">
      <w:start w:val="1"/>
      <w:numFmt w:val="bullet"/>
      <w:lvlText w:val=""/>
      <w:lvlJc w:val="left"/>
      <w:pPr>
        <w:tabs>
          <w:tab w:val="num" w:pos="5839"/>
        </w:tabs>
        <w:ind w:left="5839" w:hanging="360"/>
      </w:pPr>
      <w:rPr>
        <w:rFonts w:ascii="Symbol" w:hAnsi="Symbol" w:hint="default"/>
      </w:rPr>
    </w:lvl>
    <w:lvl w:ilvl="7" w:tplc="04190003" w:tentative="1">
      <w:start w:val="1"/>
      <w:numFmt w:val="bullet"/>
      <w:lvlText w:val="o"/>
      <w:lvlJc w:val="left"/>
      <w:pPr>
        <w:tabs>
          <w:tab w:val="num" w:pos="6559"/>
        </w:tabs>
        <w:ind w:left="6559" w:hanging="360"/>
      </w:pPr>
      <w:rPr>
        <w:rFonts w:ascii="Courier New" w:hAnsi="Courier New" w:hint="default"/>
      </w:rPr>
    </w:lvl>
    <w:lvl w:ilvl="8" w:tplc="04190005" w:tentative="1">
      <w:start w:val="1"/>
      <w:numFmt w:val="bullet"/>
      <w:lvlText w:val=""/>
      <w:lvlJc w:val="left"/>
      <w:pPr>
        <w:tabs>
          <w:tab w:val="num" w:pos="7279"/>
        </w:tabs>
        <w:ind w:left="7279" w:hanging="360"/>
      </w:pPr>
      <w:rPr>
        <w:rFonts w:ascii="Wingdings" w:hAnsi="Wingdings" w:hint="default"/>
      </w:rPr>
    </w:lvl>
  </w:abstractNum>
  <w:abstractNum w:abstractNumId="30">
    <w:nsid w:val="557655D3"/>
    <w:multiLevelType w:val="hybridMultilevel"/>
    <w:tmpl w:val="2FFE8B8A"/>
    <w:lvl w:ilvl="0" w:tplc="9426DE56">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58EE734A"/>
    <w:multiLevelType w:val="hybridMultilevel"/>
    <w:tmpl w:val="69E87672"/>
    <w:lvl w:ilvl="0" w:tplc="A1027632">
      <w:numFmt w:val="bullet"/>
      <w:lvlText w:val="-"/>
      <w:lvlJc w:val="left"/>
      <w:pPr>
        <w:tabs>
          <w:tab w:val="num" w:pos="720"/>
        </w:tabs>
        <w:ind w:left="720" w:hanging="360"/>
      </w:pPr>
      <w:rPr>
        <w:rFonts w:ascii="Times New Roman" w:eastAsia="Times New Roman" w:hAnsi="Times New Roman" w:hint="default"/>
      </w:rPr>
    </w:lvl>
    <w:lvl w:ilvl="1" w:tplc="C3BA352E">
      <w:start w:val="1"/>
      <w:numFmt w:val="bullet"/>
      <w:lvlText w:val=""/>
      <w:lvlJc w:val="left"/>
      <w:pPr>
        <w:tabs>
          <w:tab w:val="num" w:pos="1440"/>
        </w:tabs>
        <w:ind w:left="1440" w:hanging="360"/>
      </w:pPr>
      <w:rPr>
        <w:rFonts w:ascii="Symbol" w:hAnsi="Symbol" w:hint="default"/>
      </w:rPr>
    </w:lvl>
    <w:lvl w:ilvl="2" w:tplc="7528F550" w:tentative="1">
      <w:start w:val="1"/>
      <w:numFmt w:val="bullet"/>
      <w:lvlText w:val=""/>
      <w:lvlJc w:val="left"/>
      <w:pPr>
        <w:tabs>
          <w:tab w:val="num" w:pos="2160"/>
        </w:tabs>
        <w:ind w:left="2160" w:hanging="360"/>
      </w:pPr>
      <w:rPr>
        <w:rFonts w:ascii="Wingdings" w:hAnsi="Wingdings" w:hint="default"/>
      </w:rPr>
    </w:lvl>
    <w:lvl w:ilvl="3" w:tplc="A198CBE4" w:tentative="1">
      <w:start w:val="1"/>
      <w:numFmt w:val="bullet"/>
      <w:lvlText w:val=""/>
      <w:lvlJc w:val="left"/>
      <w:pPr>
        <w:tabs>
          <w:tab w:val="num" w:pos="2880"/>
        </w:tabs>
        <w:ind w:left="2880" w:hanging="360"/>
      </w:pPr>
      <w:rPr>
        <w:rFonts w:ascii="Symbol" w:hAnsi="Symbol" w:hint="default"/>
      </w:rPr>
    </w:lvl>
    <w:lvl w:ilvl="4" w:tplc="63EE34DA" w:tentative="1">
      <w:start w:val="1"/>
      <w:numFmt w:val="bullet"/>
      <w:lvlText w:val="o"/>
      <w:lvlJc w:val="left"/>
      <w:pPr>
        <w:tabs>
          <w:tab w:val="num" w:pos="3600"/>
        </w:tabs>
        <w:ind w:left="3600" w:hanging="360"/>
      </w:pPr>
      <w:rPr>
        <w:rFonts w:ascii="Courier New" w:hAnsi="Courier New" w:hint="default"/>
      </w:rPr>
    </w:lvl>
    <w:lvl w:ilvl="5" w:tplc="DE4ED48E" w:tentative="1">
      <w:start w:val="1"/>
      <w:numFmt w:val="bullet"/>
      <w:lvlText w:val=""/>
      <w:lvlJc w:val="left"/>
      <w:pPr>
        <w:tabs>
          <w:tab w:val="num" w:pos="4320"/>
        </w:tabs>
        <w:ind w:left="4320" w:hanging="360"/>
      </w:pPr>
      <w:rPr>
        <w:rFonts w:ascii="Wingdings" w:hAnsi="Wingdings" w:hint="default"/>
      </w:rPr>
    </w:lvl>
    <w:lvl w:ilvl="6" w:tplc="0472F9BA" w:tentative="1">
      <w:start w:val="1"/>
      <w:numFmt w:val="bullet"/>
      <w:lvlText w:val=""/>
      <w:lvlJc w:val="left"/>
      <w:pPr>
        <w:tabs>
          <w:tab w:val="num" w:pos="5040"/>
        </w:tabs>
        <w:ind w:left="5040" w:hanging="360"/>
      </w:pPr>
      <w:rPr>
        <w:rFonts w:ascii="Symbol" w:hAnsi="Symbol" w:hint="default"/>
      </w:rPr>
    </w:lvl>
    <w:lvl w:ilvl="7" w:tplc="03180392" w:tentative="1">
      <w:start w:val="1"/>
      <w:numFmt w:val="bullet"/>
      <w:lvlText w:val="o"/>
      <w:lvlJc w:val="left"/>
      <w:pPr>
        <w:tabs>
          <w:tab w:val="num" w:pos="5760"/>
        </w:tabs>
        <w:ind w:left="5760" w:hanging="360"/>
      </w:pPr>
      <w:rPr>
        <w:rFonts w:ascii="Courier New" w:hAnsi="Courier New" w:hint="default"/>
      </w:rPr>
    </w:lvl>
    <w:lvl w:ilvl="8" w:tplc="57B097AE" w:tentative="1">
      <w:start w:val="1"/>
      <w:numFmt w:val="bullet"/>
      <w:lvlText w:val=""/>
      <w:lvlJc w:val="left"/>
      <w:pPr>
        <w:tabs>
          <w:tab w:val="num" w:pos="6480"/>
        </w:tabs>
        <w:ind w:left="6480" w:hanging="360"/>
      </w:pPr>
      <w:rPr>
        <w:rFonts w:ascii="Wingdings" w:hAnsi="Wingdings" w:hint="default"/>
      </w:rPr>
    </w:lvl>
  </w:abstractNum>
  <w:abstractNum w:abstractNumId="32">
    <w:nsid w:val="59025A09"/>
    <w:multiLevelType w:val="hybridMultilevel"/>
    <w:tmpl w:val="7B1A3838"/>
    <w:lvl w:ilvl="0" w:tplc="FFC49AA2">
      <w:start w:val="1"/>
      <w:numFmt w:val="decimal"/>
      <w:lvlText w:val="%1."/>
      <w:lvlJc w:val="left"/>
      <w:pPr>
        <w:tabs>
          <w:tab w:val="num" w:pos="720"/>
        </w:tabs>
        <w:ind w:left="720" w:hanging="360"/>
      </w:pPr>
      <w:rPr>
        <w:rFonts w:cs="Times New Roman" w:hint="default"/>
        <w:b/>
      </w:rPr>
    </w:lvl>
    <w:lvl w:ilvl="1" w:tplc="B3183220" w:tentative="1">
      <w:start w:val="1"/>
      <w:numFmt w:val="lowerLetter"/>
      <w:lvlText w:val="%2."/>
      <w:lvlJc w:val="left"/>
      <w:pPr>
        <w:tabs>
          <w:tab w:val="num" w:pos="1440"/>
        </w:tabs>
        <w:ind w:left="1440" w:hanging="360"/>
      </w:pPr>
      <w:rPr>
        <w:rFonts w:cs="Times New Roman"/>
      </w:rPr>
    </w:lvl>
    <w:lvl w:ilvl="2" w:tplc="4AD08900" w:tentative="1">
      <w:start w:val="1"/>
      <w:numFmt w:val="lowerRoman"/>
      <w:lvlText w:val="%3."/>
      <w:lvlJc w:val="right"/>
      <w:pPr>
        <w:tabs>
          <w:tab w:val="num" w:pos="2160"/>
        </w:tabs>
        <w:ind w:left="2160" w:hanging="180"/>
      </w:pPr>
      <w:rPr>
        <w:rFonts w:cs="Times New Roman"/>
      </w:rPr>
    </w:lvl>
    <w:lvl w:ilvl="3" w:tplc="4D02C3B2" w:tentative="1">
      <w:start w:val="1"/>
      <w:numFmt w:val="decimal"/>
      <w:lvlText w:val="%4."/>
      <w:lvlJc w:val="left"/>
      <w:pPr>
        <w:tabs>
          <w:tab w:val="num" w:pos="2880"/>
        </w:tabs>
        <w:ind w:left="2880" w:hanging="360"/>
      </w:pPr>
      <w:rPr>
        <w:rFonts w:cs="Times New Roman"/>
      </w:rPr>
    </w:lvl>
    <w:lvl w:ilvl="4" w:tplc="12DA8288" w:tentative="1">
      <w:start w:val="1"/>
      <w:numFmt w:val="lowerLetter"/>
      <w:lvlText w:val="%5."/>
      <w:lvlJc w:val="left"/>
      <w:pPr>
        <w:tabs>
          <w:tab w:val="num" w:pos="3600"/>
        </w:tabs>
        <w:ind w:left="3600" w:hanging="360"/>
      </w:pPr>
      <w:rPr>
        <w:rFonts w:cs="Times New Roman"/>
      </w:rPr>
    </w:lvl>
    <w:lvl w:ilvl="5" w:tplc="10120316" w:tentative="1">
      <w:start w:val="1"/>
      <w:numFmt w:val="lowerRoman"/>
      <w:lvlText w:val="%6."/>
      <w:lvlJc w:val="right"/>
      <w:pPr>
        <w:tabs>
          <w:tab w:val="num" w:pos="4320"/>
        </w:tabs>
        <w:ind w:left="4320" w:hanging="180"/>
      </w:pPr>
      <w:rPr>
        <w:rFonts w:cs="Times New Roman"/>
      </w:rPr>
    </w:lvl>
    <w:lvl w:ilvl="6" w:tplc="A5F4FFC8" w:tentative="1">
      <w:start w:val="1"/>
      <w:numFmt w:val="decimal"/>
      <w:lvlText w:val="%7."/>
      <w:lvlJc w:val="left"/>
      <w:pPr>
        <w:tabs>
          <w:tab w:val="num" w:pos="5040"/>
        </w:tabs>
        <w:ind w:left="5040" w:hanging="360"/>
      </w:pPr>
      <w:rPr>
        <w:rFonts w:cs="Times New Roman"/>
      </w:rPr>
    </w:lvl>
    <w:lvl w:ilvl="7" w:tplc="5850596A" w:tentative="1">
      <w:start w:val="1"/>
      <w:numFmt w:val="lowerLetter"/>
      <w:lvlText w:val="%8."/>
      <w:lvlJc w:val="left"/>
      <w:pPr>
        <w:tabs>
          <w:tab w:val="num" w:pos="5760"/>
        </w:tabs>
        <w:ind w:left="5760" w:hanging="360"/>
      </w:pPr>
      <w:rPr>
        <w:rFonts w:cs="Times New Roman"/>
      </w:rPr>
    </w:lvl>
    <w:lvl w:ilvl="8" w:tplc="C44C2F2C" w:tentative="1">
      <w:start w:val="1"/>
      <w:numFmt w:val="lowerRoman"/>
      <w:lvlText w:val="%9."/>
      <w:lvlJc w:val="right"/>
      <w:pPr>
        <w:tabs>
          <w:tab w:val="num" w:pos="6480"/>
        </w:tabs>
        <w:ind w:left="6480" w:hanging="180"/>
      </w:pPr>
      <w:rPr>
        <w:rFonts w:cs="Times New Roman"/>
      </w:rPr>
    </w:lvl>
  </w:abstractNum>
  <w:abstractNum w:abstractNumId="33">
    <w:nsid w:val="5F505DAA"/>
    <w:multiLevelType w:val="hybridMultilevel"/>
    <w:tmpl w:val="23D8A0CC"/>
    <w:lvl w:ilvl="0" w:tplc="E9005F48">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34">
    <w:nsid w:val="5F5D328C"/>
    <w:multiLevelType w:val="singleLevel"/>
    <w:tmpl w:val="D04A2B84"/>
    <w:lvl w:ilvl="0">
      <w:numFmt w:val="bullet"/>
      <w:lvlText w:val="-"/>
      <w:lvlJc w:val="left"/>
      <w:pPr>
        <w:tabs>
          <w:tab w:val="num" w:pos="400"/>
        </w:tabs>
        <w:ind w:left="400" w:hanging="360"/>
      </w:pPr>
      <w:rPr>
        <w:rFonts w:hint="default"/>
      </w:rPr>
    </w:lvl>
  </w:abstractNum>
  <w:abstractNum w:abstractNumId="35">
    <w:nsid w:val="604E5FF2"/>
    <w:multiLevelType w:val="hybridMultilevel"/>
    <w:tmpl w:val="301AAB30"/>
    <w:lvl w:ilvl="0" w:tplc="E8BE6730">
      <w:start w:val="1"/>
      <w:numFmt w:val="bullet"/>
      <w:lvlText w:val=""/>
      <w:lvlJc w:val="left"/>
      <w:pPr>
        <w:tabs>
          <w:tab w:val="num" w:pos="2454"/>
        </w:tabs>
        <w:ind w:left="2454" w:hanging="360"/>
      </w:pPr>
      <w:rPr>
        <w:rFonts w:ascii="Symbol" w:hAnsi="Symbol" w:hint="default"/>
      </w:rPr>
    </w:lvl>
    <w:lvl w:ilvl="1" w:tplc="04190003">
      <w:start w:val="1"/>
      <w:numFmt w:val="bullet"/>
      <w:lvlText w:val="o"/>
      <w:lvlJc w:val="left"/>
      <w:pPr>
        <w:tabs>
          <w:tab w:val="num" w:pos="2239"/>
        </w:tabs>
        <w:ind w:left="2239" w:hanging="360"/>
      </w:pPr>
      <w:rPr>
        <w:rFonts w:ascii="Courier New" w:hAnsi="Courier New" w:hint="default"/>
      </w:rPr>
    </w:lvl>
    <w:lvl w:ilvl="2" w:tplc="04190005" w:tentative="1">
      <w:start w:val="1"/>
      <w:numFmt w:val="bullet"/>
      <w:lvlText w:val=""/>
      <w:lvlJc w:val="left"/>
      <w:pPr>
        <w:tabs>
          <w:tab w:val="num" w:pos="2959"/>
        </w:tabs>
        <w:ind w:left="2959" w:hanging="360"/>
      </w:pPr>
      <w:rPr>
        <w:rFonts w:ascii="Wingdings" w:hAnsi="Wingdings" w:hint="default"/>
      </w:rPr>
    </w:lvl>
    <w:lvl w:ilvl="3" w:tplc="04190001" w:tentative="1">
      <w:start w:val="1"/>
      <w:numFmt w:val="bullet"/>
      <w:lvlText w:val=""/>
      <w:lvlJc w:val="left"/>
      <w:pPr>
        <w:tabs>
          <w:tab w:val="num" w:pos="3679"/>
        </w:tabs>
        <w:ind w:left="3679" w:hanging="360"/>
      </w:pPr>
      <w:rPr>
        <w:rFonts w:ascii="Symbol" w:hAnsi="Symbol" w:hint="default"/>
      </w:rPr>
    </w:lvl>
    <w:lvl w:ilvl="4" w:tplc="04190003" w:tentative="1">
      <w:start w:val="1"/>
      <w:numFmt w:val="bullet"/>
      <w:lvlText w:val="o"/>
      <w:lvlJc w:val="left"/>
      <w:pPr>
        <w:tabs>
          <w:tab w:val="num" w:pos="4399"/>
        </w:tabs>
        <w:ind w:left="4399" w:hanging="360"/>
      </w:pPr>
      <w:rPr>
        <w:rFonts w:ascii="Courier New" w:hAnsi="Courier New" w:hint="default"/>
      </w:rPr>
    </w:lvl>
    <w:lvl w:ilvl="5" w:tplc="04190005" w:tentative="1">
      <w:start w:val="1"/>
      <w:numFmt w:val="bullet"/>
      <w:lvlText w:val=""/>
      <w:lvlJc w:val="left"/>
      <w:pPr>
        <w:tabs>
          <w:tab w:val="num" w:pos="5119"/>
        </w:tabs>
        <w:ind w:left="5119" w:hanging="360"/>
      </w:pPr>
      <w:rPr>
        <w:rFonts w:ascii="Wingdings" w:hAnsi="Wingdings" w:hint="default"/>
      </w:rPr>
    </w:lvl>
    <w:lvl w:ilvl="6" w:tplc="04190001" w:tentative="1">
      <w:start w:val="1"/>
      <w:numFmt w:val="bullet"/>
      <w:lvlText w:val=""/>
      <w:lvlJc w:val="left"/>
      <w:pPr>
        <w:tabs>
          <w:tab w:val="num" w:pos="5839"/>
        </w:tabs>
        <w:ind w:left="5839" w:hanging="360"/>
      </w:pPr>
      <w:rPr>
        <w:rFonts w:ascii="Symbol" w:hAnsi="Symbol" w:hint="default"/>
      </w:rPr>
    </w:lvl>
    <w:lvl w:ilvl="7" w:tplc="04190003" w:tentative="1">
      <w:start w:val="1"/>
      <w:numFmt w:val="bullet"/>
      <w:lvlText w:val="o"/>
      <w:lvlJc w:val="left"/>
      <w:pPr>
        <w:tabs>
          <w:tab w:val="num" w:pos="6559"/>
        </w:tabs>
        <w:ind w:left="6559" w:hanging="360"/>
      </w:pPr>
      <w:rPr>
        <w:rFonts w:ascii="Courier New" w:hAnsi="Courier New" w:hint="default"/>
      </w:rPr>
    </w:lvl>
    <w:lvl w:ilvl="8" w:tplc="04190005" w:tentative="1">
      <w:start w:val="1"/>
      <w:numFmt w:val="bullet"/>
      <w:lvlText w:val=""/>
      <w:lvlJc w:val="left"/>
      <w:pPr>
        <w:tabs>
          <w:tab w:val="num" w:pos="7279"/>
        </w:tabs>
        <w:ind w:left="7279" w:hanging="360"/>
      </w:pPr>
      <w:rPr>
        <w:rFonts w:ascii="Wingdings" w:hAnsi="Wingdings" w:hint="default"/>
      </w:rPr>
    </w:lvl>
  </w:abstractNum>
  <w:abstractNum w:abstractNumId="36">
    <w:nsid w:val="6BD473B0"/>
    <w:multiLevelType w:val="hybridMultilevel"/>
    <w:tmpl w:val="6C4E6306"/>
    <w:lvl w:ilvl="0" w:tplc="680E626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CBE0A5B"/>
    <w:multiLevelType w:val="hybridMultilevel"/>
    <w:tmpl w:val="F20C7D9C"/>
    <w:lvl w:ilvl="0" w:tplc="0419000F">
      <w:start w:val="1"/>
      <w:numFmt w:val="decimal"/>
      <w:lvlText w:val="%1."/>
      <w:lvlJc w:val="left"/>
      <w:pPr>
        <w:tabs>
          <w:tab w:val="num" w:pos="846"/>
        </w:tabs>
        <w:ind w:left="846" w:hanging="360"/>
      </w:pPr>
      <w:rPr>
        <w:rFonts w:cs="Times New Roman"/>
      </w:rPr>
    </w:lvl>
    <w:lvl w:ilvl="1" w:tplc="04190019" w:tentative="1">
      <w:start w:val="1"/>
      <w:numFmt w:val="lowerLetter"/>
      <w:lvlText w:val="%2."/>
      <w:lvlJc w:val="left"/>
      <w:pPr>
        <w:tabs>
          <w:tab w:val="num" w:pos="1566"/>
        </w:tabs>
        <w:ind w:left="1566" w:hanging="360"/>
      </w:pPr>
      <w:rPr>
        <w:rFonts w:cs="Times New Roman"/>
      </w:rPr>
    </w:lvl>
    <w:lvl w:ilvl="2" w:tplc="0419001B" w:tentative="1">
      <w:start w:val="1"/>
      <w:numFmt w:val="lowerRoman"/>
      <w:lvlText w:val="%3."/>
      <w:lvlJc w:val="right"/>
      <w:pPr>
        <w:tabs>
          <w:tab w:val="num" w:pos="2286"/>
        </w:tabs>
        <w:ind w:left="2286" w:hanging="180"/>
      </w:pPr>
      <w:rPr>
        <w:rFonts w:cs="Times New Roman"/>
      </w:rPr>
    </w:lvl>
    <w:lvl w:ilvl="3" w:tplc="0419000F" w:tentative="1">
      <w:start w:val="1"/>
      <w:numFmt w:val="decimal"/>
      <w:lvlText w:val="%4."/>
      <w:lvlJc w:val="left"/>
      <w:pPr>
        <w:tabs>
          <w:tab w:val="num" w:pos="3006"/>
        </w:tabs>
        <w:ind w:left="3006" w:hanging="360"/>
      </w:pPr>
      <w:rPr>
        <w:rFonts w:cs="Times New Roman"/>
      </w:rPr>
    </w:lvl>
    <w:lvl w:ilvl="4" w:tplc="04190019" w:tentative="1">
      <w:start w:val="1"/>
      <w:numFmt w:val="lowerLetter"/>
      <w:lvlText w:val="%5."/>
      <w:lvlJc w:val="left"/>
      <w:pPr>
        <w:tabs>
          <w:tab w:val="num" w:pos="3726"/>
        </w:tabs>
        <w:ind w:left="3726" w:hanging="360"/>
      </w:pPr>
      <w:rPr>
        <w:rFonts w:cs="Times New Roman"/>
      </w:rPr>
    </w:lvl>
    <w:lvl w:ilvl="5" w:tplc="0419001B" w:tentative="1">
      <w:start w:val="1"/>
      <w:numFmt w:val="lowerRoman"/>
      <w:lvlText w:val="%6."/>
      <w:lvlJc w:val="right"/>
      <w:pPr>
        <w:tabs>
          <w:tab w:val="num" w:pos="4446"/>
        </w:tabs>
        <w:ind w:left="4446" w:hanging="180"/>
      </w:pPr>
      <w:rPr>
        <w:rFonts w:cs="Times New Roman"/>
      </w:rPr>
    </w:lvl>
    <w:lvl w:ilvl="6" w:tplc="0419000F" w:tentative="1">
      <w:start w:val="1"/>
      <w:numFmt w:val="decimal"/>
      <w:lvlText w:val="%7."/>
      <w:lvlJc w:val="left"/>
      <w:pPr>
        <w:tabs>
          <w:tab w:val="num" w:pos="5166"/>
        </w:tabs>
        <w:ind w:left="5166" w:hanging="360"/>
      </w:pPr>
      <w:rPr>
        <w:rFonts w:cs="Times New Roman"/>
      </w:rPr>
    </w:lvl>
    <w:lvl w:ilvl="7" w:tplc="04190019" w:tentative="1">
      <w:start w:val="1"/>
      <w:numFmt w:val="lowerLetter"/>
      <w:lvlText w:val="%8."/>
      <w:lvlJc w:val="left"/>
      <w:pPr>
        <w:tabs>
          <w:tab w:val="num" w:pos="5886"/>
        </w:tabs>
        <w:ind w:left="5886" w:hanging="360"/>
      </w:pPr>
      <w:rPr>
        <w:rFonts w:cs="Times New Roman"/>
      </w:rPr>
    </w:lvl>
    <w:lvl w:ilvl="8" w:tplc="0419001B" w:tentative="1">
      <w:start w:val="1"/>
      <w:numFmt w:val="lowerRoman"/>
      <w:lvlText w:val="%9."/>
      <w:lvlJc w:val="right"/>
      <w:pPr>
        <w:tabs>
          <w:tab w:val="num" w:pos="6606"/>
        </w:tabs>
        <w:ind w:left="6606" w:hanging="180"/>
      </w:pPr>
      <w:rPr>
        <w:rFonts w:cs="Times New Roman"/>
      </w:rPr>
    </w:lvl>
  </w:abstractNum>
  <w:abstractNum w:abstractNumId="38">
    <w:nsid w:val="726272DE"/>
    <w:multiLevelType w:val="hybridMultilevel"/>
    <w:tmpl w:val="02B67162"/>
    <w:lvl w:ilvl="0" w:tplc="680E6266">
      <w:start w:val="1"/>
      <w:numFmt w:val="bullet"/>
      <w:lvlText w:val=""/>
      <w:lvlJc w:val="left"/>
      <w:pPr>
        <w:tabs>
          <w:tab w:val="num" w:pos="960"/>
        </w:tabs>
        <w:ind w:left="960" w:hanging="360"/>
      </w:pPr>
      <w:rPr>
        <w:rFonts w:ascii="Symbol" w:hAnsi="Symbol" w:hint="default"/>
      </w:rPr>
    </w:lvl>
    <w:lvl w:ilvl="1" w:tplc="04190003" w:tentative="1">
      <w:start w:val="1"/>
      <w:numFmt w:val="bullet"/>
      <w:lvlText w:val="o"/>
      <w:lvlJc w:val="left"/>
      <w:pPr>
        <w:tabs>
          <w:tab w:val="num" w:pos="1680"/>
        </w:tabs>
        <w:ind w:left="1680" w:hanging="360"/>
      </w:pPr>
      <w:rPr>
        <w:rFonts w:ascii="Courier New" w:hAnsi="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39">
    <w:nsid w:val="73A72499"/>
    <w:multiLevelType w:val="hybridMultilevel"/>
    <w:tmpl w:val="8FFC4358"/>
    <w:lvl w:ilvl="0" w:tplc="BF5235EC">
      <w:start w:val="1"/>
      <w:numFmt w:val="decimal"/>
      <w:lvlText w:val="%1."/>
      <w:lvlJc w:val="left"/>
      <w:pPr>
        <w:tabs>
          <w:tab w:val="num" w:pos="360"/>
        </w:tabs>
      </w:pPr>
      <w:rPr>
        <w:rFonts w:cs="Times New Roman" w:hint="default"/>
      </w:rPr>
    </w:lvl>
    <w:lvl w:ilvl="1" w:tplc="EA3C7CB4" w:tentative="1">
      <w:start w:val="1"/>
      <w:numFmt w:val="lowerLetter"/>
      <w:lvlText w:val="%2."/>
      <w:lvlJc w:val="left"/>
      <w:pPr>
        <w:tabs>
          <w:tab w:val="num" w:pos="1440"/>
        </w:tabs>
        <w:ind w:left="1440" w:hanging="360"/>
      </w:pPr>
      <w:rPr>
        <w:rFonts w:cs="Times New Roman"/>
      </w:rPr>
    </w:lvl>
    <w:lvl w:ilvl="2" w:tplc="933E1CD6" w:tentative="1">
      <w:start w:val="1"/>
      <w:numFmt w:val="lowerRoman"/>
      <w:lvlText w:val="%3."/>
      <w:lvlJc w:val="right"/>
      <w:pPr>
        <w:tabs>
          <w:tab w:val="num" w:pos="2160"/>
        </w:tabs>
        <w:ind w:left="2160" w:hanging="180"/>
      </w:pPr>
      <w:rPr>
        <w:rFonts w:cs="Times New Roman"/>
      </w:rPr>
    </w:lvl>
    <w:lvl w:ilvl="3" w:tplc="89D085C0" w:tentative="1">
      <w:start w:val="1"/>
      <w:numFmt w:val="decimal"/>
      <w:lvlText w:val="%4."/>
      <w:lvlJc w:val="left"/>
      <w:pPr>
        <w:tabs>
          <w:tab w:val="num" w:pos="2880"/>
        </w:tabs>
        <w:ind w:left="2880" w:hanging="360"/>
      </w:pPr>
      <w:rPr>
        <w:rFonts w:cs="Times New Roman"/>
      </w:rPr>
    </w:lvl>
    <w:lvl w:ilvl="4" w:tplc="97A4152C" w:tentative="1">
      <w:start w:val="1"/>
      <w:numFmt w:val="lowerLetter"/>
      <w:lvlText w:val="%5."/>
      <w:lvlJc w:val="left"/>
      <w:pPr>
        <w:tabs>
          <w:tab w:val="num" w:pos="3600"/>
        </w:tabs>
        <w:ind w:left="3600" w:hanging="360"/>
      </w:pPr>
      <w:rPr>
        <w:rFonts w:cs="Times New Roman"/>
      </w:rPr>
    </w:lvl>
    <w:lvl w:ilvl="5" w:tplc="B2863714" w:tentative="1">
      <w:start w:val="1"/>
      <w:numFmt w:val="lowerRoman"/>
      <w:lvlText w:val="%6."/>
      <w:lvlJc w:val="right"/>
      <w:pPr>
        <w:tabs>
          <w:tab w:val="num" w:pos="4320"/>
        </w:tabs>
        <w:ind w:left="4320" w:hanging="180"/>
      </w:pPr>
      <w:rPr>
        <w:rFonts w:cs="Times New Roman"/>
      </w:rPr>
    </w:lvl>
    <w:lvl w:ilvl="6" w:tplc="70084016" w:tentative="1">
      <w:start w:val="1"/>
      <w:numFmt w:val="decimal"/>
      <w:lvlText w:val="%7."/>
      <w:lvlJc w:val="left"/>
      <w:pPr>
        <w:tabs>
          <w:tab w:val="num" w:pos="5040"/>
        </w:tabs>
        <w:ind w:left="5040" w:hanging="360"/>
      </w:pPr>
      <w:rPr>
        <w:rFonts w:cs="Times New Roman"/>
      </w:rPr>
    </w:lvl>
    <w:lvl w:ilvl="7" w:tplc="0324DFE6" w:tentative="1">
      <w:start w:val="1"/>
      <w:numFmt w:val="lowerLetter"/>
      <w:lvlText w:val="%8."/>
      <w:lvlJc w:val="left"/>
      <w:pPr>
        <w:tabs>
          <w:tab w:val="num" w:pos="5760"/>
        </w:tabs>
        <w:ind w:left="5760" w:hanging="360"/>
      </w:pPr>
      <w:rPr>
        <w:rFonts w:cs="Times New Roman"/>
      </w:rPr>
    </w:lvl>
    <w:lvl w:ilvl="8" w:tplc="F9549458" w:tentative="1">
      <w:start w:val="1"/>
      <w:numFmt w:val="lowerRoman"/>
      <w:lvlText w:val="%9."/>
      <w:lvlJc w:val="right"/>
      <w:pPr>
        <w:tabs>
          <w:tab w:val="num" w:pos="6480"/>
        </w:tabs>
        <w:ind w:left="6480" w:hanging="180"/>
      </w:pPr>
      <w:rPr>
        <w:rFonts w:cs="Times New Roman"/>
      </w:rPr>
    </w:lvl>
  </w:abstractNum>
  <w:abstractNum w:abstractNumId="40">
    <w:nsid w:val="7C92345D"/>
    <w:multiLevelType w:val="hybridMultilevel"/>
    <w:tmpl w:val="3AA642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FC867B1"/>
    <w:multiLevelType w:val="hybridMultilevel"/>
    <w:tmpl w:val="5FA0DC60"/>
    <w:lvl w:ilvl="0" w:tplc="0419000F">
      <w:start w:val="1"/>
      <w:numFmt w:val="decimal"/>
      <w:lvlText w:val="%1."/>
      <w:lvlJc w:val="left"/>
      <w:pPr>
        <w:tabs>
          <w:tab w:val="num" w:pos="846"/>
        </w:tabs>
        <w:ind w:left="846" w:hanging="360"/>
      </w:pPr>
      <w:rPr>
        <w:rFonts w:cs="Times New Roman"/>
      </w:rPr>
    </w:lvl>
    <w:lvl w:ilvl="1" w:tplc="04190019" w:tentative="1">
      <w:start w:val="1"/>
      <w:numFmt w:val="lowerLetter"/>
      <w:lvlText w:val="%2."/>
      <w:lvlJc w:val="left"/>
      <w:pPr>
        <w:tabs>
          <w:tab w:val="num" w:pos="1566"/>
        </w:tabs>
        <w:ind w:left="1566" w:hanging="360"/>
      </w:pPr>
      <w:rPr>
        <w:rFonts w:cs="Times New Roman"/>
      </w:rPr>
    </w:lvl>
    <w:lvl w:ilvl="2" w:tplc="0419001B" w:tentative="1">
      <w:start w:val="1"/>
      <w:numFmt w:val="lowerRoman"/>
      <w:lvlText w:val="%3."/>
      <w:lvlJc w:val="right"/>
      <w:pPr>
        <w:tabs>
          <w:tab w:val="num" w:pos="2286"/>
        </w:tabs>
        <w:ind w:left="2286" w:hanging="180"/>
      </w:pPr>
      <w:rPr>
        <w:rFonts w:cs="Times New Roman"/>
      </w:rPr>
    </w:lvl>
    <w:lvl w:ilvl="3" w:tplc="0419000F" w:tentative="1">
      <w:start w:val="1"/>
      <w:numFmt w:val="decimal"/>
      <w:lvlText w:val="%4."/>
      <w:lvlJc w:val="left"/>
      <w:pPr>
        <w:tabs>
          <w:tab w:val="num" w:pos="3006"/>
        </w:tabs>
        <w:ind w:left="3006" w:hanging="360"/>
      </w:pPr>
      <w:rPr>
        <w:rFonts w:cs="Times New Roman"/>
      </w:rPr>
    </w:lvl>
    <w:lvl w:ilvl="4" w:tplc="04190019" w:tentative="1">
      <w:start w:val="1"/>
      <w:numFmt w:val="lowerLetter"/>
      <w:lvlText w:val="%5."/>
      <w:lvlJc w:val="left"/>
      <w:pPr>
        <w:tabs>
          <w:tab w:val="num" w:pos="3726"/>
        </w:tabs>
        <w:ind w:left="3726" w:hanging="360"/>
      </w:pPr>
      <w:rPr>
        <w:rFonts w:cs="Times New Roman"/>
      </w:rPr>
    </w:lvl>
    <w:lvl w:ilvl="5" w:tplc="0419001B" w:tentative="1">
      <w:start w:val="1"/>
      <w:numFmt w:val="lowerRoman"/>
      <w:lvlText w:val="%6."/>
      <w:lvlJc w:val="right"/>
      <w:pPr>
        <w:tabs>
          <w:tab w:val="num" w:pos="4446"/>
        </w:tabs>
        <w:ind w:left="4446" w:hanging="180"/>
      </w:pPr>
      <w:rPr>
        <w:rFonts w:cs="Times New Roman"/>
      </w:rPr>
    </w:lvl>
    <w:lvl w:ilvl="6" w:tplc="0419000F" w:tentative="1">
      <w:start w:val="1"/>
      <w:numFmt w:val="decimal"/>
      <w:lvlText w:val="%7."/>
      <w:lvlJc w:val="left"/>
      <w:pPr>
        <w:tabs>
          <w:tab w:val="num" w:pos="5166"/>
        </w:tabs>
        <w:ind w:left="5166" w:hanging="360"/>
      </w:pPr>
      <w:rPr>
        <w:rFonts w:cs="Times New Roman"/>
      </w:rPr>
    </w:lvl>
    <w:lvl w:ilvl="7" w:tplc="04190019" w:tentative="1">
      <w:start w:val="1"/>
      <w:numFmt w:val="lowerLetter"/>
      <w:lvlText w:val="%8."/>
      <w:lvlJc w:val="left"/>
      <w:pPr>
        <w:tabs>
          <w:tab w:val="num" w:pos="5886"/>
        </w:tabs>
        <w:ind w:left="5886" w:hanging="360"/>
      </w:pPr>
      <w:rPr>
        <w:rFonts w:cs="Times New Roman"/>
      </w:rPr>
    </w:lvl>
    <w:lvl w:ilvl="8" w:tplc="0419001B" w:tentative="1">
      <w:start w:val="1"/>
      <w:numFmt w:val="lowerRoman"/>
      <w:lvlText w:val="%9."/>
      <w:lvlJc w:val="right"/>
      <w:pPr>
        <w:tabs>
          <w:tab w:val="num" w:pos="6606"/>
        </w:tabs>
        <w:ind w:left="6606" w:hanging="180"/>
      </w:pPr>
      <w:rPr>
        <w:rFonts w:cs="Times New Roman"/>
      </w:rPr>
    </w:lvl>
  </w:abstractNum>
  <w:num w:numId="1">
    <w:abstractNumId w:val="32"/>
  </w:num>
  <w:num w:numId="2">
    <w:abstractNumId w:val="3"/>
  </w:num>
  <w:num w:numId="3">
    <w:abstractNumId w:val="27"/>
  </w:num>
  <w:num w:numId="4">
    <w:abstractNumId w:val="28"/>
  </w:num>
  <w:num w:numId="5">
    <w:abstractNumId w:val="31"/>
  </w:num>
  <w:num w:numId="6">
    <w:abstractNumId w:val="34"/>
  </w:num>
  <w:num w:numId="7">
    <w:abstractNumId w:val="39"/>
  </w:num>
  <w:num w:numId="8">
    <w:abstractNumId w:val="14"/>
  </w:num>
  <w:num w:numId="9">
    <w:abstractNumId w:val="30"/>
  </w:num>
  <w:num w:numId="10">
    <w:abstractNumId w:val="22"/>
  </w:num>
  <w:num w:numId="11">
    <w:abstractNumId w:val="40"/>
  </w:num>
  <w:num w:numId="12">
    <w:abstractNumId w:val="17"/>
  </w:num>
  <w:num w:numId="13">
    <w:abstractNumId w:val="9"/>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38"/>
  </w:num>
  <w:num w:numId="17">
    <w:abstractNumId w:val="5"/>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8"/>
  </w:num>
  <w:num w:numId="21">
    <w:abstractNumId w:val="23"/>
  </w:num>
  <w:num w:numId="22">
    <w:abstractNumId w:val="13"/>
  </w:num>
  <w:num w:numId="23">
    <w:abstractNumId w:val="35"/>
  </w:num>
  <w:num w:numId="24">
    <w:abstractNumId w:val="15"/>
  </w:num>
  <w:num w:numId="25">
    <w:abstractNumId w:val="29"/>
  </w:num>
  <w:num w:numId="26">
    <w:abstractNumId w:val="41"/>
  </w:num>
  <w:num w:numId="27">
    <w:abstractNumId w:val="37"/>
  </w:num>
  <w:num w:numId="28">
    <w:abstractNumId w:val="4"/>
  </w:num>
  <w:num w:numId="29">
    <w:abstractNumId w:val="10"/>
  </w:num>
  <w:num w:numId="30">
    <w:abstractNumId w:val="7"/>
  </w:num>
  <w:num w:numId="31">
    <w:abstractNumId w:val="0"/>
  </w:num>
  <w:num w:numId="32">
    <w:abstractNumId w:val="25"/>
  </w:num>
  <w:num w:numId="33">
    <w:abstractNumId w:val="1"/>
  </w:num>
  <w:num w:numId="34">
    <w:abstractNumId w:val="12"/>
  </w:num>
  <w:num w:numId="35">
    <w:abstractNumId w:val="18"/>
  </w:num>
  <w:num w:numId="36">
    <w:abstractNumId w:val="2"/>
  </w:num>
  <w:num w:numId="37">
    <w:abstractNumId w:val="16"/>
  </w:num>
  <w:num w:numId="38">
    <w:abstractNumId w:val="33"/>
  </w:num>
  <w:num w:numId="39">
    <w:abstractNumId w:val="20"/>
  </w:num>
  <w:num w:numId="40">
    <w:abstractNumId w:val="19"/>
  </w:num>
  <w:num w:numId="41">
    <w:abstractNumId w:val="21"/>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57"/>
  <w:displayVerticalDrawingGridEvery w:val="2"/>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E768A"/>
    <w:rsid w:val="0000009F"/>
    <w:rsid w:val="00000679"/>
    <w:rsid w:val="000007B5"/>
    <w:rsid w:val="00000B4B"/>
    <w:rsid w:val="00000EBB"/>
    <w:rsid w:val="00000EE6"/>
    <w:rsid w:val="00000F6B"/>
    <w:rsid w:val="0000179B"/>
    <w:rsid w:val="00001CCA"/>
    <w:rsid w:val="00001DF0"/>
    <w:rsid w:val="00001FD1"/>
    <w:rsid w:val="000022F6"/>
    <w:rsid w:val="000024A0"/>
    <w:rsid w:val="0000276C"/>
    <w:rsid w:val="00002C5A"/>
    <w:rsid w:val="00002EAD"/>
    <w:rsid w:val="00003040"/>
    <w:rsid w:val="00003094"/>
    <w:rsid w:val="00003210"/>
    <w:rsid w:val="0000335F"/>
    <w:rsid w:val="000037D9"/>
    <w:rsid w:val="0000382B"/>
    <w:rsid w:val="000038BF"/>
    <w:rsid w:val="000038C0"/>
    <w:rsid w:val="00003957"/>
    <w:rsid w:val="00003E7E"/>
    <w:rsid w:val="00003F2D"/>
    <w:rsid w:val="0000416A"/>
    <w:rsid w:val="00004573"/>
    <w:rsid w:val="00004AD3"/>
    <w:rsid w:val="00004B5F"/>
    <w:rsid w:val="00004B9A"/>
    <w:rsid w:val="00004D71"/>
    <w:rsid w:val="00004EBF"/>
    <w:rsid w:val="000053A1"/>
    <w:rsid w:val="00005475"/>
    <w:rsid w:val="00005627"/>
    <w:rsid w:val="00005E4C"/>
    <w:rsid w:val="00005ED3"/>
    <w:rsid w:val="00005FF8"/>
    <w:rsid w:val="000063F9"/>
    <w:rsid w:val="0000642E"/>
    <w:rsid w:val="000065EF"/>
    <w:rsid w:val="00006609"/>
    <w:rsid w:val="00006CAE"/>
    <w:rsid w:val="00006D38"/>
    <w:rsid w:val="0000743B"/>
    <w:rsid w:val="000074B4"/>
    <w:rsid w:val="00007AD2"/>
    <w:rsid w:val="00007ECE"/>
    <w:rsid w:val="000100FB"/>
    <w:rsid w:val="0001023E"/>
    <w:rsid w:val="00010A7D"/>
    <w:rsid w:val="00010CB5"/>
    <w:rsid w:val="00011132"/>
    <w:rsid w:val="0001133F"/>
    <w:rsid w:val="00011614"/>
    <w:rsid w:val="0001192C"/>
    <w:rsid w:val="00011BD3"/>
    <w:rsid w:val="00011D35"/>
    <w:rsid w:val="00011EC2"/>
    <w:rsid w:val="00011F63"/>
    <w:rsid w:val="000122A2"/>
    <w:rsid w:val="000124B2"/>
    <w:rsid w:val="000127BD"/>
    <w:rsid w:val="0001281F"/>
    <w:rsid w:val="00012A6D"/>
    <w:rsid w:val="00012AE3"/>
    <w:rsid w:val="00012D24"/>
    <w:rsid w:val="00012F0B"/>
    <w:rsid w:val="00012F4C"/>
    <w:rsid w:val="000134C0"/>
    <w:rsid w:val="00013779"/>
    <w:rsid w:val="0001385F"/>
    <w:rsid w:val="00013F8D"/>
    <w:rsid w:val="00014210"/>
    <w:rsid w:val="00014430"/>
    <w:rsid w:val="000145DF"/>
    <w:rsid w:val="00014763"/>
    <w:rsid w:val="00014C95"/>
    <w:rsid w:val="00014D10"/>
    <w:rsid w:val="00014EF0"/>
    <w:rsid w:val="00015650"/>
    <w:rsid w:val="0001578F"/>
    <w:rsid w:val="00015813"/>
    <w:rsid w:val="000158D7"/>
    <w:rsid w:val="00015C6A"/>
    <w:rsid w:val="00016042"/>
    <w:rsid w:val="000161A1"/>
    <w:rsid w:val="00016407"/>
    <w:rsid w:val="00016557"/>
    <w:rsid w:val="000167EB"/>
    <w:rsid w:val="0001687C"/>
    <w:rsid w:val="000168F5"/>
    <w:rsid w:val="0001694B"/>
    <w:rsid w:val="00016A40"/>
    <w:rsid w:val="00016B77"/>
    <w:rsid w:val="00016D26"/>
    <w:rsid w:val="00016EDA"/>
    <w:rsid w:val="00016FB6"/>
    <w:rsid w:val="00017012"/>
    <w:rsid w:val="00017289"/>
    <w:rsid w:val="0001735C"/>
    <w:rsid w:val="0001760D"/>
    <w:rsid w:val="0001762B"/>
    <w:rsid w:val="00017727"/>
    <w:rsid w:val="000179AD"/>
    <w:rsid w:val="00017C5B"/>
    <w:rsid w:val="00017CC4"/>
    <w:rsid w:val="00017D05"/>
    <w:rsid w:val="00017F9F"/>
    <w:rsid w:val="000200E6"/>
    <w:rsid w:val="00020442"/>
    <w:rsid w:val="000204B2"/>
    <w:rsid w:val="0002056A"/>
    <w:rsid w:val="00020A13"/>
    <w:rsid w:val="00021575"/>
    <w:rsid w:val="000222FD"/>
    <w:rsid w:val="000227AD"/>
    <w:rsid w:val="00022846"/>
    <w:rsid w:val="00022D28"/>
    <w:rsid w:val="00022D3F"/>
    <w:rsid w:val="00022DE0"/>
    <w:rsid w:val="00022FB6"/>
    <w:rsid w:val="000233F4"/>
    <w:rsid w:val="000237C1"/>
    <w:rsid w:val="00023B27"/>
    <w:rsid w:val="00023BB4"/>
    <w:rsid w:val="00023C25"/>
    <w:rsid w:val="00023DEB"/>
    <w:rsid w:val="0002459D"/>
    <w:rsid w:val="000249F6"/>
    <w:rsid w:val="00024CB2"/>
    <w:rsid w:val="000253B4"/>
    <w:rsid w:val="000254AF"/>
    <w:rsid w:val="00025823"/>
    <w:rsid w:val="000258CF"/>
    <w:rsid w:val="00025BBA"/>
    <w:rsid w:val="00025DEB"/>
    <w:rsid w:val="00025E17"/>
    <w:rsid w:val="00025F47"/>
    <w:rsid w:val="00026138"/>
    <w:rsid w:val="000263A9"/>
    <w:rsid w:val="00026427"/>
    <w:rsid w:val="00026552"/>
    <w:rsid w:val="000266FC"/>
    <w:rsid w:val="00026CB4"/>
    <w:rsid w:val="0002723C"/>
    <w:rsid w:val="00027742"/>
    <w:rsid w:val="000277DE"/>
    <w:rsid w:val="00027FB8"/>
    <w:rsid w:val="00030172"/>
    <w:rsid w:val="000301B9"/>
    <w:rsid w:val="0003047A"/>
    <w:rsid w:val="0003049A"/>
    <w:rsid w:val="0003061B"/>
    <w:rsid w:val="000308C5"/>
    <w:rsid w:val="000309EC"/>
    <w:rsid w:val="00030ACD"/>
    <w:rsid w:val="00030AF8"/>
    <w:rsid w:val="00030C46"/>
    <w:rsid w:val="00030ED0"/>
    <w:rsid w:val="000313AB"/>
    <w:rsid w:val="0003161A"/>
    <w:rsid w:val="0003173F"/>
    <w:rsid w:val="000318AE"/>
    <w:rsid w:val="000318D1"/>
    <w:rsid w:val="00031A0E"/>
    <w:rsid w:val="00031AA0"/>
    <w:rsid w:val="00031AE3"/>
    <w:rsid w:val="00031B1B"/>
    <w:rsid w:val="0003217D"/>
    <w:rsid w:val="00032331"/>
    <w:rsid w:val="0003264A"/>
    <w:rsid w:val="00032A31"/>
    <w:rsid w:val="00032A49"/>
    <w:rsid w:val="00032AAD"/>
    <w:rsid w:val="00032DE9"/>
    <w:rsid w:val="00032E93"/>
    <w:rsid w:val="00032ECD"/>
    <w:rsid w:val="00032F0D"/>
    <w:rsid w:val="00032F51"/>
    <w:rsid w:val="00032F58"/>
    <w:rsid w:val="00033734"/>
    <w:rsid w:val="000337A3"/>
    <w:rsid w:val="00033C58"/>
    <w:rsid w:val="00033E67"/>
    <w:rsid w:val="000348E5"/>
    <w:rsid w:val="00034EB4"/>
    <w:rsid w:val="0003504A"/>
    <w:rsid w:val="00035243"/>
    <w:rsid w:val="00035523"/>
    <w:rsid w:val="00035995"/>
    <w:rsid w:val="000359FB"/>
    <w:rsid w:val="00035B1C"/>
    <w:rsid w:val="00035B93"/>
    <w:rsid w:val="00035D65"/>
    <w:rsid w:val="00036081"/>
    <w:rsid w:val="000365E8"/>
    <w:rsid w:val="00036D37"/>
    <w:rsid w:val="00036E87"/>
    <w:rsid w:val="000375CD"/>
    <w:rsid w:val="00037736"/>
    <w:rsid w:val="000377C7"/>
    <w:rsid w:val="00037957"/>
    <w:rsid w:val="000379AA"/>
    <w:rsid w:val="00037ACA"/>
    <w:rsid w:val="00037C0E"/>
    <w:rsid w:val="00037F56"/>
    <w:rsid w:val="0004014D"/>
    <w:rsid w:val="00040162"/>
    <w:rsid w:val="00040247"/>
    <w:rsid w:val="00040757"/>
    <w:rsid w:val="0004092E"/>
    <w:rsid w:val="00040C19"/>
    <w:rsid w:val="00040C3C"/>
    <w:rsid w:val="000415A9"/>
    <w:rsid w:val="0004187A"/>
    <w:rsid w:val="00041A90"/>
    <w:rsid w:val="00041A95"/>
    <w:rsid w:val="00041F56"/>
    <w:rsid w:val="000420B3"/>
    <w:rsid w:val="00042220"/>
    <w:rsid w:val="00042222"/>
    <w:rsid w:val="0004225B"/>
    <w:rsid w:val="00042297"/>
    <w:rsid w:val="00042721"/>
    <w:rsid w:val="00042896"/>
    <w:rsid w:val="00042988"/>
    <w:rsid w:val="00042993"/>
    <w:rsid w:val="00042DEF"/>
    <w:rsid w:val="000432A9"/>
    <w:rsid w:val="000432AA"/>
    <w:rsid w:val="00043932"/>
    <w:rsid w:val="00043BEB"/>
    <w:rsid w:val="00043C46"/>
    <w:rsid w:val="000449E4"/>
    <w:rsid w:val="00044B98"/>
    <w:rsid w:val="00044BBB"/>
    <w:rsid w:val="00044F79"/>
    <w:rsid w:val="00044F86"/>
    <w:rsid w:val="0004509C"/>
    <w:rsid w:val="000458C7"/>
    <w:rsid w:val="00045A4C"/>
    <w:rsid w:val="00045AD6"/>
    <w:rsid w:val="00045B4E"/>
    <w:rsid w:val="00045C95"/>
    <w:rsid w:val="00045E6E"/>
    <w:rsid w:val="00046146"/>
    <w:rsid w:val="000465C0"/>
    <w:rsid w:val="000465C7"/>
    <w:rsid w:val="00046B85"/>
    <w:rsid w:val="00046BFC"/>
    <w:rsid w:val="00046CEE"/>
    <w:rsid w:val="00047135"/>
    <w:rsid w:val="00047247"/>
    <w:rsid w:val="000476A0"/>
    <w:rsid w:val="000477FE"/>
    <w:rsid w:val="0004788A"/>
    <w:rsid w:val="00050484"/>
    <w:rsid w:val="000504BA"/>
    <w:rsid w:val="0005075E"/>
    <w:rsid w:val="000508DF"/>
    <w:rsid w:val="00050963"/>
    <w:rsid w:val="00050CBB"/>
    <w:rsid w:val="00050FC6"/>
    <w:rsid w:val="000512CD"/>
    <w:rsid w:val="00051545"/>
    <w:rsid w:val="0005174B"/>
    <w:rsid w:val="00051988"/>
    <w:rsid w:val="0005199A"/>
    <w:rsid w:val="000520D8"/>
    <w:rsid w:val="000523EC"/>
    <w:rsid w:val="00052652"/>
    <w:rsid w:val="000528DF"/>
    <w:rsid w:val="00052BA7"/>
    <w:rsid w:val="00053024"/>
    <w:rsid w:val="00053169"/>
    <w:rsid w:val="0005318C"/>
    <w:rsid w:val="000536E5"/>
    <w:rsid w:val="00053E3F"/>
    <w:rsid w:val="0005410C"/>
    <w:rsid w:val="0005413B"/>
    <w:rsid w:val="0005414E"/>
    <w:rsid w:val="00054508"/>
    <w:rsid w:val="000545E2"/>
    <w:rsid w:val="00054878"/>
    <w:rsid w:val="00054B33"/>
    <w:rsid w:val="00054E84"/>
    <w:rsid w:val="000550E6"/>
    <w:rsid w:val="0005517F"/>
    <w:rsid w:val="00055183"/>
    <w:rsid w:val="000553BB"/>
    <w:rsid w:val="000558D0"/>
    <w:rsid w:val="00055FD2"/>
    <w:rsid w:val="00056031"/>
    <w:rsid w:val="000562FE"/>
    <w:rsid w:val="0005630B"/>
    <w:rsid w:val="000563BB"/>
    <w:rsid w:val="000566C8"/>
    <w:rsid w:val="00056D78"/>
    <w:rsid w:val="00057004"/>
    <w:rsid w:val="0005709B"/>
    <w:rsid w:val="00057108"/>
    <w:rsid w:val="00057366"/>
    <w:rsid w:val="00057420"/>
    <w:rsid w:val="000575DF"/>
    <w:rsid w:val="000579C7"/>
    <w:rsid w:val="00057CE4"/>
    <w:rsid w:val="0006053C"/>
    <w:rsid w:val="00060A75"/>
    <w:rsid w:val="0006125F"/>
    <w:rsid w:val="00061CD8"/>
    <w:rsid w:val="00061D0A"/>
    <w:rsid w:val="00061E10"/>
    <w:rsid w:val="00062086"/>
    <w:rsid w:val="00062310"/>
    <w:rsid w:val="000623A7"/>
    <w:rsid w:val="000627ED"/>
    <w:rsid w:val="00062804"/>
    <w:rsid w:val="00062B8F"/>
    <w:rsid w:val="00062DAF"/>
    <w:rsid w:val="00063640"/>
    <w:rsid w:val="00063900"/>
    <w:rsid w:val="00063E69"/>
    <w:rsid w:val="000644FD"/>
    <w:rsid w:val="00064EA8"/>
    <w:rsid w:val="000650B7"/>
    <w:rsid w:val="00065379"/>
    <w:rsid w:val="000654C4"/>
    <w:rsid w:val="0006577A"/>
    <w:rsid w:val="000658D9"/>
    <w:rsid w:val="000659D7"/>
    <w:rsid w:val="00065BA5"/>
    <w:rsid w:val="00065BB8"/>
    <w:rsid w:val="00065F5C"/>
    <w:rsid w:val="00066087"/>
    <w:rsid w:val="00066097"/>
    <w:rsid w:val="00066794"/>
    <w:rsid w:val="000667D6"/>
    <w:rsid w:val="00066954"/>
    <w:rsid w:val="000669D6"/>
    <w:rsid w:val="00066B0B"/>
    <w:rsid w:val="00066BB2"/>
    <w:rsid w:val="00066C25"/>
    <w:rsid w:val="00066CF2"/>
    <w:rsid w:val="00066F0C"/>
    <w:rsid w:val="000670A6"/>
    <w:rsid w:val="0006738B"/>
    <w:rsid w:val="0006748D"/>
    <w:rsid w:val="00067504"/>
    <w:rsid w:val="00067A08"/>
    <w:rsid w:val="00067E4A"/>
    <w:rsid w:val="0007037F"/>
    <w:rsid w:val="000705D5"/>
    <w:rsid w:val="000705E3"/>
    <w:rsid w:val="0007070C"/>
    <w:rsid w:val="00070873"/>
    <w:rsid w:val="00070A96"/>
    <w:rsid w:val="00070E90"/>
    <w:rsid w:val="00070F02"/>
    <w:rsid w:val="00070FFC"/>
    <w:rsid w:val="0007104D"/>
    <w:rsid w:val="0007134E"/>
    <w:rsid w:val="00071424"/>
    <w:rsid w:val="00071A44"/>
    <w:rsid w:val="00071A9A"/>
    <w:rsid w:val="00071AD6"/>
    <w:rsid w:val="00071B38"/>
    <w:rsid w:val="00071EAB"/>
    <w:rsid w:val="00071EE8"/>
    <w:rsid w:val="00071FBF"/>
    <w:rsid w:val="000720AD"/>
    <w:rsid w:val="00072194"/>
    <w:rsid w:val="0007236F"/>
    <w:rsid w:val="0007250F"/>
    <w:rsid w:val="00072615"/>
    <w:rsid w:val="00072EC2"/>
    <w:rsid w:val="00073156"/>
    <w:rsid w:val="000732E5"/>
    <w:rsid w:val="000733D1"/>
    <w:rsid w:val="000735CB"/>
    <w:rsid w:val="000737A0"/>
    <w:rsid w:val="000738FC"/>
    <w:rsid w:val="00073A0A"/>
    <w:rsid w:val="00073E4B"/>
    <w:rsid w:val="00074618"/>
    <w:rsid w:val="0007496D"/>
    <w:rsid w:val="00074AE6"/>
    <w:rsid w:val="00074DC9"/>
    <w:rsid w:val="000752EF"/>
    <w:rsid w:val="0007535A"/>
    <w:rsid w:val="00075CFF"/>
    <w:rsid w:val="00075D19"/>
    <w:rsid w:val="00075DE6"/>
    <w:rsid w:val="00075F4D"/>
    <w:rsid w:val="000761C5"/>
    <w:rsid w:val="000763CE"/>
    <w:rsid w:val="00076832"/>
    <w:rsid w:val="00076A5A"/>
    <w:rsid w:val="00076FA7"/>
    <w:rsid w:val="0007702B"/>
    <w:rsid w:val="00077391"/>
    <w:rsid w:val="00077598"/>
    <w:rsid w:val="0007776C"/>
    <w:rsid w:val="00077A7A"/>
    <w:rsid w:val="00077CAE"/>
    <w:rsid w:val="00077EEF"/>
    <w:rsid w:val="0008044F"/>
    <w:rsid w:val="00080486"/>
    <w:rsid w:val="00080A3F"/>
    <w:rsid w:val="00080C1A"/>
    <w:rsid w:val="00080E66"/>
    <w:rsid w:val="00080F34"/>
    <w:rsid w:val="00081C63"/>
    <w:rsid w:val="00081F26"/>
    <w:rsid w:val="00081FE1"/>
    <w:rsid w:val="00082260"/>
    <w:rsid w:val="00082340"/>
    <w:rsid w:val="000824A1"/>
    <w:rsid w:val="0008293E"/>
    <w:rsid w:val="0008299F"/>
    <w:rsid w:val="00082A32"/>
    <w:rsid w:val="00082B92"/>
    <w:rsid w:val="00082CD3"/>
    <w:rsid w:val="00082E0D"/>
    <w:rsid w:val="00083179"/>
    <w:rsid w:val="000831CF"/>
    <w:rsid w:val="00083A55"/>
    <w:rsid w:val="00083DA2"/>
    <w:rsid w:val="00083E83"/>
    <w:rsid w:val="00083EB5"/>
    <w:rsid w:val="00083F6D"/>
    <w:rsid w:val="00084121"/>
    <w:rsid w:val="000842E9"/>
    <w:rsid w:val="00084493"/>
    <w:rsid w:val="000846ED"/>
    <w:rsid w:val="00084946"/>
    <w:rsid w:val="00084CA1"/>
    <w:rsid w:val="00084CB9"/>
    <w:rsid w:val="000853D8"/>
    <w:rsid w:val="000858FF"/>
    <w:rsid w:val="00085A6B"/>
    <w:rsid w:val="00086230"/>
    <w:rsid w:val="000863D2"/>
    <w:rsid w:val="00086402"/>
    <w:rsid w:val="0008655C"/>
    <w:rsid w:val="000865C0"/>
    <w:rsid w:val="000867B9"/>
    <w:rsid w:val="00086CD3"/>
    <w:rsid w:val="00086D2A"/>
    <w:rsid w:val="00086F7F"/>
    <w:rsid w:val="0008715A"/>
    <w:rsid w:val="00087354"/>
    <w:rsid w:val="00087798"/>
    <w:rsid w:val="000877B7"/>
    <w:rsid w:val="0008787B"/>
    <w:rsid w:val="00087C83"/>
    <w:rsid w:val="00087DD7"/>
    <w:rsid w:val="00090308"/>
    <w:rsid w:val="00090B96"/>
    <w:rsid w:val="00090D92"/>
    <w:rsid w:val="00090E6C"/>
    <w:rsid w:val="00090E7B"/>
    <w:rsid w:val="000913D5"/>
    <w:rsid w:val="00091952"/>
    <w:rsid w:val="00091B13"/>
    <w:rsid w:val="00091B3A"/>
    <w:rsid w:val="00091FA2"/>
    <w:rsid w:val="00092674"/>
    <w:rsid w:val="0009270C"/>
    <w:rsid w:val="00092908"/>
    <w:rsid w:val="0009298D"/>
    <w:rsid w:val="00092ADB"/>
    <w:rsid w:val="00092D94"/>
    <w:rsid w:val="00093266"/>
    <w:rsid w:val="000932C6"/>
    <w:rsid w:val="000935AE"/>
    <w:rsid w:val="000935C2"/>
    <w:rsid w:val="000936FC"/>
    <w:rsid w:val="00093DD8"/>
    <w:rsid w:val="00093F0D"/>
    <w:rsid w:val="00094019"/>
    <w:rsid w:val="0009413E"/>
    <w:rsid w:val="00094420"/>
    <w:rsid w:val="00094477"/>
    <w:rsid w:val="00094BF2"/>
    <w:rsid w:val="00094EB1"/>
    <w:rsid w:val="0009516E"/>
    <w:rsid w:val="00095271"/>
    <w:rsid w:val="00095282"/>
    <w:rsid w:val="000953F4"/>
    <w:rsid w:val="00095722"/>
    <w:rsid w:val="000959E9"/>
    <w:rsid w:val="00095BF1"/>
    <w:rsid w:val="00095C0F"/>
    <w:rsid w:val="0009606E"/>
    <w:rsid w:val="00096401"/>
    <w:rsid w:val="00096610"/>
    <w:rsid w:val="00096905"/>
    <w:rsid w:val="00096FAA"/>
    <w:rsid w:val="000976C0"/>
    <w:rsid w:val="00097B37"/>
    <w:rsid w:val="00097E61"/>
    <w:rsid w:val="000A0120"/>
    <w:rsid w:val="000A01A0"/>
    <w:rsid w:val="000A03F3"/>
    <w:rsid w:val="000A06EF"/>
    <w:rsid w:val="000A086C"/>
    <w:rsid w:val="000A0F70"/>
    <w:rsid w:val="000A1181"/>
    <w:rsid w:val="000A1192"/>
    <w:rsid w:val="000A11F8"/>
    <w:rsid w:val="000A12DC"/>
    <w:rsid w:val="000A1337"/>
    <w:rsid w:val="000A15E1"/>
    <w:rsid w:val="000A1B69"/>
    <w:rsid w:val="000A1E0C"/>
    <w:rsid w:val="000A1FA5"/>
    <w:rsid w:val="000A209A"/>
    <w:rsid w:val="000A210D"/>
    <w:rsid w:val="000A2972"/>
    <w:rsid w:val="000A315D"/>
    <w:rsid w:val="000A339C"/>
    <w:rsid w:val="000A3737"/>
    <w:rsid w:val="000A3ABD"/>
    <w:rsid w:val="000A3AFC"/>
    <w:rsid w:val="000A3C61"/>
    <w:rsid w:val="000A3D70"/>
    <w:rsid w:val="000A3FCB"/>
    <w:rsid w:val="000A4092"/>
    <w:rsid w:val="000A4531"/>
    <w:rsid w:val="000A46F9"/>
    <w:rsid w:val="000A490E"/>
    <w:rsid w:val="000A4911"/>
    <w:rsid w:val="000A4BA3"/>
    <w:rsid w:val="000A4D5A"/>
    <w:rsid w:val="000A519A"/>
    <w:rsid w:val="000A52B6"/>
    <w:rsid w:val="000A5390"/>
    <w:rsid w:val="000A5431"/>
    <w:rsid w:val="000A544F"/>
    <w:rsid w:val="000A5526"/>
    <w:rsid w:val="000A555A"/>
    <w:rsid w:val="000A566C"/>
    <w:rsid w:val="000A5C78"/>
    <w:rsid w:val="000A5E6B"/>
    <w:rsid w:val="000A6130"/>
    <w:rsid w:val="000A641D"/>
    <w:rsid w:val="000A650B"/>
    <w:rsid w:val="000A6849"/>
    <w:rsid w:val="000A68CA"/>
    <w:rsid w:val="000A6A48"/>
    <w:rsid w:val="000A705D"/>
    <w:rsid w:val="000A7514"/>
    <w:rsid w:val="000A754B"/>
    <w:rsid w:val="000A764A"/>
    <w:rsid w:val="000A78B5"/>
    <w:rsid w:val="000A79C0"/>
    <w:rsid w:val="000A7E25"/>
    <w:rsid w:val="000B03A3"/>
    <w:rsid w:val="000B093D"/>
    <w:rsid w:val="000B0B13"/>
    <w:rsid w:val="000B0C13"/>
    <w:rsid w:val="000B0DB8"/>
    <w:rsid w:val="000B0E02"/>
    <w:rsid w:val="000B1259"/>
    <w:rsid w:val="000B1281"/>
    <w:rsid w:val="000B18B2"/>
    <w:rsid w:val="000B1A91"/>
    <w:rsid w:val="000B1E11"/>
    <w:rsid w:val="000B287B"/>
    <w:rsid w:val="000B28BC"/>
    <w:rsid w:val="000B2AA3"/>
    <w:rsid w:val="000B2C2E"/>
    <w:rsid w:val="000B2E56"/>
    <w:rsid w:val="000B3968"/>
    <w:rsid w:val="000B4795"/>
    <w:rsid w:val="000B47B3"/>
    <w:rsid w:val="000B5296"/>
    <w:rsid w:val="000B5561"/>
    <w:rsid w:val="000B60C1"/>
    <w:rsid w:val="000B6384"/>
    <w:rsid w:val="000B6476"/>
    <w:rsid w:val="000B6638"/>
    <w:rsid w:val="000B6F64"/>
    <w:rsid w:val="000B7026"/>
    <w:rsid w:val="000B762B"/>
    <w:rsid w:val="000B79D0"/>
    <w:rsid w:val="000B7A10"/>
    <w:rsid w:val="000B7B11"/>
    <w:rsid w:val="000C0081"/>
    <w:rsid w:val="000C01EF"/>
    <w:rsid w:val="000C0223"/>
    <w:rsid w:val="000C044A"/>
    <w:rsid w:val="000C0843"/>
    <w:rsid w:val="000C0A3F"/>
    <w:rsid w:val="000C0E34"/>
    <w:rsid w:val="000C0FAA"/>
    <w:rsid w:val="000C16C6"/>
    <w:rsid w:val="000C1724"/>
    <w:rsid w:val="000C18B1"/>
    <w:rsid w:val="000C18D8"/>
    <w:rsid w:val="000C1906"/>
    <w:rsid w:val="000C1E2F"/>
    <w:rsid w:val="000C1FF8"/>
    <w:rsid w:val="000C26C5"/>
    <w:rsid w:val="000C2821"/>
    <w:rsid w:val="000C2DEA"/>
    <w:rsid w:val="000C3496"/>
    <w:rsid w:val="000C38B2"/>
    <w:rsid w:val="000C3B08"/>
    <w:rsid w:val="000C3DC9"/>
    <w:rsid w:val="000C3F2F"/>
    <w:rsid w:val="000C4624"/>
    <w:rsid w:val="000C47EC"/>
    <w:rsid w:val="000C4ADD"/>
    <w:rsid w:val="000C4B8C"/>
    <w:rsid w:val="000C4C1A"/>
    <w:rsid w:val="000C4C44"/>
    <w:rsid w:val="000C4D59"/>
    <w:rsid w:val="000C5045"/>
    <w:rsid w:val="000C5483"/>
    <w:rsid w:val="000C6552"/>
    <w:rsid w:val="000C65F3"/>
    <w:rsid w:val="000C681E"/>
    <w:rsid w:val="000C70AD"/>
    <w:rsid w:val="000C74A2"/>
    <w:rsid w:val="000C793D"/>
    <w:rsid w:val="000C7AC2"/>
    <w:rsid w:val="000C7EED"/>
    <w:rsid w:val="000C7F11"/>
    <w:rsid w:val="000D0074"/>
    <w:rsid w:val="000D1931"/>
    <w:rsid w:val="000D1C0D"/>
    <w:rsid w:val="000D1F8E"/>
    <w:rsid w:val="000D2195"/>
    <w:rsid w:val="000D222A"/>
    <w:rsid w:val="000D23B1"/>
    <w:rsid w:val="000D28D2"/>
    <w:rsid w:val="000D2E65"/>
    <w:rsid w:val="000D3038"/>
    <w:rsid w:val="000D3220"/>
    <w:rsid w:val="000D341F"/>
    <w:rsid w:val="000D3550"/>
    <w:rsid w:val="000D3B85"/>
    <w:rsid w:val="000D3CCE"/>
    <w:rsid w:val="000D3E06"/>
    <w:rsid w:val="000D47F7"/>
    <w:rsid w:val="000D4CB8"/>
    <w:rsid w:val="000D4DB0"/>
    <w:rsid w:val="000D4F41"/>
    <w:rsid w:val="000D4F7C"/>
    <w:rsid w:val="000D4FD7"/>
    <w:rsid w:val="000D5003"/>
    <w:rsid w:val="000D569C"/>
    <w:rsid w:val="000D577B"/>
    <w:rsid w:val="000D58AA"/>
    <w:rsid w:val="000D5B24"/>
    <w:rsid w:val="000D5BE2"/>
    <w:rsid w:val="000D5C06"/>
    <w:rsid w:val="000D5E41"/>
    <w:rsid w:val="000D60CD"/>
    <w:rsid w:val="000D63FC"/>
    <w:rsid w:val="000D67F1"/>
    <w:rsid w:val="000D6D8B"/>
    <w:rsid w:val="000D6D94"/>
    <w:rsid w:val="000D7371"/>
    <w:rsid w:val="000D7444"/>
    <w:rsid w:val="000D750C"/>
    <w:rsid w:val="000D754E"/>
    <w:rsid w:val="000D7865"/>
    <w:rsid w:val="000D7921"/>
    <w:rsid w:val="000E0015"/>
    <w:rsid w:val="000E0128"/>
    <w:rsid w:val="000E0324"/>
    <w:rsid w:val="000E06D8"/>
    <w:rsid w:val="000E075C"/>
    <w:rsid w:val="000E08D0"/>
    <w:rsid w:val="000E0953"/>
    <w:rsid w:val="000E0A27"/>
    <w:rsid w:val="000E0C53"/>
    <w:rsid w:val="000E0ECE"/>
    <w:rsid w:val="000E1097"/>
    <w:rsid w:val="000E1612"/>
    <w:rsid w:val="000E18C0"/>
    <w:rsid w:val="000E1A9C"/>
    <w:rsid w:val="000E1EC3"/>
    <w:rsid w:val="000E1F1E"/>
    <w:rsid w:val="000E1F46"/>
    <w:rsid w:val="000E1FF9"/>
    <w:rsid w:val="000E2018"/>
    <w:rsid w:val="000E2054"/>
    <w:rsid w:val="000E23DB"/>
    <w:rsid w:val="000E252E"/>
    <w:rsid w:val="000E2874"/>
    <w:rsid w:val="000E2954"/>
    <w:rsid w:val="000E29E1"/>
    <w:rsid w:val="000E2B21"/>
    <w:rsid w:val="000E2B2F"/>
    <w:rsid w:val="000E320B"/>
    <w:rsid w:val="000E3268"/>
    <w:rsid w:val="000E3873"/>
    <w:rsid w:val="000E3E27"/>
    <w:rsid w:val="000E3E9F"/>
    <w:rsid w:val="000E430C"/>
    <w:rsid w:val="000E4372"/>
    <w:rsid w:val="000E45D3"/>
    <w:rsid w:val="000E45F0"/>
    <w:rsid w:val="000E4618"/>
    <w:rsid w:val="000E46AB"/>
    <w:rsid w:val="000E4C29"/>
    <w:rsid w:val="000E4F2A"/>
    <w:rsid w:val="000E519B"/>
    <w:rsid w:val="000E5B11"/>
    <w:rsid w:val="000E5F3F"/>
    <w:rsid w:val="000E5F94"/>
    <w:rsid w:val="000E5FB1"/>
    <w:rsid w:val="000E651B"/>
    <w:rsid w:val="000E67CE"/>
    <w:rsid w:val="000E68E3"/>
    <w:rsid w:val="000E70B2"/>
    <w:rsid w:val="000E729E"/>
    <w:rsid w:val="000E758E"/>
    <w:rsid w:val="000E75C6"/>
    <w:rsid w:val="000E75C8"/>
    <w:rsid w:val="000E766F"/>
    <w:rsid w:val="000E77CD"/>
    <w:rsid w:val="000E785D"/>
    <w:rsid w:val="000E7936"/>
    <w:rsid w:val="000E794C"/>
    <w:rsid w:val="000E7A7B"/>
    <w:rsid w:val="000E7C19"/>
    <w:rsid w:val="000E7DE0"/>
    <w:rsid w:val="000F0579"/>
    <w:rsid w:val="000F064E"/>
    <w:rsid w:val="000F08E9"/>
    <w:rsid w:val="000F0A28"/>
    <w:rsid w:val="000F0BAE"/>
    <w:rsid w:val="000F17B2"/>
    <w:rsid w:val="000F191C"/>
    <w:rsid w:val="000F1BA2"/>
    <w:rsid w:val="000F1F95"/>
    <w:rsid w:val="000F20D8"/>
    <w:rsid w:val="000F220A"/>
    <w:rsid w:val="000F2312"/>
    <w:rsid w:val="000F286A"/>
    <w:rsid w:val="000F28B4"/>
    <w:rsid w:val="000F2B92"/>
    <w:rsid w:val="000F2E95"/>
    <w:rsid w:val="000F33E8"/>
    <w:rsid w:val="000F38D3"/>
    <w:rsid w:val="000F41F1"/>
    <w:rsid w:val="000F44A7"/>
    <w:rsid w:val="000F462F"/>
    <w:rsid w:val="000F490C"/>
    <w:rsid w:val="000F4B8C"/>
    <w:rsid w:val="000F4E07"/>
    <w:rsid w:val="000F4F9F"/>
    <w:rsid w:val="000F54BD"/>
    <w:rsid w:val="000F55EE"/>
    <w:rsid w:val="000F5716"/>
    <w:rsid w:val="000F57EB"/>
    <w:rsid w:val="000F5B59"/>
    <w:rsid w:val="000F62F1"/>
    <w:rsid w:val="000F630F"/>
    <w:rsid w:val="000F6338"/>
    <w:rsid w:val="000F6789"/>
    <w:rsid w:val="000F6984"/>
    <w:rsid w:val="000F698C"/>
    <w:rsid w:val="000F6BEA"/>
    <w:rsid w:val="000F6D21"/>
    <w:rsid w:val="000F70FE"/>
    <w:rsid w:val="000F7989"/>
    <w:rsid w:val="000F7B05"/>
    <w:rsid w:val="000F7B97"/>
    <w:rsid w:val="000F7DA6"/>
    <w:rsid w:val="000F7F3C"/>
    <w:rsid w:val="000F7FAF"/>
    <w:rsid w:val="0010026B"/>
    <w:rsid w:val="0010039E"/>
    <w:rsid w:val="00100862"/>
    <w:rsid w:val="00100EFA"/>
    <w:rsid w:val="0010130E"/>
    <w:rsid w:val="0010165D"/>
    <w:rsid w:val="00101C1B"/>
    <w:rsid w:val="00101F3B"/>
    <w:rsid w:val="001021CA"/>
    <w:rsid w:val="001024F3"/>
    <w:rsid w:val="001025AB"/>
    <w:rsid w:val="00102D3C"/>
    <w:rsid w:val="001031D2"/>
    <w:rsid w:val="001031F6"/>
    <w:rsid w:val="00103870"/>
    <w:rsid w:val="001039D7"/>
    <w:rsid w:val="00103BB3"/>
    <w:rsid w:val="0010423E"/>
    <w:rsid w:val="00104513"/>
    <w:rsid w:val="001046E0"/>
    <w:rsid w:val="0010473C"/>
    <w:rsid w:val="00104A4B"/>
    <w:rsid w:val="00104BAF"/>
    <w:rsid w:val="00104CB3"/>
    <w:rsid w:val="00104F14"/>
    <w:rsid w:val="001053E2"/>
    <w:rsid w:val="001054D0"/>
    <w:rsid w:val="0010552D"/>
    <w:rsid w:val="00105B45"/>
    <w:rsid w:val="00105C72"/>
    <w:rsid w:val="00105CF8"/>
    <w:rsid w:val="00105F8A"/>
    <w:rsid w:val="00106083"/>
    <w:rsid w:val="001060CC"/>
    <w:rsid w:val="00106394"/>
    <w:rsid w:val="0010652F"/>
    <w:rsid w:val="001066E1"/>
    <w:rsid w:val="001067A4"/>
    <w:rsid w:val="00106B8B"/>
    <w:rsid w:val="00106BE9"/>
    <w:rsid w:val="0010703E"/>
    <w:rsid w:val="00107332"/>
    <w:rsid w:val="00107678"/>
    <w:rsid w:val="001076D7"/>
    <w:rsid w:val="001077BA"/>
    <w:rsid w:val="0011006D"/>
    <w:rsid w:val="001101F2"/>
    <w:rsid w:val="00110403"/>
    <w:rsid w:val="0011049A"/>
    <w:rsid w:val="001104CD"/>
    <w:rsid w:val="00110C40"/>
    <w:rsid w:val="00110E10"/>
    <w:rsid w:val="00110E62"/>
    <w:rsid w:val="00110EFE"/>
    <w:rsid w:val="0011102F"/>
    <w:rsid w:val="001110CF"/>
    <w:rsid w:val="00111441"/>
    <w:rsid w:val="00111615"/>
    <w:rsid w:val="001119D7"/>
    <w:rsid w:val="00111F36"/>
    <w:rsid w:val="00112547"/>
    <w:rsid w:val="00112583"/>
    <w:rsid w:val="001126E5"/>
    <w:rsid w:val="00112B7D"/>
    <w:rsid w:val="00112BA8"/>
    <w:rsid w:val="00112CEC"/>
    <w:rsid w:val="00112D0F"/>
    <w:rsid w:val="00112D27"/>
    <w:rsid w:val="001137E7"/>
    <w:rsid w:val="00114027"/>
    <w:rsid w:val="00114165"/>
    <w:rsid w:val="00114351"/>
    <w:rsid w:val="00114D6A"/>
    <w:rsid w:val="00114E47"/>
    <w:rsid w:val="001150AA"/>
    <w:rsid w:val="00115464"/>
    <w:rsid w:val="001157F8"/>
    <w:rsid w:val="00116579"/>
    <w:rsid w:val="00116757"/>
    <w:rsid w:val="001168F6"/>
    <w:rsid w:val="0011693E"/>
    <w:rsid w:val="00116994"/>
    <w:rsid w:val="0011729B"/>
    <w:rsid w:val="001179FF"/>
    <w:rsid w:val="00117A76"/>
    <w:rsid w:val="00117FB0"/>
    <w:rsid w:val="0012038A"/>
    <w:rsid w:val="001204A2"/>
    <w:rsid w:val="00120836"/>
    <w:rsid w:val="001210B2"/>
    <w:rsid w:val="001216E0"/>
    <w:rsid w:val="00121A44"/>
    <w:rsid w:val="00121D59"/>
    <w:rsid w:val="001221DA"/>
    <w:rsid w:val="0012220F"/>
    <w:rsid w:val="00122236"/>
    <w:rsid w:val="00122515"/>
    <w:rsid w:val="00122525"/>
    <w:rsid w:val="001227AB"/>
    <w:rsid w:val="00122945"/>
    <w:rsid w:val="001229C4"/>
    <w:rsid w:val="00122E2E"/>
    <w:rsid w:val="00123A52"/>
    <w:rsid w:val="00123E68"/>
    <w:rsid w:val="00123EA4"/>
    <w:rsid w:val="0012462A"/>
    <w:rsid w:val="00124ECA"/>
    <w:rsid w:val="00124EE7"/>
    <w:rsid w:val="0012509B"/>
    <w:rsid w:val="001254A6"/>
    <w:rsid w:val="00125A6A"/>
    <w:rsid w:val="00125C2B"/>
    <w:rsid w:val="00125F27"/>
    <w:rsid w:val="0012617B"/>
    <w:rsid w:val="001261B9"/>
    <w:rsid w:val="00126390"/>
    <w:rsid w:val="001265AA"/>
    <w:rsid w:val="00126983"/>
    <w:rsid w:val="00126A3B"/>
    <w:rsid w:val="00126D5A"/>
    <w:rsid w:val="00127043"/>
    <w:rsid w:val="001270B4"/>
    <w:rsid w:val="001275B6"/>
    <w:rsid w:val="0012768E"/>
    <w:rsid w:val="00127DDC"/>
    <w:rsid w:val="00130016"/>
    <w:rsid w:val="00130353"/>
    <w:rsid w:val="00130846"/>
    <w:rsid w:val="00130A21"/>
    <w:rsid w:val="00130A8A"/>
    <w:rsid w:val="001311D0"/>
    <w:rsid w:val="00131248"/>
    <w:rsid w:val="001313AD"/>
    <w:rsid w:val="0013162E"/>
    <w:rsid w:val="00131653"/>
    <w:rsid w:val="00131783"/>
    <w:rsid w:val="00131DA7"/>
    <w:rsid w:val="001320FB"/>
    <w:rsid w:val="0013238C"/>
    <w:rsid w:val="00132393"/>
    <w:rsid w:val="00132470"/>
    <w:rsid w:val="00132479"/>
    <w:rsid w:val="00132957"/>
    <w:rsid w:val="00132994"/>
    <w:rsid w:val="00132EC4"/>
    <w:rsid w:val="00132FF0"/>
    <w:rsid w:val="00133234"/>
    <w:rsid w:val="001336FD"/>
    <w:rsid w:val="00133D01"/>
    <w:rsid w:val="00133E85"/>
    <w:rsid w:val="00133FBB"/>
    <w:rsid w:val="00133FCC"/>
    <w:rsid w:val="00134112"/>
    <w:rsid w:val="00134A13"/>
    <w:rsid w:val="00134B87"/>
    <w:rsid w:val="00134E7A"/>
    <w:rsid w:val="00135350"/>
    <w:rsid w:val="0013571E"/>
    <w:rsid w:val="00135D77"/>
    <w:rsid w:val="00135F8D"/>
    <w:rsid w:val="00136215"/>
    <w:rsid w:val="00136279"/>
    <w:rsid w:val="00136B8B"/>
    <w:rsid w:val="0013720A"/>
    <w:rsid w:val="001372B8"/>
    <w:rsid w:val="001377D7"/>
    <w:rsid w:val="00140124"/>
    <w:rsid w:val="00140519"/>
    <w:rsid w:val="00140660"/>
    <w:rsid w:val="00140A56"/>
    <w:rsid w:val="00140AD2"/>
    <w:rsid w:val="00140B0C"/>
    <w:rsid w:val="00141269"/>
    <w:rsid w:val="0014162E"/>
    <w:rsid w:val="00141700"/>
    <w:rsid w:val="00142790"/>
    <w:rsid w:val="00142FC8"/>
    <w:rsid w:val="001430C0"/>
    <w:rsid w:val="001430CD"/>
    <w:rsid w:val="00143309"/>
    <w:rsid w:val="0014358B"/>
    <w:rsid w:val="001435FB"/>
    <w:rsid w:val="001436D1"/>
    <w:rsid w:val="00143B64"/>
    <w:rsid w:val="00143CBA"/>
    <w:rsid w:val="00143DA0"/>
    <w:rsid w:val="001443AF"/>
    <w:rsid w:val="001445F9"/>
    <w:rsid w:val="001447C4"/>
    <w:rsid w:val="00144F5F"/>
    <w:rsid w:val="00145009"/>
    <w:rsid w:val="00145712"/>
    <w:rsid w:val="00145781"/>
    <w:rsid w:val="00145942"/>
    <w:rsid w:val="00145B96"/>
    <w:rsid w:val="00145DF0"/>
    <w:rsid w:val="00146359"/>
    <w:rsid w:val="001465E4"/>
    <w:rsid w:val="0014679C"/>
    <w:rsid w:val="00146AA2"/>
    <w:rsid w:val="00146CE3"/>
    <w:rsid w:val="0014755E"/>
    <w:rsid w:val="0014755F"/>
    <w:rsid w:val="0014793B"/>
    <w:rsid w:val="00147A09"/>
    <w:rsid w:val="00147A55"/>
    <w:rsid w:val="00147ABB"/>
    <w:rsid w:val="00147BA7"/>
    <w:rsid w:val="00147F29"/>
    <w:rsid w:val="00147FA9"/>
    <w:rsid w:val="00150067"/>
    <w:rsid w:val="00150F48"/>
    <w:rsid w:val="0015109F"/>
    <w:rsid w:val="001510B1"/>
    <w:rsid w:val="0015111D"/>
    <w:rsid w:val="001511A4"/>
    <w:rsid w:val="0015127D"/>
    <w:rsid w:val="001512D9"/>
    <w:rsid w:val="00151501"/>
    <w:rsid w:val="00151518"/>
    <w:rsid w:val="001517FB"/>
    <w:rsid w:val="00151AD9"/>
    <w:rsid w:val="00151B4F"/>
    <w:rsid w:val="00151D92"/>
    <w:rsid w:val="00151E1E"/>
    <w:rsid w:val="00152014"/>
    <w:rsid w:val="001522EE"/>
    <w:rsid w:val="0015244D"/>
    <w:rsid w:val="00152659"/>
    <w:rsid w:val="0015333F"/>
    <w:rsid w:val="00153A24"/>
    <w:rsid w:val="00153AB5"/>
    <w:rsid w:val="001541A6"/>
    <w:rsid w:val="0015443D"/>
    <w:rsid w:val="0015445C"/>
    <w:rsid w:val="001544A8"/>
    <w:rsid w:val="00154654"/>
    <w:rsid w:val="00154682"/>
    <w:rsid w:val="001546C7"/>
    <w:rsid w:val="00154861"/>
    <w:rsid w:val="00154CD7"/>
    <w:rsid w:val="00154DEF"/>
    <w:rsid w:val="001558F5"/>
    <w:rsid w:val="00155AF8"/>
    <w:rsid w:val="00155FC4"/>
    <w:rsid w:val="001568F3"/>
    <w:rsid w:val="00156949"/>
    <w:rsid w:val="00156A54"/>
    <w:rsid w:val="00156C4C"/>
    <w:rsid w:val="00156C59"/>
    <w:rsid w:val="00156D8E"/>
    <w:rsid w:val="00156D95"/>
    <w:rsid w:val="0015725C"/>
    <w:rsid w:val="00157380"/>
    <w:rsid w:val="001575D1"/>
    <w:rsid w:val="00157F5C"/>
    <w:rsid w:val="00157FC0"/>
    <w:rsid w:val="0016042D"/>
    <w:rsid w:val="001604AB"/>
    <w:rsid w:val="0016057C"/>
    <w:rsid w:val="0016070F"/>
    <w:rsid w:val="001607EC"/>
    <w:rsid w:val="0016085F"/>
    <w:rsid w:val="00160B9C"/>
    <w:rsid w:val="00160BB6"/>
    <w:rsid w:val="00161CD4"/>
    <w:rsid w:val="00161E74"/>
    <w:rsid w:val="00161FEC"/>
    <w:rsid w:val="00162191"/>
    <w:rsid w:val="00162435"/>
    <w:rsid w:val="00162655"/>
    <w:rsid w:val="001626BE"/>
    <w:rsid w:val="001627CA"/>
    <w:rsid w:val="001628F1"/>
    <w:rsid w:val="00162B9F"/>
    <w:rsid w:val="00162FD0"/>
    <w:rsid w:val="001630B5"/>
    <w:rsid w:val="001633A2"/>
    <w:rsid w:val="00163484"/>
    <w:rsid w:val="001637C9"/>
    <w:rsid w:val="00163B18"/>
    <w:rsid w:val="00163FA4"/>
    <w:rsid w:val="00163FD9"/>
    <w:rsid w:val="0016403C"/>
    <w:rsid w:val="00164276"/>
    <w:rsid w:val="001649A0"/>
    <w:rsid w:val="00164A80"/>
    <w:rsid w:val="00164D75"/>
    <w:rsid w:val="00164E93"/>
    <w:rsid w:val="00164FCD"/>
    <w:rsid w:val="00164FE4"/>
    <w:rsid w:val="00165049"/>
    <w:rsid w:val="0016515D"/>
    <w:rsid w:val="001652EB"/>
    <w:rsid w:val="001656D5"/>
    <w:rsid w:val="001660B6"/>
    <w:rsid w:val="0016625A"/>
    <w:rsid w:val="001665CC"/>
    <w:rsid w:val="0016696A"/>
    <w:rsid w:val="00166A0A"/>
    <w:rsid w:val="001702D8"/>
    <w:rsid w:val="00170A98"/>
    <w:rsid w:val="00170AC6"/>
    <w:rsid w:val="00170C9C"/>
    <w:rsid w:val="00170DF3"/>
    <w:rsid w:val="00170F74"/>
    <w:rsid w:val="0017124E"/>
    <w:rsid w:val="0017138D"/>
    <w:rsid w:val="001713B9"/>
    <w:rsid w:val="001715BD"/>
    <w:rsid w:val="00171981"/>
    <w:rsid w:val="00171AA2"/>
    <w:rsid w:val="00171B4E"/>
    <w:rsid w:val="00171B60"/>
    <w:rsid w:val="00171D5D"/>
    <w:rsid w:val="00171DB6"/>
    <w:rsid w:val="00171FDA"/>
    <w:rsid w:val="0017252E"/>
    <w:rsid w:val="00172794"/>
    <w:rsid w:val="00172B6C"/>
    <w:rsid w:val="00173146"/>
    <w:rsid w:val="001735AD"/>
    <w:rsid w:val="001735E6"/>
    <w:rsid w:val="00173717"/>
    <w:rsid w:val="0017388A"/>
    <w:rsid w:val="001738D7"/>
    <w:rsid w:val="0017394D"/>
    <w:rsid w:val="0017400E"/>
    <w:rsid w:val="00174491"/>
    <w:rsid w:val="00174AD4"/>
    <w:rsid w:val="00174C35"/>
    <w:rsid w:val="00175724"/>
    <w:rsid w:val="00175B7E"/>
    <w:rsid w:val="00175BAF"/>
    <w:rsid w:val="00175CE2"/>
    <w:rsid w:val="00175EE0"/>
    <w:rsid w:val="00175F4C"/>
    <w:rsid w:val="00176012"/>
    <w:rsid w:val="001761E3"/>
    <w:rsid w:val="0017664F"/>
    <w:rsid w:val="001769C9"/>
    <w:rsid w:val="00176B34"/>
    <w:rsid w:val="00176CB4"/>
    <w:rsid w:val="00177274"/>
    <w:rsid w:val="00177535"/>
    <w:rsid w:val="001776BC"/>
    <w:rsid w:val="0017788C"/>
    <w:rsid w:val="0017794A"/>
    <w:rsid w:val="00177B13"/>
    <w:rsid w:val="00177C71"/>
    <w:rsid w:val="00177CC9"/>
    <w:rsid w:val="00180000"/>
    <w:rsid w:val="00180644"/>
    <w:rsid w:val="00180AD4"/>
    <w:rsid w:val="00180F7F"/>
    <w:rsid w:val="00181095"/>
    <w:rsid w:val="001812EA"/>
    <w:rsid w:val="00181758"/>
    <w:rsid w:val="00181CE6"/>
    <w:rsid w:val="00182191"/>
    <w:rsid w:val="00182445"/>
    <w:rsid w:val="0018278E"/>
    <w:rsid w:val="00182B3A"/>
    <w:rsid w:val="00182B69"/>
    <w:rsid w:val="00182C10"/>
    <w:rsid w:val="00182DB2"/>
    <w:rsid w:val="0018304E"/>
    <w:rsid w:val="001833C8"/>
    <w:rsid w:val="00183458"/>
    <w:rsid w:val="0018352F"/>
    <w:rsid w:val="001836FC"/>
    <w:rsid w:val="0018373A"/>
    <w:rsid w:val="001837D8"/>
    <w:rsid w:val="00183C18"/>
    <w:rsid w:val="00183E1A"/>
    <w:rsid w:val="00184D46"/>
    <w:rsid w:val="00184D47"/>
    <w:rsid w:val="00184F67"/>
    <w:rsid w:val="001850D4"/>
    <w:rsid w:val="00185783"/>
    <w:rsid w:val="0018585D"/>
    <w:rsid w:val="001858AD"/>
    <w:rsid w:val="00185AA8"/>
    <w:rsid w:val="00185BFD"/>
    <w:rsid w:val="00186263"/>
    <w:rsid w:val="001864DC"/>
    <w:rsid w:val="0018677A"/>
    <w:rsid w:val="001869E8"/>
    <w:rsid w:val="00186E46"/>
    <w:rsid w:val="00187046"/>
    <w:rsid w:val="00187107"/>
    <w:rsid w:val="0018711B"/>
    <w:rsid w:val="00187154"/>
    <w:rsid w:val="00187227"/>
    <w:rsid w:val="00187229"/>
    <w:rsid w:val="00187903"/>
    <w:rsid w:val="00187964"/>
    <w:rsid w:val="001879EC"/>
    <w:rsid w:val="00187B4A"/>
    <w:rsid w:val="00187FDB"/>
    <w:rsid w:val="001901ED"/>
    <w:rsid w:val="0019025C"/>
    <w:rsid w:val="0019043F"/>
    <w:rsid w:val="001906AC"/>
    <w:rsid w:val="00190700"/>
    <w:rsid w:val="00190826"/>
    <w:rsid w:val="00190C38"/>
    <w:rsid w:val="00190C5D"/>
    <w:rsid w:val="00190C9E"/>
    <w:rsid w:val="00190D58"/>
    <w:rsid w:val="00190EA4"/>
    <w:rsid w:val="001910CA"/>
    <w:rsid w:val="001911B0"/>
    <w:rsid w:val="00191228"/>
    <w:rsid w:val="0019134B"/>
    <w:rsid w:val="001919EE"/>
    <w:rsid w:val="00191C0F"/>
    <w:rsid w:val="00191DD8"/>
    <w:rsid w:val="00191DF3"/>
    <w:rsid w:val="00192563"/>
    <w:rsid w:val="00192907"/>
    <w:rsid w:val="00192A09"/>
    <w:rsid w:val="00192B43"/>
    <w:rsid w:val="00192DB1"/>
    <w:rsid w:val="00192F32"/>
    <w:rsid w:val="00193B1B"/>
    <w:rsid w:val="00193BE2"/>
    <w:rsid w:val="00194285"/>
    <w:rsid w:val="001944CA"/>
    <w:rsid w:val="00195668"/>
    <w:rsid w:val="00195A59"/>
    <w:rsid w:val="00195BD4"/>
    <w:rsid w:val="00196218"/>
    <w:rsid w:val="001966DE"/>
    <w:rsid w:val="001969EF"/>
    <w:rsid w:val="00196A4D"/>
    <w:rsid w:val="00196CBD"/>
    <w:rsid w:val="00196E66"/>
    <w:rsid w:val="00197044"/>
    <w:rsid w:val="00197234"/>
    <w:rsid w:val="001975BE"/>
    <w:rsid w:val="001976ED"/>
    <w:rsid w:val="0019786C"/>
    <w:rsid w:val="00197F9F"/>
    <w:rsid w:val="001A013D"/>
    <w:rsid w:val="001A061E"/>
    <w:rsid w:val="001A094A"/>
    <w:rsid w:val="001A0BAA"/>
    <w:rsid w:val="001A0C3D"/>
    <w:rsid w:val="001A0C8D"/>
    <w:rsid w:val="001A1125"/>
    <w:rsid w:val="001A14C0"/>
    <w:rsid w:val="001A16DF"/>
    <w:rsid w:val="001A1AA3"/>
    <w:rsid w:val="001A1D32"/>
    <w:rsid w:val="001A2278"/>
    <w:rsid w:val="001A2298"/>
    <w:rsid w:val="001A23A9"/>
    <w:rsid w:val="001A25DC"/>
    <w:rsid w:val="001A27EF"/>
    <w:rsid w:val="001A2AC8"/>
    <w:rsid w:val="001A3256"/>
    <w:rsid w:val="001A329D"/>
    <w:rsid w:val="001A347C"/>
    <w:rsid w:val="001A3D88"/>
    <w:rsid w:val="001A3DDF"/>
    <w:rsid w:val="001A3E8C"/>
    <w:rsid w:val="001A4271"/>
    <w:rsid w:val="001A42AB"/>
    <w:rsid w:val="001A432B"/>
    <w:rsid w:val="001A44C7"/>
    <w:rsid w:val="001A46CE"/>
    <w:rsid w:val="001A4AE7"/>
    <w:rsid w:val="001A528B"/>
    <w:rsid w:val="001A53C8"/>
    <w:rsid w:val="001A54B8"/>
    <w:rsid w:val="001A5747"/>
    <w:rsid w:val="001A585D"/>
    <w:rsid w:val="001A58CE"/>
    <w:rsid w:val="001A5BC7"/>
    <w:rsid w:val="001A5CF5"/>
    <w:rsid w:val="001A5DE9"/>
    <w:rsid w:val="001A600B"/>
    <w:rsid w:val="001A615E"/>
    <w:rsid w:val="001A67F3"/>
    <w:rsid w:val="001A6897"/>
    <w:rsid w:val="001A698B"/>
    <w:rsid w:val="001A6A14"/>
    <w:rsid w:val="001A7418"/>
    <w:rsid w:val="001A752D"/>
    <w:rsid w:val="001A778C"/>
    <w:rsid w:val="001A797B"/>
    <w:rsid w:val="001A7A0D"/>
    <w:rsid w:val="001A7AE8"/>
    <w:rsid w:val="001A7B0F"/>
    <w:rsid w:val="001A7BC5"/>
    <w:rsid w:val="001A7BD3"/>
    <w:rsid w:val="001B0071"/>
    <w:rsid w:val="001B007D"/>
    <w:rsid w:val="001B02EB"/>
    <w:rsid w:val="001B0968"/>
    <w:rsid w:val="001B0E2E"/>
    <w:rsid w:val="001B0E3B"/>
    <w:rsid w:val="001B12F9"/>
    <w:rsid w:val="001B1414"/>
    <w:rsid w:val="001B14F6"/>
    <w:rsid w:val="001B1977"/>
    <w:rsid w:val="001B1AF9"/>
    <w:rsid w:val="001B1E59"/>
    <w:rsid w:val="001B206F"/>
    <w:rsid w:val="001B2675"/>
    <w:rsid w:val="001B2BAD"/>
    <w:rsid w:val="001B2BEB"/>
    <w:rsid w:val="001B3138"/>
    <w:rsid w:val="001B32D9"/>
    <w:rsid w:val="001B3547"/>
    <w:rsid w:val="001B3D98"/>
    <w:rsid w:val="001B3DF8"/>
    <w:rsid w:val="001B4119"/>
    <w:rsid w:val="001B4170"/>
    <w:rsid w:val="001B464F"/>
    <w:rsid w:val="001B47CA"/>
    <w:rsid w:val="001B4A92"/>
    <w:rsid w:val="001B4AA2"/>
    <w:rsid w:val="001B4B0D"/>
    <w:rsid w:val="001B4F1F"/>
    <w:rsid w:val="001B5261"/>
    <w:rsid w:val="001B545E"/>
    <w:rsid w:val="001B5764"/>
    <w:rsid w:val="001B5848"/>
    <w:rsid w:val="001B5D04"/>
    <w:rsid w:val="001B602C"/>
    <w:rsid w:val="001B6A06"/>
    <w:rsid w:val="001B7BAA"/>
    <w:rsid w:val="001B7CBC"/>
    <w:rsid w:val="001B7DA3"/>
    <w:rsid w:val="001C05D4"/>
    <w:rsid w:val="001C06EB"/>
    <w:rsid w:val="001C0829"/>
    <w:rsid w:val="001C0E99"/>
    <w:rsid w:val="001C116B"/>
    <w:rsid w:val="001C1278"/>
    <w:rsid w:val="001C141B"/>
    <w:rsid w:val="001C143A"/>
    <w:rsid w:val="001C180A"/>
    <w:rsid w:val="001C1875"/>
    <w:rsid w:val="001C1B50"/>
    <w:rsid w:val="001C1DD1"/>
    <w:rsid w:val="001C1EBC"/>
    <w:rsid w:val="001C1F55"/>
    <w:rsid w:val="001C2222"/>
    <w:rsid w:val="001C35DC"/>
    <w:rsid w:val="001C3852"/>
    <w:rsid w:val="001C3A07"/>
    <w:rsid w:val="001C3D34"/>
    <w:rsid w:val="001C404E"/>
    <w:rsid w:val="001C4EA4"/>
    <w:rsid w:val="001C4FEC"/>
    <w:rsid w:val="001C50FD"/>
    <w:rsid w:val="001C53BD"/>
    <w:rsid w:val="001C553F"/>
    <w:rsid w:val="001C567E"/>
    <w:rsid w:val="001C59AF"/>
    <w:rsid w:val="001C5EA7"/>
    <w:rsid w:val="001C5F7A"/>
    <w:rsid w:val="001C62A3"/>
    <w:rsid w:val="001C6BAE"/>
    <w:rsid w:val="001C6EC0"/>
    <w:rsid w:val="001C6FC9"/>
    <w:rsid w:val="001C701E"/>
    <w:rsid w:val="001C7445"/>
    <w:rsid w:val="001C7858"/>
    <w:rsid w:val="001C785F"/>
    <w:rsid w:val="001C7B4A"/>
    <w:rsid w:val="001C7D54"/>
    <w:rsid w:val="001C7E57"/>
    <w:rsid w:val="001D01EA"/>
    <w:rsid w:val="001D0298"/>
    <w:rsid w:val="001D0732"/>
    <w:rsid w:val="001D08BA"/>
    <w:rsid w:val="001D0943"/>
    <w:rsid w:val="001D124A"/>
    <w:rsid w:val="001D1654"/>
    <w:rsid w:val="001D17B7"/>
    <w:rsid w:val="001D19FD"/>
    <w:rsid w:val="001D1D7D"/>
    <w:rsid w:val="001D1FCB"/>
    <w:rsid w:val="001D26D6"/>
    <w:rsid w:val="001D2A3F"/>
    <w:rsid w:val="001D2E9A"/>
    <w:rsid w:val="001D3071"/>
    <w:rsid w:val="001D315F"/>
    <w:rsid w:val="001D359C"/>
    <w:rsid w:val="001D36D6"/>
    <w:rsid w:val="001D379D"/>
    <w:rsid w:val="001D3A88"/>
    <w:rsid w:val="001D3B4C"/>
    <w:rsid w:val="001D3B86"/>
    <w:rsid w:val="001D3C7A"/>
    <w:rsid w:val="001D3E36"/>
    <w:rsid w:val="001D3FF3"/>
    <w:rsid w:val="001D41BE"/>
    <w:rsid w:val="001D4233"/>
    <w:rsid w:val="001D4911"/>
    <w:rsid w:val="001D4A21"/>
    <w:rsid w:val="001D4D93"/>
    <w:rsid w:val="001D511A"/>
    <w:rsid w:val="001D58EA"/>
    <w:rsid w:val="001D5C65"/>
    <w:rsid w:val="001D5F06"/>
    <w:rsid w:val="001D6658"/>
    <w:rsid w:val="001D6660"/>
    <w:rsid w:val="001D6711"/>
    <w:rsid w:val="001D6964"/>
    <w:rsid w:val="001D6B71"/>
    <w:rsid w:val="001D6C0D"/>
    <w:rsid w:val="001D6E59"/>
    <w:rsid w:val="001D6F45"/>
    <w:rsid w:val="001D6F7D"/>
    <w:rsid w:val="001D6FBC"/>
    <w:rsid w:val="001D6FD3"/>
    <w:rsid w:val="001D7110"/>
    <w:rsid w:val="001D73BC"/>
    <w:rsid w:val="001D753B"/>
    <w:rsid w:val="001D7D12"/>
    <w:rsid w:val="001D7E3C"/>
    <w:rsid w:val="001D7F48"/>
    <w:rsid w:val="001E0423"/>
    <w:rsid w:val="001E054F"/>
    <w:rsid w:val="001E07AE"/>
    <w:rsid w:val="001E0BED"/>
    <w:rsid w:val="001E0E12"/>
    <w:rsid w:val="001E1018"/>
    <w:rsid w:val="001E1497"/>
    <w:rsid w:val="001E1AB0"/>
    <w:rsid w:val="001E1DB5"/>
    <w:rsid w:val="001E20BB"/>
    <w:rsid w:val="001E2454"/>
    <w:rsid w:val="001E254B"/>
    <w:rsid w:val="001E277A"/>
    <w:rsid w:val="001E2AF1"/>
    <w:rsid w:val="001E2DE3"/>
    <w:rsid w:val="001E304D"/>
    <w:rsid w:val="001E3090"/>
    <w:rsid w:val="001E30FB"/>
    <w:rsid w:val="001E32C9"/>
    <w:rsid w:val="001E35AF"/>
    <w:rsid w:val="001E38E4"/>
    <w:rsid w:val="001E3DFE"/>
    <w:rsid w:val="001E46A1"/>
    <w:rsid w:val="001E47A6"/>
    <w:rsid w:val="001E4989"/>
    <w:rsid w:val="001E4B2A"/>
    <w:rsid w:val="001E51CF"/>
    <w:rsid w:val="001E5508"/>
    <w:rsid w:val="001E5DBC"/>
    <w:rsid w:val="001E621B"/>
    <w:rsid w:val="001E64A2"/>
    <w:rsid w:val="001E6A60"/>
    <w:rsid w:val="001E6B5F"/>
    <w:rsid w:val="001E6B6B"/>
    <w:rsid w:val="001E6B8F"/>
    <w:rsid w:val="001E6C7B"/>
    <w:rsid w:val="001E6DE8"/>
    <w:rsid w:val="001E71D6"/>
    <w:rsid w:val="001E71F6"/>
    <w:rsid w:val="001E7C0B"/>
    <w:rsid w:val="001E7F52"/>
    <w:rsid w:val="001F011E"/>
    <w:rsid w:val="001F0276"/>
    <w:rsid w:val="001F0461"/>
    <w:rsid w:val="001F052B"/>
    <w:rsid w:val="001F0557"/>
    <w:rsid w:val="001F0569"/>
    <w:rsid w:val="001F05B5"/>
    <w:rsid w:val="001F078B"/>
    <w:rsid w:val="001F086B"/>
    <w:rsid w:val="001F0ACB"/>
    <w:rsid w:val="001F0E05"/>
    <w:rsid w:val="001F12A7"/>
    <w:rsid w:val="001F1873"/>
    <w:rsid w:val="001F194B"/>
    <w:rsid w:val="001F1AF8"/>
    <w:rsid w:val="001F1FDE"/>
    <w:rsid w:val="001F23D0"/>
    <w:rsid w:val="001F241B"/>
    <w:rsid w:val="001F2862"/>
    <w:rsid w:val="001F29F6"/>
    <w:rsid w:val="001F2AAE"/>
    <w:rsid w:val="001F2FC6"/>
    <w:rsid w:val="001F338C"/>
    <w:rsid w:val="001F362A"/>
    <w:rsid w:val="001F36F1"/>
    <w:rsid w:val="001F38BA"/>
    <w:rsid w:val="001F38E6"/>
    <w:rsid w:val="001F3958"/>
    <w:rsid w:val="001F3AFA"/>
    <w:rsid w:val="001F3C27"/>
    <w:rsid w:val="001F3E39"/>
    <w:rsid w:val="001F4006"/>
    <w:rsid w:val="001F4205"/>
    <w:rsid w:val="001F422A"/>
    <w:rsid w:val="001F4300"/>
    <w:rsid w:val="001F4424"/>
    <w:rsid w:val="001F475B"/>
    <w:rsid w:val="001F4970"/>
    <w:rsid w:val="001F49FB"/>
    <w:rsid w:val="001F4AF8"/>
    <w:rsid w:val="001F4EFD"/>
    <w:rsid w:val="001F4FA7"/>
    <w:rsid w:val="001F5683"/>
    <w:rsid w:val="001F5809"/>
    <w:rsid w:val="001F5E10"/>
    <w:rsid w:val="001F5E89"/>
    <w:rsid w:val="001F636C"/>
    <w:rsid w:val="001F64E2"/>
    <w:rsid w:val="001F68A6"/>
    <w:rsid w:val="001F6A4C"/>
    <w:rsid w:val="001F6CC6"/>
    <w:rsid w:val="001F710F"/>
    <w:rsid w:val="001F72E1"/>
    <w:rsid w:val="001F76B9"/>
    <w:rsid w:val="001F76CB"/>
    <w:rsid w:val="001F78A6"/>
    <w:rsid w:val="001F79C6"/>
    <w:rsid w:val="0020011D"/>
    <w:rsid w:val="00200333"/>
    <w:rsid w:val="0020070F"/>
    <w:rsid w:val="002007D3"/>
    <w:rsid w:val="00200917"/>
    <w:rsid w:val="0020093F"/>
    <w:rsid w:val="00201165"/>
    <w:rsid w:val="00201183"/>
    <w:rsid w:val="0020151D"/>
    <w:rsid w:val="002015D9"/>
    <w:rsid w:val="00201C67"/>
    <w:rsid w:val="00201E03"/>
    <w:rsid w:val="00201F03"/>
    <w:rsid w:val="00202156"/>
    <w:rsid w:val="002025E6"/>
    <w:rsid w:val="002028B1"/>
    <w:rsid w:val="00202C94"/>
    <w:rsid w:val="00202F08"/>
    <w:rsid w:val="002033AC"/>
    <w:rsid w:val="00203EFC"/>
    <w:rsid w:val="00204270"/>
    <w:rsid w:val="00204626"/>
    <w:rsid w:val="00204CBA"/>
    <w:rsid w:val="00204F8D"/>
    <w:rsid w:val="0020608E"/>
    <w:rsid w:val="00206555"/>
    <w:rsid w:val="002065C5"/>
    <w:rsid w:val="00206ADC"/>
    <w:rsid w:val="00206B28"/>
    <w:rsid w:val="00206E35"/>
    <w:rsid w:val="00206F6B"/>
    <w:rsid w:val="00206F9C"/>
    <w:rsid w:val="0020750E"/>
    <w:rsid w:val="002076CD"/>
    <w:rsid w:val="0020775F"/>
    <w:rsid w:val="002078C0"/>
    <w:rsid w:val="002079FC"/>
    <w:rsid w:val="00207A3B"/>
    <w:rsid w:val="00207AF5"/>
    <w:rsid w:val="00207B1B"/>
    <w:rsid w:val="002103E5"/>
    <w:rsid w:val="00210900"/>
    <w:rsid w:val="00210BD8"/>
    <w:rsid w:val="00210D8C"/>
    <w:rsid w:val="00210EE5"/>
    <w:rsid w:val="00211131"/>
    <w:rsid w:val="0021188E"/>
    <w:rsid w:val="00212110"/>
    <w:rsid w:val="0021259E"/>
    <w:rsid w:val="002128D5"/>
    <w:rsid w:val="00212935"/>
    <w:rsid w:val="00212B11"/>
    <w:rsid w:val="00212E77"/>
    <w:rsid w:val="00212EE7"/>
    <w:rsid w:val="0021327E"/>
    <w:rsid w:val="0021349D"/>
    <w:rsid w:val="002139F5"/>
    <w:rsid w:val="00213A50"/>
    <w:rsid w:val="00213A6D"/>
    <w:rsid w:val="00213B45"/>
    <w:rsid w:val="00213E99"/>
    <w:rsid w:val="00213FBA"/>
    <w:rsid w:val="00214061"/>
    <w:rsid w:val="002146BF"/>
    <w:rsid w:val="00214BFD"/>
    <w:rsid w:val="00214D94"/>
    <w:rsid w:val="00214EB0"/>
    <w:rsid w:val="002153F8"/>
    <w:rsid w:val="002154CB"/>
    <w:rsid w:val="00215794"/>
    <w:rsid w:val="0021584F"/>
    <w:rsid w:val="00215BDF"/>
    <w:rsid w:val="00215C2E"/>
    <w:rsid w:val="00215CCE"/>
    <w:rsid w:val="00215EF4"/>
    <w:rsid w:val="002161C1"/>
    <w:rsid w:val="00216325"/>
    <w:rsid w:val="002163A8"/>
    <w:rsid w:val="002164D1"/>
    <w:rsid w:val="0021655E"/>
    <w:rsid w:val="00216933"/>
    <w:rsid w:val="00217292"/>
    <w:rsid w:val="00217375"/>
    <w:rsid w:val="00217B22"/>
    <w:rsid w:val="00217DF5"/>
    <w:rsid w:val="00217EAF"/>
    <w:rsid w:val="00217F66"/>
    <w:rsid w:val="002203C5"/>
    <w:rsid w:val="002204F3"/>
    <w:rsid w:val="00220515"/>
    <w:rsid w:val="00220653"/>
    <w:rsid w:val="002209DB"/>
    <w:rsid w:val="00220CD9"/>
    <w:rsid w:val="00221228"/>
    <w:rsid w:val="0022148A"/>
    <w:rsid w:val="00221499"/>
    <w:rsid w:val="002215E4"/>
    <w:rsid w:val="00221848"/>
    <w:rsid w:val="002218FF"/>
    <w:rsid w:val="00221A40"/>
    <w:rsid w:val="00222067"/>
    <w:rsid w:val="00222223"/>
    <w:rsid w:val="002222DE"/>
    <w:rsid w:val="002228CB"/>
    <w:rsid w:val="002229A3"/>
    <w:rsid w:val="00222B9F"/>
    <w:rsid w:val="002234A6"/>
    <w:rsid w:val="002234E1"/>
    <w:rsid w:val="002235F2"/>
    <w:rsid w:val="002239C6"/>
    <w:rsid w:val="00223C3D"/>
    <w:rsid w:val="00223E9C"/>
    <w:rsid w:val="002240C7"/>
    <w:rsid w:val="00224152"/>
    <w:rsid w:val="00224425"/>
    <w:rsid w:val="00224528"/>
    <w:rsid w:val="0022479D"/>
    <w:rsid w:val="00224C6B"/>
    <w:rsid w:val="00224CA2"/>
    <w:rsid w:val="0022573E"/>
    <w:rsid w:val="00225AD9"/>
    <w:rsid w:val="00225E25"/>
    <w:rsid w:val="002262AB"/>
    <w:rsid w:val="00226614"/>
    <w:rsid w:val="002266A4"/>
    <w:rsid w:val="002268E8"/>
    <w:rsid w:val="00226ADD"/>
    <w:rsid w:val="00227127"/>
    <w:rsid w:val="0022716B"/>
    <w:rsid w:val="00227443"/>
    <w:rsid w:val="0022762D"/>
    <w:rsid w:val="002278EE"/>
    <w:rsid w:val="00227AC0"/>
    <w:rsid w:val="00227B35"/>
    <w:rsid w:val="00230224"/>
    <w:rsid w:val="002308F8"/>
    <w:rsid w:val="0023095E"/>
    <w:rsid w:val="00230C09"/>
    <w:rsid w:val="00230D16"/>
    <w:rsid w:val="00230EFC"/>
    <w:rsid w:val="00231009"/>
    <w:rsid w:val="00231657"/>
    <w:rsid w:val="0023198B"/>
    <w:rsid w:val="00231AD8"/>
    <w:rsid w:val="00231EBF"/>
    <w:rsid w:val="0023239F"/>
    <w:rsid w:val="00232522"/>
    <w:rsid w:val="0023292C"/>
    <w:rsid w:val="00232950"/>
    <w:rsid w:val="00232999"/>
    <w:rsid w:val="0023323C"/>
    <w:rsid w:val="0023331F"/>
    <w:rsid w:val="002336F7"/>
    <w:rsid w:val="002337B6"/>
    <w:rsid w:val="00233990"/>
    <w:rsid w:val="002339C8"/>
    <w:rsid w:val="00233E60"/>
    <w:rsid w:val="00233F6A"/>
    <w:rsid w:val="0023451D"/>
    <w:rsid w:val="0023451F"/>
    <w:rsid w:val="00234801"/>
    <w:rsid w:val="0023489E"/>
    <w:rsid w:val="00234C78"/>
    <w:rsid w:val="00234D47"/>
    <w:rsid w:val="00234D9A"/>
    <w:rsid w:val="00234F36"/>
    <w:rsid w:val="00235193"/>
    <w:rsid w:val="0023523D"/>
    <w:rsid w:val="00235314"/>
    <w:rsid w:val="002354CC"/>
    <w:rsid w:val="00235751"/>
    <w:rsid w:val="0023619A"/>
    <w:rsid w:val="002362D7"/>
    <w:rsid w:val="00236484"/>
    <w:rsid w:val="002364DB"/>
    <w:rsid w:val="00236A53"/>
    <w:rsid w:val="00237570"/>
    <w:rsid w:val="00237EC0"/>
    <w:rsid w:val="00237F83"/>
    <w:rsid w:val="00237FA6"/>
    <w:rsid w:val="0024000A"/>
    <w:rsid w:val="002406FE"/>
    <w:rsid w:val="0024090B"/>
    <w:rsid w:val="00241062"/>
    <w:rsid w:val="0024121F"/>
    <w:rsid w:val="0024167C"/>
    <w:rsid w:val="00241B95"/>
    <w:rsid w:val="00241F95"/>
    <w:rsid w:val="0024271D"/>
    <w:rsid w:val="002429C5"/>
    <w:rsid w:val="0024328E"/>
    <w:rsid w:val="0024357D"/>
    <w:rsid w:val="00243771"/>
    <w:rsid w:val="00243D04"/>
    <w:rsid w:val="00243D43"/>
    <w:rsid w:val="00244120"/>
    <w:rsid w:val="002445B6"/>
    <w:rsid w:val="0024483D"/>
    <w:rsid w:val="00244860"/>
    <w:rsid w:val="00244BD2"/>
    <w:rsid w:val="00245855"/>
    <w:rsid w:val="0024585F"/>
    <w:rsid w:val="00246030"/>
    <w:rsid w:val="00246139"/>
    <w:rsid w:val="00246C94"/>
    <w:rsid w:val="00246D58"/>
    <w:rsid w:val="00246E12"/>
    <w:rsid w:val="00246EAF"/>
    <w:rsid w:val="002472A1"/>
    <w:rsid w:val="00247685"/>
    <w:rsid w:val="002477AE"/>
    <w:rsid w:val="00247ADE"/>
    <w:rsid w:val="00247B25"/>
    <w:rsid w:val="002501AA"/>
    <w:rsid w:val="00250437"/>
    <w:rsid w:val="0025056C"/>
    <w:rsid w:val="00250880"/>
    <w:rsid w:val="002509F2"/>
    <w:rsid w:val="00250A23"/>
    <w:rsid w:val="00250BE9"/>
    <w:rsid w:val="00250C2F"/>
    <w:rsid w:val="0025110B"/>
    <w:rsid w:val="002515D9"/>
    <w:rsid w:val="002517D5"/>
    <w:rsid w:val="00251883"/>
    <w:rsid w:val="00251B8E"/>
    <w:rsid w:val="00251FAB"/>
    <w:rsid w:val="00251FAC"/>
    <w:rsid w:val="002520E8"/>
    <w:rsid w:val="0025222E"/>
    <w:rsid w:val="002522C8"/>
    <w:rsid w:val="00253119"/>
    <w:rsid w:val="00253483"/>
    <w:rsid w:val="002534B4"/>
    <w:rsid w:val="00253512"/>
    <w:rsid w:val="002536DE"/>
    <w:rsid w:val="002539A1"/>
    <w:rsid w:val="00253C3C"/>
    <w:rsid w:val="00253FDB"/>
    <w:rsid w:val="00254679"/>
    <w:rsid w:val="0025467A"/>
    <w:rsid w:val="0025479A"/>
    <w:rsid w:val="00254A0D"/>
    <w:rsid w:val="00254E7C"/>
    <w:rsid w:val="002550D0"/>
    <w:rsid w:val="00255512"/>
    <w:rsid w:val="0025570C"/>
    <w:rsid w:val="00255C43"/>
    <w:rsid w:val="00255DEF"/>
    <w:rsid w:val="002561DD"/>
    <w:rsid w:val="00256492"/>
    <w:rsid w:val="002564B2"/>
    <w:rsid w:val="00256554"/>
    <w:rsid w:val="0025664C"/>
    <w:rsid w:val="0025674E"/>
    <w:rsid w:val="002568E2"/>
    <w:rsid w:val="00256937"/>
    <w:rsid w:val="00256A0C"/>
    <w:rsid w:val="00257656"/>
    <w:rsid w:val="00257864"/>
    <w:rsid w:val="00257A50"/>
    <w:rsid w:val="00257C1F"/>
    <w:rsid w:val="00257DE9"/>
    <w:rsid w:val="0026007E"/>
    <w:rsid w:val="0026032D"/>
    <w:rsid w:val="0026070D"/>
    <w:rsid w:val="002609ED"/>
    <w:rsid w:val="00260D5F"/>
    <w:rsid w:val="00260F77"/>
    <w:rsid w:val="0026107A"/>
    <w:rsid w:val="002612DA"/>
    <w:rsid w:val="00261A48"/>
    <w:rsid w:val="00261CE6"/>
    <w:rsid w:val="00261DA9"/>
    <w:rsid w:val="00261EFF"/>
    <w:rsid w:val="00262590"/>
    <w:rsid w:val="002626B7"/>
    <w:rsid w:val="0026298C"/>
    <w:rsid w:val="00262F1C"/>
    <w:rsid w:val="00263146"/>
    <w:rsid w:val="0026322B"/>
    <w:rsid w:val="00263648"/>
    <w:rsid w:val="00263991"/>
    <w:rsid w:val="00263992"/>
    <w:rsid w:val="00263CF3"/>
    <w:rsid w:val="00263D99"/>
    <w:rsid w:val="00263E30"/>
    <w:rsid w:val="00264081"/>
    <w:rsid w:val="0026424B"/>
    <w:rsid w:val="002642E6"/>
    <w:rsid w:val="00264950"/>
    <w:rsid w:val="00264A3A"/>
    <w:rsid w:val="00264CB3"/>
    <w:rsid w:val="00264D0C"/>
    <w:rsid w:val="00264D87"/>
    <w:rsid w:val="00264EB0"/>
    <w:rsid w:val="0026504F"/>
    <w:rsid w:val="00265485"/>
    <w:rsid w:val="00265CA8"/>
    <w:rsid w:val="00265F11"/>
    <w:rsid w:val="00265F62"/>
    <w:rsid w:val="00265FA0"/>
    <w:rsid w:val="0026637F"/>
    <w:rsid w:val="00266489"/>
    <w:rsid w:val="002667A2"/>
    <w:rsid w:val="00266910"/>
    <w:rsid w:val="00266A6C"/>
    <w:rsid w:val="00266FD4"/>
    <w:rsid w:val="002671C8"/>
    <w:rsid w:val="00267298"/>
    <w:rsid w:val="002673FC"/>
    <w:rsid w:val="002675A6"/>
    <w:rsid w:val="00267604"/>
    <w:rsid w:val="00267709"/>
    <w:rsid w:val="00267724"/>
    <w:rsid w:val="00267D95"/>
    <w:rsid w:val="00270013"/>
    <w:rsid w:val="00270315"/>
    <w:rsid w:val="0027074C"/>
    <w:rsid w:val="00270989"/>
    <w:rsid w:val="00270A98"/>
    <w:rsid w:val="00270CEF"/>
    <w:rsid w:val="00270F9F"/>
    <w:rsid w:val="00270FC7"/>
    <w:rsid w:val="00271558"/>
    <w:rsid w:val="00271673"/>
    <w:rsid w:val="00271DA5"/>
    <w:rsid w:val="00271EA9"/>
    <w:rsid w:val="00272054"/>
    <w:rsid w:val="002720E8"/>
    <w:rsid w:val="00272151"/>
    <w:rsid w:val="002721DD"/>
    <w:rsid w:val="0027221F"/>
    <w:rsid w:val="00272385"/>
    <w:rsid w:val="00272475"/>
    <w:rsid w:val="00272876"/>
    <w:rsid w:val="00272A82"/>
    <w:rsid w:val="002736A5"/>
    <w:rsid w:val="002737FD"/>
    <w:rsid w:val="00273FBC"/>
    <w:rsid w:val="002740F1"/>
    <w:rsid w:val="0027439F"/>
    <w:rsid w:val="00274A5E"/>
    <w:rsid w:val="00274BE6"/>
    <w:rsid w:val="00274E5F"/>
    <w:rsid w:val="00275169"/>
    <w:rsid w:val="00275191"/>
    <w:rsid w:val="002751B4"/>
    <w:rsid w:val="00275309"/>
    <w:rsid w:val="00275450"/>
    <w:rsid w:val="00275560"/>
    <w:rsid w:val="00275979"/>
    <w:rsid w:val="00275AB6"/>
    <w:rsid w:val="00275C65"/>
    <w:rsid w:val="00275CAF"/>
    <w:rsid w:val="00276151"/>
    <w:rsid w:val="002765A7"/>
    <w:rsid w:val="0027667A"/>
    <w:rsid w:val="00276852"/>
    <w:rsid w:val="00276904"/>
    <w:rsid w:val="00276A67"/>
    <w:rsid w:val="00276ABF"/>
    <w:rsid w:val="00277196"/>
    <w:rsid w:val="0027732B"/>
    <w:rsid w:val="0027761B"/>
    <w:rsid w:val="002778EE"/>
    <w:rsid w:val="00277D4D"/>
    <w:rsid w:val="00277DE8"/>
    <w:rsid w:val="00280147"/>
    <w:rsid w:val="00280342"/>
    <w:rsid w:val="00280979"/>
    <w:rsid w:val="00280B89"/>
    <w:rsid w:val="002813B7"/>
    <w:rsid w:val="0028170E"/>
    <w:rsid w:val="00281C05"/>
    <w:rsid w:val="00281CBF"/>
    <w:rsid w:val="00282049"/>
    <w:rsid w:val="00282541"/>
    <w:rsid w:val="002827B8"/>
    <w:rsid w:val="00282927"/>
    <w:rsid w:val="002830DA"/>
    <w:rsid w:val="002836AD"/>
    <w:rsid w:val="002836B4"/>
    <w:rsid w:val="00283BF8"/>
    <w:rsid w:val="00283C07"/>
    <w:rsid w:val="00283FC1"/>
    <w:rsid w:val="002841B1"/>
    <w:rsid w:val="00284424"/>
    <w:rsid w:val="00284728"/>
    <w:rsid w:val="00284842"/>
    <w:rsid w:val="002851A8"/>
    <w:rsid w:val="00285442"/>
    <w:rsid w:val="00285458"/>
    <w:rsid w:val="00285D70"/>
    <w:rsid w:val="00285E06"/>
    <w:rsid w:val="00285F37"/>
    <w:rsid w:val="00285F41"/>
    <w:rsid w:val="00286780"/>
    <w:rsid w:val="0028691F"/>
    <w:rsid w:val="00286EC2"/>
    <w:rsid w:val="00286F4B"/>
    <w:rsid w:val="00287573"/>
    <w:rsid w:val="00287685"/>
    <w:rsid w:val="00287701"/>
    <w:rsid w:val="002879FC"/>
    <w:rsid w:val="00287AE9"/>
    <w:rsid w:val="00287EC4"/>
    <w:rsid w:val="00287FD3"/>
    <w:rsid w:val="0029037C"/>
    <w:rsid w:val="0029083E"/>
    <w:rsid w:val="00290D16"/>
    <w:rsid w:val="00290E59"/>
    <w:rsid w:val="00291371"/>
    <w:rsid w:val="00291582"/>
    <w:rsid w:val="00291654"/>
    <w:rsid w:val="00291B91"/>
    <w:rsid w:val="00291BF0"/>
    <w:rsid w:val="00291D70"/>
    <w:rsid w:val="00291DAB"/>
    <w:rsid w:val="00291E28"/>
    <w:rsid w:val="00292215"/>
    <w:rsid w:val="00292378"/>
    <w:rsid w:val="0029309E"/>
    <w:rsid w:val="002930F2"/>
    <w:rsid w:val="00293562"/>
    <w:rsid w:val="00293803"/>
    <w:rsid w:val="00293974"/>
    <w:rsid w:val="00293C2C"/>
    <w:rsid w:val="00293F3A"/>
    <w:rsid w:val="002941D5"/>
    <w:rsid w:val="00294CC3"/>
    <w:rsid w:val="00294CD9"/>
    <w:rsid w:val="00294F08"/>
    <w:rsid w:val="0029523A"/>
    <w:rsid w:val="00295A5F"/>
    <w:rsid w:val="00295AA6"/>
    <w:rsid w:val="00295C0F"/>
    <w:rsid w:val="00295EBC"/>
    <w:rsid w:val="00296740"/>
    <w:rsid w:val="00296AFD"/>
    <w:rsid w:val="00296B9C"/>
    <w:rsid w:val="00296BD7"/>
    <w:rsid w:val="00296BE0"/>
    <w:rsid w:val="00296E97"/>
    <w:rsid w:val="00296F9D"/>
    <w:rsid w:val="00297157"/>
    <w:rsid w:val="00297223"/>
    <w:rsid w:val="002975C6"/>
    <w:rsid w:val="002975FD"/>
    <w:rsid w:val="00297635"/>
    <w:rsid w:val="002977A2"/>
    <w:rsid w:val="00297ADA"/>
    <w:rsid w:val="00297CC3"/>
    <w:rsid w:val="00297DC1"/>
    <w:rsid w:val="002A06A2"/>
    <w:rsid w:val="002A0A67"/>
    <w:rsid w:val="002A0B78"/>
    <w:rsid w:val="002A0D5D"/>
    <w:rsid w:val="002A0E29"/>
    <w:rsid w:val="002A0E35"/>
    <w:rsid w:val="002A15F1"/>
    <w:rsid w:val="002A16FE"/>
    <w:rsid w:val="002A1B29"/>
    <w:rsid w:val="002A21DB"/>
    <w:rsid w:val="002A22A4"/>
    <w:rsid w:val="002A2537"/>
    <w:rsid w:val="002A272C"/>
    <w:rsid w:val="002A2738"/>
    <w:rsid w:val="002A2E15"/>
    <w:rsid w:val="002A2F11"/>
    <w:rsid w:val="002A2F16"/>
    <w:rsid w:val="002A2F87"/>
    <w:rsid w:val="002A3036"/>
    <w:rsid w:val="002A3581"/>
    <w:rsid w:val="002A4235"/>
    <w:rsid w:val="002A45C5"/>
    <w:rsid w:val="002A5811"/>
    <w:rsid w:val="002A5F25"/>
    <w:rsid w:val="002A5F4A"/>
    <w:rsid w:val="002A6BC0"/>
    <w:rsid w:val="002A6DC8"/>
    <w:rsid w:val="002A6E91"/>
    <w:rsid w:val="002A7038"/>
    <w:rsid w:val="002A7515"/>
    <w:rsid w:val="002A779E"/>
    <w:rsid w:val="002A7C36"/>
    <w:rsid w:val="002A7E37"/>
    <w:rsid w:val="002B0015"/>
    <w:rsid w:val="002B00A9"/>
    <w:rsid w:val="002B01BB"/>
    <w:rsid w:val="002B0330"/>
    <w:rsid w:val="002B04A1"/>
    <w:rsid w:val="002B04DB"/>
    <w:rsid w:val="002B05A5"/>
    <w:rsid w:val="002B071C"/>
    <w:rsid w:val="002B0723"/>
    <w:rsid w:val="002B0CD3"/>
    <w:rsid w:val="002B11DA"/>
    <w:rsid w:val="002B152F"/>
    <w:rsid w:val="002B15A9"/>
    <w:rsid w:val="002B165A"/>
    <w:rsid w:val="002B166D"/>
    <w:rsid w:val="002B1881"/>
    <w:rsid w:val="002B1891"/>
    <w:rsid w:val="002B19BC"/>
    <w:rsid w:val="002B1B4C"/>
    <w:rsid w:val="002B1CAB"/>
    <w:rsid w:val="002B24A7"/>
    <w:rsid w:val="002B26A3"/>
    <w:rsid w:val="002B2725"/>
    <w:rsid w:val="002B2C7C"/>
    <w:rsid w:val="002B2DCF"/>
    <w:rsid w:val="002B2F7B"/>
    <w:rsid w:val="002B34D4"/>
    <w:rsid w:val="002B34E8"/>
    <w:rsid w:val="002B3546"/>
    <w:rsid w:val="002B35C0"/>
    <w:rsid w:val="002B399F"/>
    <w:rsid w:val="002B3A42"/>
    <w:rsid w:val="002B3AA1"/>
    <w:rsid w:val="002B3BF2"/>
    <w:rsid w:val="002B3D88"/>
    <w:rsid w:val="002B3F99"/>
    <w:rsid w:val="002B437E"/>
    <w:rsid w:val="002B49D2"/>
    <w:rsid w:val="002B4D0F"/>
    <w:rsid w:val="002B4E0C"/>
    <w:rsid w:val="002B583D"/>
    <w:rsid w:val="002B5E00"/>
    <w:rsid w:val="002B5E5C"/>
    <w:rsid w:val="002B61D3"/>
    <w:rsid w:val="002B69C5"/>
    <w:rsid w:val="002B6A33"/>
    <w:rsid w:val="002B6A81"/>
    <w:rsid w:val="002B729B"/>
    <w:rsid w:val="002B749C"/>
    <w:rsid w:val="002B7759"/>
    <w:rsid w:val="002B7898"/>
    <w:rsid w:val="002B7920"/>
    <w:rsid w:val="002B79C8"/>
    <w:rsid w:val="002B7B2F"/>
    <w:rsid w:val="002B7C51"/>
    <w:rsid w:val="002B7D1C"/>
    <w:rsid w:val="002B7DE8"/>
    <w:rsid w:val="002C045E"/>
    <w:rsid w:val="002C0CDD"/>
    <w:rsid w:val="002C0E7E"/>
    <w:rsid w:val="002C127D"/>
    <w:rsid w:val="002C1559"/>
    <w:rsid w:val="002C1786"/>
    <w:rsid w:val="002C1D9B"/>
    <w:rsid w:val="002C1EB6"/>
    <w:rsid w:val="002C228D"/>
    <w:rsid w:val="002C28EB"/>
    <w:rsid w:val="002C28ED"/>
    <w:rsid w:val="002C2C06"/>
    <w:rsid w:val="002C2E94"/>
    <w:rsid w:val="002C2EEE"/>
    <w:rsid w:val="002C2FBC"/>
    <w:rsid w:val="002C36A9"/>
    <w:rsid w:val="002C37C9"/>
    <w:rsid w:val="002C381E"/>
    <w:rsid w:val="002C3B63"/>
    <w:rsid w:val="002C4320"/>
    <w:rsid w:val="002C46BD"/>
    <w:rsid w:val="002C4C50"/>
    <w:rsid w:val="002C4FDA"/>
    <w:rsid w:val="002C5394"/>
    <w:rsid w:val="002C54D3"/>
    <w:rsid w:val="002C5768"/>
    <w:rsid w:val="002C5C0F"/>
    <w:rsid w:val="002C5DBE"/>
    <w:rsid w:val="002C5EA9"/>
    <w:rsid w:val="002C5F3F"/>
    <w:rsid w:val="002C5FEF"/>
    <w:rsid w:val="002C6357"/>
    <w:rsid w:val="002C648B"/>
    <w:rsid w:val="002C6902"/>
    <w:rsid w:val="002C6C7F"/>
    <w:rsid w:val="002C6F35"/>
    <w:rsid w:val="002C7405"/>
    <w:rsid w:val="002C7418"/>
    <w:rsid w:val="002C757E"/>
    <w:rsid w:val="002C792C"/>
    <w:rsid w:val="002C7A8E"/>
    <w:rsid w:val="002C7A92"/>
    <w:rsid w:val="002D0126"/>
    <w:rsid w:val="002D0188"/>
    <w:rsid w:val="002D021B"/>
    <w:rsid w:val="002D0249"/>
    <w:rsid w:val="002D0692"/>
    <w:rsid w:val="002D09B6"/>
    <w:rsid w:val="002D0C07"/>
    <w:rsid w:val="002D0FC4"/>
    <w:rsid w:val="002D123C"/>
    <w:rsid w:val="002D16B6"/>
    <w:rsid w:val="002D190F"/>
    <w:rsid w:val="002D1B1B"/>
    <w:rsid w:val="002D1F99"/>
    <w:rsid w:val="002D2193"/>
    <w:rsid w:val="002D22A5"/>
    <w:rsid w:val="002D22DC"/>
    <w:rsid w:val="002D2533"/>
    <w:rsid w:val="002D2755"/>
    <w:rsid w:val="002D2BB6"/>
    <w:rsid w:val="002D3033"/>
    <w:rsid w:val="002D30A9"/>
    <w:rsid w:val="002D3B22"/>
    <w:rsid w:val="002D3BD4"/>
    <w:rsid w:val="002D3DD1"/>
    <w:rsid w:val="002D3FCB"/>
    <w:rsid w:val="002D4069"/>
    <w:rsid w:val="002D40C7"/>
    <w:rsid w:val="002D4237"/>
    <w:rsid w:val="002D496D"/>
    <w:rsid w:val="002D49FE"/>
    <w:rsid w:val="002D4B93"/>
    <w:rsid w:val="002D4BCE"/>
    <w:rsid w:val="002D4F94"/>
    <w:rsid w:val="002D537C"/>
    <w:rsid w:val="002D555F"/>
    <w:rsid w:val="002D5962"/>
    <w:rsid w:val="002D5F2A"/>
    <w:rsid w:val="002D6190"/>
    <w:rsid w:val="002D643E"/>
    <w:rsid w:val="002D64F0"/>
    <w:rsid w:val="002D6ADE"/>
    <w:rsid w:val="002D6BDA"/>
    <w:rsid w:val="002D6E5C"/>
    <w:rsid w:val="002D6FCD"/>
    <w:rsid w:val="002D7030"/>
    <w:rsid w:val="002D71F8"/>
    <w:rsid w:val="002D731E"/>
    <w:rsid w:val="002D73BC"/>
    <w:rsid w:val="002D7475"/>
    <w:rsid w:val="002D78DD"/>
    <w:rsid w:val="002E02BC"/>
    <w:rsid w:val="002E0776"/>
    <w:rsid w:val="002E0882"/>
    <w:rsid w:val="002E0943"/>
    <w:rsid w:val="002E0B9C"/>
    <w:rsid w:val="002E0EDF"/>
    <w:rsid w:val="002E0FAB"/>
    <w:rsid w:val="002E0FC3"/>
    <w:rsid w:val="002E16B9"/>
    <w:rsid w:val="002E16F5"/>
    <w:rsid w:val="002E1C1C"/>
    <w:rsid w:val="002E2092"/>
    <w:rsid w:val="002E210D"/>
    <w:rsid w:val="002E23B3"/>
    <w:rsid w:val="002E2463"/>
    <w:rsid w:val="002E24AC"/>
    <w:rsid w:val="002E24C5"/>
    <w:rsid w:val="002E25DB"/>
    <w:rsid w:val="002E2785"/>
    <w:rsid w:val="002E28F0"/>
    <w:rsid w:val="002E2BB2"/>
    <w:rsid w:val="002E2C49"/>
    <w:rsid w:val="002E2CC4"/>
    <w:rsid w:val="002E2DE2"/>
    <w:rsid w:val="002E33A0"/>
    <w:rsid w:val="002E367B"/>
    <w:rsid w:val="002E3829"/>
    <w:rsid w:val="002E3E74"/>
    <w:rsid w:val="002E3F68"/>
    <w:rsid w:val="002E410E"/>
    <w:rsid w:val="002E41E2"/>
    <w:rsid w:val="002E4369"/>
    <w:rsid w:val="002E4A92"/>
    <w:rsid w:val="002E512D"/>
    <w:rsid w:val="002E5275"/>
    <w:rsid w:val="002E5361"/>
    <w:rsid w:val="002E6189"/>
    <w:rsid w:val="002E635E"/>
    <w:rsid w:val="002E6447"/>
    <w:rsid w:val="002E67A5"/>
    <w:rsid w:val="002E6917"/>
    <w:rsid w:val="002E6A22"/>
    <w:rsid w:val="002E6AA6"/>
    <w:rsid w:val="002E72A4"/>
    <w:rsid w:val="002E732C"/>
    <w:rsid w:val="002F01DA"/>
    <w:rsid w:val="002F0266"/>
    <w:rsid w:val="002F0666"/>
    <w:rsid w:val="002F079D"/>
    <w:rsid w:val="002F08C0"/>
    <w:rsid w:val="002F0FD3"/>
    <w:rsid w:val="002F1340"/>
    <w:rsid w:val="002F13E6"/>
    <w:rsid w:val="002F166A"/>
    <w:rsid w:val="002F187F"/>
    <w:rsid w:val="002F19FD"/>
    <w:rsid w:val="002F1D4D"/>
    <w:rsid w:val="002F1DE0"/>
    <w:rsid w:val="002F1E54"/>
    <w:rsid w:val="002F2EE8"/>
    <w:rsid w:val="002F323E"/>
    <w:rsid w:val="002F3331"/>
    <w:rsid w:val="002F3406"/>
    <w:rsid w:val="002F350D"/>
    <w:rsid w:val="002F3536"/>
    <w:rsid w:val="002F35BE"/>
    <w:rsid w:val="002F3CDD"/>
    <w:rsid w:val="002F3FAF"/>
    <w:rsid w:val="002F409C"/>
    <w:rsid w:val="002F4110"/>
    <w:rsid w:val="002F4459"/>
    <w:rsid w:val="002F468E"/>
    <w:rsid w:val="002F4692"/>
    <w:rsid w:val="002F46F7"/>
    <w:rsid w:val="002F471F"/>
    <w:rsid w:val="002F4817"/>
    <w:rsid w:val="002F5208"/>
    <w:rsid w:val="002F52A1"/>
    <w:rsid w:val="002F54C8"/>
    <w:rsid w:val="002F557E"/>
    <w:rsid w:val="002F5A26"/>
    <w:rsid w:val="002F5B1D"/>
    <w:rsid w:val="002F5C82"/>
    <w:rsid w:val="002F5F2A"/>
    <w:rsid w:val="002F6218"/>
    <w:rsid w:val="002F6638"/>
    <w:rsid w:val="002F6B16"/>
    <w:rsid w:val="002F6BFE"/>
    <w:rsid w:val="002F6DD9"/>
    <w:rsid w:val="002F6F7F"/>
    <w:rsid w:val="002F7252"/>
    <w:rsid w:val="002F782F"/>
    <w:rsid w:val="002F7E12"/>
    <w:rsid w:val="002F7F07"/>
    <w:rsid w:val="003000E4"/>
    <w:rsid w:val="003000E7"/>
    <w:rsid w:val="00300BFB"/>
    <w:rsid w:val="00300C18"/>
    <w:rsid w:val="00301051"/>
    <w:rsid w:val="003011E2"/>
    <w:rsid w:val="0030167D"/>
    <w:rsid w:val="00301951"/>
    <w:rsid w:val="003019B7"/>
    <w:rsid w:val="00301B24"/>
    <w:rsid w:val="00301DC7"/>
    <w:rsid w:val="00301EB7"/>
    <w:rsid w:val="00301F27"/>
    <w:rsid w:val="003024AE"/>
    <w:rsid w:val="003026C2"/>
    <w:rsid w:val="00302A84"/>
    <w:rsid w:val="00302BF4"/>
    <w:rsid w:val="00302CAF"/>
    <w:rsid w:val="00302EE0"/>
    <w:rsid w:val="003030FB"/>
    <w:rsid w:val="00303304"/>
    <w:rsid w:val="003033C7"/>
    <w:rsid w:val="00303458"/>
    <w:rsid w:val="00303F97"/>
    <w:rsid w:val="0030457C"/>
    <w:rsid w:val="0030482D"/>
    <w:rsid w:val="003048AA"/>
    <w:rsid w:val="00304B70"/>
    <w:rsid w:val="00304D99"/>
    <w:rsid w:val="003051BE"/>
    <w:rsid w:val="003053F3"/>
    <w:rsid w:val="0030553B"/>
    <w:rsid w:val="00305762"/>
    <w:rsid w:val="00305A74"/>
    <w:rsid w:val="00305ADB"/>
    <w:rsid w:val="00305B4A"/>
    <w:rsid w:val="00305B88"/>
    <w:rsid w:val="00305C9A"/>
    <w:rsid w:val="00305D27"/>
    <w:rsid w:val="00306143"/>
    <w:rsid w:val="00306506"/>
    <w:rsid w:val="0030658C"/>
    <w:rsid w:val="003065CD"/>
    <w:rsid w:val="003066F4"/>
    <w:rsid w:val="0030672A"/>
    <w:rsid w:val="00306862"/>
    <w:rsid w:val="00306C6A"/>
    <w:rsid w:val="003072C4"/>
    <w:rsid w:val="003076D1"/>
    <w:rsid w:val="00310198"/>
    <w:rsid w:val="0031024D"/>
    <w:rsid w:val="003102B5"/>
    <w:rsid w:val="003109D9"/>
    <w:rsid w:val="00310CC9"/>
    <w:rsid w:val="00310F94"/>
    <w:rsid w:val="0031123C"/>
    <w:rsid w:val="003113F3"/>
    <w:rsid w:val="00311425"/>
    <w:rsid w:val="00311AEB"/>
    <w:rsid w:val="00311EEA"/>
    <w:rsid w:val="00312020"/>
    <w:rsid w:val="0031221D"/>
    <w:rsid w:val="00312875"/>
    <w:rsid w:val="00312AFB"/>
    <w:rsid w:val="00312D0A"/>
    <w:rsid w:val="003130DA"/>
    <w:rsid w:val="003132B1"/>
    <w:rsid w:val="003132B3"/>
    <w:rsid w:val="003135D2"/>
    <w:rsid w:val="00313680"/>
    <w:rsid w:val="003138A9"/>
    <w:rsid w:val="00313907"/>
    <w:rsid w:val="003140F8"/>
    <w:rsid w:val="00314100"/>
    <w:rsid w:val="003144A5"/>
    <w:rsid w:val="003148C5"/>
    <w:rsid w:val="00314B05"/>
    <w:rsid w:val="00314CE9"/>
    <w:rsid w:val="00314E70"/>
    <w:rsid w:val="00315368"/>
    <w:rsid w:val="003153E5"/>
    <w:rsid w:val="00315630"/>
    <w:rsid w:val="00315C07"/>
    <w:rsid w:val="00315E44"/>
    <w:rsid w:val="00315F5C"/>
    <w:rsid w:val="00316689"/>
    <w:rsid w:val="00316716"/>
    <w:rsid w:val="003169F5"/>
    <w:rsid w:val="00316A01"/>
    <w:rsid w:val="00316AA4"/>
    <w:rsid w:val="00316C3E"/>
    <w:rsid w:val="003174CD"/>
    <w:rsid w:val="0031765D"/>
    <w:rsid w:val="00317AE9"/>
    <w:rsid w:val="00317FEF"/>
    <w:rsid w:val="003203DD"/>
    <w:rsid w:val="003206F1"/>
    <w:rsid w:val="00320957"/>
    <w:rsid w:val="00320C84"/>
    <w:rsid w:val="00320F15"/>
    <w:rsid w:val="0032102A"/>
    <w:rsid w:val="0032123F"/>
    <w:rsid w:val="003212D0"/>
    <w:rsid w:val="00321371"/>
    <w:rsid w:val="003215C4"/>
    <w:rsid w:val="003215FC"/>
    <w:rsid w:val="00321803"/>
    <w:rsid w:val="0032183B"/>
    <w:rsid w:val="00321FD6"/>
    <w:rsid w:val="0032225F"/>
    <w:rsid w:val="0032238A"/>
    <w:rsid w:val="00322610"/>
    <w:rsid w:val="00322827"/>
    <w:rsid w:val="00322A11"/>
    <w:rsid w:val="00322CB4"/>
    <w:rsid w:val="003233CF"/>
    <w:rsid w:val="003237EA"/>
    <w:rsid w:val="003239F7"/>
    <w:rsid w:val="00323C08"/>
    <w:rsid w:val="00323C4F"/>
    <w:rsid w:val="003244E5"/>
    <w:rsid w:val="00324677"/>
    <w:rsid w:val="00324BCA"/>
    <w:rsid w:val="00324C7E"/>
    <w:rsid w:val="00324DE1"/>
    <w:rsid w:val="00325615"/>
    <w:rsid w:val="0032595D"/>
    <w:rsid w:val="00325C1A"/>
    <w:rsid w:val="00325E57"/>
    <w:rsid w:val="00325FDD"/>
    <w:rsid w:val="003263C4"/>
    <w:rsid w:val="0032653D"/>
    <w:rsid w:val="003265F2"/>
    <w:rsid w:val="00326881"/>
    <w:rsid w:val="00326A99"/>
    <w:rsid w:val="00327510"/>
    <w:rsid w:val="00327955"/>
    <w:rsid w:val="00327C20"/>
    <w:rsid w:val="00327C62"/>
    <w:rsid w:val="003302C5"/>
    <w:rsid w:val="00330900"/>
    <w:rsid w:val="003309A6"/>
    <w:rsid w:val="00330ADA"/>
    <w:rsid w:val="00330B51"/>
    <w:rsid w:val="00330BB9"/>
    <w:rsid w:val="00330C5E"/>
    <w:rsid w:val="00330EB7"/>
    <w:rsid w:val="00331185"/>
    <w:rsid w:val="00331449"/>
    <w:rsid w:val="00331AA4"/>
    <w:rsid w:val="00331B5B"/>
    <w:rsid w:val="003320AE"/>
    <w:rsid w:val="0033217E"/>
    <w:rsid w:val="003322A8"/>
    <w:rsid w:val="00332C65"/>
    <w:rsid w:val="00332C8D"/>
    <w:rsid w:val="0033314C"/>
    <w:rsid w:val="00333436"/>
    <w:rsid w:val="0033356C"/>
    <w:rsid w:val="00333747"/>
    <w:rsid w:val="00333C69"/>
    <w:rsid w:val="00333CA3"/>
    <w:rsid w:val="00333D44"/>
    <w:rsid w:val="00333DDD"/>
    <w:rsid w:val="00333F7E"/>
    <w:rsid w:val="003340D0"/>
    <w:rsid w:val="00334284"/>
    <w:rsid w:val="00334407"/>
    <w:rsid w:val="00334AA2"/>
    <w:rsid w:val="00334C7D"/>
    <w:rsid w:val="00334D1F"/>
    <w:rsid w:val="0033565A"/>
    <w:rsid w:val="003356EB"/>
    <w:rsid w:val="00336408"/>
    <w:rsid w:val="00336955"/>
    <w:rsid w:val="00336CE0"/>
    <w:rsid w:val="00336E93"/>
    <w:rsid w:val="00336F50"/>
    <w:rsid w:val="00336FE6"/>
    <w:rsid w:val="003370F0"/>
    <w:rsid w:val="003371C6"/>
    <w:rsid w:val="00337481"/>
    <w:rsid w:val="00337746"/>
    <w:rsid w:val="0033780B"/>
    <w:rsid w:val="003379E4"/>
    <w:rsid w:val="0034156D"/>
    <w:rsid w:val="003415F4"/>
    <w:rsid w:val="00341829"/>
    <w:rsid w:val="0034192E"/>
    <w:rsid w:val="00341EA8"/>
    <w:rsid w:val="003428F9"/>
    <w:rsid w:val="0034290C"/>
    <w:rsid w:val="00342C07"/>
    <w:rsid w:val="00342CC8"/>
    <w:rsid w:val="003430DC"/>
    <w:rsid w:val="00343595"/>
    <w:rsid w:val="00343C2A"/>
    <w:rsid w:val="0034407A"/>
    <w:rsid w:val="0034445C"/>
    <w:rsid w:val="00344760"/>
    <w:rsid w:val="00344792"/>
    <w:rsid w:val="00344AA4"/>
    <w:rsid w:val="00344D36"/>
    <w:rsid w:val="00345434"/>
    <w:rsid w:val="00345619"/>
    <w:rsid w:val="003458DB"/>
    <w:rsid w:val="00346090"/>
    <w:rsid w:val="00346140"/>
    <w:rsid w:val="003461F5"/>
    <w:rsid w:val="00346AF4"/>
    <w:rsid w:val="00346F03"/>
    <w:rsid w:val="00346F85"/>
    <w:rsid w:val="003471F7"/>
    <w:rsid w:val="00347611"/>
    <w:rsid w:val="00347910"/>
    <w:rsid w:val="00347A45"/>
    <w:rsid w:val="00347A49"/>
    <w:rsid w:val="00347AB2"/>
    <w:rsid w:val="00347D56"/>
    <w:rsid w:val="003500A6"/>
    <w:rsid w:val="0035017A"/>
    <w:rsid w:val="003508ED"/>
    <w:rsid w:val="00350BDC"/>
    <w:rsid w:val="00350C5C"/>
    <w:rsid w:val="00350D28"/>
    <w:rsid w:val="00350D66"/>
    <w:rsid w:val="003513F0"/>
    <w:rsid w:val="003519FC"/>
    <w:rsid w:val="00351BCC"/>
    <w:rsid w:val="00351CC8"/>
    <w:rsid w:val="00351F16"/>
    <w:rsid w:val="003524FA"/>
    <w:rsid w:val="003529DA"/>
    <w:rsid w:val="00352ED9"/>
    <w:rsid w:val="00353187"/>
    <w:rsid w:val="00353420"/>
    <w:rsid w:val="0035352A"/>
    <w:rsid w:val="00353621"/>
    <w:rsid w:val="003536CE"/>
    <w:rsid w:val="00353AB1"/>
    <w:rsid w:val="00353BAF"/>
    <w:rsid w:val="00353C33"/>
    <w:rsid w:val="00353DB7"/>
    <w:rsid w:val="003542D5"/>
    <w:rsid w:val="00354548"/>
    <w:rsid w:val="00354662"/>
    <w:rsid w:val="0035495A"/>
    <w:rsid w:val="00354BB8"/>
    <w:rsid w:val="0035506F"/>
    <w:rsid w:val="00355245"/>
    <w:rsid w:val="0035537D"/>
    <w:rsid w:val="00355769"/>
    <w:rsid w:val="00355DD3"/>
    <w:rsid w:val="00355FC9"/>
    <w:rsid w:val="003561B9"/>
    <w:rsid w:val="003568E4"/>
    <w:rsid w:val="00356A72"/>
    <w:rsid w:val="00356C1D"/>
    <w:rsid w:val="00356C20"/>
    <w:rsid w:val="00356C7E"/>
    <w:rsid w:val="003574D2"/>
    <w:rsid w:val="00357693"/>
    <w:rsid w:val="0035776C"/>
    <w:rsid w:val="003577CE"/>
    <w:rsid w:val="00357BD4"/>
    <w:rsid w:val="003601BB"/>
    <w:rsid w:val="00360297"/>
    <w:rsid w:val="0036071B"/>
    <w:rsid w:val="00360CD5"/>
    <w:rsid w:val="00360EC3"/>
    <w:rsid w:val="00361133"/>
    <w:rsid w:val="0036161E"/>
    <w:rsid w:val="003616B5"/>
    <w:rsid w:val="00361A35"/>
    <w:rsid w:val="0036257A"/>
    <w:rsid w:val="003626A5"/>
    <w:rsid w:val="003628D1"/>
    <w:rsid w:val="00362EE4"/>
    <w:rsid w:val="00362F99"/>
    <w:rsid w:val="0036316D"/>
    <w:rsid w:val="0036346A"/>
    <w:rsid w:val="003635C0"/>
    <w:rsid w:val="00363AF6"/>
    <w:rsid w:val="00363C6D"/>
    <w:rsid w:val="00363D06"/>
    <w:rsid w:val="00363D82"/>
    <w:rsid w:val="00364018"/>
    <w:rsid w:val="0036409D"/>
    <w:rsid w:val="0036444F"/>
    <w:rsid w:val="00364518"/>
    <w:rsid w:val="00364C07"/>
    <w:rsid w:val="00364C7E"/>
    <w:rsid w:val="00364DF9"/>
    <w:rsid w:val="00364F93"/>
    <w:rsid w:val="00365164"/>
    <w:rsid w:val="003651AF"/>
    <w:rsid w:val="003652DD"/>
    <w:rsid w:val="00365782"/>
    <w:rsid w:val="00366055"/>
    <w:rsid w:val="0036626A"/>
    <w:rsid w:val="00366408"/>
    <w:rsid w:val="00366772"/>
    <w:rsid w:val="00366DCE"/>
    <w:rsid w:val="00366E40"/>
    <w:rsid w:val="00366F1F"/>
    <w:rsid w:val="003671A5"/>
    <w:rsid w:val="0036721C"/>
    <w:rsid w:val="00367342"/>
    <w:rsid w:val="003673BA"/>
    <w:rsid w:val="00367941"/>
    <w:rsid w:val="00367A3D"/>
    <w:rsid w:val="00367D17"/>
    <w:rsid w:val="003700C2"/>
    <w:rsid w:val="00370433"/>
    <w:rsid w:val="003707C8"/>
    <w:rsid w:val="003707D1"/>
    <w:rsid w:val="00370B0B"/>
    <w:rsid w:val="00370EC4"/>
    <w:rsid w:val="003711BB"/>
    <w:rsid w:val="00371448"/>
    <w:rsid w:val="003714E1"/>
    <w:rsid w:val="0037153B"/>
    <w:rsid w:val="0037154D"/>
    <w:rsid w:val="003716C7"/>
    <w:rsid w:val="0037181A"/>
    <w:rsid w:val="00371BB6"/>
    <w:rsid w:val="00371D26"/>
    <w:rsid w:val="00371F4B"/>
    <w:rsid w:val="003721A5"/>
    <w:rsid w:val="0037237E"/>
    <w:rsid w:val="00372575"/>
    <w:rsid w:val="0037275D"/>
    <w:rsid w:val="00373814"/>
    <w:rsid w:val="00373854"/>
    <w:rsid w:val="00373D29"/>
    <w:rsid w:val="00373D69"/>
    <w:rsid w:val="00373EAE"/>
    <w:rsid w:val="00373F48"/>
    <w:rsid w:val="00373F76"/>
    <w:rsid w:val="0037402B"/>
    <w:rsid w:val="00374261"/>
    <w:rsid w:val="00374480"/>
    <w:rsid w:val="00374530"/>
    <w:rsid w:val="003746C8"/>
    <w:rsid w:val="00374788"/>
    <w:rsid w:val="003747EA"/>
    <w:rsid w:val="00374C6C"/>
    <w:rsid w:val="00374E84"/>
    <w:rsid w:val="00374FB6"/>
    <w:rsid w:val="00375262"/>
    <w:rsid w:val="00375478"/>
    <w:rsid w:val="003754DF"/>
    <w:rsid w:val="003757F4"/>
    <w:rsid w:val="0037604E"/>
    <w:rsid w:val="00376190"/>
    <w:rsid w:val="0037620E"/>
    <w:rsid w:val="003763DA"/>
    <w:rsid w:val="00376562"/>
    <w:rsid w:val="00376651"/>
    <w:rsid w:val="00376955"/>
    <w:rsid w:val="00376A18"/>
    <w:rsid w:val="00376C9B"/>
    <w:rsid w:val="00377069"/>
    <w:rsid w:val="0037728B"/>
    <w:rsid w:val="0037728F"/>
    <w:rsid w:val="00377593"/>
    <w:rsid w:val="0037766D"/>
    <w:rsid w:val="0037789B"/>
    <w:rsid w:val="00377966"/>
    <w:rsid w:val="003779B9"/>
    <w:rsid w:val="00377D6B"/>
    <w:rsid w:val="0038010E"/>
    <w:rsid w:val="003801E9"/>
    <w:rsid w:val="00380502"/>
    <w:rsid w:val="003805A5"/>
    <w:rsid w:val="00380C7B"/>
    <w:rsid w:val="00380E23"/>
    <w:rsid w:val="003810C5"/>
    <w:rsid w:val="00381225"/>
    <w:rsid w:val="00381354"/>
    <w:rsid w:val="00381367"/>
    <w:rsid w:val="003813DA"/>
    <w:rsid w:val="00381A47"/>
    <w:rsid w:val="00381BB4"/>
    <w:rsid w:val="00381C3C"/>
    <w:rsid w:val="00381CD8"/>
    <w:rsid w:val="00381E53"/>
    <w:rsid w:val="00382159"/>
    <w:rsid w:val="003822A0"/>
    <w:rsid w:val="00382334"/>
    <w:rsid w:val="003823F0"/>
    <w:rsid w:val="00382457"/>
    <w:rsid w:val="0038265D"/>
    <w:rsid w:val="00382A0F"/>
    <w:rsid w:val="00382AE0"/>
    <w:rsid w:val="0038333A"/>
    <w:rsid w:val="003834BB"/>
    <w:rsid w:val="00383A15"/>
    <w:rsid w:val="00383BD3"/>
    <w:rsid w:val="00383BE3"/>
    <w:rsid w:val="00383E6B"/>
    <w:rsid w:val="00383E9E"/>
    <w:rsid w:val="0038403F"/>
    <w:rsid w:val="003840FC"/>
    <w:rsid w:val="00384382"/>
    <w:rsid w:val="0038464A"/>
    <w:rsid w:val="003846D9"/>
    <w:rsid w:val="003847DF"/>
    <w:rsid w:val="0038547E"/>
    <w:rsid w:val="0038589C"/>
    <w:rsid w:val="00385AB6"/>
    <w:rsid w:val="00385FDE"/>
    <w:rsid w:val="003860E8"/>
    <w:rsid w:val="00386155"/>
    <w:rsid w:val="003861BC"/>
    <w:rsid w:val="003861CE"/>
    <w:rsid w:val="0038661A"/>
    <w:rsid w:val="0038681B"/>
    <w:rsid w:val="003869B4"/>
    <w:rsid w:val="00386DB8"/>
    <w:rsid w:val="00387260"/>
    <w:rsid w:val="003872D9"/>
    <w:rsid w:val="003876F6"/>
    <w:rsid w:val="003877D0"/>
    <w:rsid w:val="00387E6A"/>
    <w:rsid w:val="00387E87"/>
    <w:rsid w:val="00387E8C"/>
    <w:rsid w:val="00387F7B"/>
    <w:rsid w:val="0039003B"/>
    <w:rsid w:val="0039011B"/>
    <w:rsid w:val="003901BE"/>
    <w:rsid w:val="00390C50"/>
    <w:rsid w:val="00390CB3"/>
    <w:rsid w:val="00390F02"/>
    <w:rsid w:val="00391317"/>
    <w:rsid w:val="00391590"/>
    <w:rsid w:val="003915B6"/>
    <w:rsid w:val="00391C29"/>
    <w:rsid w:val="00391E0C"/>
    <w:rsid w:val="003921B5"/>
    <w:rsid w:val="00392776"/>
    <w:rsid w:val="003930A9"/>
    <w:rsid w:val="00393180"/>
    <w:rsid w:val="0039364A"/>
    <w:rsid w:val="0039371F"/>
    <w:rsid w:val="003940EA"/>
    <w:rsid w:val="00394190"/>
    <w:rsid w:val="0039441E"/>
    <w:rsid w:val="00394750"/>
    <w:rsid w:val="003947BF"/>
    <w:rsid w:val="00394AD5"/>
    <w:rsid w:val="0039568A"/>
    <w:rsid w:val="00395811"/>
    <w:rsid w:val="00395A00"/>
    <w:rsid w:val="00395EF8"/>
    <w:rsid w:val="0039610E"/>
    <w:rsid w:val="003961BA"/>
    <w:rsid w:val="00396280"/>
    <w:rsid w:val="00396D18"/>
    <w:rsid w:val="0039700C"/>
    <w:rsid w:val="00397720"/>
    <w:rsid w:val="0039789E"/>
    <w:rsid w:val="00397B63"/>
    <w:rsid w:val="00397C8B"/>
    <w:rsid w:val="00397C8E"/>
    <w:rsid w:val="00397E26"/>
    <w:rsid w:val="003A0036"/>
    <w:rsid w:val="003A056F"/>
    <w:rsid w:val="003A11BB"/>
    <w:rsid w:val="003A132B"/>
    <w:rsid w:val="003A1482"/>
    <w:rsid w:val="003A1C2E"/>
    <w:rsid w:val="003A1DD7"/>
    <w:rsid w:val="003A1E88"/>
    <w:rsid w:val="003A2548"/>
    <w:rsid w:val="003A2795"/>
    <w:rsid w:val="003A27A1"/>
    <w:rsid w:val="003A3094"/>
    <w:rsid w:val="003A34A2"/>
    <w:rsid w:val="003A34CF"/>
    <w:rsid w:val="003A3508"/>
    <w:rsid w:val="003A36A0"/>
    <w:rsid w:val="003A37CA"/>
    <w:rsid w:val="003A3A51"/>
    <w:rsid w:val="003A3C2C"/>
    <w:rsid w:val="003A3FBA"/>
    <w:rsid w:val="003A429A"/>
    <w:rsid w:val="003A4950"/>
    <w:rsid w:val="003A4C92"/>
    <w:rsid w:val="003A4DF5"/>
    <w:rsid w:val="003A4F53"/>
    <w:rsid w:val="003A5702"/>
    <w:rsid w:val="003A5914"/>
    <w:rsid w:val="003A5E99"/>
    <w:rsid w:val="003A5F8A"/>
    <w:rsid w:val="003A5FBE"/>
    <w:rsid w:val="003A623D"/>
    <w:rsid w:val="003A63F5"/>
    <w:rsid w:val="003A65AE"/>
    <w:rsid w:val="003A6697"/>
    <w:rsid w:val="003A669B"/>
    <w:rsid w:val="003A6A3D"/>
    <w:rsid w:val="003A7B2B"/>
    <w:rsid w:val="003A7E1A"/>
    <w:rsid w:val="003B0445"/>
    <w:rsid w:val="003B0549"/>
    <w:rsid w:val="003B0752"/>
    <w:rsid w:val="003B0C11"/>
    <w:rsid w:val="003B0F92"/>
    <w:rsid w:val="003B0F9E"/>
    <w:rsid w:val="003B11E3"/>
    <w:rsid w:val="003B1B3E"/>
    <w:rsid w:val="003B1C52"/>
    <w:rsid w:val="003B1F52"/>
    <w:rsid w:val="003B228F"/>
    <w:rsid w:val="003B2A73"/>
    <w:rsid w:val="003B2C15"/>
    <w:rsid w:val="003B3151"/>
    <w:rsid w:val="003B31F4"/>
    <w:rsid w:val="003B3275"/>
    <w:rsid w:val="003B353E"/>
    <w:rsid w:val="003B38AF"/>
    <w:rsid w:val="003B3AA4"/>
    <w:rsid w:val="003B3BC6"/>
    <w:rsid w:val="003B3D10"/>
    <w:rsid w:val="003B4058"/>
    <w:rsid w:val="003B40BE"/>
    <w:rsid w:val="003B455D"/>
    <w:rsid w:val="003B47C7"/>
    <w:rsid w:val="003B4825"/>
    <w:rsid w:val="003B4862"/>
    <w:rsid w:val="003B4FB9"/>
    <w:rsid w:val="003B4FC0"/>
    <w:rsid w:val="003B51EE"/>
    <w:rsid w:val="003B5497"/>
    <w:rsid w:val="003B5558"/>
    <w:rsid w:val="003B5811"/>
    <w:rsid w:val="003B5C2A"/>
    <w:rsid w:val="003B5CC1"/>
    <w:rsid w:val="003B5F49"/>
    <w:rsid w:val="003B612A"/>
    <w:rsid w:val="003B630C"/>
    <w:rsid w:val="003B64E0"/>
    <w:rsid w:val="003B65DD"/>
    <w:rsid w:val="003B67AE"/>
    <w:rsid w:val="003B6A1B"/>
    <w:rsid w:val="003B6A3E"/>
    <w:rsid w:val="003B7308"/>
    <w:rsid w:val="003B73F8"/>
    <w:rsid w:val="003B74CB"/>
    <w:rsid w:val="003B7557"/>
    <w:rsid w:val="003B76E8"/>
    <w:rsid w:val="003B7CEE"/>
    <w:rsid w:val="003B7DF8"/>
    <w:rsid w:val="003B7ECF"/>
    <w:rsid w:val="003C00D0"/>
    <w:rsid w:val="003C0118"/>
    <w:rsid w:val="003C0AFD"/>
    <w:rsid w:val="003C0E17"/>
    <w:rsid w:val="003C113A"/>
    <w:rsid w:val="003C151C"/>
    <w:rsid w:val="003C17C5"/>
    <w:rsid w:val="003C1921"/>
    <w:rsid w:val="003C1AEB"/>
    <w:rsid w:val="003C1C2A"/>
    <w:rsid w:val="003C1DB9"/>
    <w:rsid w:val="003C1DCA"/>
    <w:rsid w:val="003C239A"/>
    <w:rsid w:val="003C290B"/>
    <w:rsid w:val="003C2AC1"/>
    <w:rsid w:val="003C2EED"/>
    <w:rsid w:val="003C3085"/>
    <w:rsid w:val="003C3191"/>
    <w:rsid w:val="003C3721"/>
    <w:rsid w:val="003C376D"/>
    <w:rsid w:val="003C37B7"/>
    <w:rsid w:val="003C4376"/>
    <w:rsid w:val="003C43CD"/>
    <w:rsid w:val="003C4710"/>
    <w:rsid w:val="003C4844"/>
    <w:rsid w:val="003C4896"/>
    <w:rsid w:val="003C48E1"/>
    <w:rsid w:val="003C4A73"/>
    <w:rsid w:val="003C4BDE"/>
    <w:rsid w:val="003C4BF5"/>
    <w:rsid w:val="003C4F35"/>
    <w:rsid w:val="003C51E5"/>
    <w:rsid w:val="003C540F"/>
    <w:rsid w:val="003C56D5"/>
    <w:rsid w:val="003C5BA4"/>
    <w:rsid w:val="003C5C8C"/>
    <w:rsid w:val="003C5E33"/>
    <w:rsid w:val="003C6164"/>
    <w:rsid w:val="003C6270"/>
    <w:rsid w:val="003C6380"/>
    <w:rsid w:val="003C64D8"/>
    <w:rsid w:val="003C68B9"/>
    <w:rsid w:val="003C6B43"/>
    <w:rsid w:val="003C741E"/>
    <w:rsid w:val="003C7435"/>
    <w:rsid w:val="003C76DE"/>
    <w:rsid w:val="003C7951"/>
    <w:rsid w:val="003C7B23"/>
    <w:rsid w:val="003C7EAA"/>
    <w:rsid w:val="003D074E"/>
    <w:rsid w:val="003D09E5"/>
    <w:rsid w:val="003D0DD2"/>
    <w:rsid w:val="003D102F"/>
    <w:rsid w:val="003D18A1"/>
    <w:rsid w:val="003D197A"/>
    <w:rsid w:val="003D1A44"/>
    <w:rsid w:val="003D1CC6"/>
    <w:rsid w:val="003D1D5B"/>
    <w:rsid w:val="003D1F03"/>
    <w:rsid w:val="003D1FC9"/>
    <w:rsid w:val="003D2187"/>
    <w:rsid w:val="003D2208"/>
    <w:rsid w:val="003D251D"/>
    <w:rsid w:val="003D274F"/>
    <w:rsid w:val="003D2839"/>
    <w:rsid w:val="003D2A27"/>
    <w:rsid w:val="003D2C54"/>
    <w:rsid w:val="003D325C"/>
    <w:rsid w:val="003D33FC"/>
    <w:rsid w:val="003D3C03"/>
    <w:rsid w:val="003D3C52"/>
    <w:rsid w:val="003D3CA4"/>
    <w:rsid w:val="003D3F9B"/>
    <w:rsid w:val="003D40C6"/>
    <w:rsid w:val="003D450B"/>
    <w:rsid w:val="003D45CB"/>
    <w:rsid w:val="003D46CD"/>
    <w:rsid w:val="003D4EB2"/>
    <w:rsid w:val="003D4FA4"/>
    <w:rsid w:val="003D5223"/>
    <w:rsid w:val="003D5252"/>
    <w:rsid w:val="003D55A9"/>
    <w:rsid w:val="003D56FD"/>
    <w:rsid w:val="003D5AEA"/>
    <w:rsid w:val="003D6012"/>
    <w:rsid w:val="003D6190"/>
    <w:rsid w:val="003D69E8"/>
    <w:rsid w:val="003D76BB"/>
    <w:rsid w:val="003D7AEC"/>
    <w:rsid w:val="003D7D65"/>
    <w:rsid w:val="003D7FDB"/>
    <w:rsid w:val="003E0324"/>
    <w:rsid w:val="003E0335"/>
    <w:rsid w:val="003E040F"/>
    <w:rsid w:val="003E0481"/>
    <w:rsid w:val="003E05E6"/>
    <w:rsid w:val="003E0713"/>
    <w:rsid w:val="003E096B"/>
    <w:rsid w:val="003E09AE"/>
    <w:rsid w:val="003E0A78"/>
    <w:rsid w:val="003E0B56"/>
    <w:rsid w:val="003E0BF9"/>
    <w:rsid w:val="003E0DEB"/>
    <w:rsid w:val="003E1135"/>
    <w:rsid w:val="003E184F"/>
    <w:rsid w:val="003E1F19"/>
    <w:rsid w:val="003E25E6"/>
    <w:rsid w:val="003E2D14"/>
    <w:rsid w:val="003E2DD8"/>
    <w:rsid w:val="003E347C"/>
    <w:rsid w:val="003E3B77"/>
    <w:rsid w:val="003E3BF5"/>
    <w:rsid w:val="003E3C69"/>
    <w:rsid w:val="003E3D3E"/>
    <w:rsid w:val="003E3FAA"/>
    <w:rsid w:val="003E4040"/>
    <w:rsid w:val="003E43C1"/>
    <w:rsid w:val="003E45DF"/>
    <w:rsid w:val="003E4905"/>
    <w:rsid w:val="003E5047"/>
    <w:rsid w:val="003E5115"/>
    <w:rsid w:val="003E5434"/>
    <w:rsid w:val="003E57B3"/>
    <w:rsid w:val="003E5ADF"/>
    <w:rsid w:val="003E5B1F"/>
    <w:rsid w:val="003E617E"/>
    <w:rsid w:val="003E65DD"/>
    <w:rsid w:val="003E67E7"/>
    <w:rsid w:val="003E68BE"/>
    <w:rsid w:val="003E6B74"/>
    <w:rsid w:val="003E6B8A"/>
    <w:rsid w:val="003E6EE0"/>
    <w:rsid w:val="003E6FA2"/>
    <w:rsid w:val="003E7521"/>
    <w:rsid w:val="003E7608"/>
    <w:rsid w:val="003E7898"/>
    <w:rsid w:val="003E7A4D"/>
    <w:rsid w:val="003E7C98"/>
    <w:rsid w:val="003F0158"/>
    <w:rsid w:val="003F0522"/>
    <w:rsid w:val="003F0CA8"/>
    <w:rsid w:val="003F0EA6"/>
    <w:rsid w:val="003F12C4"/>
    <w:rsid w:val="003F162F"/>
    <w:rsid w:val="003F17DD"/>
    <w:rsid w:val="003F19C3"/>
    <w:rsid w:val="003F1C0A"/>
    <w:rsid w:val="003F1C50"/>
    <w:rsid w:val="003F1D70"/>
    <w:rsid w:val="003F2104"/>
    <w:rsid w:val="003F24E9"/>
    <w:rsid w:val="003F26C5"/>
    <w:rsid w:val="003F28D5"/>
    <w:rsid w:val="003F2A00"/>
    <w:rsid w:val="003F2A1A"/>
    <w:rsid w:val="003F2E00"/>
    <w:rsid w:val="003F30A4"/>
    <w:rsid w:val="003F346A"/>
    <w:rsid w:val="003F3BE3"/>
    <w:rsid w:val="003F3F46"/>
    <w:rsid w:val="003F455D"/>
    <w:rsid w:val="003F46CF"/>
    <w:rsid w:val="003F493D"/>
    <w:rsid w:val="003F4CAC"/>
    <w:rsid w:val="003F4D2A"/>
    <w:rsid w:val="003F4F65"/>
    <w:rsid w:val="003F50C4"/>
    <w:rsid w:val="003F50E2"/>
    <w:rsid w:val="003F5515"/>
    <w:rsid w:val="003F55DB"/>
    <w:rsid w:val="003F58AC"/>
    <w:rsid w:val="003F5B70"/>
    <w:rsid w:val="003F5DC7"/>
    <w:rsid w:val="003F69DD"/>
    <w:rsid w:val="003F6B9F"/>
    <w:rsid w:val="003F6BD4"/>
    <w:rsid w:val="003F6D8C"/>
    <w:rsid w:val="003F7064"/>
    <w:rsid w:val="003F707C"/>
    <w:rsid w:val="003F72E2"/>
    <w:rsid w:val="003F7364"/>
    <w:rsid w:val="003F79D3"/>
    <w:rsid w:val="003F7F06"/>
    <w:rsid w:val="0040090A"/>
    <w:rsid w:val="00400A92"/>
    <w:rsid w:val="00400C8E"/>
    <w:rsid w:val="00400F2C"/>
    <w:rsid w:val="004010F3"/>
    <w:rsid w:val="00401767"/>
    <w:rsid w:val="00401D83"/>
    <w:rsid w:val="004027B5"/>
    <w:rsid w:val="004029AA"/>
    <w:rsid w:val="0040316C"/>
    <w:rsid w:val="00403456"/>
    <w:rsid w:val="0040347C"/>
    <w:rsid w:val="00403531"/>
    <w:rsid w:val="0040374A"/>
    <w:rsid w:val="004039FB"/>
    <w:rsid w:val="00403DEF"/>
    <w:rsid w:val="00403F23"/>
    <w:rsid w:val="00404167"/>
    <w:rsid w:val="004044DF"/>
    <w:rsid w:val="00404739"/>
    <w:rsid w:val="00404D72"/>
    <w:rsid w:val="00404E82"/>
    <w:rsid w:val="0040504F"/>
    <w:rsid w:val="00405209"/>
    <w:rsid w:val="0040550F"/>
    <w:rsid w:val="0040563B"/>
    <w:rsid w:val="0040574F"/>
    <w:rsid w:val="0040575E"/>
    <w:rsid w:val="00405E47"/>
    <w:rsid w:val="00405E55"/>
    <w:rsid w:val="0040603B"/>
    <w:rsid w:val="004060AD"/>
    <w:rsid w:val="0040634A"/>
    <w:rsid w:val="004063F5"/>
    <w:rsid w:val="0040696E"/>
    <w:rsid w:val="00406F3A"/>
    <w:rsid w:val="0040723C"/>
    <w:rsid w:val="0040780F"/>
    <w:rsid w:val="00407F72"/>
    <w:rsid w:val="00410299"/>
    <w:rsid w:val="004103CC"/>
    <w:rsid w:val="004106F0"/>
    <w:rsid w:val="00410799"/>
    <w:rsid w:val="00410D9D"/>
    <w:rsid w:val="00410F1F"/>
    <w:rsid w:val="0041120A"/>
    <w:rsid w:val="0041122B"/>
    <w:rsid w:val="004113A5"/>
    <w:rsid w:val="00411771"/>
    <w:rsid w:val="004117FA"/>
    <w:rsid w:val="0041186F"/>
    <w:rsid w:val="0041189C"/>
    <w:rsid w:val="004119A0"/>
    <w:rsid w:val="00411FF5"/>
    <w:rsid w:val="0041221D"/>
    <w:rsid w:val="00412361"/>
    <w:rsid w:val="004126D0"/>
    <w:rsid w:val="00412A59"/>
    <w:rsid w:val="00412A5A"/>
    <w:rsid w:val="00412C92"/>
    <w:rsid w:val="00412F16"/>
    <w:rsid w:val="00412F3D"/>
    <w:rsid w:val="0041309E"/>
    <w:rsid w:val="004138AA"/>
    <w:rsid w:val="00413CE2"/>
    <w:rsid w:val="00413E1F"/>
    <w:rsid w:val="00413E4A"/>
    <w:rsid w:val="00414032"/>
    <w:rsid w:val="004140A6"/>
    <w:rsid w:val="004145B4"/>
    <w:rsid w:val="00414B97"/>
    <w:rsid w:val="00415161"/>
    <w:rsid w:val="0041520F"/>
    <w:rsid w:val="00415271"/>
    <w:rsid w:val="004152A8"/>
    <w:rsid w:val="004153D5"/>
    <w:rsid w:val="004154C0"/>
    <w:rsid w:val="004155AE"/>
    <w:rsid w:val="00415B03"/>
    <w:rsid w:val="00415C13"/>
    <w:rsid w:val="00415D32"/>
    <w:rsid w:val="00416396"/>
    <w:rsid w:val="00416628"/>
    <w:rsid w:val="0041685A"/>
    <w:rsid w:val="00416980"/>
    <w:rsid w:val="00416A28"/>
    <w:rsid w:val="00416BCD"/>
    <w:rsid w:val="00416C12"/>
    <w:rsid w:val="00416E0A"/>
    <w:rsid w:val="00417433"/>
    <w:rsid w:val="004174CE"/>
    <w:rsid w:val="004201D5"/>
    <w:rsid w:val="00420350"/>
    <w:rsid w:val="00420BB6"/>
    <w:rsid w:val="004213E6"/>
    <w:rsid w:val="0042184B"/>
    <w:rsid w:val="00421A4A"/>
    <w:rsid w:val="00422132"/>
    <w:rsid w:val="00422161"/>
    <w:rsid w:val="004222EE"/>
    <w:rsid w:val="00422310"/>
    <w:rsid w:val="004223BA"/>
    <w:rsid w:val="004228A6"/>
    <w:rsid w:val="00422ABA"/>
    <w:rsid w:val="00422AC1"/>
    <w:rsid w:val="00422E32"/>
    <w:rsid w:val="00423006"/>
    <w:rsid w:val="0042316A"/>
    <w:rsid w:val="004231D9"/>
    <w:rsid w:val="0042326E"/>
    <w:rsid w:val="0042341D"/>
    <w:rsid w:val="00423598"/>
    <w:rsid w:val="00423665"/>
    <w:rsid w:val="00423D1E"/>
    <w:rsid w:val="00423F62"/>
    <w:rsid w:val="00424163"/>
    <w:rsid w:val="0042459E"/>
    <w:rsid w:val="0042471B"/>
    <w:rsid w:val="00424AA7"/>
    <w:rsid w:val="00424C17"/>
    <w:rsid w:val="00424D3B"/>
    <w:rsid w:val="00424DAB"/>
    <w:rsid w:val="0042554C"/>
    <w:rsid w:val="00425777"/>
    <w:rsid w:val="004258D0"/>
    <w:rsid w:val="0042598F"/>
    <w:rsid w:val="00425B57"/>
    <w:rsid w:val="00425C06"/>
    <w:rsid w:val="004260CE"/>
    <w:rsid w:val="004263FD"/>
    <w:rsid w:val="004264AE"/>
    <w:rsid w:val="00426671"/>
    <w:rsid w:val="00426894"/>
    <w:rsid w:val="00426A0D"/>
    <w:rsid w:val="00426D59"/>
    <w:rsid w:val="00426DAF"/>
    <w:rsid w:val="00427349"/>
    <w:rsid w:val="00427589"/>
    <w:rsid w:val="004276E5"/>
    <w:rsid w:val="004277A2"/>
    <w:rsid w:val="00427ACA"/>
    <w:rsid w:val="00427D98"/>
    <w:rsid w:val="00427F0E"/>
    <w:rsid w:val="00430281"/>
    <w:rsid w:val="0043041B"/>
    <w:rsid w:val="00430ED1"/>
    <w:rsid w:val="00430FED"/>
    <w:rsid w:val="00431675"/>
    <w:rsid w:val="00431695"/>
    <w:rsid w:val="00431827"/>
    <w:rsid w:val="004318FA"/>
    <w:rsid w:val="00431DB1"/>
    <w:rsid w:val="00431F10"/>
    <w:rsid w:val="00432095"/>
    <w:rsid w:val="0043237C"/>
    <w:rsid w:val="004324C8"/>
    <w:rsid w:val="00432555"/>
    <w:rsid w:val="00432650"/>
    <w:rsid w:val="00432653"/>
    <w:rsid w:val="00432709"/>
    <w:rsid w:val="004328E9"/>
    <w:rsid w:val="00432985"/>
    <w:rsid w:val="00432EB6"/>
    <w:rsid w:val="00432F72"/>
    <w:rsid w:val="00432FBD"/>
    <w:rsid w:val="004332A6"/>
    <w:rsid w:val="00433359"/>
    <w:rsid w:val="00433414"/>
    <w:rsid w:val="0043346B"/>
    <w:rsid w:val="004338D9"/>
    <w:rsid w:val="00433EB9"/>
    <w:rsid w:val="00434175"/>
    <w:rsid w:val="0043442E"/>
    <w:rsid w:val="00434A33"/>
    <w:rsid w:val="00434B20"/>
    <w:rsid w:val="00434BBC"/>
    <w:rsid w:val="00434BE7"/>
    <w:rsid w:val="004353C3"/>
    <w:rsid w:val="0043542B"/>
    <w:rsid w:val="00435610"/>
    <w:rsid w:val="004356FF"/>
    <w:rsid w:val="00435987"/>
    <w:rsid w:val="00435A8C"/>
    <w:rsid w:val="00435DE6"/>
    <w:rsid w:val="0043658C"/>
    <w:rsid w:val="00436A76"/>
    <w:rsid w:val="00436AB7"/>
    <w:rsid w:val="00436D0A"/>
    <w:rsid w:val="00436DBA"/>
    <w:rsid w:val="00437534"/>
    <w:rsid w:val="00437536"/>
    <w:rsid w:val="004378EB"/>
    <w:rsid w:val="00437AA2"/>
    <w:rsid w:val="00437DE0"/>
    <w:rsid w:val="0044016E"/>
    <w:rsid w:val="0044068C"/>
    <w:rsid w:val="004411C4"/>
    <w:rsid w:val="004412B5"/>
    <w:rsid w:val="004412E9"/>
    <w:rsid w:val="00441398"/>
    <w:rsid w:val="00441619"/>
    <w:rsid w:val="00441AD4"/>
    <w:rsid w:val="00441E69"/>
    <w:rsid w:val="004424FA"/>
    <w:rsid w:val="00442E05"/>
    <w:rsid w:val="004437C5"/>
    <w:rsid w:val="00443C90"/>
    <w:rsid w:val="00443F87"/>
    <w:rsid w:val="004441CE"/>
    <w:rsid w:val="0044425B"/>
    <w:rsid w:val="00444332"/>
    <w:rsid w:val="0044440E"/>
    <w:rsid w:val="0044455C"/>
    <w:rsid w:val="004448AC"/>
    <w:rsid w:val="00444902"/>
    <w:rsid w:val="00444B39"/>
    <w:rsid w:val="00444BEF"/>
    <w:rsid w:val="00445013"/>
    <w:rsid w:val="0044549A"/>
    <w:rsid w:val="00446A0C"/>
    <w:rsid w:val="00446E03"/>
    <w:rsid w:val="00447129"/>
    <w:rsid w:val="0044716B"/>
    <w:rsid w:val="004476F5"/>
    <w:rsid w:val="0044778A"/>
    <w:rsid w:val="004477EE"/>
    <w:rsid w:val="00447BE7"/>
    <w:rsid w:val="00447DFE"/>
    <w:rsid w:val="004501AE"/>
    <w:rsid w:val="004501C2"/>
    <w:rsid w:val="004503E5"/>
    <w:rsid w:val="0045052C"/>
    <w:rsid w:val="00450845"/>
    <w:rsid w:val="0045096A"/>
    <w:rsid w:val="00450C57"/>
    <w:rsid w:val="00450E21"/>
    <w:rsid w:val="00450E22"/>
    <w:rsid w:val="00451382"/>
    <w:rsid w:val="004515AA"/>
    <w:rsid w:val="0045161B"/>
    <w:rsid w:val="004516FF"/>
    <w:rsid w:val="00452094"/>
    <w:rsid w:val="00452283"/>
    <w:rsid w:val="00452991"/>
    <w:rsid w:val="00452FB6"/>
    <w:rsid w:val="00453283"/>
    <w:rsid w:val="004534C5"/>
    <w:rsid w:val="004535EA"/>
    <w:rsid w:val="00453D6B"/>
    <w:rsid w:val="004544F7"/>
    <w:rsid w:val="0045459D"/>
    <w:rsid w:val="0045467F"/>
    <w:rsid w:val="004546D1"/>
    <w:rsid w:val="00454AA2"/>
    <w:rsid w:val="004551DB"/>
    <w:rsid w:val="004553AC"/>
    <w:rsid w:val="00455550"/>
    <w:rsid w:val="00455572"/>
    <w:rsid w:val="00455774"/>
    <w:rsid w:val="004559F3"/>
    <w:rsid w:val="004565E9"/>
    <w:rsid w:val="00456E54"/>
    <w:rsid w:val="00456FD1"/>
    <w:rsid w:val="004570D5"/>
    <w:rsid w:val="0045726F"/>
    <w:rsid w:val="004574C3"/>
    <w:rsid w:val="004578B8"/>
    <w:rsid w:val="00457914"/>
    <w:rsid w:val="00457B2E"/>
    <w:rsid w:val="00457FD8"/>
    <w:rsid w:val="00460324"/>
    <w:rsid w:val="00460362"/>
    <w:rsid w:val="004604BC"/>
    <w:rsid w:val="004604CB"/>
    <w:rsid w:val="004606DE"/>
    <w:rsid w:val="00460816"/>
    <w:rsid w:val="004609D7"/>
    <w:rsid w:val="00460C7B"/>
    <w:rsid w:val="00460D3A"/>
    <w:rsid w:val="00460E55"/>
    <w:rsid w:val="00460E93"/>
    <w:rsid w:val="004612BF"/>
    <w:rsid w:val="0046150A"/>
    <w:rsid w:val="004615FD"/>
    <w:rsid w:val="004617B9"/>
    <w:rsid w:val="0046181F"/>
    <w:rsid w:val="0046198F"/>
    <w:rsid w:val="004619AA"/>
    <w:rsid w:val="00462104"/>
    <w:rsid w:val="004621C0"/>
    <w:rsid w:val="00462216"/>
    <w:rsid w:val="00462453"/>
    <w:rsid w:val="00462554"/>
    <w:rsid w:val="00462588"/>
    <w:rsid w:val="00462893"/>
    <w:rsid w:val="00462AE1"/>
    <w:rsid w:val="00462DFA"/>
    <w:rsid w:val="00463063"/>
    <w:rsid w:val="0046309E"/>
    <w:rsid w:val="00463503"/>
    <w:rsid w:val="00463A03"/>
    <w:rsid w:val="00463BAB"/>
    <w:rsid w:val="00463E10"/>
    <w:rsid w:val="00463E4F"/>
    <w:rsid w:val="00463EB1"/>
    <w:rsid w:val="00463F33"/>
    <w:rsid w:val="00463FDF"/>
    <w:rsid w:val="004643F2"/>
    <w:rsid w:val="00464657"/>
    <w:rsid w:val="00464902"/>
    <w:rsid w:val="00464ACA"/>
    <w:rsid w:val="00464D48"/>
    <w:rsid w:val="00464FC5"/>
    <w:rsid w:val="00465334"/>
    <w:rsid w:val="004655C6"/>
    <w:rsid w:val="004656D9"/>
    <w:rsid w:val="00465915"/>
    <w:rsid w:val="004659C1"/>
    <w:rsid w:val="00465F79"/>
    <w:rsid w:val="004662DF"/>
    <w:rsid w:val="00466530"/>
    <w:rsid w:val="0046695B"/>
    <w:rsid w:val="004669FC"/>
    <w:rsid w:val="0046707D"/>
    <w:rsid w:val="00467C88"/>
    <w:rsid w:val="00467DE5"/>
    <w:rsid w:val="00470353"/>
    <w:rsid w:val="0047044C"/>
    <w:rsid w:val="00470487"/>
    <w:rsid w:val="00470CA4"/>
    <w:rsid w:val="00470E75"/>
    <w:rsid w:val="004711CB"/>
    <w:rsid w:val="004711DC"/>
    <w:rsid w:val="00471440"/>
    <w:rsid w:val="004714B6"/>
    <w:rsid w:val="004714E9"/>
    <w:rsid w:val="0047163D"/>
    <w:rsid w:val="004722B2"/>
    <w:rsid w:val="00472417"/>
    <w:rsid w:val="004724B2"/>
    <w:rsid w:val="00472555"/>
    <w:rsid w:val="00472681"/>
    <w:rsid w:val="0047298A"/>
    <w:rsid w:val="00472DCD"/>
    <w:rsid w:val="004730BB"/>
    <w:rsid w:val="004732FB"/>
    <w:rsid w:val="00473CBB"/>
    <w:rsid w:val="00473E00"/>
    <w:rsid w:val="0047432F"/>
    <w:rsid w:val="00474395"/>
    <w:rsid w:val="00474730"/>
    <w:rsid w:val="00474810"/>
    <w:rsid w:val="004748FB"/>
    <w:rsid w:val="00474F50"/>
    <w:rsid w:val="00474F9D"/>
    <w:rsid w:val="004752B5"/>
    <w:rsid w:val="0047549E"/>
    <w:rsid w:val="0047553B"/>
    <w:rsid w:val="004757E8"/>
    <w:rsid w:val="004759B2"/>
    <w:rsid w:val="004759F0"/>
    <w:rsid w:val="00475A3F"/>
    <w:rsid w:val="00475AB2"/>
    <w:rsid w:val="00475AF4"/>
    <w:rsid w:val="00475C5C"/>
    <w:rsid w:val="00475E58"/>
    <w:rsid w:val="00475FDE"/>
    <w:rsid w:val="0047613D"/>
    <w:rsid w:val="00476509"/>
    <w:rsid w:val="00476A3D"/>
    <w:rsid w:val="00476B56"/>
    <w:rsid w:val="00476C37"/>
    <w:rsid w:val="00476DF8"/>
    <w:rsid w:val="004771FE"/>
    <w:rsid w:val="004775B2"/>
    <w:rsid w:val="00477700"/>
    <w:rsid w:val="00477966"/>
    <w:rsid w:val="004779E1"/>
    <w:rsid w:val="00477B3A"/>
    <w:rsid w:val="00477CD7"/>
    <w:rsid w:val="00480274"/>
    <w:rsid w:val="004805BD"/>
    <w:rsid w:val="004809D3"/>
    <w:rsid w:val="00480A7C"/>
    <w:rsid w:val="00480BD6"/>
    <w:rsid w:val="00480C98"/>
    <w:rsid w:val="00480CFA"/>
    <w:rsid w:val="00480E7D"/>
    <w:rsid w:val="0048163A"/>
    <w:rsid w:val="00481918"/>
    <w:rsid w:val="00482F1B"/>
    <w:rsid w:val="0048317E"/>
    <w:rsid w:val="004833F6"/>
    <w:rsid w:val="00483401"/>
    <w:rsid w:val="00484186"/>
    <w:rsid w:val="00484984"/>
    <w:rsid w:val="00484C0D"/>
    <w:rsid w:val="00484D98"/>
    <w:rsid w:val="004859C6"/>
    <w:rsid w:val="00485CD8"/>
    <w:rsid w:val="0048617C"/>
    <w:rsid w:val="00486D41"/>
    <w:rsid w:val="004872C3"/>
    <w:rsid w:val="004873EA"/>
    <w:rsid w:val="00487526"/>
    <w:rsid w:val="00487A36"/>
    <w:rsid w:val="00487BF9"/>
    <w:rsid w:val="0049065A"/>
    <w:rsid w:val="00490F6F"/>
    <w:rsid w:val="004911C8"/>
    <w:rsid w:val="00491709"/>
    <w:rsid w:val="004919F9"/>
    <w:rsid w:val="00491A6D"/>
    <w:rsid w:val="00491BB5"/>
    <w:rsid w:val="0049236A"/>
    <w:rsid w:val="004925D3"/>
    <w:rsid w:val="004927BE"/>
    <w:rsid w:val="00492EBC"/>
    <w:rsid w:val="00493039"/>
    <w:rsid w:val="0049377D"/>
    <w:rsid w:val="004945A1"/>
    <w:rsid w:val="004945D2"/>
    <w:rsid w:val="00494646"/>
    <w:rsid w:val="00494B4F"/>
    <w:rsid w:val="00494BC7"/>
    <w:rsid w:val="00494C92"/>
    <w:rsid w:val="00494EBC"/>
    <w:rsid w:val="00494F16"/>
    <w:rsid w:val="00495082"/>
    <w:rsid w:val="0049517C"/>
    <w:rsid w:val="004952FD"/>
    <w:rsid w:val="00495314"/>
    <w:rsid w:val="0049548A"/>
    <w:rsid w:val="004954FF"/>
    <w:rsid w:val="00495592"/>
    <w:rsid w:val="0049570A"/>
    <w:rsid w:val="0049599C"/>
    <w:rsid w:val="004959C9"/>
    <w:rsid w:val="00495BF7"/>
    <w:rsid w:val="00495C90"/>
    <w:rsid w:val="0049616D"/>
    <w:rsid w:val="00496311"/>
    <w:rsid w:val="00496450"/>
    <w:rsid w:val="00496476"/>
    <w:rsid w:val="00496A6A"/>
    <w:rsid w:val="00496C59"/>
    <w:rsid w:val="00496E96"/>
    <w:rsid w:val="0049787F"/>
    <w:rsid w:val="00497959"/>
    <w:rsid w:val="00497A37"/>
    <w:rsid w:val="00497AD4"/>
    <w:rsid w:val="00497D9E"/>
    <w:rsid w:val="00497EA5"/>
    <w:rsid w:val="004A04FF"/>
    <w:rsid w:val="004A0897"/>
    <w:rsid w:val="004A0F6A"/>
    <w:rsid w:val="004A0FC4"/>
    <w:rsid w:val="004A10D6"/>
    <w:rsid w:val="004A14A7"/>
    <w:rsid w:val="004A152C"/>
    <w:rsid w:val="004A168C"/>
    <w:rsid w:val="004A1936"/>
    <w:rsid w:val="004A1BD0"/>
    <w:rsid w:val="004A1DC8"/>
    <w:rsid w:val="004A23F6"/>
    <w:rsid w:val="004A2709"/>
    <w:rsid w:val="004A28A8"/>
    <w:rsid w:val="004A2B5E"/>
    <w:rsid w:val="004A2FBF"/>
    <w:rsid w:val="004A3718"/>
    <w:rsid w:val="004A395D"/>
    <w:rsid w:val="004A3CA2"/>
    <w:rsid w:val="004A496C"/>
    <w:rsid w:val="004A4ED8"/>
    <w:rsid w:val="004A4EF0"/>
    <w:rsid w:val="004A5C6F"/>
    <w:rsid w:val="004A5DB3"/>
    <w:rsid w:val="004A6056"/>
    <w:rsid w:val="004A60DC"/>
    <w:rsid w:val="004A6361"/>
    <w:rsid w:val="004A6500"/>
    <w:rsid w:val="004A6788"/>
    <w:rsid w:val="004A681E"/>
    <w:rsid w:val="004A6C48"/>
    <w:rsid w:val="004A6EC4"/>
    <w:rsid w:val="004A724D"/>
    <w:rsid w:val="004A7538"/>
    <w:rsid w:val="004A769A"/>
    <w:rsid w:val="004A771B"/>
    <w:rsid w:val="004B002A"/>
    <w:rsid w:val="004B03B8"/>
    <w:rsid w:val="004B0426"/>
    <w:rsid w:val="004B056E"/>
    <w:rsid w:val="004B05EC"/>
    <w:rsid w:val="004B0694"/>
    <w:rsid w:val="004B07DD"/>
    <w:rsid w:val="004B0CA3"/>
    <w:rsid w:val="004B1007"/>
    <w:rsid w:val="004B10D4"/>
    <w:rsid w:val="004B143D"/>
    <w:rsid w:val="004B1813"/>
    <w:rsid w:val="004B1A42"/>
    <w:rsid w:val="004B1C73"/>
    <w:rsid w:val="004B209E"/>
    <w:rsid w:val="004B2603"/>
    <w:rsid w:val="004B28A3"/>
    <w:rsid w:val="004B2CD7"/>
    <w:rsid w:val="004B3887"/>
    <w:rsid w:val="004B38CB"/>
    <w:rsid w:val="004B38FD"/>
    <w:rsid w:val="004B3900"/>
    <w:rsid w:val="004B3B7D"/>
    <w:rsid w:val="004B3FAA"/>
    <w:rsid w:val="004B4265"/>
    <w:rsid w:val="004B4990"/>
    <w:rsid w:val="004B4B5C"/>
    <w:rsid w:val="004B516A"/>
    <w:rsid w:val="004B589C"/>
    <w:rsid w:val="004B5D1F"/>
    <w:rsid w:val="004B5EDC"/>
    <w:rsid w:val="004B67AC"/>
    <w:rsid w:val="004B6964"/>
    <w:rsid w:val="004B69F2"/>
    <w:rsid w:val="004B69FE"/>
    <w:rsid w:val="004B69FF"/>
    <w:rsid w:val="004B6A92"/>
    <w:rsid w:val="004B6ED8"/>
    <w:rsid w:val="004B6F42"/>
    <w:rsid w:val="004B6FB8"/>
    <w:rsid w:val="004B7019"/>
    <w:rsid w:val="004B7304"/>
    <w:rsid w:val="004B7401"/>
    <w:rsid w:val="004B7F79"/>
    <w:rsid w:val="004B7FF7"/>
    <w:rsid w:val="004C012F"/>
    <w:rsid w:val="004C151E"/>
    <w:rsid w:val="004C1860"/>
    <w:rsid w:val="004C193B"/>
    <w:rsid w:val="004C1B54"/>
    <w:rsid w:val="004C1D2A"/>
    <w:rsid w:val="004C2A56"/>
    <w:rsid w:val="004C2E1C"/>
    <w:rsid w:val="004C2FE7"/>
    <w:rsid w:val="004C3050"/>
    <w:rsid w:val="004C35A4"/>
    <w:rsid w:val="004C3758"/>
    <w:rsid w:val="004C3AB4"/>
    <w:rsid w:val="004C3CEC"/>
    <w:rsid w:val="004C43BF"/>
    <w:rsid w:val="004C43FD"/>
    <w:rsid w:val="004C4450"/>
    <w:rsid w:val="004C474F"/>
    <w:rsid w:val="004C48D0"/>
    <w:rsid w:val="004C4A7E"/>
    <w:rsid w:val="004C4C20"/>
    <w:rsid w:val="004C4C7E"/>
    <w:rsid w:val="004C4E13"/>
    <w:rsid w:val="004C4E2A"/>
    <w:rsid w:val="004C4F68"/>
    <w:rsid w:val="004C4FD8"/>
    <w:rsid w:val="004C51D3"/>
    <w:rsid w:val="004C52D5"/>
    <w:rsid w:val="004C56F7"/>
    <w:rsid w:val="004C5700"/>
    <w:rsid w:val="004C5A2D"/>
    <w:rsid w:val="004C6030"/>
    <w:rsid w:val="004C614D"/>
    <w:rsid w:val="004C61E1"/>
    <w:rsid w:val="004C6241"/>
    <w:rsid w:val="004C6489"/>
    <w:rsid w:val="004C64FD"/>
    <w:rsid w:val="004C65F7"/>
    <w:rsid w:val="004C67AB"/>
    <w:rsid w:val="004C6A55"/>
    <w:rsid w:val="004C6ACC"/>
    <w:rsid w:val="004C6E5B"/>
    <w:rsid w:val="004C7176"/>
    <w:rsid w:val="004C71A6"/>
    <w:rsid w:val="004C770D"/>
    <w:rsid w:val="004C7C71"/>
    <w:rsid w:val="004C7D0A"/>
    <w:rsid w:val="004C7D49"/>
    <w:rsid w:val="004C7EC7"/>
    <w:rsid w:val="004C7EE4"/>
    <w:rsid w:val="004D058B"/>
    <w:rsid w:val="004D09C8"/>
    <w:rsid w:val="004D0C13"/>
    <w:rsid w:val="004D104E"/>
    <w:rsid w:val="004D1112"/>
    <w:rsid w:val="004D11A9"/>
    <w:rsid w:val="004D138E"/>
    <w:rsid w:val="004D14A5"/>
    <w:rsid w:val="004D14D9"/>
    <w:rsid w:val="004D152E"/>
    <w:rsid w:val="004D1852"/>
    <w:rsid w:val="004D1C95"/>
    <w:rsid w:val="004D1F7C"/>
    <w:rsid w:val="004D2022"/>
    <w:rsid w:val="004D20ED"/>
    <w:rsid w:val="004D24A1"/>
    <w:rsid w:val="004D2797"/>
    <w:rsid w:val="004D280A"/>
    <w:rsid w:val="004D29B2"/>
    <w:rsid w:val="004D2E98"/>
    <w:rsid w:val="004D2FEE"/>
    <w:rsid w:val="004D38B9"/>
    <w:rsid w:val="004D4770"/>
    <w:rsid w:val="004D4900"/>
    <w:rsid w:val="004D4B67"/>
    <w:rsid w:val="004D4E27"/>
    <w:rsid w:val="004D55E2"/>
    <w:rsid w:val="004D563B"/>
    <w:rsid w:val="004D5675"/>
    <w:rsid w:val="004D56BC"/>
    <w:rsid w:val="004D5B37"/>
    <w:rsid w:val="004D61DD"/>
    <w:rsid w:val="004D640E"/>
    <w:rsid w:val="004D67C9"/>
    <w:rsid w:val="004D6872"/>
    <w:rsid w:val="004D68C7"/>
    <w:rsid w:val="004D6975"/>
    <w:rsid w:val="004D6DBE"/>
    <w:rsid w:val="004D6DF3"/>
    <w:rsid w:val="004D79F2"/>
    <w:rsid w:val="004D7A7B"/>
    <w:rsid w:val="004D7B35"/>
    <w:rsid w:val="004D7CEB"/>
    <w:rsid w:val="004D7E8F"/>
    <w:rsid w:val="004D7FC6"/>
    <w:rsid w:val="004E04DE"/>
    <w:rsid w:val="004E0B7E"/>
    <w:rsid w:val="004E0C98"/>
    <w:rsid w:val="004E0D62"/>
    <w:rsid w:val="004E0ECA"/>
    <w:rsid w:val="004E16E9"/>
    <w:rsid w:val="004E1718"/>
    <w:rsid w:val="004E1803"/>
    <w:rsid w:val="004E187F"/>
    <w:rsid w:val="004E1F4E"/>
    <w:rsid w:val="004E208A"/>
    <w:rsid w:val="004E2729"/>
    <w:rsid w:val="004E33B4"/>
    <w:rsid w:val="004E34FC"/>
    <w:rsid w:val="004E36A1"/>
    <w:rsid w:val="004E3852"/>
    <w:rsid w:val="004E3A30"/>
    <w:rsid w:val="004E3A71"/>
    <w:rsid w:val="004E3BD9"/>
    <w:rsid w:val="004E3C1B"/>
    <w:rsid w:val="004E3C98"/>
    <w:rsid w:val="004E3D9F"/>
    <w:rsid w:val="004E3FF3"/>
    <w:rsid w:val="004E454D"/>
    <w:rsid w:val="004E4893"/>
    <w:rsid w:val="004E48D1"/>
    <w:rsid w:val="004E4AA7"/>
    <w:rsid w:val="004E513F"/>
    <w:rsid w:val="004E537F"/>
    <w:rsid w:val="004E555C"/>
    <w:rsid w:val="004E5A9B"/>
    <w:rsid w:val="004E63E7"/>
    <w:rsid w:val="004E651E"/>
    <w:rsid w:val="004E6569"/>
    <w:rsid w:val="004E69A9"/>
    <w:rsid w:val="004E6AB2"/>
    <w:rsid w:val="004E7340"/>
    <w:rsid w:val="004E73A1"/>
    <w:rsid w:val="004E759A"/>
    <w:rsid w:val="004E788E"/>
    <w:rsid w:val="004E799B"/>
    <w:rsid w:val="004E7A4F"/>
    <w:rsid w:val="004E7AD2"/>
    <w:rsid w:val="004F04E1"/>
    <w:rsid w:val="004F06E6"/>
    <w:rsid w:val="004F0839"/>
    <w:rsid w:val="004F08B5"/>
    <w:rsid w:val="004F09B1"/>
    <w:rsid w:val="004F0A50"/>
    <w:rsid w:val="004F0CCA"/>
    <w:rsid w:val="004F0E4A"/>
    <w:rsid w:val="004F0F31"/>
    <w:rsid w:val="004F0FD6"/>
    <w:rsid w:val="004F1500"/>
    <w:rsid w:val="004F18A9"/>
    <w:rsid w:val="004F1B47"/>
    <w:rsid w:val="004F24B4"/>
    <w:rsid w:val="004F26D3"/>
    <w:rsid w:val="004F2744"/>
    <w:rsid w:val="004F2747"/>
    <w:rsid w:val="004F27FF"/>
    <w:rsid w:val="004F2BEE"/>
    <w:rsid w:val="004F2CFD"/>
    <w:rsid w:val="004F2D52"/>
    <w:rsid w:val="004F3307"/>
    <w:rsid w:val="004F3841"/>
    <w:rsid w:val="004F3A17"/>
    <w:rsid w:val="004F3C5A"/>
    <w:rsid w:val="004F3CB0"/>
    <w:rsid w:val="004F4163"/>
    <w:rsid w:val="004F4A91"/>
    <w:rsid w:val="004F4DAF"/>
    <w:rsid w:val="004F51CB"/>
    <w:rsid w:val="004F520A"/>
    <w:rsid w:val="004F52B5"/>
    <w:rsid w:val="004F535E"/>
    <w:rsid w:val="004F550E"/>
    <w:rsid w:val="004F5C69"/>
    <w:rsid w:val="004F657E"/>
    <w:rsid w:val="004F677F"/>
    <w:rsid w:val="004F688C"/>
    <w:rsid w:val="004F7162"/>
    <w:rsid w:val="004F72F3"/>
    <w:rsid w:val="004F731A"/>
    <w:rsid w:val="004F7428"/>
    <w:rsid w:val="004F7C1E"/>
    <w:rsid w:val="00500057"/>
    <w:rsid w:val="005000ED"/>
    <w:rsid w:val="005009BB"/>
    <w:rsid w:val="00500D0E"/>
    <w:rsid w:val="00500EF0"/>
    <w:rsid w:val="00501126"/>
    <w:rsid w:val="0050140B"/>
    <w:rsid w:val="00501B3A"/>
    <w:rsid w:val="00501DFB"/>
    <w:rsid w:val="00502066"/>
    <w:rsid w:val="005020C1"/>
    <w:rsid w:val="005021E7"/>
    <w:rsid w:val="00502501"/>
    <w:rsid w:val="005025F7"/>
    <w:rsid w:val="00502942"/>
    <w:rsid w:val="005029E8"/>
    <w:rsid w:val="00502F85"/>
    <w:rsid w:val="00503159"/>
    <w:rsid w:val="00503290"/>
    <w:rsid w:val="00503741"/>
    <w:rsid w:val="00503E9C"/>
    <w:rsid w:val="00504353"/>
    <w:rsid w:val="005045EB"/>
    <w:rsid w:val="00504615"/>
    <w:rsid w:val="005047CA"/>
    <w:rsid w:val="00504929"/>
    <w:rsid w:val="00504E7B"/>
    <w:rsid w:val="00505330"/>
    <w:rsid w:val="00505E09"/>
    <w:rsid w:val="00505E41"/>
    <w:rsid w:val="005061D3"/>
    <w:rsid w:val="00506341"/>
    <w:rsid w:val="005065D2"/>
    <w:rsid w:val="00506860"/>
    <w:rsid w:val="00506A71"/>
    <w:rsid w:val="00506A9F"/>
    <w:rsid w:val="00506CFF"/>
    <w:rsid w:val="00507161"/>
    <w:rsid w:val="00507379"/>
    <w:rsid w:val="00507413"/>
    <w:rsid w:val="00507B7B"/>
    <w:rsid w:val="00507C90"/>
    <w:rsid w:val="00507CE1"/>
    <w:rsid w:val="00507DDF"/>
    <w:rsid w:val="00507EB3"/>
    <w:rsid w:val="0051047C"/>
    <w:rsid w:val="0051050D"/>
    <w:rsid w:val="005105DF"/>
    <w:rsid w:val="00510AE5"/>
    <w:rsid w:val="00510B52"/>
    <w:rsid w:val="00510C22"/>
    <w:rsid w:val="00510D28"/>
    <w:rsid w:val="00510F27"/>
    <w:rsid w:val="00510F40"/>
    <w:rsid w:val="00511028"/>
    <w:rsid w:val="00511264"/>
    <w:rsid w:val="00511405"/>
    <w:rsid w:val="005115A9"/>
    <w:rsid w:val="00511686"/>
    <w:rsid w:val="00511987"/>
    <w:rsid w:val="00511DBC"/>
    <w:rsid w:val="005122D1"/>
    <w:rsid w:val="00512857"/>
    <w:rsid w:val="00512985"/>
    <w:rsid w:val="005129AE"/>
    <w:rsid w:val="00512BA7"/>
    <w:rsid w:val="00512CB0"/>
    <w:rsid w:val="00512ECB"/>
    <w:rsid w:val="00513171"/>
    <w:rsid w:val="00513254"/>
    <w:rsid w:val="005138C6"/>
    <w:rsid w:val="005139BA"/>
    <w:rsid w:val="00513BE8"/>
    <w:rsid w:val="00513C5D"/>
    <w:rsid w:val="00513D06"/>
    <w:rsid w:val="00514149"/>
    <w:rsid w:val="00514152"/>
    <w:rsid w:val="0051443A"/>
    <w:rsid w:val="0051443F"/>
    <w:rsid w:val="00514952"/>
    <w:rsid w:val="00514F37"/>
    <w:rsid w:val="00515210"/>
    <w:rsid w:val="005156BE"/>
    <w:rsid w:val="005157AF"/>
    <w:rsid w:val="005158FD"/>
    <w:rsid w:val="00515AEE"/>
    <w:rsid w:val="00515CA1"/>
    <w:rsid w:val="005162DC"/>
    <w:rsid w:val="00516456"/>
    <w:rsid w:val="00516B0B"/>
    <w:rsid w:val="0051708C"/>
    <w:rsid w:val="005170B4"/>
    <w:rsid w:val="005172E9"/>
    <w:rsid w:val="00517588"/>
    <w:rsid w:val="005178EE"/>
    <w:rsid w:val="005179DA"/>
    <w:rsid w:val="00517AE8"/>
    <w:rsid w:val="005201B7"/>
    <w:rsid w:val="005202DE"/>
    <w:rsid w:val="00520673"/>
    <w:rsid w:val="0052067A"/>
    <w:rsid w:val="005209DC"/>
    <w:rsid w:val="00520B40"/>
    <w:rsid w:val="005212AB"/>
    <w:rsid w:val="005212FC"/>
    <w:rsid w:val="005213EB"/>
    <w:rsid w:val="00521C0D"/>
    <w:rsid w:val="00521C2E"/>
    <w:rsid w:val="00521D01"/>
    <w:rsid w:val="00521FD3"/>
    <w:rsid w:val="005221F4"/>
    <w:rsid w:val="0052229A"/>
    <w:rsid w:val="0052248E"/>
    <w:rsid w:val="005229A3"/>
    <w:rsid w:val="005229D5"/>
    <w:rsid w:val="00522B43"/>
    <w:rsid w:val="00522C40"/>
    <w:rsid w:val="0052307F"/>
    <w:rsid w:val="00523FDE"/>
    <w:rsid w:val="0052417D"/>
    <w:rsid w:val="00524360"/>
    <w:rsid w:val="00524513"/>
    <w:rsid w:val="00524BB5"/>
    <w:rsid w:val="00524FEB"/>
    <w:rsid w:val="005250B4"/>
    <w:rsid w:val="005250C5"/>
    <w:rsid w:val="00525189"/>
    <w:rsid w:val="0052522A"/>
    <w:rsid w:val="005257DE"/>
    <w:rsid w:val="0052593B"/>
    <w:rsid w:val="00525B2F"/>
    <w:rsid w:val="00525C0F"/>
    <w:rsid w:val="00525D33"/>
    <w:rsid w:val="00525DB8"/>
    <w:rsid w:val="00525E06"/>
    <w:rsid w:val="00525F42"/>
    <w:rsid w:val="00526096"/>
    <w:rsid w:val="00526163"/>
    <w:rsid w:val="005262CC"/>
    <w:rsid w:val="00526304"/>
    <w:rsid w:val="005264DA"/>
    <w:rsid w:val="00526700"/>
    <w:rsid w:val="0052698A"/>
    <w:rsid w:val="00526B49"/>
    <w:rsid w:val="00527640"/>
    <w:rsid w:val="00527708"/>
    <w:rsid w:val="00527805"/>
    <w:rsid w:val="0052785B"/>
    <w:rsid w:val="00527F23"/>
    <w:rsid w:val="005300EC"/>
    <w:rsid w:val="005306EC"/>
    <w:rsid w:val="00530846"/>
    <w:rsid w:val="00530F83"/>
    <w:rsid w:val="005310F8"/>
    <w:rsid w:val="00531359"/>
    <w:rsid w:val="005313D1"/>
    <w:rsid w:val="005316B8"/>
    <w:rsid w:val="005319D2"/>
    <w:rsid w:val="00531AF2"/>
    <w:rsid w:val="00531C23"/>
    <w:rsid w:val="005320E7"/>
    <w:rsid w:val="00532333"/>
    <w:rsid w:val="005325A9"/>
    <w:rsid w:val="00532C1A"/>
    <w:rsid w:val="00532DDC"/>
    <w:rsid w:val="00533010"/>
    <w:rsid w:val="00533760"/>
    <w:rsid w:val="005339D7"/>
    <w:rsid w:val="00533A97"/>
    <w:rsid w:val="00533B23"/>
    <w:rsid w:val="00533E3F"/>
    <w:rsid w:val="00533E7B"/>
    <w:rsid w:val="00533FFC"/>
    <w:rsid w:val="00534162"/>
    <w:rsid w:val="0053438A"/>
    <w:rsid w:val="005343BC"/>
    <w:rsid w:val="005347CF"/>
    <w:rsid w:val="00534C4A"/>
    <w:rsid w:val="00534CE3"/>
    <w:rsid w:val="0053516F"/>
    <w:rsid w:val="005351B6"/>
    <w:rsid w:val="00535660"/>
    <w:rsid w:val="00535692"/>
    <w:rsid w:val="00535749"/>
    <w:rsid w:val="00536382"/>
    <w:rsid w:val="00536453"/>
    <w:rsid w:val="00536649"/>
    <w:rsid w:val="00536768"/>
    <w:rsid w:val="005369FF"/>
    <w:rsid w:val="00536E24"/>
    <w:rsid w:val="00537629"/>
    <w:rsid w:val="005378F9"/>
    <w:rsid w:val="00537B8E"/>
    <w:rsid w:val="00537C69"/>
    <w:rsid w:val="00537E5E"/>
    <w:rsid w:val="005406D0"/>
    <w:rsid w:val="00540757"/>
    <w:rsid w:val="005408D1"/>
    <w:rsid w:val="00540D03"/>
    <w:rsid w:val="00541713"/>
    <w:rsid w:val="0054172B"/>
    <w:rsid w:val="005417B5"/>
    <w:rsid w:val="00541878"/>
    <w:rsid w:val="00541A02"/>
    <w:rsid w:val="00541B19"/>
    <w:rsid w:val="005422D0"/>
    <w:rsid w:val="005423A1"/>
    <w:rsid w:val="005428EF"/>
    <w:rsid w:val="00542A79"/>
    <w:rsid w:val="00542C64"/>
    <w:rsid w:val="00542F18"/>
    <w:rsid w:val="00542F64"/>
    <w:rsid w:val="005430CF"/>
    <w:rsid w:val="005432BC"/>
    <w:rsid w:val="0054339B"/>
    <w:rsid w:val="005434D1"/>
    <w:rsid w:val="00543971"/>
    <w:rsid w:val="00543C1F"/>
    <w:rsid w:val="005440C6"/>
    <w:rsid w:val="005441BF"/>
    <w:rsid w:val="005442F3"/>
    <w:rsid w:val="00544590"/>
    <w:rsid w:val="0054493A"/>
    <w:rsid w:val="00544AC3"/>
    <w:rsid w:val="00545447"/>
    <w:rsid w:val="00545654"/>
    <w:rsid w:val="00545B7E"/>
    <w:rsid w:val="00545CC4"/>
    <w:rsid w:val="00545D3D"/>
    <w:rsid w:val="00546160"/>
    <w:rsid w:val="00546262"/>
    <w:rsid w:val="005467E7"/>
    <w:rsid w:val="00547259"/>
    <w:rsid w:val="005476AC"/>
    <w:rsid w:val="00547DD1"/>
    <w:rsid w:val="00547E99"/>
    <w:rsid w:val="00547ED3"/>
    <w:rsid w:val="00550141"/>
    <w:rsid w:val="00550B7D"/>
    <w:rsid w:val="00550C8E"/>
    <w:rsid w:val="00551260"/>
    <w:rsid w:val="0055166F"/>
    <w:rsid w:val="005519AB"/>
    <w:rsid w:val="00551A09"/>
    <w:rsid w:val="00551CCE"/>
    <w:rsid w:val="00552111"/>
    <w:rsid w:val="00552474"/>
    <w:rsid w:val="0055247A"/>
    <w:rsid w:val="005528C2"/>
    <w:rsid w:val="00552AA0"/>
    <w:rsid w:val="00552F79"/>
    <w:rsid w:val="00553110"/>
    <w:rsid w:val="005533C1"/>
    <w:rsid w:val="005534AA"/>
    <w:rsid w:val="005535EF"/>
    <w:rsid w:val="0055361C"/>
    <w:rsid w:val="0055368B"/>
    <w:rsid w:val="0055382F"/>
    <w:rsid w:val="00553A4C"/>
    <w:rsid w:val="00553B3F"/>
    <w:rsid w:val="00553D5F"/>
    <w:rsid w:val="00553E55"/>
    <w:rsid w:val="00553F43"/>
    <w:rsid w:val="00553F6D"/>
    <w:rsid w:val="00553FC7"/>
    <w:rsid w:val="00554170"/>
    <w:rsid w:val="00554237"/>
    <w:rsid w:val="0055484D"/>
    <w:rsid w:val="00554954"/>
    <w:rsid w:val="005549C7"/>
    <w:rsid w:val="00554A89"/>
    <w:rsid w:val="00554AA9"/>
    <w:rsid w:val="00554B43"/>
    <w:rsid w:val="00554C18"/>
    <w:rsid w:val="00555139"/>
    <w:rsid w:val="00555195"/>
    <w:rsid w:val="0055532A"/>
    <w:rsid w:val="00555606"/>
    <w:rsid w:val="0055595A"/>
    <w:rsid w:val="00555F0F"/>
    <w:rsid w:val="00556166"/>
    <w:rsid w:val="005563DC"/>
    <w:rsid w:val="005563E7"/>
    <w:rsid w:val="00556C0F"/>
    <w:rsid w:val="00556D28"/>
    <w:rsid w:val="005571EA"/>
    <w:rsid w:val="00557497"/>
    <w:rsid w:val="005576E3"/>
    <w:rsid w:val="005579EF"/>
    <w:rsid w:val="00557B11"/>
    <w:rsid w:val="00557D4A"/>
    <w:rsid w:val="00557F60"/>
    <w:rsid w:val="005604E8"/>
    <w:rsid w:val="00560C03"/>
    <w:rsid w:val="00560C85"/>
    <w:rsid w:val="00560E27"/>
    <w:rsid w:val="00560EDC"/>
    <w:rsid w:val="00561218"/>
    <w:rsid w:val="0056146B"/>
    <w:rsid w:val="005614CB"/>
    <w:rsid w:val="00561B0F"/>
    <w:rsid w:val="0056201B"/>
    <w:rsid w:val="0056254B"/>
    <w:rsid w:val="005627A2"/>
    <w:rsid w:val="00562E05"/>
    <w:rsid w:val="0056307C"/>
    <w:rsid w:val="005632B9"/>
    <w:rsid w:val="005633B3"/>
    <w:rsid w:val="0056354D"/>
    <w:rsid w:val="00563AE2"/>
    <w:rsid w:val="00563DEC"/>
    <w:rsid w:val="0056417B"/>
    <w:rsid w:val="005641CA"/>
    <w:rsid w:val="00564911"/>
    <w:rsid w:val="00564C3F"/>
    <w:rsid w:val="00564D3F"/>
    <w:rsid w:val="00564E85"/>
    <w:rsid w:val="00565390"/>
    <w:rsid w:val="005654F4"/>
    <w:rsid w:val="0056588C"/>
    <w:rsid w:val="0056589D"/>
    <w:rsid w:val="00565B13"/>
    <w:rsid w:val="00566137"/>
    <w:rsid w:val="00566884"/>
    <w:rsid w:val="005668B7"/>
    <w:rsid w:val="00566951"/>
    <w:rsid w:val="005669E3"/>
    <w:rsid w:val="00566B8D"/>
    <w:rsid w:val="0056768D"/>
    <w:rsid w:val="0056783F"/>
    <w:rsid w:val="005678AE"/>
    <w:rsid w:val="00567BBB"/>
    <w:rsid w:val="00567C6E"/>
    <w:rsid w:val="005703C0"/>
    <w:rsid w:val="005707E0"/>
    <w:rsid w:val="005707E1"/>
    <w:rsid w:val="00570DC9"/>
    <w:rsid w:val="00570E38"/>
    <w:rsid w:val="0057131A"/>
    <w:rsid w:val="0057146A"/>
    <w:rsid w:val="005718CC"/>
    <w:rsid w:val="0057195F"/>
    <w:rsid w:val="00571A46"/>
    <w:rsid w:val="00572675"/>
    <w:rsid w:val="005726A8"/>
    <w:rsid w:val="00572EEF"/>
    <w:rsid w:val="0057334E"/>
    <w:rsid w:val="00573B66"/>
    <w:rsid w:val="00573BD5"/>
    <w:rsid w:val="005749FD"/>
    <w:rsid w:val="00574AF1"/>
    <w:rsid w:val="00574ECD"/>
    <w:rsid w:val="005754D1"/>
    <w:rsid w:val="0057570B"/>
    <w:rsid w:val="00575784"/>
    <w:rsid w:val="00575BF7"/>
    <w:rsid w:val="00576373"/>
    <w:rsid w:val="005763F1"/>
    <w:rsid w:val="0057661D"/>
    <w:rsid w:val="005767E1"/>
    <w:rsid w:val="00576C2B"/>
    <w:rsid w:val="00576F2C"/>
    <w:rsid w:val="005774BA"/>
    <w:rsid w:val="00577679"/>
    <w:rsid w:val="00577B99"/>
    <w:rsid w:val="00577EA2"/>
    <w:rsid w:val="00577F5C"/>
    <w:rsid w:val="00577F62"/>
    <w:rsid w:val="005801CE"/>
    <w:rsid w:val="00580845"/>
    <w:rsid w:val="0058155A"/>
    <w:rsid w:val="0058181C"/>
    <w:rsid w:val="00581BEC"/>
    <w:rsid w:val="00581CC2"/>
    <w:rsid w:val="00581EC9"/>
    <w:rsid w:val="00581F90"/>
    <w:rsid w:val="0058205B"/>
    <w:rsid w:val="00582466"/>
    <w:rsid w:val="005826C7"/>
    <w:rsid w:val="005826DF"/>
    <w:rsid w:val="00582705"/>
    <w:rsid w:val="00582A25"/>
    <w:rsid w:val="00582F99"/>
    <w:rsid w:val="00583032"/>
    <w:rsid w:val="005830E6"/>
    <w:rsid w:val="005833FC"/>
    <w:rsid w:val="00583580"/>
    <w:rsid w:val="0058368F"/>
    <w:rsid w:val="00584240"/>
    <w:rsid w:val="0058456F"/>
    <w:rsid w:val="00585872"/>
    <w:rsid w:val="00585952"/>
    <w:rsid w:val="00585E76"/>
    <w:rsid w:val="00585E80"/>
    <w:rsid w:val="00585FDC"/>
    <w:rsid w:val="005864E3"/>
    <w:rsid w:val="00586529"/>
    <w:rsid w:val="005865BF"/>
    <w:rsid w:val="005865C0"/>
    <w:rsid w:val="00586678"/>
    <w:rsid w:val="0058693B"/>
    <w:rsid w:val="00586F0D"/>
    <w:rsid w:val="00586F25"/>
    <w:rsid w:val="005871A1"/>
    <w:rsid w:val="00587261"/>
    <w:rsid w:val="005874C9"/>
    <w:rsid w:val="00587822"/>
    <w:rsid w:val="005878A8"/>
    <w:rsid w:val="005879E8"/>
    <w:rsid w:val="00587B24"/>
    <w:rsid w:val="0059068A"/>
    <w:rsid w:val="00590800"/>
    <w:rsid w:val="00590A4E"/>
    <w:rsid w:val="00590D40"/>
    <w:rsid w:val="00590FE7"/>
    <w:rsid w:val="0059173E"/>
    <w:rsid w:val="00591BF0"/>
    <w:rsid w:val="00591C72"/>
    <w:rsid w:val="00591F72"/>
    <w:rsid w:val="00591FE2"/>
    <w:rsid w:val="005926C0"/>
    <w:rsid w:val="0059282D"/>
    <w:rsid w:val="00592CA7"/>
    <w:rsid w:val="0059367B"/>
    <w:rsid w:val="005939BC"/>
    <w:rsid w:val="00594339"/>
    <w:rsid w:val="0059445D"/>
    <w:rsid w:val="005945D9"/>
    <w:rsid w:val="005947F8"/>
    <w:rsid w:val="0059487A"/>
    <w:rsid w:val="005949A6"/>
    <w:rsid w:val="00594D07"/>
    <w:rsid w:val="00594DA4"/>
    <w:rsid w:val="00594F20"/>
    <w:rsid w:val="00595522"/>
    <w:rsid w:val="00595597"/>
    <w:rsid w:val="00595A5A"/>
    <w:rsid w:val="00595B49"/>
    <w:rsid w:val="00595B8B"/>
    <w:rsid w:val="00595B8C"/>
    <w:rsid w:val="00595FBD"/>
    <w:rsid w:val="00596014"/>
    <w:rsid w:val="0059603A"/>
    <w:rsid w:val="005960B3"/>
    <w:rsid w:val="005966F2"/>
    <w:rsid w:val="00596AB6"/>
    <w:rsid w:val="00596B87"/>
    <w:rsid w:val="00596CF9"/>
    <w:rsid w:val="005970C1"/>
    <w:rsid w:val="00597214"/>
    <w:rsid w:val="005974B2"/>
    <w:rsid w:val="00597554"/>
    <w:rsid w:val="005978A8"/>
    <w:rsid w:val="00597D05"/>
    <w:rsid w:val="00597D76"/>
    <w:rsid w:val="00597F10"/>
    <w:rsid w:val="00597F65"/>
    <w:rsid w:val="005A05CF"/>
    <w:rsid w:val="005A08E3"/>
    <w:rsid w:val="005A0A2E"/>
    <w:rsid w:val="005A0E2E"/>
    <w:rsid w:val="005A1046"/>
    <w:rsid w:val="005A10E0"/>
    <w:rsid w:val="005A12DE"/>
    <w:rsid w:val="005A1347"/>
    <w:rsid w:val="005A1575"/>
    <w:rsid w:val="005A15B7"/>
    <w:rsid w:val="005A16F6"/>
    <w:rsid w:val="005A190A"/>
    <w:rsid w:val="005A19EA"/>
    <w:rsid w:val="005A1C3D"/>
    <w:rsid w:val="005A1E86"/>
    <w:rsid w:val="005A23BC"/>
    <w:rsid w:val="005A28F9"/>
    <w:rsid w:val="005A2C28"/>
    <w:rsid w:val="005A2E99"/>
    <w:rsid w:val="005A2ECC"/>
    <w:rsid w:val="005A2F96"/>
    <w:rsid w:val="005A3585"/>
    <w:rsid w:val="005A35A4"/>
    <w:rsid w:val="005A3782"/>
    <w:rsid w:val="005A38EE"/>
    <w:rsid w:val="005A39F4"/>
    <w:rsid w:val="005A3F73"/>
    <w:rsid w:val="005A3FF0"/>
    <w:rsid w:val="005A406A"/>
    <w:rsid w:val="005A4099"/>
    <w:rsid w:val="005A41D9"/>
    <w:rsid w:val="005A42D0"/>
    <w:rsid w:val="005A449F"/>
    <w:rsid w:val="005A48FC"/>
    <w:rsid w:val="005A4E17"/>
    <w:rsid w:val="005A507F"/>
    <w:rsid w:val="005A5161"/>
    <w:rsid w:val="005A55CC"/>
    <w:rsid w:val="005A5615"/>
    <w:rsid w:val="005A57EF"/>
    <w:rsid w:val="005A58E7"/>
    <w:rsid w:val="005A5A5B"/>
    <w:rsid w:val="005A5F3E"/>
    <w:rsid w:val="005A64E5"/>
    <w:rsid w:val="005A65E7"/>
    <w:rsid w:val="005A6CEA"/>
    <w:rsid w:val="005A6D9E"/>
    <w:rsid w:val="005A7096"/>
    <w:rsid w:val="005A7286"/>
    <w:rsid w:val="005A7468"/>
    <w:rsid w:val="005A7787"/>
    <w:rsid w:val="005A77CD"/>
    <w:rsid w:val="005A7B15"/>
    <w:rsid w:val="005A7E61"/>
    <w:rsid w:val="005A7FF7"/>
    <w:rsid w:val="005B0015"/>
    <w:rsid w:val="005B05D3"/>
    <w:rsid w:val="005B08BB"/>
    <w:rsid w:val="005B0DCB"/>
    <w:rsid w:val="005B0FB0"/>
    <w:rsid w:val="005B11E4"/>
    <w:rsid w:val="005B1685"/>
    <w:rsid w:val="005B1864"/>
    <w:rsid w:val="005B1B41"/>
    <w:rsid w:val="005B1EC8"/>
    <w:rsid w:val="005B20A4"/>
    <w:rsid w:val="005B2189"/>
    <w:rsid w:val="005B24B4"/>
    <w:rsid w:val="005B2609"/>
    <w:rsid w:val="005B2754"/>
    <w:rsid w:val="005B2C2E"/>
    <w:rsid w:val="005B2CEA"/>
    <w:rsid w:val="005B34C1"/>
    <w:rsid w:val="005B34FF"/>
    <w:rsid w:val="005B368F"/>
    <w:rsid w:val="005B3846"/>
    <w:rsid w:val="005B3984"/>
    <w:rsid w:val="005B4263"/>
    <w:rsid w:val="005B42CD"/>
    <w:rsid w:val="005B4396"/>
    <w:rsid w:val="005B43BC"/>
    <w:rsid w:val="005B467E"/>
    <w:rsid w:val="005B48EC"/>
    <w:rsid w:val="005B49C4"/>
    <w:rsid w:val="005B4FF1"/>
    <w:rsid w:val="005B5A7D"/>
    <w:rsid w:val="005B5C5D"/>
    <w:rsid w:val="005B5E08"/>
    <w:rsid w:val="005B5F58"/>
    <w:rsid w:val="005B634B"/>
    <w:rsid w:val="005B671C"/>
    <w:rsid w:val="005B678D"/>
    <w:rsid w:val="005B687A"/>
    <w:rsid w:val="005B6AEE"/>
    <w:rsid w:val="005B6D0F"/>
    <w:rsid w:val="005B786F"/>
    <w:rsid w:val="005B7B4B"/>
    <w:rsid w:val="005B7D42"/>
    <w:rsid w:val="005C01CC"/>
    <w:rsid w:val="005C0A39"/>
    <w:rsid w:val="005C1602"/>
    <w:rsid w:val="005C173B"/>
    <w:rsid w:val="005C182B"/>
    <w:rsid w:val="005C20C0"/>
    <w:rsid w:val="005C2199"/>
    <w:rsid w:val="005C2A8F"/>
    <w:rsid w:val="005C3054"/>
    <w:rsid w:val="005C34A4"/>
    <w:rsid w:val="005C36DF"/>
    <w:rsid w:val="005C38FC"/>
    <w:rsid w:val="005C3AA0"/>
    <w:rsid w:val="005C3BAC"/>
    <w:rsid w:val="005C3D11"/>
    <w:rsid w:val="005C3FE8"/>
    <w:rsid w:val="005C41D1"/>
    <w:rsid w:val="005C4300"/>
    <w:rsid w:val="005C4B60"/>
    <w:rsid w:val="005C4C59"/>
    <w:rsid w:val="005C4D17"/>
    <w:rsid w:val="005C4DC5"/>
    <w:rsid w:val="005C4E8E"/>
    <w:rsid w:val="005C505A"/>
    <w:rsid w:val="005C5082"/>
    <w:rsid w:val="005C5A6A"/>
    <w:rsid w:val="005C64D9"/>
    <w:rsid w:val="005C66C9"/>
    <w:rsid w:val="005C6D4D"/>
    <w:rsid w:val="005C6F1C"/>
    <w:rsid w:val="005C72F8"/>
    <w:rsid w:val="005C7600"/>
    <w:rsid w:val="005C7793"/>
    <w:rsid w:val="005C7822"/>
    <w:rsid w:val="005C7914"/>
    <w:rsid w:val="005C7931"/>
    <w:rsid w:val="005C7992"/>
    <w:rsid w:val="005C79AF"/>
    <w:rsid w:val="005C7A0C"/>
    <w:rsid w:val="005C7A45"/>
    <w:rsid w:val="005C7A6B"/>
    <w:rsid w:val="005C7E2D"/>
    <w:rsid w:val="005C7EE8"/>
    <w:rsid w:val="005D0224"/>
    <w:rsid w:val="005D0705"/>
    <w:rsid w:val="005D09AC"/>
    <w:rsid w:val="005D0B00"/>
    <w:rsid w:val="005D0FAF"/>
    <w:rsid w:val="005D1253"/>
    <w:rsid w:val="005D130A"/>
    <w:rsid w:val="005D136A"/>
    <w:rsid w:val="005D15A9"/>
    <w:rsid w:val="005D1791"/>
    <w:rsid w:val="005D18EC"/>
    <w:rsid w:val="005D1AD1"/>
    <w:rsid w:val="005D1D57"/>
    <w:rsid w:val="005D2273"/>
    <w:rsid w:val="005D24AE"/>
    <w:rsid w:val="005D251A"/>
    <w:rsid w:val="005D2847"/>
    <w:rsid w:val="005D2977"/>
    <w:rsid w:val="005D29E9"/>
    <w:rsid w:val="005D2B0B"/>
    <w:rsid w:val="005D2F9C"/>
    <w:rsid w:val="005D30FD"/>
    <w:rsid w:val="005D3229"/>
    <w:rsid w:val="005D3263"/>
    <w:rsid w:val="005D34E0"/>
    <w:rsid w:val="005D399D"/>
    <w:rsid w:val="005D3B24"/>
    <w:rsid w:val="005D3B67"/>
    <w:rsid w:val="005D3CB2"/>
    <w:rsid w:val="005D3CBB"/>
    <w:rsid w:val="005D4433"/>
    <w:rsid w:val="005D483B"/>
    <w:rsid w:val="005D4B2C"/>
    <w:rsid w:val="005D4EC4"/>
    <w:rsid w:val="005D4F17"/>
    <w:rsid w:val="005D5346"/>
    <w:rsid w:val="005D5792"/>
    <w:rsid w:val="005D57EC"/>
    <w:rsid w:val="005D5A45"/>
    <w:rsid w:val="005D5B01"/>
    <w:rsid w:val="005D5EEB"/>
    <w:rsid w:val="005D602F"/>
    <w:rsid w:val="005D6297"/>
    <w:rsid w:val="005D636E"/>
    <w:rsid w:val="005D6397"/>
    <w:rsid w:val="005D64A2"/>
    <w:rsid w:val="005D69C6"/>
    <w:rsid w:val="005D701F"/>
    <w:rsid w:val="005D745C"/>
    <w:rsid w:val="005D768E"/>
    <w:rsid w:val="005D76E5"/>
    <w:rsid w:val="005D7BF6"/>
    <w:rsid w:val="005E0159"/>
    <w:rsid w:val="005E063B"/>
    <w:rsid w:val="005E0802"/>
    <w:rsid w:val="005E0B8D"/>
    <w:rsid w:val="005E141F"/>
    <w:rsid w:val="005E146A"/>
    <w:rsid w:val="005E1D28"/>
    <w:rsid w:val="005E1D97"/>
    <w:rsid w:val="005E1E31"/>
    <w:rsid w:val="005E21A0"/>
    <w:rsid w:val="005E23E6"/>
    <w:rsid w:val="005E2600"/>
    <w:rsid w:val="005E2735"/>
    <w:rsid w:val="005E28C7"/>
    <w:rsid w:val="005E2A6B"/>
    <w:rsid w:val="005E3136"/>
    <w:rsid w:val="005E38C3"/>
    <w:rsid w:val="005E3DEC"/>
    <w:rsid w:val="005E3F65"/>
    <w:rsid w:val="005E4779"/>
    <w:rsid w:val="005E4A40"/>
    <w:rsid w:val="005E4B93"/>
    <w:rsid w:val="005E4DFF"/>
    <w:rsid w:val="005E524A"/>
    <w:rsid w:val="005E52A8"/>
    <w:rsid w:val="005E56AD"/>
    <w:rsid w:val="005E5D68"/>
    <w:rsid w:val="005E5E95"/>
    <w:rsid w:val="005E607D"/>
    <w:rsid w:val="005E6116"/>
    <w:rsid w:val="005E69B5"/>
    <w:rsid w:val="005E6DD1"/>
    <w:rsid w:val="005E73F9"/>
    <w:rsid w:val="005E75CB"/>
    <w:rsid w:val="005E761E"/>
    <w:rsid w:val="005E7895"/>
    <w:rsid w:val="005E7B73"/>
    <w:rsid w:val="005E7B99"/>
    <w:rsid w:val="005E7C5E"/>
    <w:rsid w:val="005E7EC8"/>
    <w:rsid w:val="005F003F"/>
    <w:rsid w:val="005F0158"/>
    <w:rsid w:val="005F01BA"/>
    <w:rsid w:val="005F02FA"/>
    <w:rsid w:val="005F030C"/>
    <w:rsid w:val="005F09CF"/>
    <w:rsid w:val="005F0BC2"/>
    <w:rsid w:val="005F0EF9"/>
    <w:rsid w:val="005F0F46"/>
    <w:rsid w:val="005F0F7F"/>
    <w:rsid w:val="005F0FF7"/>
    <w:rsid w:val="005F1491"/>
    <w:rsid w:val="005F1CE6"/>
    <w:rsid w:val="005F1D37"/>
    <w:rsid w:val="005F1DCF"/>
    <w:rsid w:val="005F203E"/>
    <w:rsid w:val="005F2129"/>
    <w:rsid w:val="005F2240"/>
    <w:rsid w:val="005F24E7"/>
    <w:rsid w:val="005F2734"/>
    <w:rsid w:val="005F29A1"/>
    <w:rsid w:val="005F29C9"/>
    <w:rsid w:val="005F2C40"/>
    <w:rsid w:val="005F2C4A"/>
    <w:rsid w:val="005F2D1C"/>
    <w:rsid w:val="005F3131"/>
    <w:rsid w:val="005F348A"/>
    <w:rsid w:val="005F3965"/>
    <w:rsid w:val="005F3AC6"/>
    <w:rsid w:val="005F42CA"/>
    <w:rsid w:val="005F462B"/>
    <w:rsid w:val="005F4A73"/>
    <w:rsid w:val="005F4D47"/>
    <w:rsid w:val="005F55E4"/>
    <w:rsid w:val="005F57A3"/>
    <w:rsid w:val="005F5FAF"/>
    <w:rsid w:val="005F6238"/>
    <w:rsid w:val="005F637B"/>
    <w:rsid w:val="005F6433"/>
    <w:rsid w:val="005F64C6"/>
    <w:rsid w:val="005F64D3"/>
    <w:rsid w:val="005F64FC"/>
    <w:rsid w:val="005F6E58"/>
    <w:rsid w:val="005F70BC"/>
    <w:rsid w:val="005F71B7"/>
    <w:rsid w:val="005F7720"/>
    <w:rsid w:val="005F7967"/>
    <w:rsid w:val="005F7CC1"/>
    <w:rsid w:val="005F7D68"/>
    <w:rsid w:val="005F7DC5"/>
    <w:rsid w:val="0060003D"/>
    <w:rsid w:val="0060019F"/>
    <w:rsid w:val="0060032D"/>
    <w:rsid w:val="00600E8A"/>
    <w:rsid w:val="0060108F"/>
    <w:rsid w:val="006010D1"/>
    <w:rsid w:val="00601506"/>
    <w:rsid w:val="00601554"/>
    <w:rsid w:val="00601D13"/>
    <w:rsid w:val="00602122"/>
    <w:rsid w:val="006024BC"/>
    <w:rsid w:val="0060264E"/>
    <w:rsid w:val="00602723"/>
    <w:rsid w:val="00602C30"/>
    <w:rsid w:val="00603074"/>
    <w:rsid w:val="006035D5"/>
    <w:rsid w:val="00603AE4"/>
    <w:rsid w:val="00603D48"/>
    <w:rsid w:val="00603DA6"/>
    <w:rsid w:val="00604034"/>
    <w:rsid w:val="00604175"/>
    <w:rsid w:val="006042E0"/>
    <w:rsid w:val="006045ED"/>
    <w:rsid w:val="006046AE"/>
    <w:rsid w:val="006046D0"/>
    <w:rsid w:val="006047D8"/>
    <w:rsid w:val="00604844"/>
    <w:rsid w:val="00604900"/>
    <w:rsid w:val="00604F63"/>
    <w:rsid w:val="00604FA6"/>
    <w:rsid w:val="00605208"/>
    <w:rsid w:val="0060533E"/>
    <w:rsid w:val="006058D1"/>
    <w:rsid w:val="00605ACE"/>
    <w:rsid w:val="0060657A"/>
    <w:rsid w:val="00606633"/>
    <w:rsid w:val="006066DE"/>
    <w:rsid w:val="006068EE"/>
    <w:rsid w:val="00606CFE"/>
    <w:rsid w:val="0060735A"/>
    <w:rsid w:val="006073C2"/>
    <w:rsid w:val="00607810"/>
    <w:rsid w:val="00607D54"/>
    <w:rsid w:val="006102B8"/>
    <w:rsid w:val="00610716"/>
    <w:rsid w:val="00610744"/>
    <w:rsid w:val="0061080B"/>
    <w:rsid w:val="006109FF"/>
    <w:rsid w:val="00610D6F"/>
    <w:rsid w:val="0061192A"/>
    <w:rsid w:val="00611F4D"/>
    <w:rsid w:val="00611FC3"/>
    <w:rsid w:val="00611FD4"/>
    <w:rsid w:val="006120C0"/>
    <w:rsid w:val="0061230D"/>
    <w:rsid w:val="0061250E"/>
    <w:rsid w:val="00612800"/>
    <w:rsid w:val="00612990"/>
    <w:rsid w:val="006129D7"/>
    <w:rsid w:val="00612B05"/>
    <w:rsid w:val="00612B3F"/>
    <w:rsid w:val="00612EBD"/>
    <w:rsid w:val="006134C8"/>
    <w:rsid w:val="006136ED"/>
    <w:rsid w:val="00613C8A"/>
    <w:rsid w:val="00613D02"/>
    <w:rsid w:val="006149A2"/>
    <w:rsid w:val="00615164"/>
    <w:rsid w:val="006157E9"/>
    <w:rsid w:val="006158FC"/>
    <w:rsid w:val="00615B5F"/>
    <w:rsid w:val="00615E78"/>
    <w:rsid w:val="00615F00"/>
    <w:rsid w:val="00615F30"/>
    <w:rsid w:val="00615FA7"/>
    <w:rsid w:val="00616145"/>
    <w:rsid w:val="006164BA"/>
    <w:rsid w:val="006164F1"/>
    <w:rsid w:val="00616522"/>
    <w:rsid w:val="0061669B"/>
    <w:rsid w:val="00616803"/>
    <w:rsid w:val="00616FD5"/>
    <w:rsid w:val="006171A9"/>
    <w:rsid w:val="006171DA"/>
    <w:rsid w:val="00617319"/>
    <w:rsid w:val="006178FD"/>
    <w:rsid w:val="00617E41"/>
    <w:rsid w:val="00617F26"/>
    <w:rsid w:val="00620266"/>
    <w:rsid w:val="0062047C"/>
    <w:rsid w:val="00620A20"/>
    <w:rsid w:val="00621037"/>
    <w:rsid w:val="0062111D"/>
    <w:rsid w:val="00621152"/>
    <w:rsid w:val="006213AD"/>
    <w:rsid w:val="0062166E"/>
    <w:rsid w:val="006217B4"/>
    <w:rsid w:val="006219A4"/>
    <w:rsid w:val="006219D3"/>
    <w:rsid w:val="00621A61"/>
    <w:rsid w:val="00621D41"/>
    <w:rsid w:val="006222A5"/>
    <w:rsid w:val="00622399"/>
    <w:rsid w:val="006225A4"/>
    <w:rsid w:val="006228E6"/>
    <w:rsid w:val="00622C30"/>
    <w:rsid w:val="00622FF2"/>
    <w:rsid w:val="0062320A"/>
    <w:rsid w:val="0062326F"/>
    <w:rsid w:val="00623821"/>
    <w:rsid w:val="00623A7B"/>
    <w:rsid w:val="00623BD9"/>
    <w:rsid w:val="00623F17"/>
    <w:rsid w:val="00623F3E"/>
    <w:rsid w:val="00623FB5"/>
    <w:rsid w:val="00624038"/>
    <w:rsid w:val="00624095"/>
    <w:rsid w:val="006247BA"/>
    <w:rsid w:val="00624A90"/>
    <w:rsid w:val="00624B07"/>
    <w:rsid w:val="00624D60"/>
    <w:rsid w:val="006254BF"/>
    <w:rsid w:val="006256DB"/>
    <w:rsid w:val="00625942"/>
    <w:rsid w:val="00625AA5"/>
    <w:rsid w:val="00625AFC"/>
    <w:rsid w:val="00625EE3"/>
    <w:rsid w:val="00626456"/>
    <w:rsid w:val="006264BF"/>
    <w:rsid w:val="00626813"/>
    <w:rsid w:val="006268B3"/>
    <w:rsid w:val="00626ADF"/>
    <w:rsid w:val="00626C0E"/>
    <w:rsid w:val="0062732A"/>
    <w:rsid w:val="00627491"/>
    <w:rsid w:val="00627552"/>
    <w:rsid w:val="00627610"/>
    <w:rsid w:val="0062767A"/>
    <w:rsid w:val="0062771F"/>
    <w:rsid w:val="00627981"/>
    <w:rsid w:val="00627C89"/>
    <w:rsid w:val="00627E5B"/>
    <w:rsid w:val="00627F87"/>
    <w:rsid w:val="00630093"/>
    <w:rsid w:val="006304A6"/>
    <w:rsid w:val="006309B7"/>
    <w:rsid w:val="00630A43"/>
    <w:rsid w:val="00630B14"/>
    <w:rsid w:val="00630C29"/>
    <w:rsid w:val="00631117"/>
    <w:rsid w:val="0063111E"/>
    <w:rsid w:val="00631411"/>
    <w:rsid w:val="00631618"/>
    <w:rsid w:val="006317C3"/>
    <w:rsid w:val="006317F3"/>
    <w:rsid w:val="00631AB4"/>
    <w:rsid w:val="00631E3A"/>
    <w:rsid w:val="00631EF0"/>
    <w:rsid w:val="006321F6"/>
    <w:rsid w:val="0063231A"/>
    <w:rsid w:val="0063246B"/>
    <w:rsid w:val="00632835"/>
    <w:rsid w:val="00632FD5"/>
    <w:rsid w:val="006330C1"/>
    <w:rsid w:val="006334FE"/>
    <w:rsid w:val="006336C4"/>
    <w:rsid w:val="0063386F"/>
    <w:rsid w:val="006343A4"/>
    <w:rsid w:val="006346A9"/>
    <w:rsid w:val="00634952"/>
    <w:rsid w:val="00634CBB"/>
    <w:rsid w:val="00634F36"/>
    <w:rsid w:val="006353B8"/>
    <w:rsid w:val="00635686"/>
    <w:rsid w:val="00635BA9"/>
    <w:rsid w:val="006362B4"/>
    <w:rsid w:val="006362DA"/>
    <w:rsid w:val="0063666A"/>
    <w:rsid w:val="006366C2"/>
    <w:rsid w:val="00636B2A"/>
    <w:rsid w:val="00636B6A"/>
    <w:rsid w:val="00636BB4"/>
    <w:rsid w:val="00636E2D"/>
    <w:rsid w:val="006374EF"/>
    <w:rsid w:val="00637681"/>
    <w:rsid w:val="00637B9D"/>
    <w:rsid w:val="006403B9"/>
    <w:rsid w:val="006410E9"/>
    <w:rsid w:val="006414C2"/>
    <w:rsid w:val="00641621"/>
    <w:rsid w:val="006419AD"/>
    <w:rsid w:val="00641AD9"/>
    <w:rsid w:val="00641E60"/>
    <w:rsid w:val="00641E6B"/>
    <w:rsid w:val="00641FC6"/>
    <w:rsid w:val="00642099"/>
    <w:rsid w:val="00642200"/>
    <w:rsid w:val="00642AB1"/>
    <w:rsid w:val="00642CD0"/>
    <w:rsid w:val="00643217"/>
    <w:rsid w:val="0064358E"/>
    <w:rsid w:val="006436E4"/>
    <w:rsid w:val="00643887"/>
    <w:rsid w:val="00643910"/>
    <w:rsid w:val="00643A24"/>
    <w:rsid w:val="00643A6F"/>
    <w:rsid w:val="00644212"/>
    <w:rsid w:val="006449CD"/>
    <w:rsid w:val="00644B09"/>
    <w:rsid w:val="00644B15"/>
    <w:rsid w:val="00644E0F"/>
    <w:rsid w:val="00644E57"/>
    <w:rsid w:val="00645399"/>
    <w:rsid w:val="00645511"/>
    <w:rsid w:val="0064588F"/>
    <w:rsid w:val="006459D7"/>
    <w:rsid w:val="00645AA6"/>
    <w:rsid w:val="00645C0A"/>
    <w:rsid w:val="00645DDC"/>
    <w:rsid w:val="00645EEC"/>
    <w:rsid w:val="00645FAA"/>
    <w:rsid w:val="006462F7"/>
    <w:rsid w:val="00646423"/>
    <w:rsid w:val="006464C6"/>
    <w:rsid w:val="006464F7"/>
    <w:rsid w:val="00646D0D"/>
    <w:rsid w:val="00646D5B"/>
    <w:rsid w:val="0064716E"/>
    <w:rsid w:val="006472CE"/>
    <w:rsid w:val="006474F7"/>
    <w:rsid w:val="00647525"/>
    <w:rsid w:val="006476B2"/>
    <w:rsid w:val="0064776B"/>
    <w:rsid w:val="00647813"/>
    <w:rsid w:val="0064783A"/>
    <w:rsid w:val="0064795E"/>
    <w:rsid w:val="00647B05"/>
    <w:rsid w:val="00647E35"/>
    <w:rsid w:val="00647F57"/>
    <w:rsid w:val="00650202"/>
    <w:rsid w:val="0065032D"/>
    <w:rsid w:val="006505BB"/>
    <w:rsid w:val="006505EC"/>
    <w:rsid w:val="0065072E"/>
    <w:rsid w:val="0065092D"/>
    <w:rsid w:val="00650BF1"/>
    <w:rsid w:val="0065124F"/>
    <w:rsid w:val="00651262"/>
    <w:rsid w:val="006514C2"/>
    <w:rsid w:val="0065194F"/>
    <w:rsid w:val="00651AC5"/>
    <w:rsid w:val="00651B66"/>
    <w:rsid w:val="00651BA7"/>
    <w:rsid w:val="00651CBD"/>
    <w:rsid w:val="00651D32"/>
    <w:rsid w:val="00651D8F"/>
    <w:rsid w:val="006521BC"/>
    <w:rsid w:val="00652314"/>
    <w:rsid w:val="006523CA"/>
    <w:rsid w:val="00652AC6"/>
    <w:rsid w:val="00652D5E"/>
    <w:rsid w:val="00652E2B"/>
    <w:rsid w:val="00652F59"/>
    <w:rsid w:val="006530A1"/>
    <w:rsid w:val="006530B6"/>
    <w:rsid w:val="006530E8"/>
    <w:rsid w:val="00653204"/>
    <w:rsid w:val="006533FA"/>
    <w:rsid w:val="0065360D"/>
    <w:rsid w:val="00653B3C"/>
    <w:rsid w:val="00653D58"/>
    <w:rsid w:val="006540D4"/>
    <w:rsid w:val="006542DC"/>
    <w:rsid w:val="0065449B"/>
    <w:rsid w:val="006546B2"/>
    <w:rsid w:val="00654905"/>
    <w:rsid w:val="00654C33"/>
    <w:rsid w:val="00654DE3"/>
    <w:rsid w:val="00654E16"/>
    <w:rsid w:val="00654F3E"/>
    <w:rsid w:val="006550C4"/>
    <w:rsid w:val="006551AC"/>
    <w:rsid w:val="00655278"/>
    <w:rsid w:val="006553ED"/>
    <w:rsid w:val="0065563D"/>
    <w:rsid w:val="00655846"/>
    <w:rsid w:val="006558F5"/>
    <w:rsid w:val="006561F9"/>
    <w:rsid w:val="006562A5"/>
    <w:rsid w:val="00656ADF"/>
    <w:rsid w:val="00656DA6"/>
    <w:rsid w:val="00656E5B"/>
    <w:rsid w:val="0065795C"/>
    <w:rsid w:val="00657DE4"/>
    <w:rsid w:val="00657EC1"/>
    <w:rsid w:val="00660152"/>
    <w:rsid w:val="0066026F"/>
    <w:rsid w:val="006603EB"/>
    <w:rsid w:val="00660543"/>
    <w:rsid w:val="0066069D"/>
    <w:rsid w:val="00660720"/>
    <w:rsid w:val="00660A4A"/>
    <w:rsid w:val="00660A79"/>
    <w:rsid w:val="00660B14"/>
    <w:rsid w:val="00660BFC"/>
    <w:rsid w:val="00661487"/>
    <w:rsid w:val="006617E3"/>
    <w:rsid w:val="00661AB1"/>
    <w:rsid w:val="00661D55"/>
    <w:rsid w:val="006621C1"/>
    <w:rsid w:val="0066220F"/>
    <w:rsid w:val="006625B7"/>
    <w:rsid w:val="00662A83"/>
    <w:rsid w:val="00662DBF"/>
    <w:rsid w:val="00662EA6"/>
    <w:rsid w:val="006634CC"/>
    <w:rsid w:val="006636F1"/>
    <w:rsid w:val="006639AB"/>
    <w:rsid w:val="0066476F"/>
    <w:rsid w:val="00664A37"/>
    <w:rsid w:val="006650D3"/>
    <w:rsid w:val="00665358"/>
    <w:rsid w:val="00665749"/>
    <w:rsid w:val="00666514"/>
    <w:rsid w:val="0066698F"/>
    <w:rsid w:val="00666B8A"/>
    <w:rsid w:val="00666CB7"/>
    <w:rsid w:val="00666DB0"/>
    <w:rsid w:val="00667467"/>
    <w:rsid w:val="006677D8"/>
    <w:rsid w:val="00667FA2"/>
    <w:rsid w:val="0067017E"/>
    <w:rsid w:val="006706A2"/>
    <w:rsid w:val="006708C6"/>
    <w:rsid w:val="00670C01"/>
    <w:rsid w:val="00670C69"/>
    <w:rsid w:val="00670EE3"/>
    <w:rsid w:val="006711EF"/>
    <w:rsid w:val="006712F0"/>
    <w:rsid w:val="00671746"/>
    <w:rsid w:val="006717FB"/>
    <w:rsid w:val="006718F8"/>
    <w:rsid w:val="00671937"/>
    <w:rsid w:val="00671998"/>
    <w:rsid w:val="00671A12"/>
    <w:rsid w:val="00671FB7"/>
    <w:rsid w:val="0067216B"/>
    <w:rsid w:val="00672BCA"/>
    <w:rsid w:val="00672BD7"/>
    <w:rsid w:val="00672C2F"/>
    <w:rsid w:val="00672CE5"/>
    <w:rsid w:val="00673280"/>
    <w:rsid w:val="0067354A"/>
    <w:rsid w:val="006736A7"/>
    <w:rsid w:val="00673B54"/>
    <w:rsid w:val="0067497B"/>
    <w:rsid w:val="00674EEC"/>
    <w:rsid w:val="006754A4"/>
    <w:rsid w:val="006755AF"/>
    <w:rsid w:val="00675950"/>
    <w:rsid w:val="00675E2B"/>
    <w:rsid w:val="006767A6"/>
    <w:rsid w:val="006769A1"/>
    <w:rsid w:val="00676E9E"/>
    <w:rsid w:val="00677AD1"/>
    <w:rsid w:val="0068027D"/>
    <w:rsid w:val="006807EE"/>
    <w:rsid w:val="00680E0A"/>
    <w:rsid w:val="0068112F"/>
    <w:rsid w:val="006812E4"/>
    <w:rsid w:val="006812ED"/>
    <w:rsid w:val="00681457"/>
    <w:rsid w:val="00681C90"/>
    <w:rsid w:val="0068240B"/>
    <w:rsid w:val="006827B5"/>
    <w:rsid w:val="00682BD1"/>
    <w:rsid w:val="006832C6"/>
    <w:rsid w:val="00683524"/>
    <w:rsid w:val="00683555"/>
    <w:rsid w:val="006835CD"/>
    <w:rsid w:val="0068387D"/>
    <w:rsid w:val="006841DD"/>
    <w:rsid w:val="00684782"/>
    <w:rsid w:val="006849A1"/>
    <w:rsid w:val="00684A36"/>
    <w:rsid w:val="00684D62"/>
    <w:rsid w:val="00684F7A"/>
    <w:rsid w:val="00685033"/>
    <w:rsid w:val="0068513F"/>
    <w:rsid w:val="006852B7"/>
    <w:rsid w:val="0068573B"/>
    <w:rsid w:val="00685DBD"/>
    <w:rsid w:val="00685F5D"/>
    <w:rsid w:val="006861C7"/>
    <w:rsid w:val="006864E0"/>
    <w:rsid w:val="00686879"/>
    <w:rsid w:val="00686CB9"/>
    <w:rsid w:val="0068702E"/>
    <w:rsid w:val="006870B0"/>
    <w:rsid w:val="006875B5"/>
    <w:rsid w:val="00687AC1"/>
    <w:rsid w:val="00687E9B"/>
    <w:rsid w:val="0069064A"/>
    <w:rsid w:val="00690A2C"/>
    <w:rsid w:val="00690A3D"/>
    <w:rsid w:val="00690AA5"/>
    <w:rsid w:val="00690E0B"/>
    <w:rsid w:val="00690E80"/>
    <w:rsid w:val="00690F8A"/>
    <w:rsid w:val="00691270"/>
    <w:rsid w:val="006913BB"/>
    <w:rsid w:val="00691578"/>
    <w:rsid w:val="00691797"/>
    <w:rsid w:val="00691D74"/>
    <w:rsid w:val="00692076"/>
    <w:rsid w:val="006920F2"/>
    <w:rsid w:val="00692499"/>
    <w:rsid w:val="006924BA"/>
    <w:rsid w:val="00692984"/>
    <w:rsid w:val="00692C72"/>
    <w:rsid w:val="006931AF"/>
    <w:rsid w:val="006931B5"/>
    <w:rsid w:val="00693360"/>
    <w:rsid w:val="006933CE"/>
    <w:rsid w:val="006934D3"/>
    <w:rsid w:val="00693780"/>
    <w:rsid w:val="00693F14"/>
    <w:rsid w:val="00693F83"/>
    <w:rsid w:val="0069473D"/>
    <w:rsid w:val="00694F5E"/>
    <w:rsid w:val="0069506E"/>
    <w:rsid w:val="0069552A"/>
    <w:rsid w:val="00695B39"/>
    <w:rsid w:val="00695F8D"/>
    <w:rsid w:val="006961B3"/>
    <w:rsid w:val="00696245"/>
    <w:rsid w:val="00696816"/>
    <w:rsid w:val="006968EA"/>
    <w:rsid w:val="00696A8E"/>
    <w:rsid w:val="00696F64"/>
    <w:rsid w:val="00697156"/>
    <w:rsid w:val="006972F6"/>
    <w:rsid w:val="0069750B"/>
    <w:rsid w:val="006976C5"/>
    <w:rsid w:val="0069791F"/>
    <w:rsid w:val="00697DA9"/>
    <w:rsid w:val="00697FC0"/>
    <w:rsid w:val="006A038C"/>
    <w:rsid w:val="006A03BD"/>
    <w:rsid w:val="006A043F"/>
    <w:rsid w:val="006A0459"/>
    <w:rsid w:val="006A0C8A"/>
    <w:rsid w:val="006A0CC2"/>
    <w:rsid w:val="006A1386"/>
    <w:rsid w:val="006A14DF"/>
    <w:rsid w:val="006A1BDD"/>
    <w:rsid w:val="006A1DF8"/>
    <w:rsid w:val="006A23A8"/>
    <w:rsid w:val="006A2723"/>
    <w:rsid w:val="006A2A5B"/>
    <w:rsid w:val="006A2DF6"/>
    <w:rsid w:val="006A2DFF"/>
    <w:rsid w:val="006A2EB3"/>
    <w:rsid w:val="006A2FC4"/>
    <w:rsid w:val="006A3424"/>
    <w:rsid w:val="006A3453"/>
    <w:rsid w:val="006A379C"/>
    <w:rsid w:val="006A3B11"/>
    <w:rsid w:val="006A3C65"/>
    <w:rsid w:val="006A3E0A"/>
    <w:rsid w:val="006A4183"/>
    <w:rsid w:val="006A421F"/>
    <w:rsid w:val="006A4654"/>
    <w:rsid w:val="006A4877"/>
    <w:rsid w:val="006A4BDF"/>
    <w:rsid w:val="006A4DD1"/>
    <w:rsid w:val="006A5332"/>
    <w:rsid w:val="006A5417"/>
    <w:rsid w:val="006A5497"/>
    <w:rsid w:val="006A5B85"/>
    <w:rsid w:val="006A5B94"/>
    <w:rsid w:val="006A5CC1"/>
    <w:rsid w:val="006A5E9D"/>
    <w:rsid w:val="006A6065"/>
    <w:rsid w:val="006A60D6"/>
    <w:rsid w:val="006A644D"/>
    <w:rsid w:val="006A6882"/>
    <w:rsid w:val="006A71A3"/>
    <w:rsid w:val="006A74B3"/>
    <w:rsid w:val="006A777A"/>
    <w:rsid w:val="006A7F08"/>
    <w:rsid w:val="006B0027"/>
    <w:rsid w:val="006B016C"/>
    <w:rsid w:val="006B0684"/>
    <w:rsid w:val="006B0A68"/>
    <w:rsid w:val="006B0D29"/>
    <w:rsid w:val="006B104F"/>
    <w:rsid w:val="006B13A5"/>
    <w:rsid w:val="006B1453"/>
    <w:rsid w:val="006B150C"/>
    <w:rsid w:val="006B1631"/>
    <w:rsid w:val="006B1A56"/>
    <w:rsid w:val="006B1C82"/>
    <w:rsid w:val="006B1F72"/>
    <w:rsid w:val="006B2039"/>
    <w:rsid w:val="006B2051"/>
    <w:rsid w:val="006B208C"/>
    <w:rsid w:val="006B2942"/>
    <w:rsid w:val="006B2AA9"/>
    <w:rsid w:val="006B2CFF"/>
    <w:rsid w:val="006B302B"/>
    <w:rsid w:val="006B3264"/>
    <w:rsid w:val="006B335C"/>
    <w:rsid w:val="006B33D7"/>
    <w:rsid w:val="006B3462"/>
    <w:rsid w:val="006B3507"/>
    <w:rsid w:val="006B354B"/>
    <w:rsid w:val="006B38B1"/>
    <w:rsid w:val="006B38E1"/>
    <w:rsid w:val="006B3FE0"/>
    <w:rsid w:val="006B420A"/>
    <w:rsid w:val="006B4646"/>
    <w:rsid w:val="006B49BE"/>
    <w:rsid w:val="006B500C"/>
    <w:rsid w:val="006B53A4"/>
    <w:rsid w:val="006B5564"/>
    <w:rsid w:val="006B58CB"/>
    <w:rsid w:val="006B5F76"/>
    <w:rsid w:val="006B5F7E"/>
    <w:rsid w:val="006B63D5"/>
    <w:rsid w:val="006B68AB"/>
    <w:rsid w:val="006B68BA"/>
    <w:rsid w:val="006B69B7"/>
    <w:rsid w:val="006B6BF3"/>
    <w:rsid w:val="006B6DA4"/>
    <w:rsid w:val="006B7005"/>
    <w:rsid w:val="006B70CA"/>
    <w:rsid w:val="006B73A2"/>
    <w:rsid w:val="006B74E6"/>
    <w:rsid w:val="006B750D"/>
    <w:rsid w:val="006B771A"/>
    <w:rsid w:val="006B7B78"/>
    <w:rsid w:val="006B7D16"/>
    <w:rsid w:val="006B7F43"/>
    <w:rsid w:val="006C023D"/>
    <w:rsid w:val="006C075A"/>
    <w:rsid w:val="006C0872"/>
    <w:rsid w:val="006C0A57"/>
    <w:rsid w:val="006C0ADA"/>
    <w:rsid w:val="006C0E31"/>
    <w:rsid w:val="006C11D3"/>
    <w:rsid w:val="006C122E"/>
    <w:rsid w:val="006C127B"/>
    <w:rsid w:val="006C1ABE"/>
    <w:rsid w:val="006C231A"/>
    <w:rsid w:val="006C2430"/>
    <w:rsid w:val="006C26D6"/>
    <w:rsid w:val="006C280A"/>
    <w:rsid w:val="006C2F4E"/>
    <w:rsid w:val="006C2FAF"/>
    <w:rsid w:val="006C3116"/>
    <w:rsid w:val="006C3346"/>
    <w:rsid w:val="006C338B"/>
    <w:rsid w:val="006C36C3"/>
    <w:rsid w:val="006C38BE"/>
    <w:rsid w:val="006C3A6B"/>
    <w:rsid w:val="006C3F8A"/>
    <w:rsid w:val="006C4186"/>
    <w:rsid w:val="006C4376"/>
    <w:rsid w:val="006C4451"/>
    <w:rsid w:val="006C47C3"/>
    <w:rsid w:val="006C4854"/>
    <w:rsid w:val="006C4C38"/>
    <w:rsid w:val="006C4C7E"/>
    <w:rsid w:val="006C4CD3"/>
    <w:rsid w:val="006C4D00"/>
    <w:rsid w:val="006C4FD3"/>
    <w:rsid w:val="006C531B"/>
    <w:rsid w:val="006C5605"/>
    <w:rsid w:val="006C584B"/>
    <w:rsid w:val="006C5AD5"/>
    <w:rsid w:val="006C5BFC"/>
    <w:rsid w:val="006C5C38"/>
    <w:rsid w:val="006C607D"/>
    <w:rsid w:val="006C64A9"/>
    <w:rsid w:val="006C6A67"/>
    <w:rsid w:val="006C6F6B"/>
    <w:rsid w:val="006C6FC9"/>
    <w:rsid w:val="006C7327"/>
    <w:rsid w:val="006C78DC"/>
    <w:rsid w:val="006C7934"/>
    <w:rsid w:val="006C7B45"/>
    <w:rsid w:val="006C7C4D"/>
    <w:rsid w:val="006C7C84"/>
    <w:rsid w:val="006C7F12"/>
    <w:rsid w:val="006D0063"/>
    <w:rsid w:val="006D034F"/>
    <w:rsid w:val="006D07EF"/>
    <w:rsid w:val="006D0910"/>
    <w:rsid w:val="006D0BD3"/>
    <w:rsid w:val="006D0BE3"/>
    <w:rsid w:val="006D0C5D"/>
    <w:rsid w:val="006D0EA3"/>
    <w:rsid w:val="006D0FA8"/>
    <w:rsid w:val="006D1153"/>
    <w:rsid w:val="006D119D"/>
    <w:rsid w:val="006D11D3"/>
    <w:rsid w:val="006D1273"/>
    <w:rsid w:val="006D12F1"/>
    <w:rsid w:val="006D156D"/>
    <w:rsid w:val="006D1840"/>
    <w:rsid w:val="006D1C38"/>
    <w:rsid w:val="006D1D54"/>
    <w:rsid w:val="006D1DBF"/>
    <w:rsid w:val="006D217C"/>
    <w:rsid w:val="006D2380"/>
    <w:rsid w:val="006D29D6"/>
    <w:rsid w:val="006D2EC3"/>
    <w:rsid w:val="006D2F2E"/>
    <w:rsid w:val="006D2F79"/>
    <w:rsid w:val="006D3987"/>
    <w:rsid w:val="006D400D"/>
    <w:rsid w:val="006D40AD"/>
    <w:rsid w:val="006D4379"/>
    <w:rsid w:val="006D43CD"/>
    <w:rsid w:val="006D444A"/>
    <w:rsid w:val="006D4AD8"/>
    <w:rsid w:val="006D4B64"/>
    <w:rsid w:val="006D4F2F"/>
    <w:rsid w:val="006D4FCF"/>
    <w:rsid w:val="006D50EE"/>
    <w:rsid w:val="006D5299"/>
    <w:rsid w:val="006D531D"/>
    <w:rsid w:val="006D54FC"/>
    <w:rsid w:val="006D55F1"/>
    <w:rsid w:val="006D57DA"/>
    <w:rsid w:val="006D5AFF"/>
    <w:rsid w:val="006D5FD1"/>
    <w:rsid w:val="006D60FC"/>
    <w:rsid w:val="006D63FF"/>
    <w:rsid w:val="006D6AF2"/>
    <w:rsid w:val="006D746D"/>
    <w:rsid w:val="006D7A2D"/>
    <w:rsid w:val="006D7AC6"/>
    <w:rsid w:val="006D7CC6"/>
    <w:rsid w:val="006D7F3C"/>
    <w:rsid w:val="006E00CB"/>
    <w:rsid w:val="006E01CF"/>
    <w:rsid w:val="006E02CF"/>
    <w:rsid w:val="006E03AF"/>
    <w:rsid w:val="006E0472"/>
    <w:rsid w:val="006E0ABD"/>
    <w:rsid w:val="006E0B55"/>
    <w:rsid w:val="006E0D77"/>
    <w:rsid w:val="006E0E01"/>
    <w:rsid w:val="006E0EE6"/>
    <w:rsid w:val="006E14AA"/>
    <w:rsid w:val="006E195E"/>
    <w:rsid w:val="006E19E3"/>
    <w:rsid w:val="006E1A37"/>
    <w:rsid w:val="006E1C1B"/>
    <w:rsid w:val="006E20BF"/>
    <w:rsid w:val="006E2708"/>
    <w:rsid w:val="006E2727"/>
    <w:rsid w:val="006E274E"/>
    <w:rsid w:val="006E2831"/>
    <w:rsid w:val="006E28FA"/>
    <w:rsid w:val="006E3AEC"/>
    <w:rsid w:val="006E3D0F"/>
    <w:rsid w:val="006E3EE7"/>
    <w:rsid w:val="006E4120"/>
    <w:rsid w:val="006E4292"/>
    <w:rsid w:val="006E4881"/>
    <w:rsid w:val="006E4D55"/>
    <w:rsid w:val="006E4E2D"/>
    <w:rsid w:val="006E5060"/>
    <w:rsid w:val="006E5839"/>
    <w:rsid w:val="006E5943"/>
    <w:rsid w:val="006E620D"/>
    <w:rsid w:val="006E685B"/>
    <w:rsid w:val="006E6AA5"/>
    <w:rsid w:val="006E6D35"/>
    <w:rsid w:val="006E6D3A"/>
    <w:rsid w:val="006E6E22"/>
    <w:rsid w:val="006E6F7C"/>
    <w:rsid w:val="006E7023"/>
    <w:rsid w:val="006E74DF"/>
    <w:rsid w:val="006E7BB5"/>
    <w:rsid w:val="006E7DA9"/>
    <w:rsid w:val="006E7E5C"/>
    <w:rsid w:val="006F03B4"/>
    <w:rsid w:val="006F03F1"/>
    <w:rsid w:val="006F069F"/>
    <w:rsid w:val="006F09B6"/>
    <w:rsid w:val="006F0B4D"/>
    <w:rsid w:val="006F0FAD"/>
    <w:rsid w:val="006F0FB4"/>
    <w:rsid w:val="006F1019"/>
    <w:rsid w:val="006F10AB"/>
    <w:rsid w:val="006F135D"/>
    <w:rsid w:val="006F21AA"/>
    <w:rsid w:val="006F24E0"/>
    <w:rsid w:val="006F274C"/>
    <w:rsid w:val="006F2A58"/>
    <w:rsid w:val="006F2AC4"/>
    <w:rsid w:val="006F3124"/>
    <w:rsid w:val="006F3126"/>
    <w:rsid w:val="006F31A0"/>
    <w:rsid w:val="006F347E"/>
    <w:rsid w:val="006F3572"/>
    <w:rsid w:val="006F387C"/>
    <w:rsid w:val="006F393A"/>
    <w:rsid w:val="006F3DE4"/>
    <w:rsid w:val="006F43C2"/>
    <w:rsid w:val="006F46E8"/>
    <w:rsid w:val="006F49D0"/>
    <w:rsid w:val="006F49E5"/>
    <w:rsid w:val="006F4A48"/>
    <w:rsid w:val="006F4DB0"/>
    <w:rsid w:val="006F4E26"/>
    <w:rsid w:val="006F508D"/>
    <w:rsid w:val="006F552F"/>
    <w:rsid w:val="006F5C0A"/>
    <w:rsid w:val="006F5C8F"/>
    <w:rsid w:val="006F5E66"/>
    <w:rsid w:val="006F5EBD"/>
    <w:rsid w:val="006F5F08"/>
    <w:rsid w:val="006F5F51"/>
    <w:rsid w:val="006F612B"/>
    <w:rsid w:val="006F61A7"/>
    <w:rsid w:val="006F621B"/>
    <w:rsid w:val="006F621D"/>
    <w:rsid w:val="006F661F"/>
    <w:rsid w:val="006F6A7A"/>
    <w:rsid w:val="006F6AF8"/>
    <w:rsid w:val="006F6D9F"/>
    <w:rsid w:val="006F747B"/>
    <w:rsid w:val="006F74E8"/>
    <w:rsid w:val="006F75C9"/>
    <w:rsid w:val="006F7F23"/>
    <w:rsid w:val="006F7FE6"/>
    <w:rsid w:val="007000DE"/>
    <w:rsid w:val="00700260"/>
    <w:rsid w:val="00700541"/>
    <w:rsid w:val="0070074E"/>
    <w:rsid w:val="007008DB"/>
    <w:rsid w:val="007008E6"/>
    <w:rsid w:val="00700963"/>
    <w:rsid w:val="00700B30"/>
    <w:rsid w:val="00700BF9"/>
    <w:rsid w:val="00700EA3"/>
    <w:rsid w:val="00700ED8"/>
    <w:rsid w:val="0070106B"/>
    <w:rsid w:val="00701080"/>
    <w:rsid w:val="00701A53"/>
    <w:rsid w:val="00701AAA"/>
    <w:rsid w:val="00701AC3"/>
    <w:rsid w:val="00701C0E"/>
    <w:rsid w:val="00702015"/>
    <w:rsid w:val="007022E3"/>
    <w:rsid w:val="00702952"/>
    <w:rsid w:val="00702DAC"/>
    <w:rsid w:val="00703249"/>
    <w:rsid w:val="00703840"/>
    <w:rsid w:val="00703A7E"/>
    <w:rsid w:val="00703B22"/>
    <w:rsid w:val="00703ED9"/>
    <w:rsid w:val="0070405F"/>
    <w:rsid w:val="00704629"/>
    <w:rsid w:val="007049E1"/>
    <w:rsid w:val="00704B66"/>
    <w:rsid w:val="00704B87"/>
    <w:rsid w:val="00704CF2"/>
    <w:rsid w:val="00704FF3"/>
    <w:rsid w:val="00705386"/>
    <w:rsid w:val="00705520"/>
    <w:rsid w:val="0070556B"/>
    <w:rsid w:val="00705925"/>
    <w:rsid w:val="00705C74"/>
    <w:rsid w:val="00705D38"/>
    <w:rsid w:val="00705D52"/>
    <w:rsid w:val="00705FCE"/>
    <w:rsid w:val="007060B0"/>
    <w:rsid w:val="00706174"/>
    <w:rsid w:val="00706233"/>
    <w:rsid w:val="0070636D"/>
    <w:rsid w:val="007063FB"/>
    <w:rsid w:val="00706738"/>
    <w:rsid w:val="007067CE"/>
    <w:rsid w:val="00706953"/>
    <w:rsid w:val="00706D55"/>
    <w:rsid w:val="00706DC1"/>
    <w:rsid w:val="00707241"/>
    <w:rsid w:val="0070776A"/>
    <w:rsid w:val="00707828"/>
    <w:rsid w:val="00707838"/>
    <w:rsid w:val="00707899"/>
    <w:rsid w:val="007079FE"/>
    <w:rsid w:val="007101E4"/>
    <w:rsid w:val="0071024F"/>
    <w:rsid w:val="00710733"/>
    <w:rsid w:val="0071079D"/>
    <w:rsid w:val="0071081E"/>
    <w:rsid w:val="00710A78"/>
    <w:rsid w:val="00710B00"/>
    <w:rsid w:val="00710B85"/>
    <w:rsid w:val="00710CCD"/>
    <w:rsid w:val="00710CCE"/>
    <w:rsid w:val="00710CDB"/>
    <w:rsid w:val="00710E28"/>
    <w:rsid w:val="007117BC"/>
    <w:rsid w:val="00712051"/>
    <w:rsid w:val="007121FC"/>
    <w:rsid w:val="0071234D"/>
    <w:rsid w:val="007128DB"/>
    <w:rsid w:val="007128E1"/>
    <w:rsid w:val="00712AA5"/>
    <w:rsid w:val="007134A1"/>
    <w:rsid w:val="00713622"/>
    <w:rsid w:val="00713AC7"/>
    <w:rsid w:val="00713C2E"/>
    <w:rsid w:val="00713CB1"/>
    <w:rsid w:val="00713EB1"/>
    <w:rsid w:val="00714370"/>
    <w:rsid w:val="00714A1F"/>
    <w:rsid w:val="00714C03"/>
    <w:rsid w:val="00714C21"/>
    <w:rsid w:val="00714C55"/>
    <w:rsid w:val="00714EF0"/>
    <w:rsid w:val="00714FB2"/>
    <w:rsid w:val="007153C4"/>
    <w:rsid w:val="007154B4"/>
    <w:rsid w:val="007158D3"/>
    <w:rsid w:val="00715954"/>
    <w:rsid w:val="00715A71"/>
    <w:rsid w:val="00715D6F"/>
    <w:rsid w:val="007163D5"/>
    <w:rsid w:val="007165D7"/>
    <w:rsid w:val="0071685E"/>
    <w:rsid w:val="00716A39"/>
    <w:rsid w:val="0071705E"/>
    <w:rsid w:val="0071733A"/>
    <w:rsid w:val="0071787C"/>
    <w:rsid w:val="00717889"/>
    <w:rsid w:val="0071795C"/>
    <w:rsid w:val="00717C31"/>
    <w:rsid w:val="00717C77"/>
    <w:rsid w:val="00717D90"/>
    <w:rsid w:val="00720009"/>
    <w:rsid w:val="0072004E"/>
    <w:rsid w:val="0072067E"/>
    <w:rsid w:val="00720A3D"/>
    <w:rsid w:val="00720A4A"/>
    <w:rsid w:val="00720ABF"/>
    <w:rsid w:val="00720FAA"/>
    <w:rsid w:val="0072100A"/>
    <w:rsid w:val="00721094"/>
    <w:rsid w:val="007217ED"/>
    <w:rsid w:val="007219C9"/>
    <w:rsid w:val="00721C15"/>
    <w:rsid w:val="00721E1C"/>
    <w:rsid w:val="00721F93"/>
    <w:rsid w:val="00722074"/>
    <w:rsid w:val="00722898"/>
    <w:rsid w:val="00722A25"/>
    <w:rsid w:val="0072348E"/>
    <w:rsid w:val="00723570"/>
    <w:rsid w:val="00723C6E"/>
    <w:rsid w:val="00723C91"/>
    <w:rsid w:val="00723D0C"/>
    <w:rsid w:val="00723DDE"/>
    <w:rsid w:val="00723F34"/>
    <w:rsid w:val="0072497C"/>
    <w:rsid w:val="00724A1E"/>
    <w:rsid w:val="00724ACC"/>
    <w:rsid w:val="00724FF7"/>
    <w:rsid w:val="0072507F"/>
    <w:rsid w:val="00725418"/>
    <w:rsid w:val="007256F7"/>
    <w:rsid w:val="00725BAB"/>
    <w:rsid w:val="00726147"/>
    <w:rsid w:val="00726179"/>
    <w:rsid w:val="00726613"/>
    <w:rsid w:val="007267D3"/>
    <w:rsid w:val="00726894"/>
    <w:rsid w:val="00726B59"/>
    <w:rsid w:val="00726C69"/>
    <w:rsid w:val="00726E0E"/>
    <w:rsid w:val="00727AF5"/>
    <w:rsid w:val="00727B69"/>
    <w:rsid w:val="00727BBC"/>
    <w:rsid w:val="00727D94"/>
    <w:rsid w:val="00727E30"/>
    <w:rsid w:val="00727F68"/>
    <w:rsid w:val="00730574"/>
    <w:rsid w:val="0073082B"/>
    <w:rsid w:val="00730C4E"/>
    <w:rsid w:val="00730FCF"/>
    <w:rsid w:val="0073109E"/>
    <w:rsid w:val="007312F9"/>
    <w:rsid w:val="00731AE7"/>
    <w:rsid w:val="00731BDA"/>
    <w:rsid w:val="00731C3E"/>
    <w:rsid w:val="007320F7"/>
    <w:rsid w:val="007321BB"/>
    <w:rsid w:val="0073262C"/>
    <w:rsid w:val="0073290A"/>
    <w:rsid w:val="00732A7F"/>
    <w:rsid w:val="00732A91"/>
    <w:rsid w:val="00732D33"/>
    <w:rsid w:val="00732E8E"/>
    <w:rsid w:val="00733142"/>
    <w:rsid w:val="00733390"/>
    <w:rsid w:val="007335D5"/>
    <w:rsid w:val="007337B5"/>
    <w:rsid w:val="007338FF"/>
    <w:rsid w:val="007339F7"/>
    <w:rsid w:val="00733C31"/>
    <w:rsid w:val="007341F5"/>
    <w:rsid w:val="00734351"/>
    <w:rsid w:val="00734570"/>
    <w:rsid w:val="0073483D"/>
    <w:rsid w:val="007348F1"/>
    <w:rsid w:val="00734962"/>
    <w:rsid w:val="00734CCB"/>
    <w:rsid w:val="00734DF6"/>
    <w:rsid w:val="00734E24"/>
    <w:rsid w:val="00735D7C"/>
    <w:rsid w:val="00735EBD"/>
    <w:rsid w:val="00736014"/>
    <w:rsid w:val="00736455"/>
    <w:rsid w:val="00736905"/>
    <w:rsid w:val="007369D7"/>
    <w:rsid w:val="00736DFE"/>
    <w:rsid w:val="007370AD"/>
    <w:rsid w:val="00737732"/>
    <w:rsid w:val="00737AB6"/>
    <w:rsid w:val="00737CC7"/>
    <w:rsid w:val="00737CCA"/>
    <w:rsid w:val="00737D9C"/>
    <w:rsid w:val="00737E87"/>
    <w:rsid w:val="00740F7F"/>
    <w:rsid w:val="0074107B"/>
    <w:rsid w:val="007416BD"/>
    <w:rsid w:val="00741AA7"/>
    <w:rsid w:val="00741E54"/>
    <w:rsid w:val="0074206F"/>
    <w:rsid w:val="00742F50"/>
    <w:rsid w:val="00743322"/>
    <w:rsid w:val="00743E16"/>
    <w:rsid w:val="00743FCD"/>
    <w:rsid w:val="0074421D"/>
    <w:rsid w:val="007442EA"/>
    <w:rsid w:val="0074469B"/>
    <w:rsid w:val="007447C4"/>
    <w:rsid w:val="007449D1"/>
    <w:rsid w:val="00744E1C"/>
    <w:rsid w:val="00744ED7"/>
    <w:rsid w:val="00745073"/>
    <w:rsid w:val="00745145"/>
    <w:rsid w:val="0074525C"/>
    <w:rsid w:val="0074527A"/>
    <w:rsid w:val="0074533E"/>
    <w:rsid w:val="007453A7"/>
    <w:rsid w:val="007458B4"/>
    <w:rsid w:val="00745B1B"/>
    <w:rsid w:val="00746031"/>
    <w:rsid w:val="00746081"/>
    <w:rsid w:val="007461B2"/>
    <w:rsid w:val="00746554"/>
    <w:rsid w:val="00746A92"/>
    <w:rsid w:val="00746CDC"/>
    <w:rsid w:val="0074700F"/>
    <w:rsid w:val="00747055"/>
    <w:rsid w:val="0074738B"/>
    <w:rsid w:val="00747591"/>
    <w:rsid w:val="007475F5"/>
    <w:rsid w:val="00747693"/>
    <w:rsid w:val="00747877"/>
    <w:rsid w:val="00747C0F"/>
    <w:rsid w:val="00747D19"/>
    <w:rsid w:val="00747F05"/>
    <w:rsid w:val="007500AD"/>
    <w:rsid w:val="0075091A"/>
    <w:rsid w:val="00750D73"/>
    <w:rsid w:val="00750FB1"/>
    <w:rsid w:val="00751083"/>
    <w:rsid w:val="00751612"/>
    <w:rsid w:val="00751D09"/>
    <w:rsid w:val="00751F63"/>
    <w:rsid w:val="00752078"/>
    <w:rsid w:val="00752526"/>
    <w:rsid w:val="00752C04"/>
    <w:rsid w:val="00752D16"/>
    <w:rsid w:val="00753233"/>
    <w:rsid w:val="0075333B"/>
    <w:rsid w:val="00753A96"/>
    <w:rsid w:val="00753B25"/>
    <w:rsid w:val="0075406F"/>
    <w:rsid w:val="00754186"/>
    <w:rsid w:val="0075434A"/>
    <w:rsid w:val="007543A5"/>
    <w:rsid w:val="00754789"/>
    <w:rsid w:val="007547EE"/>
    <w:rsid w:val="007548E8"/>
    <w:rsid w:val="0075492B"/>
    <w:rsid w:val="00754947"/>
    <w:rsid w:val="00754F89"/>
    <w:rsid w:val="0075516A"/>
    <w:rsid w:val="007555F0"/>
    <w:rsid w:val="0075573C"/>
    <w:rsid w:val="0075583B"/>
    <w:rsid w:val="00755BE6"/>
    <w:rsid w:val="00755CA8"/>
    <w:rsid w:val="00755EEB"/>
    <w:rsid w:val="00756030"/>
    <w:rsid w:val="007566E5"/>
    <w:rsid w:val="00756E9C"/>
    <w:rsid w:val="00757284"/>
    <w:rsid w:val="00757592"/>
    <w:rsid w:val="0075759B"/>
    <w:rsid w:val="00757615"/>
    <w:rsid w:val="0075768B"/>
    <w:rsid w:val="007578AC"/>
    <w:rsid w:val="00757D40"/>
    <w:rsid w:val="00760689"/>
    <w:rsid w:val="00760898"/>
    <w:rsid w:val="00760AB8"/>
    <w:rsid w:val="00760C50"/>
    <w:rsid w:val="00760D30"/>
    <w:rsid w:val="0076151B"/>
    <w:rsid w:val="00761564"/>
    <w:rsid w:val="007617C2"/>
    <w:rsid w:val="0076187E"/>
    <w:rsid w:val="00761C45"/>
    <w:rsid w:val="0076200C"/>
    <w:rsid w:val="00762074"/>
    <w:rsid w:val="007622D3"/>
    <w:rsid w:val="00762A8A"/>
    <w:rsid w:val="00762D60"/>
    <w:rsid w:val="00762E29"/>
    <w:rsid w:val="00762F39"/>
    <w:rsid w:val="00762F95"/>
    <w:rsid w:val="007631B7"/>
    <w:rsid w:val="00763424"/>
    <w:rsid w:val="00763ED3"/>
    <w:rsid w:val="0076409B"/>
    <w:rsid w:val="0076451A"/>
    <w:rsid w:val="00764862"/>
    <w:rsid w:val="00764A99"/>
    <w:rsid w:val="00764B97"/>
    <w:rsid w:val="00765397"/>
    <w:rsid w:val="007653F4"/>
    <w:rsid w:val="00765597"/>
    <w:rsid w:val="00765BE6"/>
    <w:rsid w:val="00765C28"/>
    <w:rsid w:val="00765DD4"/>
    <w:rsid w:val="00765F53"/>
    <w:rsid w:val="007662A5"/>
    <w:rsid w:val="007663B5"/>
    <w:rsid w:val="0076666C"/>
    <w:rsid w:val="007668E0"/>
    <w:rsid w:val="00766A14"/>
    <w:rsid w:val="007670F1"/>
    <w:rsid w:val="007674A6"/>
    <w:rsid w:val="00767516"/>
    <w:rsid w:val="00767F56"/>
    <w:rsid w:val="00770003"/>
    <w:rsid w:val="007704C9"/>
    <w:rsid w:val="00770565"/>
    <w:rsid w:val="007705F8"/>
    <w:rsid w:val="00770775"/>
    <w:rsid w:val="00770784"/>
    <w:rsid w:val="00770A46"/>
    <w:rsid w:val="00770ACD"/>
    <w:rsid w:val="00770BD4"/>
    <w:rsid w:val="00770C86"/>
    <w:rsid w:val="00770FCE"/>
    <w:rsid w:val="00771289"/>
    <w:rsid w:val="007715A5"/>
    <w:rsid w:val="007716FC"/>
    <w:rsid w:val="0077183E"/>
    <w:rsid w:val="007718B3"/>
    <w:rsid w:val="00771CC9"/>
    <w:rsid w:val="00771DEE"/>
    <w:rsid w:val="00772A9D"/>
    <w:rsid w:val="00772CCC"/>
    <w:rsid w:val="00772F56"/>
    <w:rsid w:val="0077302A"/>
    <w:rsid w:val="007730C0"/>
    <w:rsid w:val="007731AC"/>
    <w:rsid w:val="0077392B"/>
    <w:rsid w:val="00773D7B"/>
    <w:rsid w:val="00773DE0"/>
    <w:rsid w:val="00774557"/>
    <w:rsid w:val="00774BD0"/>
    <w:rsid w:val="007750E9"/>
    <w:rsid w:val="00775332"/>
    <w:rsid w:val="00776297"/>
    <w:rsid w:val="007767DF"/>
    <w:rsid w:val="00776B1B"/>
    <w:rsid w:val="007772AE"/>
    <w:rsid w:val="00777464"/>
    <w:rsid w:val="0077798A"/>
    <w:rsid w:val="007779D1"/>
    <w:rsid w:val="00777AF8"/>
    <w:rsid w:val="00777EFE"/>
    <w:rsid w:val="0078078D"/>
    <w:rsid w:val="00780A69"/>
    <w:rsid w:val="00780DCA"/>
    <w:rsid w:val="00781770"/>
    <w:rsid w:val="00781D28"/>
    <w:rsid w:val="00782158"/>
    <w:rsid w:val="00782785"/>
    <w:rsid w:val="00782BEC"/>
    <w:rsid w:val="00783015"/>
    <w:rsid w:val="0078346C"/>
    <w:rsid w:val="0078408E"/>
    <w:rsid w:val="007841E4"/>
    <w:rsid w:val="00784210"/>
    <w:rsid w:val="007842A0"/>
    <w:rsid w:val="00784BE5"/>
    <w:rsid w:val="00784D4E"/>
    <w:rsid w:val="00784DD1"/>
    <w:rsid w:val="00784E93"/>
    <w:rsid w:val="0078511E"/>
    <w:rsid w:val="0078528F"/>
    <w:rsid w:val="00785575"/>
    <w:rsid w:val="007855D7"/>
    <w:rsid w:val="0078576F"/>
    <w:rsid w:val="007858B3"/>
    <w:rsid w:val="00785B24"/>
    <w:rsid w:val="00786337"/>
    <w:rsid w:val="007863F3"/>
    <w:rsid w:val="007868DB"/>
    <w:rsid w:val="00786E29"/>
    <w:rsid w:val="007872EC"/>
    <w:rsid w:val="00787524"/>
    <w:rsid w:val="0078756B"/>
    <w:rsid w:val="007876AD"/>
    <w:rsid w:val="00787BF1"/>
    <w:rsid w:val="00787BF2"/>
    <w:rsid w:val="007902D7"/>
    <w:rsid w:val="00790646"/>
    <w:rsid w:val="00790E81"/>
    <w:rsid w:val="0079136D"/>
    <w:rsid w:val="00791501"/>
    <w:rsid w:val="0079161E"/>
    <w:rsid w:val="007916C0"/>
    <w:rsid w:val="00791721"/>
    <w:rsid w:val="00791BB9"/>
    <w:rsid w:val="00791CF9"/>
    <w:rsid w:val="00791EED"/>
    <w:rsid w:val="00791F56"/>
    <w:rsid w:val="0079222C"/>
    <w:rsid w:val="007922E8"/>
    <w:rsid w:val="00793187"/>
    <w:rsid w:val="0079349D"/>
    <w:rsid w:val="00793C04"/>
    <w:rsid w:val="00793EE3"/>
    <w:rsid w:val="00793FCA"/>
    <w:rsid w:val="007941D7"/>
    <w:rsid w:val="007943BE"/>
    <w:rsid w:val="007944C9"/>
    <w:rsid w:val="00794981"/>
    <w:rsid w:val="00794A78"/>
    <w:rsid w:val="00794B1D"/>
    <w:rsid w:val="00794C08"/>
    <w:rsid w:val="007951BE"/>
    <w:rsid w:val="00795408"/>
    <w:rsid w:val="007957BF"/>
    <w:rsid w:val="00795F90"/>
    <w:rsid w:val="00796019"/>
    <w:rsid w:val="00796128"/>
    <w:rsid w:val="0079623C"/>
    <w:rsid w:val="007963A4"/>
    <w:rsid w:val="007968D6"/>
    <w:rsid w:val="00796C4A"/>
    <w:rsid w:val="00796D60"/>
    <w:rsid w:val="00797057"/>
    <w:rsid w:val="00797100"/>
    <w:rsid w:val="00797275"/>
    <w:rsid w:val="007972FE"/>
    <w:rsid w:val="007975E6"/>
    <w:rsid w:val="0079769E"/>
    <w:rsid w:val="00797937"/>
    <w:rsid w:val="00797A9C"/>
    <w:rsid w:val="00797DF1"/>
    <w:rsid w:val="00797E0D"/>
    <w:rsid w:val="00797F5C"/>
    <w:rsid w:val="007A023C"/>
    <w:rsid w:val="007A02C0"/>
    <w:rsid w:val="007A042D"/>
    <w:rsid w:val="007A0457"/>
    <w:rsid w:val="007A062B"/>
    <w:rsid w:val="007A087A"/>
    <w:rsid w:val="007A0C67"/>
    <w:rsid w:val="007A0EE4"/>
    <w:rsid w:val="007A1263"/>
    <w:rsid w:val="007A1701"/>
    <w:rsid w:val="007A19D7"/>
    <w:rsid w:val="007A216E"/>
    <w:rsid w:val="007A23DC"/>
    <w:rsid w:val="007A2406"/>
    <w:rsid w:val="007A26B8"/>
    <w:rsid w:val="007A27CD"/>
    <w:rsid w:val="007A2988"/>
    <w:rsid w:val="007A2A4B"/>
    <w:rsid w:val="007A2AE0"/>
    <w:rsid w:val="007A314D"/>
    <w:rsid w:val="007A38D6"/>
    <w:rsid w:val="007A3FF2"/>
    <w:rsid w:val="007A4330"/>
    <w:rsid w:val="007A486A"/>
    <w:rsid w:val="007A4931"/>
    <w:rsid w:val="007A49C5"/>
    <w:rsid w:val="007A4DB8"/>
    <w:rsid w:val="007A50E4"/>
    <w:rsid w:val="007A5379"/>
    <w:rsid w:val="007A53BF"/>
    <w:rsid w:val="007A5A48"/>
    <w:rsid w:val="007A5C0B"/>
    <w:rsid w:val="007A5EB1"/>
    <w:rsid w:val="007A5EDE"/>
    <w:rsid w:val="007A601A"/>
    <w:rsid w:val="007A616A"/>
    <w:rsid w:val="007A648B"/>
    <w:rsid w:val="007A66B5"/>
    <w:rsid w:val="007A68B1"/>
    <w:rsid w:val="007A6BA4"/>
    <w:rsid w:val="007A6DA1"/>
    <w:rsid w:val="007A724E"/>
    <w:rsid w:val="007A75BD"/>
    <w:rsid w:val="007A75E1"/>
    <w:rsid w:val="007A7616"/>
    <w:rsid w:val="007A7CEF"/>
    <w:rsid w:val="007A7D1A"/>
    <w:rsid w:val="007A7DCA"/>
    <w:rsid w:val="007A7F3D"/>
    <w:rsid w:val="007A7F44"/>
    <w:rsid w:val="007B0665"/>
    <w:rsid w:val="007B06CA"/>
    <w:rsid w:val="007B081E"/>
    <w:rsid w:val="007B088A"/>
    <w:rsid w:val="007B08E5"/>
    <w:rsid w:val="007B09A2"/>
    <w:rsid w:val="007B0A03"/>
    <w:rsid w:val="007B0A15"/>
    <w:rsid w:val="007B0B07"/>
    <w:rsid w:val="007B0ED4"/>
    <w:rsid w:val="007B0F22"/>
    <w:rsid w:val="007B0FDB"/>
    <w:rsid w:val="007B1544"/>
    <w:rsid w:val="007B1556"/>
    <w:rsid w:val="007B165F"/>
    <w:rsid w:val="007B17FC"/>
    <w:rsid w:val="007B1B4B"/>
    <w:rsid w:val="007B1D1A"/>
    <w:rsid w:val="007B1F18"/>
    <w:rsid w:val="007B214E"/>
    <w:rsid w:val="007B2267"/>
    <w:rsid w:val="007B2519"/>
    <w:rsid w:val="007B2C76"/>
    <w:rsid w:val="007B2DE7"/>
    <w:rsid w:val="007B318F"/>
    <w:rsid w:val="007B344D"/>
    <w:rsid w:val="007B34EA"/>
    <w:rsid w:val="007B3621"/>
    <w:rsid w:val="007B3EFA"/>
    <w:rsid w:val="007B42A9"/>
    <w:rsid w:val="007B42EB"/>
    <w:rsid w:val="007B4388"/>
    <w:rsid w:val="007B44B4"/>
    <w:rsid w:val="007B4598"/>
    <w:rsid w:val="007B4841"/>
    <w:rsid w:val="007B4C28"/>
    <w:rsid w:val="007B4D62"/>
    <w:rsid w:val="007B4EEC"/>
    <w:rsid w:val="007B4F22"/>
    <w:rsid w:val="007B4FAB"/>
    <w:rsid w:val="007B506B"/>
    <w:rsid w:val="007B5540"/>
    <w:rsid w:val="007B5829"/>
    <w:rsid w:val="007B59FA"/>
    <w:rsid w:val="007B5E1C"/>
    <w:rsid w:val="007B5F14"/>
    <w:rsid w:val="007B60A0"/>
    <w:rsid w:val="007B6AE3"/>
    <w:rsid w:val="007B6C41"/>
    <w:rsid w:val="007B6D9E"/>
    <w:rsid w:val="007B70C5"/>
    <w:rsid w:val="007B77E2"/>
    <w:rsid w:val="007B77E5"/>
    <w:rsid w:val="007B7980"/>
    <w:rsid w:val="007B798A"/>
    <w:rsid w:val="007B79A0"/>
    <w:rsid w:val="007B7C17"/>
    <w:rsid w:val="007B7D21"/>
    <w:rsid w:val="007B7FE2"/>
    <w:rsid w:val="007B7FFB"/>
    <w:rsid w:val="007C01C2"/>
    <w:rsid w:val="007C0578"/>
    <w:rsid w:val="007C0580"/>
    <w:rsid w:val="007C0B05"/>
    <w:rsid w:val="007C0E68"/>
    <w:rsid w:val="007C1365"/>
    <w:rsid w:val="007C13BE"/>
    <w:rsid w:val="007C154A"/>
    <w:rsid w:val="007C15B3"/>
    <w:rsid w:val="007C16B0"/>
    <w:rsid w:val="007C1C3D"/>
    <w:rsid w:val="007C1E31"/>
    <w:rsid w:val="007C1F2E"/>
    <w:rsid w:val="007C2024"/>
    <w:rsid w:val="007C2847"/>
    <w:rsid w:val="007C2D84"/>
    <w:rsid w:val="007C2ECE"/>
    <w:rsid w:val="007C316D"/>
    <w:rsid w:val="007C35D7"/>
    <w:rsid w:val="007C3AA3"/>
    <w:rsid w:val="007C3C2F"/>
    <w:rsid w:val="007C3F2D"/>
    <w:rsid w:val="007C3FD4"/>
    <w:rsid w:val="007C3FF5"/>
    <w:rsid w:val="007C4139"/>
    <w:rsid w:val="007C431A"/>
    <w:rsid w:val="007C449D"/>
    <w:rsid w:val="007C44B9"/>
    <w:rsid w:val="007C4D13"/>
    <w:rsid w:val="007C4EB2"/>
    <w:rsid w:val="007C51C5"/>
    <w:rsid w:val="007C57D7"/>
    <w:rsid w:val="007C5D27"/>
    <w:rsid w:val="007C5F8E"/>
    <w:rsid w:val="007C60AF"/>
    <w:rsid w:val="007C6176"/>
    <w:rsid w:val="007C6EBC"/>
    <w:rsid w:val="007C7345"/>
    <w:rsid w:val="007C73AE"/>
    <w:rsid w:val="007C7737"/>
    <w:rsid w:val="007C7795"/>
    <w:rsid w:val="007C7A52"/>
    <w:rsid w:val="007C7BBD"/>
    <w:rsid w:val="007C7C6B"/>
    <w:rsid w:val="007C7DEE"/>
    <w:rsid w:val="007C7E73"/>
    <w:rsid w:val="007D03DF"/>
    <w:rsid w:val="007D06AA"/>
    <w:rsid w:val="007D0A03"/>
    <w:rsid w:val="007D0B5E"/>
    <w:rsid w:val="007D0E57"/>
    <w:rsid w:val="007D146E"/>
    <w:rsid w:val="007D1F8B"/>
    <w:rsid w:val="007D2408"/>
    <w:rsid w:val="007D2762"/>
    <w:rsid w:val="007D2C1B"/>
    <w:rsid w:val="007D2C2A"/>
    <w:rsid w:val="007D2C3B"/>
    <w:rsid w:val="007D2F0A"/>
    <w:rsid w:val="007D3530"/>
    <w:rsid w:val="007D3888"/>
    <w:rsid w:val="007D39D1"/>
    <w:rsid w:val="007D3AF7"/>
    <w:rsid w:val="007D3DB3"/>
    <w:rsid w:val="007D3F4D"/>
    <w:rsid w:val="007D40CB"/>
    <w:rsid w:val="007D42BC"/>
    <w:rsid w:val="007D43F3"/>
    <w:rsid w:val="007D47BD"/>
    <w:rsid w:val="007D48A9"/>
    <w:rsid w:val="007D4B34"/>
    <w:rsid w:val="007D4CC3"/>
    <w:rsid w:val="007D4D09"/>
    <w:rsid w:val="007D4E21"/>
    <w:rsid w:val="007D4EE7"/>
    <w:rsid w:val="007D5066"/>
    <w:rsid w:val="007D52CD"/>
    <w:rsid w:val="007D52F4"/>
    <w:rsid w:val="007D584F"/>
    <w:rsid w:val="007D58C4"/>
    <w:rsid w:val="007D593D"/>
    <w:rsid w:val="007D5C50"/>
    <w:rsid w:val="007D5CD6"/>
    <w:rsid w:val="007D679A"/>
    <w:rsid w:val="007D6C23"/>
    <w:rsid w:val="007D6E00"/>
    <w:rsid w:val="007D6FAF"/>
    <w:rsid w:val="007D70AD"/>
    <w:rsid w:val="007D760C"/>
    <w:rsid w:val="007D7623"/>
    <w:rsid w:val="007D7639"/>
    <w:rsid w:val="007D79EB"/>
    <w:rsid w:val="007D7AA7"/>
    <w:rsid w:val="007D7C40"/>
    <w:rsid w:val="007E0443"/>
    <w:rsid w:val="007E0CBF"/>
    <w:rsid w:val="007E0D1E"/>
    <w:rsid w:val="007E0D45"/>
    <w:rsid w:val="007E0E0B"/>
    <w:rsid w:val="007E0F5A"/>
    <w:rsid w:val="007E101F"/>
    <w:rsid w:val="007E12D7"/>
    <w:rsid w:val="007E17C2"/>
    <w:rsid w:val="007E18D7"/>
    <w:rsid w:val="007E1CCA"/>
    <w:rsid w:val="007E1D64"/>
    <w:rsid w:val="007E1E0D"/>
    <w:rsid w:val="007E2125"/>
    <w:rsid w:val="007E21FA"/>
    <w:rsid w:val="007E244C"/>
    <w:rsid w:val="007E268D"/>
    <w:rsid w:val="007E26A0"/>
    <w:rsid w:val="007E2F73"/>
    <w:rsid w:val="007E2FC0"/>
    <w:rsid w:val="007E30CF"/>
    <w:rsid w:val="007E343B"/>
    <w:rsid w:val="007E36AB"/>
    <w:rsid w:val="007E3DB5"/>
    <w:rsid w:val="007E3E30"/>
    <w:rsid w:val="007E4138"/>
    <w:rsid w:val="007E4230"/>
    <w:rsid w:val="007E481A"/>
    <w:rsid w:val="007E4B9A"/>
    <w:rsid w:val="007E4EA6"/>
    <w:rsid w:val="007E4F2C"/>
    <w:rsid w:val="007E51E9"/>
    <w:rsid w:val="007E54D3"/>
    <w:rsid w:val="007E5609"/>
    <w:rsid w:val="007E590B"/>
    <w:rsid w:val="007E596B"/>
    <w:rsid w:val="007E5B2F"/>
    <w:rsid w:val="007E5F70"/>
    <w:rsid w:val="007E6382"/>
    <w:rsid w:val="007E642C"/>
    <w:rsid w:val="007E64AB"/>
    <w:rsid w:val="007E6553"/>
    <w:rsid w:val="007E68AD"/>
    <w:rsid w:val="007E6A63"/>
    <w:rsid w:val="007E6DF9"/>
    <w:rsid w:val="007E6E96"/>
    <w:rsid w:val="007E6EBC"/>
    <w:rsid w:val="007E6F47"/>
    <w:rsid w:val="007E7008"/>
    <w:rsid w:val="007E7520"/>
    <w:rsid w:val="007E7A8D"/>
    <w:rsid w:val="007E7FA2"/>
    <w:rsid w:val="007F057D"/>
    <w:rsid w:val="007F0705"/>
    <w:rsid w:val="007F0731"/>
    <w:rsid w:val="007F0830"/>
    <w:rsid w:val="007F09FB"/>
    <w:rsid w:val="007F0B8F"/>
    <w:rsid w:val="007F0C4F"/>
    <w:rsid w:val="007F1491"/>
    <w:rsid w:val="007F15A6"/>
    <w:rsid w:val="007F17F2"/>
    <w:rsid w:val="007F1998"/>
    <w:rsid w:val="007F19C6"/>
    <w:rsid w:val="007F1D5B"/>
    <w:rsid w:val="007F24C9"/>
    <w:rsid w:val="007F3498"/>
    <w:rsid w:val="007F3B3B"/>
    <w:rsid w:val="007F3C51"/>
    <w:rsid w:val="007F3F46"/>
    <w:rsid w:val="007F40BA"/>
    <w:rsid w:val="007F40E1"/>
    <w:rsid w:val="007F41E8"/>
    <w:rsid w:val="007F4350"/>
    <w:rsid w:val="007F48A5"/>
    <w:rsid w:val="007F4976"/>
    <w:rsid w:val="007F4A44"/>
    <w:rsid w:val="007F4DA6"/>
    <w:rsid w:val="007F4F42"/>
    <w:rsid w:val="007F4F48"/>
    <w:rsid w:val="007F5AB4"/>
    <w:rsid w:val="007F5D61"/>
    <w:rsid w:val="007F5F9B"/>
    <w:rsid w:val="007F6027"/>
    <w:rsid w:val="007F61A1"/>
    <w:rsid w:val="007F6896"/>
    <w:rsid w:val="007F6ACD"/>
    <w:rsid w:val="007F75EA"/>
    <w:rsid w:val="007F7B77"/>
    <w:rsid w:val="008001C6"/>
    <w:rsid w:val="008004A9"/>
    <w:rsid w:val="00800620"/>
    <w:rsid w:val="0080067B"/>
    <w:rsid w:val="00800761"/>
    <w:rsid w:val="00801217"/>
    <w:rsid w:val="00801CF3"/>
    <w:rsid w:val="00801F0A"/>
    <w:rsid w:val="0080236B"/>
    <w:rsid w:val="008024BC"/>
    <w:rsid w:val="008025FF"/>
    <w:rsid w:val="00802854"/>
    <w:rsid w:val="00802918"/>
    <w:rsid w:val="00802B00"/>
    <w:rsid w:val="00802B2E"/>
    <w:rsid w:val="00802C4D"/>
    <w:rsid w:val="00802F00"/>
    <w:rsid w:val="0080335D"/>
    <w:rsid w:val="008033A3"/>
    <w:rsid w:val="008034A8"/>
    <w:rsid w:val="0080354A"/>
    <w:rsid w:val="00803814"/>
    <w:rsid w:val="008038DA"/>
    <w:rsid w:val="00803DD1"/>
    <w:rsid w:val="008044B2"/>
    <w:rsid w:val="008044FC"/>
    <w:rsid w:val="00804A07"/>
    <w:rsid w:val="00804B77"/>
    <w:rsid w:val="00804BA5"/>
    <w:rsid w:val="00804F87"/>
    <w:rsid w:val="00805757"/>
    <w:rsid w:val="008059C5"/>
    <w:rsid w:val="00805C46"/>
    <w:rsid w:val="00805D21"/>
    <w:rsid w:val="00805F5C"/>
    <w:rsid w:val="00806015"/>
    <w:rsid w:val="00806071"/>
    <w:rsid w:val="008060DA"/>
    <w:rsid w:val="008064C7"/>
    <w:rsid w:val="0080656F"/>
    <w:rsid w:val="008066F7"/>
    <w:rsid w:val="00806B5B"/>
    <w:rsid w:val="00806D52"/>
    <w:rsid w:val="00806DA5"/>
    <w:rsid w:val="00807202"/>
    <w:rsid w:val="0080732C"/>
    <w:rsid w:val="00807695"/>
    <w:rsid w:val="008077C9"/>
    <w:rsid w:val="00807914"/>
    <w:rsid w:val="00807DF0"/>
    <w:rsid w:val="00807E03"/>
    <w:rsid w:val="00807F81"/>
    <w:rsid w:val="00810081"/>
    <w:rsid w:val="008100B5"/>
    <w:rsid w:val="008101BE"/>
    <w:rsid w:val="00810407"/>
    <w:rsid w:val="008105BF"/>
    <w:rsid w:val="00810600"/>
    <w:rsid w:val="00810641"/>
    <w:rsid w:val="008108B7"/>
    <w:rsid w:val="008108D9"/>
    <w:rsid w:val="00810B4C"/>
    <w:rsid w:val="00810BAF"/>
    <w:rsid w:val="00810C2A"/>
    <w:rsid w:val="00811AC3"/>
    <w:rsid w:val="00811DC4"/>
    <w:rsid w:val="00812BCD"/>
    <w:rsid w:val="0081364B"/>
    <w:rsid w:val="00813A18"/>
    <w:rsid w:val="00813A57"/>
    <w:rsid w:val="00813AD9"/>
    <w:rsid w:val="00814209"/>
    <w:rsid w:val="0081441C"/>
    <w:rsid w:val="008144EA"/>
    <w:rsid w:val="008146D8"/>
    <w:rsid w:val="00814771"/>
    <w:rsid w:val="008156DC"/>
    <w:rsid w:val="0081592A"/>
    <w:rsid w:val="00815AAD"/>
    <w:rsid w:val="00815AB7"/>
    <w:rsid w:val="00815E66"/>
    <w:rsid w:val="00816185"/>
    <w:rsid w:val="0081698F"/>
    <w:rsid w:val="00816C92"/>
    <w:rsid w:val="00817086"/>
    <w:rsid w:val="00817183"/>
    <w:rsid w:val="0081768A"/>
    <w:rsid w:val="00820A50"/>
    <w:rsid w:val="00820CB0"/>
    <w:rsid w:val="00820CF8"/>
    <w:rsid w:val="00820DFA"/>
    <w:rsid w:val="008210F2"/>
    <w:rsid w:val="008213EB"/>
    <w:rsid w:val="008214D0"/>
    <w:rsid w:val="00821785"/>
    <w:rsid w:val="008217A9"/>
    <w:rsid w:val="00821865"/>
    <w:rsid w:val="00821E0B"/>
    <w:rsid w:val="00822169"/>
    <w:rsid w:val="008222E5"/>
    <w:rsid w:val="00822556"/>
    <w:rsid w:val="008227A2"/>
    <w:rsid w:val="00822933"/>
    <w:rsid w:val="00822E67"/>
    <w:rsid w:val="00822F97"/>
    <w:rsid w:val="00823187"/>
    <w:rsid w:val="008232AF"/>
    <w:rsid w:val="00823477"/>
    <w:rsid w:val="008238A8"/>
    <w:rsid w:val="00823C4C"/>
    <w:rsid w:val="00823F60"/>
    <w:rsid w:val="00824325"/>
    <w:rsid w:val="00824427"/>
    <w:rsid w:val="00824497"/>
    <w:rsid w:val="008244AB"/>
    <w:rsid w:val="00824A27"/>
    <w:rsid w:val="00824EB6"/>
    <w:rsid w:val="008252DA"/>
    <w:rsid w:val="00825445"/>
    <w:rsid w:val="008256C0"/>
    <w:rsid w:val="0082577C"/>
    <w:rsid w:val="00825876"/>
    <w:rsid w:val="008260AB"/>
    <w:rsid w:val="00826342"/>
    <w:rsid w:val="0082643E"/>
    <w:rsid w:val="008265FA"/>
    <w:rsid w:val="00826A6F"/>
    <w:rsid w:val="008270FE"/>
    <w:rsid w:val="0082725D"/>
    <w:rsid w:val="008278BA"/>
    <w:rsid w:val="00827C75"/>
    <w:rsid w:val="008303B3"/>
    <w:rsid w:val="008305E6"/>
    <w:rsid w:val="00830777"/>
    <w:rsid w:val="0083088A"/>
    <w:rsid w:val="00830A3B"/>
    <w:rsid w:val="00830B5A"/>
    <w:rsid w:val="00830BD0"/>
    <w:rsid w:val="00830CA0"/>
    <w:rsid w:val="00830CBC"/>
    <w:rsid w:val="00830ECF"/>
    <w:rsid w:val="00830F28"/>
    <w:rsid w:val="0083165B"/>
    <w:rsid w:val="0083166F"/>
    <w:rsid w:val="008316E4"/>
    <w:rsid w:val="00831739"/>
    <w:rsid w:val="00831D5B"/>
    <w:rsid w:val="0083223E"/>
    <w:rsid w:val="00832C64"/>
    <w:rsid w:val="00832D62"/>
    <w:rsid w:val="00832E70"/>
    <w:rsid w:val="008333A4"/>
    <w:rsid w:val="008334F0"/>
    <w:rsid w:val="0083357A"/>
    <w:rsid w:val="008337B1"/>
    <w:rsid w:val="00833B42"/>
    <w:rsid w:val="00833C15"/>
    <w:rsid w:val="00833CD7"/>
    <w:rsid w:val="00834682"/>
    <w:rsid w:val="008348B1"/>
    <w:rsid w:val="008348F4"/>
    <w:rsid w:val="008349E6"/>
    <w:rsid w:val="00834AD8"/>
    <w:rsid w:val="00834D3E"/>
    <w:rsid w:val="008350C0"/>
    <w:rsid w:val="008357DE"/>
    <w:rsid w:val="008358F9"/>
    <w:rsid w:val="00835BEE"/>
    <w:rsid w:val="00835CF2"/>
    <w:rsid w:val="00836072"/>
    <w:rsid w:val="008360DA"/>
    <w:rsid w:val="00836313"/>
    <w:rsid w:val="00836B40"/>
    <w:rsid w:val="00836C08"/>
    <w:rsid w:val="00836CE4"/>
    <w:rsid w:val="00836E33"/>
    <w:rsid w:val="00837298"/>
    <w:rsid w:val="00837540"/>
    <w:rsid w:val="00837738"/>
    <w:rsid w:val="00837928"/>
    <w:rsid w:val="00837B8B"/>
    <w:rsid w:val="00840015"/>
    <w:rsid w:val="008403B3"/>
    <w:rsid w:val="008404E6"/>
    <w:rsid w:val="00840535"/>
    <w:rsid w:val="0084068B"/>
    <w:rsid w:val="00840963"/>
    <w:rsid w:val="00840DE6"/>
    <w:rsid w:val="00840F9A"/>
    <w:rsid w:val="008410EF"/>
    <w:rsid w:val="008412A3"/>
    <w:rsid w:val="008413B8"/>
    <w:rsid w:val="00841427"/>
    <w:rsid w:val="00841558"/>
    <w:rsid w:val="008415AF"/>
    <w:rsid w:val="008415C5"/>
    <w:rsid w:val="00841A54"/>
    <w:rsid w:val="00841ADE"/>
    <w:rsid w:val="00841EA5"/>
    <w:rsid w:val="00842580"/>
    <w:rsid w:val="00842A46"/>
    <w:rsid w:val="00842D57"/>
    <w:rsid w:val="00842E65"/>
    <w:rsid w:val="008430EA"/>
    <w:rsid w:val="0084358F"/>
    <w:rsid w:val="008437FE"/>
    <w:rsid w:val="00843B8F"/>
    <w:rsid w:val="00843D29"/>
    <w:rsid w:val="00843D89"/>
    <w:rsid w:val="00843EF9"/>
    <w:rsid w:val="008442D9"/>
    <w:rsid w:val="00844761"/>
    <w:rsid w:val="00844F32"/>
    <w:rsid w:val="008451BF"/>
    <w:rsid w:val="0084595C"/>
    <w:rsid w:val="008459FE"/>
    <w:rsid w:val="00845DAE"/>
    <w:rsid w:val="00845F35"/>
    <w:rsid w:val="00846013"/>
    <w:rsid w:val="00846084"/>
    <w:rsid w:val="008461AB"/>
    <w:rsid w:val="00846453"/>
    <w:rsid w:val="008464A1"/>
    <w:rsid w:val="008464DD"/>
    <w:rsid w:val="00846782"/>
    <w:rsid w:val="0084687D"/>
    <w:rsid w:val="00846933"/>
    <w:rsid w:val="00846FB7"/>
    <w:rsid w:val="008475C1"/>
    <w:rsid w:val="00847B1A"/>
    <w:rsid w:val="00847D6F"/>
    <w:rsid w:val="00847F5E"/>
    <w:rsid w:val="00847F6F"/>
    <w:rsid w:val="0085011C"/>
    <w:rsid w:val="008504EE"/>
    <w:rsid w:val="008505DD"/>
    <w:rsid w:val="0085065F"/>
    <w:rsid w:val="008506FE"/>
    <w:rsid w:val="00850A78"/>
    <w:rsid w:val="00850B04"/>
    <w:rsid w:val="00851208"/>
    <w:rsid w:val="008514D4"/>
    <w:rsid w:val="00851567"/>
    <w:rsid w:val="0085197A"/>
    <w:rsid w:val="008519A7"/>
    <w:rsid w:val="00851D9F"/>
    <w:rsid w:val="00852364"/>
    <w:rsid w:val="008523FA"/>
    <w:rsid w:val="00852796"/>
    <w:rsid w:val="00852B85"/>
    <w:rsid w:val="00852C26"/>
    <w:rsid w:val="00852C9C"/>
    <w:rsid w:val="00852EB4"/>
    <w:rsid w:val="00852F97"/>
    <w:rsid w:val="00852FB2"/>
    <w:rsid w:val="008531E8"/>
    <w:rsid w:val="008536D9"/>
    <w:rsid w:val="0085390C"/>
    <w:rsid w:val="00853A99"/>
    <w:rsid w:val="00853AF6"/>
    <w:rsid w:val="00853CEB"/>
    <w:rsid w:val="00854193"/>
    <w:rsid w:val="0085433E"/>
    <w:rsid w:val="00854928"/>
    <w:rsid w:val="008549E6"/>
    <w:rsid w:val="00854E3D"/>
    <w:rsid w:val="00854F40"/>
    <w:rsid w:val="00854FB1"/>
    <w:rsid w:val="00854FED"/>
    <w:rsid w:val="008555E4"/>
    <w:rsid w:val="00855C9F"/>
    <w:rsid w:val="00855D8B"/>
    <w:rsid w:val="00855DE1"/>
    <w:rsid w:val="00855F1E"/>
    <w:rsid w:val="00856304"/>
    <w:rsid w:val="008568BD"/>
    <w:rsid w:val="008569E6"/>
    <w:rsid w:val="00856A31"/>
    <w:rsid w:val="00856AE8"/>
    <w:rsid w:val="00856F84"/>
    <w:rsid w:val="00856FDB"/>
    <w:rsid w:val="00857190"/>
    <w:rsid w:val="008576B7"/>
    <w:rsid w:val="008578DB"/>
    <w:rsid w:val="00857B1D"/>
    <w:rsid w:val="00860585"/>
    <w:rsid w:val="00860683"/>
    <w:rsid w:val="008606DA"/>
    <w:rsid w:val="0086088D"/>
    <w:rsid w:val="0086098B"/>
    <w:rsid w:val="00860CD5"/>
    <w:rsid w:val="008616C2"/>
    <w:rsid w:val="00861AB8"/>
    <w:rsid w:val="00861B4A"/>
    <w:rsid w:val="00861BD9"/>
    <w:rsid w:val="00861D1C"/>
    <w:rsid w:val="00861E88"/>
    <w:rsid w:val="00861F94"/>
    <w:rsid w:val="00862191"/>
    <w:rsid w:val="00862248"/>
    <w:rsid w:val="008626BA"/>
    <w:rsid w:val="00862728"/>
    <w:rsid w:val="0086288B"/>
    <w:rsid w:val="0086324A"/>
    <w:rsid w:val="00863296"/>
    <w:rsid w:val="008635D4"/>
    <w:rsid w:val="008635EA"/>
    <w:rsid w:val="00863E73"/>
    <w:rsid w:val="0086402B"/>
    <w:rsid w:val="00864149"/>
    <w:rsid w:val="008643A6"/>
    <w:rsid w:val="008644CE"/>
    <w:rsid w:val="008644F7"/>
    <w:rsid w:val="00864526"/>
    <w:rsid w:val="008647B1"/>
    <w:rsid w:val="00864C70"/>
    <w:rsid w:val="00864CC9"/>
    <w:rsid w:val="00866112"/>
    <w:rsid w:val="0086636D"/>
    <w:rsid w:val="008664ED"/>
    <w:rsid w:val="008667FA"/>
    <w:rsid w:val="00866828"/>
    <w:rsid w:val="00866E55"/>
    <w:rsid w:val="00866E9A"/>
    <w:rsid w:val="00866F98"/>
    <w:rsid w:val="00866FB9"/>
    <w:rsid w:val="0086707A"/>
    <w:rsid w:val="00867599"/>
    <w:rsid w:val="00867637"/>
    <w:rsid w:val="00867D5C"/>
    <w:rsid w:val="00867E2D"/>
    <w:rsid w:val="0087052C"/>
    <w:rsid w:val="00870870"/>
    <w:rsid w:val="00870976"/>
    <w:rsid w:val="00870B02"/>
    <w:rsid w:val="00871231"/>
    <w:rsid w:val="0087138D"/>
    <w:rsid w:val="00871462"/>
    <w:rsid w:val="008714F2"/>
    <w:rsid w:val="00871D52"/>
    <w:rsid w:val="00871F06"/>
    <w:rsid w:val="008722C2"/>
    <w:rsid w:val="00872322"/>
    <w:rsid w:val="00872690"/>
    <w:rsid w:val="00872ACB"/>
    <w:rsid w:val="00872CF1"/>
    <w:rsid w:val="00872EF5"/>
    <w:rsid w:val="00873107"/>
    <w:rsid w:val="00873208"/>
    <w:rsid w:val="00873431"/>
    <w:rsid w:val="00873666"/>
    <w:rsid w:val="008737D2"/>
    <w:rsid w:val="00873814"/>
    <w:rsid w:val="00873986"/>
    <w:rsid w:val="00873A0C"/>
    <w:rsid w:val="00873EC5"/>
    <w:rsid w:val="00874100"/>
    <w:rsid w:val="008742BF"/>
    <w:rsid w:val="008749A0"/>
    <w:rsid w:val="00874C3F"/>
    <w:rsid w:val="00874CAC"/>
    <w:rsid w:val="00874D74"/>
    <w:rsid w:val="008754EB"/>
    <w:rsid w:val="0087568B"/>
    <w:rsid w:val="00875768"/>
    <w:rsid w:val="0087634A"/>
    <w:rsid w:val="00876520"/>
    <w:rsid w:val="008767B9"/>
    <w:rsid w:val="008768B6"/>
    <w:rsid w:val="008769C8"/>
    <w:rsid w:val="00876A75"/>
    <w:rsid w:val="00877133"/>
    <w:rsid w:val="00877212"/>
    <w:rsid w:val="00877317"/>
    <w:rsid w:val="008773AB"/>
    <w:rsid w:val="00877509"/>
    <w:rsid w:val="008775BE"/>
    <w:rsid w:val="0087789C"/>
    <w:rsid w:val="00877BBA"/>
    <w:rsid w:val="00877FE3"/>
    <w:rsid w:val="00880579"/>
    <w:rsid w:val="00880813"/>
    <w:rsid w:val="00880B08"/>
    <w:rsid w:val="00880C05"/>
    <w:rsid w:val="00880C7D"/>
    <w:rsid w:val="00880C89"/>
    <w:rsid w:val="00881271"/>
    <w:rsid w:val="0088137E"/>
    <w:rsid w:val="00881593"/>
    <w:rsid w:val="00881A77"/>
    <w:rsid w:val="0088204E"/>
    <w:rsid w:val="00882295"/>
    <w:rsid w:val="00882849"/>
    <w:rsid w:val="00882866"/>
    <w:rsid w:val="00882AC8"/>
    <w:rsid w:val="00882CB0"/>
    <w:rsid w:val="00882CCC"/>
    <w:rsid w:val="00882FD4"/>
    <w:rsid w:val="00882FF3"/>
    <w:rsid w:val="0088336B"/>
    <w:rsid w:val="008833D7"/>
    <w:rsid w:val="00883682"/>
    <w:rsid w:val="008839A9"/>
    <w:rsid w:val="00883A40"/>
    <w:rsid w:val="00883B56"/>
    <w:rsid w:val="00883C64"/>
    <w:rsid w:val="00883F11"/>
    <w:rsid w:val="00884000"/>
    <w:rsid w:val="008844F4"/>
    <w:rsid w:val="00884528"/>
    <w:rsid w:val="0088463C"/>
    <w:rsid w:val="008847D5"/>
    <w:rsid w:val="00884807"/>
    <w:rsid w:val="008855C8"/>
    <w:rsid w:val="00885A01"/>
    <w:rsid w:val="00885B0A"/>
    <w:rsid w:val="00885BE2"/>
    <w:rsid w:val="0088644C"/>
    <w:rsid w:val="00886452"/>
    <w:rsid w:val="008869E0"/>
    <w:rsid w:val="00886D14"/>
    <w:rsid w:val="00887181"/>
    <w:rsid w:val="008876F4"/>
    <w:rsid w:val="00887835"/>
    <w:rsid w:val="00887AA4"/>
    <w:rsid w:val="00887AC1"/>
    <w:rsid w:val="00887E36"/>
    <w:rsid w:val="00890214"/>
    <w:rsid w:val="0089022B"/>
    <w:rsid w:val="00890256"/>
    <w:rsid w:val="008904CC"/>
    <w:rsid w:val="0089056C"/>
    <w:rsid w:val="00890DFC"/>
    <w:rsid w:val="00890F5A"/>
    <w:rsid w:val="00891049"/>
    <w:rsid w:val="0089132B"/>
    <w:rsid w:val="00891ADB"/>
    <w:rsid w:val="00891D19"/>
    <w:rsid w:val="00891DBC"/>
    <w:rsid w:val="00891EEF"/>
    <w:rsid w:val="0089272C"/>
    <w:rsid w:val="0089287B"/>
    <w:rsid w:val="0089288E"/>
    <w:rsid w:val="00892A02"/>
    <w:rsid w:val="00892BC9"/>
    <w:rsid w:val="0089329C"/>
    <w:rsid w:val="008933F8"/>
    <w:rsid w:val="00893581"/>
    <w:rsid w:val="0089383F"/>
    <w:rsid w:val="00893E18"/>
    <w:rsid w:val="00894180"/>
    <w:rsid w:val="00894BBC"/>
    <w:rsid w:val="00894BDF"/>
    <w:rsid w:val="00894D67"/>
    <w:rsid w:val="00894FAD"/>
    <w:rsid w:val="00894FB2"/>
    <w:rsid w:val="00895B23"/>
    <w:rsid w:val="00895B80"/>
    <w:rsid w:val="00895EFF"/>
    <w:rsid w:val="00896283"/>
    <w:rsid w:val="0089639A"/>
    <w:rsid w:val="008964A5"/>
    <w:rsid w:val="0089662F"/>
    <w:rsid w:val="008969F3"/>
    <w:rsid w:val="00897277"/>
    <w:rsid w:val="008972FC"/>
    <w:rsid w:val="00897498"/>
    <w:rsid w:val="008974D3"/>
    <w:rsid w:val="00897812"/>
    <w:rsid w:val="00897900"/>
    <w:rsid w:val="0089791D"/>
    <w:rsid w:val="00897CBF"/>
    <w:rsid w:val="008A0287"/>
    <w:rsid w:val="008A078F"/>
    <w:rsid w:val="008A07B4"/>
    <w:rsid w:val="008A0864"/>
    <w:rsid w:val="008A0D26"/>
    <w:rsid w:val="008A0EAF"/>
    <w:rsid w:val="008A118F"/>
    <w:rsid w:val="008A12DB"/>
    <w:rsid w:val="008A1510"/>
    <w:rsid w:val="008A1551"/>
    <w:rsid w:val="008A26D7"/>
    <w:rsid w:val="008A2779"/>
    <w:rsid w:val="008A288B"/>
    <w:rsid w:val="008A29A8"/>
    <w:rsid w:val="008A2B7E"/>
    <w:rsid w:val="008A2E21"/>
    <w:rsid w:val="008A3551"/>
    <w:rsid w:val="008A35B2"/>
    <w:rsid w:val="008A37D7"/>
    <w:rsid w:val="008A3A3E"/>
    <w:rsid w:val="008A4649"/>
    <w:rsid w:val="008A4D03"/>
    <w:rsid w:val="008A515E"/>
    <w:rsid w:val="008A57F8"/>
    <w:rsid w:val="008A5A48"/>
    <w:rsid w:val="008A5E87"/>
    <w:rsid w:val="008A6068"/>
    <w:rsid w:val="008A626C"/>
    <w:rsid w:val="008A63EF"/>
    <w:rsid w:val="008A654D"/>
    <w:rsid w:val="008A6A0B"/>
    <w:rsid w:val="008A6BA3"/>
    <w:rsid w:val="008A6C02"/>
    <w:rsid w:val="008A6DC9"/>
    <w:rsid w:val="008A6E45"/>
    <w:rsid w:val="008A70BF"/>
    <w:rsid w:val="008A714D"/>
    <w:rsid w:val="008A7173"/>
    <w:rsid w:val="008A71AD"/>
    <w:rsid w:val="008A7564"/>
    <w:rsid w:val="008A7696"/>
    <w:rsid w:val="008A7AF1"/>
    <w:rsid w:val="008A7B08"/>
    <w:rsid w:val="008A7B53"/>
    <w:rsid w:val="008A7D87"/>
    <w:rsid w:val="008A7EA2"/>
    <w:rsid w:val="008B0300"/>
    <w:rsid w:val="008B09C4"/>
    <w:rsid w:val="008B0B79"/>
    <w:rsid w:val="008B0B82"/>
    <w:rsid w:val="008B0D00"/>
    <w:rsid w:val="008B11F8"/>
    <w:rsid w:val="008B131A"/>
    <w:rsid w:val="008B172E"/>
    <w:rsid w:val="008B1766"/>
    <w:rsid w:val="008B17DD"/>
    <w:rsid w:val="008B1B1C"/>
    <w:rsid w:val="008B1CB6"/>
    <w:rsid w:val="008B2409"/>
    <w:rsid w:val="008B245E"/>
    <w:rsid w:val="008B2599"/>
    <w:rsid w:val="008B28B3"/>
    <w:rsid w:val="008B2A89"/>
    <w:rsid w:val="008B2B94"/>
    <w:rsid w:val="008B2C2E"/>
    <w:rsid w:val="008B2C8A"/>
    <w:rsid w:val="008B2C8F"/>
    <w:rsid w:val="008B2D18"/>
    <w:rsid w:val="008B33E8"/>
    <w:rsid w:val="008B343F"/>
    <w:rsid w:val="008B34FA"/>
    <w:rsid w:val="008B36B4"/>
    <w:rsid w:val="008B3726"/>
    <w:rsid w:val="008B38A4"/>
    <w:rsid w:val="008B3B59"/>
    <w:rsid w:val="008B4004"/>
    <w:rsid w:val="008B4016"/>
    <w:rsid w:val="008B441A"/>
    <w:rsid w:val="008B4A61"/>
    <w:rsid w:val="008B4B27"/>
    <w:rsid w:val="008B4D00"/>
    <w:rsid w:val="008B4D80"/>
    <w:rsid w:val="008B4EE8"/>
    <w:rsid w:val="008B5262"/>
    <w:rsid w:val="008B5308"/>
    <w:rsid w:val="008B531A"/>
    <w:rsid w:val="008B5AA2"/>
    <w:rsid w:val="008B5AE1"/>
    <w:rsid w:val="008B5F55"/>
    <w:rsid w:val="008B661C"/>
    <w:rsid w:val="008B68F8"/>
    <w:rsid w:val="008B6E6A"/>
    <w:rsid w:val="008B6F4A"/>
    <w:rsid w:val="008B7543"/>
    <w:rsid w:val="008B75FA"/>
    <w:rsid w:val="008B7655"/>
    <w:rsid w:val="008B7889"/>
    <w:rsid w:val="008B791D"/>
    <w:rsid w:val="008B7AB0"/>
    <w:rsid w:val="008B7D0B"/>
    <w:rsid w:val="008B7F5E"/>
    <w:rsid w:val="008C03C4"/>
    <w:rsid w:val="008C0572"/>
    <w:rsid w:val="008C096E"/>
    <w:rsid w:val="008C0A4E"/>
    <w:rsid w:val="008C0C83"/>
    <w:rsid w:val="008C1171"/>
    <w:rsid w:val="008C12B9"/>
    <w:rsid w:val="008C15C5"/>
    <w:rsid w:val="008C1B8F"/>
    <w:rsid w:val="008C1ED6"/>
    <w:rsid w:val="008C1FE5"/>
    <w:rsid w:val="008C201D"/>
    <w:rsid w:val="008C22E8"/>
    <w:rsid w:val="008C290F"/>
    <w:rsid w:val="008C2A50"/>
    <w:rsid w:val="008C2B14"/>
    <w:rsid w:val="008C2B9C"/>
    <w:rsid w:val="008C3341"/>
    <w:rsid w:val="008C343D"/>
    <w:rsid w:val="008C3F54"/>
    <w:rsid w:val="008C42A0"/>
    <w:rsid w:val="008C4619"/>
    <w:rsid w:val="008C4CF9"/>
    <w:rsid w:val="008C5027"/>
    <w:rsid w:val="008C502A"/>
    <w:rsid w:val="008C505C"/>
    <w:rsid w:val="008C53FD"/>
    <w:rsid w:val="008C5507"/>
    <w:rsid w:val="008C5816"/>
    <w:rsid w:val="008C58E0"/>
    <w:rsid w:val="008C5BA8"/>
    <w:rsid w:val="008C5E20"/>
    <w:rsid w:val="008C601F"/>
    <w:rsid w:val="008C6128"/>
    <w:rsid w:val="008C61B4"/>
    <w:rsid w:val="008C6200"/>
    <w:rsid w:val="008C6308"/>
    <w:rsid w:val="008C6359"/>
    <w:rsid w:val="008C64BA"/>
    <w:rsid w:val="008C652C"/>
    <w:rsid w:val="008C6550"/>
    <w:rsid w:val="008C658A"/>
    <w:rsid w:val="008C687C"/>
    <w:rsid w:val="008C6A4D"/>
    <w:rsid w:val="008C72F8"/>
    <w:rsid w:val="008C740C"/>
    <w:rsid w:val="008C7729"/>
    <w:rsid w:val="008C78BB"/>
    <w:rsid w:val="008C7A73"/>
    <w:rsid w:val="008C7DF1"/>
    <w:rsid w:val="008D03A7"/>
    <w:rsid w:val="008D0434"/>
    <w:rsid w:val="008D04E9"/>
    <w:rsid w:val="008D06B9"/>
    <w:rsid w:val="008D095F"/>
    <w:rsid w:val="008D0CD1"/>
    <w:rsid w:val="008D1137"/>
    <w:rsid w:val="008D144C"/>
    <w:rsid w:val="008D14AF"/>
    <w:rsid w:val="008D1500"/>
    <w:rsid w:val="008D1B3E"/>
    <w:rsid w:val="008D1DC7"/>
    <w:rsid w:val="008D210A"/>
    <w:rsid w:val="008D2717"/>
    <w:rsid w:val="008D2A84"/>
    <w:rsid w:val="008D32A2"/>
    <w:rsid w:val="008D34CB"/>
    <w:rsid w:val="008D3531"/>
    <w:rsid w:val="008D35EA"/>
    <w:rsid w:val="008D36C7"/>
    <w:rsid w:val="008D39BB"/>
    <w:rsid w:val="008D3FDA"/>
    <w:rsid w:val="008D4270"/>
    <w:rsid w:val="008D45F5"/>
    <w:rsid w:val="008D4981"/>
    <w:rsid w:val="008D5350"/>
    <w:rsid w:val="008D53CC"/>
    <w:rsid w:val="008D55AA"/>
    <w:rsid w:val="008D584E"/>
    <w:rsid w:val="008D593A"/>
    <w:rsid w:val="008D5B2F"/>
    <w:rsid w:val="008D5C60"/>
    <w:rsid w:val="008D5DDF"/>
    <w:rsid w:val="008D5E29"/>
    <w:rsid w:val="008D5F89"/>
    <w:rsid w:val="008D6170"/>
    <w:rsid w:val="008D63DC"/>
    <w:rsid w:val="008D675E"/>
    <w:rsid w:val="008D6880"/>
    <w:rsid w:val="008D6C19"/>
    <w:rsid w:val="008D6EFB"/>
    <w:rsid w:val="008D7090"/>
    <w:rsid w:val="008D7116"/>
    <w:rsid w:val="008D728F"/>
    <w:rsid w:val="008D73E2"/>
    <w:rsid w:val="008D761B"/>
    <w:rsid w:val="008D793C"/>
    <w:rsid w:val="008D7D92"/>
    <w:rsid w:val="008D7E62"/>
    <w:rsid w:val="008D7F00"/>
    <w:rsid w:val="008D7F53"/>
    <w:rsid w:val="008E00B1"/>
    <w:rsid w:val="008E0892"/>
    <w:rsid w:val="008E0B49"/>
    <w:rsid w:val="008E11EA"/>
    <w:rsid w:val="008E1298"/>
    <w:rsid w:val="008E131E"/>
    <w:rsid w:val="008E13BC"/>
    <w:rsid w:val="008E158B"/>
    <w:rsid w:val="008E1B0C"/>
    <w:rsid w:val="008E1FCC"/>
    <w:rsid w:val="008E22F9"/>
    <w:rsid w:val="008E23F9"/>
    <w:rsid w:val="008E28D1"/>
    <w:rsid w:val="008E2AC6"/>
    <w:rsid w:val="008E2D62"/>
    <w:rsid w:val="008E2DAE"/>
    <w:rsid w:val="008E2EDD"/>
    <w:rsid w:val="008E33DB"/>
    <w:rsid w:val="008E3590"/>
    <w:rsid w:val="008E359C"/>
    <w:rsid w:val="008E36D2"/>
    <w:rsid w:val="008E39BA"/>
    <w:rsid w:val="008E3A58"/>
    <w:rsid w:val="008E401E"/>
    <w:rsid w:val="008E41C0"/>
    <w:rsid w:val="008E459D"/>
    <w:rsid w:val="008E46B4"/>
    <w:rsid w:val="008E4B28"/>
    <w:rsid w:val="008E4C50"/>
    <w:rsid w:val="008E4CF0"/>
    <w:rsid w:val="008E5019"/>
    <w:rsid w:val="008E5111"/>
    <w:rsid w:val="008E5294"/>
    <w:rsid w:val="008E53A8"/>
    <w:rsid w:val="008E5550"/>
    <w:rsid w:val="008E57EC"/>
    <w:rsid w:val="008E5AA9"/>
    <w:rsid w:val="008E5DF2"/>
    <w:rsid w:val="008E5E2B"/>
    <w:rsid w:val="008E655E"/>
    <w:rsid w:val="008E679E"/>
    <w:rsid w:val="008E67DB"/>
    <w:rsid w:val="008E6831"/>
    <w:rsid w:val="008E68C2"/>
    <w:rsid w:val="008E6928"/>
    <w:rsid w:val="008E6CEF"/>
    <w:rsid w:val="008E6E4F"/>
    <w:rsid w:val="008E7209"/>
    <w:rsid w:val="008E7380"/>
    <w:rsid w:val="008E76AC"/>
    <w:rsid w:val="008E7C83"/>
    <w:rsid w:val="008E7CAB"/>
    <w:rsid w:val="008E7D5A"/>
    <w:rsid w:val="008F07A5"/>
    <w:rsid w:val="008F08BA"/>
    <w:rsid w:val="008F0BD5"/>
    <w:rsid w:val="008F11CB"/>
    <w:rsid w:val="008F1244"/>
    <w:rsid w:val="008F1698"/>
    <w:rsid w:val="008F1D7A"/>
    <w:rsid w:val="008F1E39"/>
    <w:rsid w:val="008F2096"/>
    <w:rsid w:val="008F20F3"/>
    <w:rsid w:val="008F2364"/>
    <w:rsid w:val="008F25BB"/>
    <w:rsid w:val="008F2676"/>
    <w:rsid w:val="008F27DE"/>
    <w:rsid w:val="008F29A8"/>
    <w:rsid w:val="008F29F4"/>
    <w:rsid w:val="008F2D36"/>
    <w:rsid w:val="008F3FE2"/>
    <w:rsid w:val="008F41E5"/>
    <w:rsid w:val="008F44B9"/>
    <w:rsid w:val="008F4AE6"/>
    <w:rsid w:val="008F4C8E"/>
    <w:rsid w:val="008F4F1E"/>
    <w:rsid w:val="008F5058"/>
    <w:rsid w:val="008F5074"/>
    <w:rsid w:val="008F52C5"/>
    <w:rsid w:val="008F5C5F"/>
    <w:rsid w:val="008F61B3"/>
    <w:rsid w:val="008F6526"/>
    <w:rsid w:val="008F677A"/>
    <w:rsid w:val="008F6D1A"/>
    <w:rsid w:val="008F6DB4"/>
    <w:rsid w:val="008F7332"/>
    <w:rsid w:val="008F7580"/>
    <w:rsid w:val="008F758B"/>
    <w:rsid w:val="008F758E"/>
    <w:rsid w:val="008F7694"/>
    <w:rsid w:val="008F77D1"/>
    <w:rsid w:val="008F7B38"/>
    <w:rsid w:val="008F7BAA"/>
    <w:rsid w:val="008F7EF7"/>
    <w:rsid w:val="00900099"/>
    <w:rsid w:val="009000A0"/>
    <w:rsid w:val="00900109"/>
    <w:rsid w:val="00900290"/>
    <w:rsid w:val="00900332"/>
    <w:rsid w:val="00900555"/>
    <w:rsid w:val="0090068C"/>
    <w:rsid w:val="0090087E"/>
    <w:rsid w:val="00900BFB"/>
    <w:rsid w:val="00900C0C"/>
    <w:rsid w:val="00900C34"/>
    <w:rsid w:val="00900C47"/>
    <w:rsid w:val="00900DFF"/>
    <w:rsid w:val="00900F81"/>
    <w:rsid w:val="009015FE"/>
    <w:rsid w:val="009016D0"/>
    <w:rsid w:val="009016F0"/>
    <w:rsid w:val="00901864"/>
    <w:rsid w:val="00901AF6"/>
    <w:rsid w:val="00901C7D"/>
    <w:rsid w:val="00901CB4"/>
    <w:rsid w:val="0090238A"/>
    <w:rsid w:val="009028C5"/>
    <w:rsid w:val="0090335B"/>
    <w:rsid w:val="009034E7"/>
    <w:rsid w:val="00903636"/>
    <w:rsid w:val="00903695"/>
    <w:rsid w:val="009036A0"/>
    <w:rsid w:val="00904227"/>
    <w:rsid w:val="00904250"/>
    <w:rsid w:val="00904FA1"/>
    <w:rsid w:val="00904FCD"/>
    <w:rsid w:val="00905169"/>
    <w:rsid w:val="00905241"/>
    <w:rsid w:val="00905470"/>
    <w:rsid w:val="00905481"/>
    <w:rsid w:val="00905540"/>
    <w:rsid w:val="00905BDB"/>
    <w:rsid w:val="00905F3D"/>
    <w:rsid w:val="00906187"/>
    <w:rsid w:val="00906199"/>
    <w:rsid w:val="00906217"/>
    <w:rsid w:val="00906351"/>
    <w:rsid w:val="009066B8"/>
    <w:rsid w:val="009068BB"/>
    <w:rsid w:val="00906991"/>
    <w:rsid w:val="00906D1C"/>
    <w:rsid w:val="00906FE4"/>
    <w:rsid w:val="0090713B"/>
    <w:rsid w:val="00907667"/>
    <w:rsid w:val="00907787"/>
    <w:rsid w:val="00907819"/>
    <w:rsid w:val="00907993"/>
    <w:rsid w:val="00907B44"/>
    <w:rsid w:val="009102DA"/>
    <w:rsid w:val="009105E8"/>
    <w:rsid w:val="00910E9C"/>
    <w:rsid w:val="00910F15"/>
    <w:rsid w:val="009112DB"/>
    <w:rsid w:val="0091146A"/>
    <w:rsid w:val="009114AA"/>
    <w:rsid w:val="009118B1"/>
    <w:rsid w:val="00911C25"/>
    <w:rsid w:val="0091233C"/>
    <w:rsid w:val="00913464"/>
    <w:rsid w:val="009137C8"/>
    <w:rsid w:val="009138A4"/>
    <w:rsid w:val="00913B5A"/>
    <w:rsid w:val="00913C4A"/>
    <w:rsid w:val="00913CD5"/>
    <w:rsid w:val="00913E3D"/>
    <w:rsid w:val="0091469F"/>
    <w:rsid w:val="00914E94"/>
    <w:rsid w:val="009151F2"/>
    <w:rsid w:val="0091535B"/>
    <w:rsid w:val="009154E2"/>
    <w:rsid w:val="0091653A"/>
    <w:rsid w:val="00916570"/>
    <w:rsid w:val="009167B8"/>
    <w:rsid w:val="009169C5"/>
    <w:rsid w:val="00916CED"/>
    <w:rsid w:val="00916FA0"/>
    <w:rsid w:val="00917274"/>
    <w:rsid w:val="00917414"/>
    <w:rsid w:val="0091771B"/>
    <w:rsid w:val="00917A49"/>
    <w:rsid w:val="00917A6D"/>
    <w:rsid w:val="00917B40"/>
    <w:rsid w:val="00917B5F"/>
    <w:rsid w:val="00917D29"/>
    <w:rsid w:val="00917D5A"/>
    <w:rsid w:val="00917DC8"/>
    <w:rsid w:val="0092038C"/>
    <w:rsid w:val="00920582"/>
    <w:rsid w:val="009207E1"/>
    <w:rsid w:val="00920EB8"/>
    <w:rsid w:val="00920F12"/>
    <w:rsid w:val="0092193C"/>
    <w:rsid w:val="00922376"/>
    <w:rsid w:val="00922471"/>
    <w:rsid w:val="00922522"/>
    <w:rsid w:val="0092254E"/>
    <w:rsid w:val="00922737"/>
    <w:rsid w:val="009229E7"/>
    <w:rsid w:val="00922D5E"/>
    <w:rsid w:val="00922FC1"/>
    <w:rsid w:val="0092398A"/>
    <w:rsid w:val="00923D23"/>
    <w:rsid w:val="00923FCD"/>
    <w:rsid w:val="0092411E"/>
    <w:rsid w:val="009245E5"/>
    <w:rsid w:val="00924608"/>
    <w:rsid w:val="00924B1E"/>
    <w:rsid w:val="00924B4B"/>
    <w:rsid w:val="00924F8E"/>
    <w:rsid w:val="00925129"/>
    <w:rsid w:val="009252D1"/>
    <w:rsid w:val="00925372"/>
    <w:rsid w:val="009254B5"/>
    <w:rsid w:val="009255BC"/>
    <w:rsid w:val="00925969"/>
    <w:rsid w:val="00925D0B"/>
    <w:rsid w:val="00925F23"/>
    <w:rsid w:val="009264AE"/>
    <w:rsid w:val="00926952"/>
    <w:rsid w:val="009269B1"/>
    <w:rsid w:val="00926BFB"/>
    <w:rsid w:val="00926C1B"/>
    <w:rsid w:val="00926FBB"/>
    <w:rsid w:val="00927752"/>
    <w:rsid w:val="009279DB"/>
    <w:rsid w:val="00927CB9"/>
    <w:rsid w:val="00927FA1"/>
    <w:rsid w:val="00930089"/>
    <w:rsid w:val="0093016D"/>
    <w:rsid w:val="00930D75"/>
    <w:rsid w:val="00930D8C"/>
    <w:rsid w:val="00930DD6"/>
    <w:rsid w:val="00930E56"/>
    <w:rsid w:val="00930F5B"/>
    <w:rsid w:val="0093137C"/>
    <w:rsid w:val="0093137D"/>
    <w:rsid w:val="009315E6"/>
    <w:rsid w:val="00931715"/>
    <w:rsid w:val="009317D9"/>
    <w:rsid w:val="00931FD7"/>
    <w:rsid w:val="00932AE9"/>
    <w:rsid w:val="00932C9E"/>
    <w:rsid w:val="00932ECB"/>
    <w:rsid w:val="009330CB"/>
    <w:rsid w:val="00933546"/>
    <w:rsid w:val="009335EE"/>
    <w:rsid w:val="00933756"/>
    <w:rsid w:val="0093380C"/>
    <w:rsid w:val="00933B8A"/>
    <w:rsid w:val="00933CE2"/>
    <w:rsid w:val="00934525"/>
    <w:rsid w:val="0093461E"/>
    <w:rsid w:val="009348DD"/>
    <w:rsid w:val="00934962"/>
    <w:rsid w:val="00934F19"/>
    <w:rsid w:val="00935253"/>
    <w:rsid w:val="00935760"/>
    <w:rsid w:val="009357EB"/>
    <w:rsid w:val="00935823"/>
    <w:rsid w:val="0093589E"/>
    <w:rsid w:val="00935A47"/>
    <w:rsid w:val="00935A9F"/>
    <w:rsid w:val="00935B25"/>
    <w:rsid w:val="00935BAB"/>
    <w:rsid w:val="00935F71"/>
    <w:rsid w:val="00936069"/>
    <w:rsid w:val="00936123"/>
    <w:rsid w:val="009361F4"/>
    <w:rsid w:val="00936A19"/>
    <w:rsid w:val="00936A86"/>
    <w:rsid w:val="00936FCE"/>
    <w:rsid w:val="0093724D"/>
    <w:rsid w:val="009379F0"/>
    <w:rsid w:val="00937DA3"/>
    <w:rsid w:val="0094011B"/>
    <w:rsid w:val="00940468"/>
    <w:rsid w:val="00940672"/>
    <w:rsid w:val="00940A7F"/>
    <w:rsid w:val="00940ABE"/>
    <w:rsid w:val="00940BB9"/>
    <w:rsid w:val="00940EAE"/>
    <w:rsid w:val="00940F9C"/>
    <w:rsid w:val="009410D9"/>
    <w:rsid w:val="0094175A"/>
    <w:rsid w:val="00941856"/>
    <w:rsid w:val="009418A8"/>
    <w:rsid w:val="009418E8"/>
    <w:rsid w:val="00941CD9"/>
    <w:rsid w:val="00941DF3"/>
    <w:rsid w:val="00942255"/>
    <w:rsid w:val="009422E4"/>
    <w:rsid w:val="0094241D"/>
    <w:rsid w:val="009425BF"/>
    <w:rsid w:val="009425C4"/>
    <w:rsid w:val="009429CC"/>
    <w:rsid w:val="00942B2F"/>
    <w:rsid w:val="00942E7D"/>
    <w:rsid w:val="0094356A"/>
    <w:rsid w:val="009435F5"/>
    <w:rsid w:val="009437C3"/>
    <w:rsid w:val="00943E13"/>
    <w:rsid w:val="00943E9E"/>
    <w:rsid w:val="00943F3B"/>
    <w:rsid w:val="00944116"/>
    <w:rsid w:val="00944980"/>
    <w:rsid w:val="00944B32"/>
    <w:rsid w:val="00944DC9"/>
    <w:rsid w:val="00944DDA"/>
    <w:rsid w:val="00944EE1"/>
    <w:rsid w:val="00945484"/>
    <w:rsid w:val="0094551E"/>
    <w:rsid w:val="00945767"/>
    <w:rsid w:val="00945A73"/>
    <w:rsid w:val="00945AF9"/>
    <w:rsid w:val="009462AA"/>
    <w:rsid w:val="0094681E"/>
    <w:rsid w:val="009469FC"/>
    <w:rsid w:val="00946FFB"/>
    <w:rsid w:val="00947861"/>
    <w:rsid w:val="00947944"/>
    <w:rsid w:val="00947B0F"/>
    <w:rsid w:val="00947C6F"/>
    <w:rsid w:val="0095017B"/>
    <w:rsid w:val="009504DE"/>
    <w:rsid w:val="0095051B"/>
    <w:rsid w:val="0095067F"/>
    <w:rsid w:val="00950E64"/>
    <w:rsid w:val="00950EE2"/>
    <w:rsid w:val="0095111F"/>
    <w:rsid w:val="009512B2"/>
    <w:rsid w:val="009518CD"/>
    <w:rsid w:val="00951A7F"/>
    <w:rsid w:val="00951B05"/>
    <w:rsid w:val="00952157"/>
    <w:rsid w:val="009523A9"/>
    <w:rsid w:val="00952446"/>
    <w:rsid w:val="009527B3"/>
    <w:rsid w:val="009527D0"/>
    <w:rsid w:val="00952A35"/>
    <w:rsid w:val="00953515"/>
    <w:rsid w:val="009535E9"/>
    <w:rsid w:val="00953CF5"/>
    <w:rsid w:val="00953F74"/>
    <w:rsid w:val="00953FBA"/>
    <w:rsid w:val="00954056"/>
    <w:rsid w:val="00954368"/>
    <w:rsid w:val="009544AB"/>
    <w:rsid w:val="00954601"/>
    <w:rsid w:val="0095489F"/>
    <w:rsid w:val="00954AAB"/>
    <w:rsid w:val="00954B0B"/>
    <w:rsid w:val="0095502D"/>
    <w:rsid w:val="009550C2"/>
    <w:rsid w:val="0095583A"/>
    <w:rsid w:val="009558C0"/>
    <w:rsid w:val="0095593D"/>
    <w:rsid w:val="00955B78"/>
    <w:rsid w:val="00955C29"/>
    <w:rsid w:val="0095616C"/>
    <w:rsid w:val="00956247"/>
    <w:rsid w:val="009565BA"/>
    <w:rsid w:val="00956F1A"/>
    <w:rsid w:val="00957181"/>
    <w:rsid w:val="00957292"/>
    <w:rsid w:val="00957724"/>
    <w:rsid w:val="00957BAB"/>
    <w:rsid w:val="00957DE3"/>
    <w:rsid w:val="009602D2"/>
    <w:rsid w:val="0096045D"/>
    <w:rsid w:val="00960792"/>
    <w:rsid w:val="00960F7B"/>
    <w:rsid w:val="00961312"/>
    <w:rsid w:val="009613C7"/>
    <w:rsid w:val="009613F3"/>
    <w:rsid w:val="00961680"/>
    <w:rsid w:val="009616F4"/>
    <w:rsid w:val="00961814"/>
    <w:rsid w:val="00961B13"/>
    <w:rsid w:val="00961CE3"/>
    <w:rsid w:val="00961DFA"/>
    <w:rsid w:val="00962535"/>
    <w:rsid w:val="00962645"/>
    <w:rsid w:val="009627E3"/>
    <w:rsid w:val="00962DA9"/>
    <w:rsid w:val="009631FA"/>
    <w:rsid w:val="00963297"/>
    <w:rsid w:val="0096336A"/>
    <w:rsid w:val="00963564"/>
    <w:rsid w:val="00963678"/>
    <w:rsid w:val="00963924"/>
    <w:rsid w:val="00963BB2"/>
    <w:rsid w:val="00963C8C"/>
    <w:rsid w:val="009643FF"/>
    <w:rsid w:val="009644EA"/>
    <w:rsid w:val="0096460B"/>
    <w:rsid w:val="00964959"/>
    <w:rsid w:val="009649DC"/>
    <w:rsid w:val="00964A16"/>
    <w:rsid w:val="009650EE"/>
    <w:rsid w:val="00965121"/>
    <w:rsid w:val="0096597F"/>
    <w:rsid w:val="00965A7F"/>
    <w:rsid w:val="00965D2D"/>
    <w:rsid w:val="00965E87"/>
    <w:rsid w:val="00965F56"/>
    <w:rsid w:val="009667C5"/>
    <w:rsid w:val="00966FE4"/>
    <w:rsid w:val="00967088"/>
    <w:rsid w:val="00967248"/>
    <w:rsid w:val="00967260"/>
    <w:rsid w:val="00967417"/>
    <w:rsid w:val="0096755B"/>
    <w:rsid w:val="00967CE7"/>
    <w:rsid w:val="00967E88"/>
    <w:rsid w:val="00967F65"/>
    <w:rsid w:val="00970166"/>
    <w:rsid w:val="00970203"/>
    <w:rsid w:val="00970BDC"/>
    <w:rsid w:val="00970D7A"/>
    <w:rsid w:val="009714F9"/>
    <w:rsid w:val="0097182C"/>
    <w:rsid w:val="009719D2"/>
    <w:rsid w:val="009719DB"/>
    <w:rsid w:val="00971F53"/>
    <w:rsid w:val="00972642"/>
    <w:rsid w:val="0097265A"/>
    <w:rsid w:val="009727A5"/>
    <w:rsid w:val="00972E6C"/>
    <w:rsid w:val="00973150"/>
    <w:rsid w:val="009731DF"/>
    <w:rsid w:val="00973AF7"/>
    <w:rsid w:val="00973B01"/>
    <w:rsid w:val="00973D96"/>
    <w:rsid w:val="00973E3F"/>
    <w:rsid w:val="0097496C"/>
    <w:rsid w:val="00974BF7"/>
    <w:rsid w:val="00974E5E"/>
    <w:rsid w:val="00974FFD"/>
    <w:rsid w:val="009752EB"/>
    <w:rsid w:val="00976092"/>
    <w:rsid w:val="009761C2"/>
    <w:rsid w:val="0097621F"/>
    <w:rsid w:val="009767D2"/>
    <w:rsid w:val="009768A1"/>
    <w:rsid w:val="00976F86"/>
    <w:rsid w:val="0097707F"/>
    <w:rsid w:val="0097718E"/>
    <w:rsid w:val="009772A6"/>
    <w:rsid w:val="0097736C"/>
    <w:rsid w:val="009774ED"/>
    <w:rsid w:val="00977A18"/>
    <w:rsid w:val="00977D8D"/>
    <w:rsid w:val="0098076D"/>
    <w:rsid w:val="009807A3"/>
    <w:rsid w:val="009812AA"/>
    <w:rsid w:val="0098205F"/>
    <w:rsid w:val="00982065"/>
    <w:rsid w:val="009822A2"/>
    <w:rsid w:val="00982A1B"/>
    <w:rsid w:val="00982AF5"/>
    <w:rsid w:val="00983220"/>
    <w:rsid w:val="009833D5"/>
    <w:rsid w:val="009833E5"/>
    <w:rsid w:val="00983640"/>
    <w:rsid w:val="009836F6"/>
    <w:rsid w:val="00983BB1"/>
    <w:rsid w:val="00984033"/>
    <w:rsid w:val="00984372"/>
    <w:rsid w:val="00984643"/>
    <w:rsid w:val="00984AB6"/>
    <w:rsid w:val="00984B5D"/>
    <w:rsid w:val="00984D1B"/>
    <w:rsid w:val="00984EFE"/>
    <w:rsid w:val="00985195"/>
    <w:rsid w:val="009851D7"/>
    <w:rsid w:val="00985544"/>
    <w:rsid w:val="0098573C"/>
    <w:rsid w:val="0098577F"/>
    <w:rsid w:val="0098583B"/>
    <w:rsid w:val="00985EA1"/>
    <w:rsid w:val="009863B3"/>
    <w:rsid w:val="00986B7E"/>
    <w:rsid w:val="00986D64"/>
    <w:rsid w:val="00986DF1"/>
    <w:rsid w:val="00986E3F"/>
    <w:rsid w:val="00986F01"/>
    <w:rsid w:val="00987065"/>
    <w:rsid w:val="0098709F"/>
    <w:rsid w:val="00987157"/>
    <w:rsid w:val="00987388"/>
    <w:rsid w:val="009873B3"/>
    <w:rsid w:val="00987574"/>
    <w:rsid w:val="009877B3"/>
    <w:rsid w:val="00987A20"/>
    <w:rsid w:val="00987B75"/>
    <w:rsid w:val="00987C32"/>
    <w:rsid w:val="00987F62"/>
    <w:rsid w:val="00990032"/>
    <w:rsid w:val="00990421"/>
    <w:rsid w:val="0099044F"/>
    <w:rsid w:val="0099058E"/>
    <w:rsid w:val="0099059C"/>
    <w:rsid w:val="009905B4"/>
    <w:rsid w:val="00990925"/>
    <w:rsid w:val="00990EBD"/>
    <w:rsid w:val="0099117B"/>
    <w:rsid w:val="0099170E"/>
    <w:rsid w:val="009917C9"/>
    <w:rsid w:val="009918F7"/>
    <w:rsid w:val="00991E74"/>
    <w:rsid w:val="00991F13"/>
    <w:rsid w:val="009920A1"/>
    <w:rsid w:val="0099269D"/>
    <w:rsid w:val="00992762"/>
    <w:rsid w:val="00992B33"/>
    <w:rsid w:val="00992B92"/>
    <w:rsid w:val="00993040"/>
    <w:rsid w:val="009932AE"/>
    <w:rsid w:val="00993406"/>
    <w:rsid w:val="0099343E"/>
    <w:rsid w:val="00993502"/>
    <w:rsid w:val="00993588"/>
    <w:rsid w:val="00993677"/>
    <w:rsid w:val="00993681"/>
    <w:rsid w:val="00993924"/>
    <w:rsid w:val="00993B58"/>
    <w:rsid w:val="00993E75"/>
    <w:rsid w:val="00993F70"/>
    <w:rsid w:val="00993FDE"/>
    <w:rsid w:val="00993FF1"/>
    <w:rsid w:val="00994557"/>
    <w:rsid w:val="00994B8C"/>
    <w:rsid w:val="00994BB6"/>
    <w:rsid w:val="00994BE2"/>
    <w:rsid w:val="00994C1A"/>
    <w:rsid w:val="00994C74"/>
    <w:rsid w:val="00994D61"/>
    <w:rsid w:val="00994F1A"/>
    <w:rsid w:val="009952C6"/>
    <w:rsid w:val="009953E6"/>
    <w:rsid w:val="009954AC"/>
    <w:rsid w:val="00995531"/>
    <w:rsid w:val="00995798"/>
    <w:rsid w:val="009958FB"/>
    <w:rsid w:val="00995A55"/>
    <w:rsid w:val="00996018"/>
    <w:rsid w:val="00996032"/>
    <w:rsid w:val="009961F8"/>
    <w:rsid w:val="00996224"/>
    <w:rsid w:val="00996339"/>
    <w:rsid w:val="0099656A"/>
    <w:rsid w:val="00996618"/>
    <w:rsid w:val="00996812"/>
    <w:rsid w:val="00996870"/>
    <w:rsid w:val="00996A93"/>
    <w:rsid w:val="00996AB1"/>
    <w:rsid w:val="00997024"/>
    <w:rsid w:val="0099728A"/>
    <w:rsid w:val="009973DE"/>
    <w:rsid w:val="00997F36"/>
    <w:rsid w:val="00997F98"/>
    <w:rsid w:val="009A039A"/>
    <w:rsid w:val="009A0B07"/>
    <w:rsid w:val="009A0CFF"/>
    <w:rsid w:val="009A0D1C"/>
    <w:rsid w:val="009A0E0C"/>
    <w:rsid w:val="009A0FB6"/>
    <w:rsid w:val="009A1039"/>
    <w:rsid w:val="009A1605"/>
    <w:rsid w:val="009A1B05"/>
    <w:rsid w:val="009A1F31"/>
    <w:rsid w:val="009A224A"/>
    <w:rsid w:val="009A23A5"/>
    <w:rsid w:val="009A25DC"/>
    <w:rsid w:val="009A25FC"/>
    <w:rsid w:val="009A2B2F"/>
    <w:rsid w:val="009A3033"/>
    <w:rsid w:val="009A320A"/>
    <w:rsid w:val="009A32F1"/>
    <w:rsid w:val="009A332C"/>
    <w:rsid w:val="009A33D3"/>
    <w:rsid w:val="009A3656"/>
    <w:rsid w:val="009A3755"/>
    <w:rsid w:val="009A39EB"/>
    <w:rsid w:val="009A3BD2"/>
    <w:rsid w:val="009A3D1C"/>
    <w:rsid w:val="009A449A"/>
    <w:rsid w:val="009A4737"/>
    <w:rsid w:val="009A4802"/>
    <w:rsid w:val="009A489A"/>
    <w:rsid w:val="009A4B22"/>
    <w:rsid w:val="009A4B7C"/>
    <w:rsid w:val="009A4C49"/>
    <w:rsid w:val="009A4D5F"/>
    <w:rsid w:val="009A536B"/>
    <w:rsid w:val="009A5729"/>
    <w:rsid w:val="009A57D1"/>
    <w:rsid w:val="009A58A1"/>
    <w:rsid w:val="009A5BDD"/>
    <w:rsid w:val="009A6140"/>
    <w:rsid w:val="009A62DC"/>
    <w:rsid w:val="009A6B75"/>
    <w:rsid w:val="009A6D69"/>
    <w:rsid w:val="009A7331"/>
    <w:rsid w:val="009A7555"/>
    <w:rsid w:val="009A7598"/>
    <w:rsid w:val="009A770A"/>
    <w:rsid w:val="009A7A30"/>
    <w:rsid w:val="009A7B82"/>
    <w:rsid w:val="009A7CE5"/>
    <w:rsid w:val="009A7E09"/>
    <w:rsid w:val="009B0068"/>
    <w:rsid w:val="009B05E1"/>
    <w:rsid w:val="009B0AD4"/>
    <w:rsid w:val="009B0B02"/>
    <w:rsid w:val="009B0D7B"/>
    <w:rsid w:val="009B0EF6"/>
    <w:rsid w:val="009B0F7F"/>
    <w:rsid w:val="009B10CE"/>
    <w:rsid w:val="009B1156"/>
    <w:rsid w:val="009B1982"/>
    <w:rsid w:val="009B1AF7"/>
    <w:rsid w:val="009B1CAA"/>
    <w:rsid w:val="009B22CA"/>
    <w:rsid w:val="009B25E7"/>
    <w:rsid w:val="009B2647"/>
    <w:rsid w:val="009B27EC"/>
    <w:rsid w:val="009B292B"/>
    <w:rsid w:val="009B3663"/>
    <w:rsid w:val="009B380D"/>
    <w:rsid w:val="009B3B61"/>
    <w:rsid w:val="009B3C89"/>
    <w:rsid w:val="009B3D64"/>
    <w:rsid w:val="009B3FB9"/>
    <w:rsid w:val="009B429F"/>
    <w:rsid w:val="009B43B4"/>
    <w:rsid w:val="009B52B4"/>
    <w:rsid w:val="009B52D0"/>
    <w:rsid w:val="009B5542"/>
    <w:rsid w:val="009B560D"/>
    <w:rsid w:val="009B57CE"/>
    <w:rsid w:val="009B5843"/>
    <w:rsid w:val="009B5F5D"/>
    <w:rsid w:val="009B63C6"/>
    <w:rsid w:val="009B68A0"/>
    <w:rsid w:val="009B6A9B"/>
    <w:rsid w:val="009B71D5"/>
    <w:rsid w:val="009B7431"/>
    <w:rsid w:val="009B79D4"/>
    <w:rsid w:val="009B7A96"/>
    <w:rsid w:val="009B7D63"/>
    <w:rsid w:val="009B7FA0"/>
    <w:rsid w:val="009B7FA5"/>
    <w:rsid w:val="009C009A"/>
    <w:rsid w:val="009C0134"/>
    <w:rsid w:val="009C030C"/>
    <w:rsid w:val="009C068B"/>
    <w:rsid w:val="009C08A7"/>
    <w:rsid w:val="009C138C"/>
    <w:rsid w:val="009C13AA"/>
    <w:rsid w:val="009C19FF"/>
    <w:rsid w:val="009C26BC"/>
    <w:rsid w:val="009C2CE9"/>
    <w:rsid w:val="009C3189"/>
    <w:rsid w:val="009C37FF"/>
    <w:rsid w:val="009C3CE2"/>
    <w:rsid w:val="009C4021"/>
    <w:rsid w:val="009C41E1"/>
    <w:rsid w:val="009C4279"/>
    <w:rsid w:val="009C494F"/>
    <w:rsid w:val="009C4F44"/>
    <w:rsid w:val="009C5505"/>
    <w:rsid w:val="009C5B67"/>
    <w:rsid w:val="009C5D4A"/>
    <w:rsid w:val="009C5EDF"/>
    <w:rsid w:val="009C5FD6"/>
    <w:rsid w:val="009C6327"/>
    <w:rsid w:val="009C6505"/>
    <w:rsid w:val="009C6C6E"/>
    <w:rsid w:val="009C6DCD"/>
    <w:rsid w:val="009C6EED"/>
    <w:rsid w:val="009C7322"/>
    <w:rsid w:val="009C751F"/>
    <w:rsid w:val="009C7923"/>
    <w:rsid w:val="009C7C94"/>
    <w:rsid w:val="009C7DB8"/>
    <w:rsid w:val="009D0249"/>
    <w:rsid w:val="009D0408"/>
    <w:rsid w:val="009D1067"/>
    <w:rsid w:val="009D135B"/>
    <w:rsid w:val="009D1538"/>
    <w:rsid w:val="009D1644"/>
    <w:rsid w:val="009D19BA"/>
    <w:rsid w:val="009D1B9A"/>
    <w:rsid w:val="009D1BCA"/>
    <w:rsid w:val="009D1F78"/>
    <w:rsid w:val="009D216E"/>
    <w:rsid w:val="009D217A"/>
    <w:rsid w:val="009D2FE2"/>
    <w:rsid w:val="009D3540"/>
    <w:rsid w:val="009D36C3"/>
    <w:rsid w:val="009D37BE"/>
    <w:rsid w:val="009D3BCC"/>
    <w:rsid w:val="009D3EEC"/>
    <w:rsid w:val="009D3F83"/>
    <w:rsid w:val="009D45B6"/>
    <w:rsid w:val="009D4760"/>
    <w:rsid w:val="009D4948"/>
    <w:rsid w:val="009D4993"/>
    <w:rsid w:val="009D4BC9"/>
    <w:rsid w:val="009D4C59"/>
    <w:rsid w:val="009D5479"/>
    <w:rsid w:val="009D58AB"/>
    <w:rsid w:val="009D5B8E"/>
    <w:rsid w:val="009D5B97"/>
    <w:rsid w:val="009D602D"/>
    <w:rsid w:val="009D6452"/>
    <w:rsid w:val="009D6ABD"/>
    <w:rsid w:val="009D6B83"/>
    <w:rsid w:val="009D6FC8"/>
    <w:rsid w:val="009D71C1"/>
    <w:rsid w:val="009D74B1"/>
    <w:rsid w:val="009D74FD"/>
    <w:rsid w:val="009D759B"/>
    <w:rsid w:val="009D7893"/>
    <w:rsid w:val="009D78FA"/>
    <w:rsid w:val="009D78FE"/>
    <w:rsid w:val="009D7C8A"/>
    <w:rsid w:val="009D7E59"/>
    <w:rsid w:val="009D7F4D"/>
    <w:rsid w:val="009E0140"/>
    <w:rsid w:val="009E0B5B"/>
    <w:rsid w:val="009E0C14"/>
    <w:rsid w:val="009E0CFA"/>
    <w:rsid w:val="009E0F47"/>
    <w:rsid w:val="009E1044"/>
    <w:rsid w:val="009E11A3"/>
    <w:rsid w:val="009E1290"/>
    <w:rsid w:val="009E18CE"/>
    <w:rsid w:val="009E1A69"/>
    <w:rsid w:val="009E1B78"/>
    <w:rsid w:val="009E1B82"/>
    <w:rsid w:val="009E1B95"/>
    <w:rsid w:val="009E20AB"/>
    <w:rsid w:val="009E284C"/>
    <w:rsid w:val="009E2853"/>
    <w:rsid w:val="009E2BE0"/>
    <w:rsid w:val="009E2C13"/>
    <w:rsid w:val="009E3741"/>
    <w:rsid w:val="009E37C6"/>
    <w:rsid w:val="009E3ECF"/>
    <w:rsid w:val="009E408D"/>
    <w:rsid w:val="009E426B"/>
    <w:rsid w:val="009E4AD8"/>
    <w:rsid w:val="009E4B05"/>
    <w:rsid w:val="009E4F80"/>
    <w:rsid w:val="009E5088"/>
    <w:rsid w:val="009E56FC"/>
    <w:rsid w:val="009E57F9"/>
    <w:rsid w:val="009E58CF"/>
    <w:rsid w:val="009E5AB2"/>
    <w:rsid w:val="009E5BED"/>
    <w:rsid w:val="009E5CC9"/>
    <w:rsid w:val="009E6067"/>
    <w:rsid w:val="009E60C8"/>
    <w:rsid w:val="009E632E"/>
    <w:rsid w:val="009E6354"/>
    <w:rsid w:val="009E63FD"/>
    <w:rsid w:val="009E6507"/>
    <w:rsid w:val="009E68C0"/>
    <w:rsid w:val="009E6B6D"/>
    <w:rsid w:val="009E6C11"/>
    <w:rsid w:val="009E71F1"/>
    <w:rsid w:val="009E753A"/>
    <w:rsid w:val="009E768A"/>
    <w:rsid w:val="009E78A3"/>
    <w:rsid w:val="009F0017"/>
    <w:rsid w:val="009F03BA"/>
    <w:rsid w:val="009F0663"/>
    <w:rsid w:val="009F07DB"/>
    <w:rsid w:val="009F1266"/>
    <w:rsid w:val="009F1495"/>
    <w:rsid w:val="009F166C"/>
    <w:rsid w:val="009F17C7"/>
    <w:rsid w:val="009F1AA6"/>
    <w:rsid w:val="009F1D1E"/>
    <w:rsid w:val="009F1F42"/>
    <w:rsid w:val="009F20E2"/>
    <w:rsid w:val="009F2285"/>
    <w:rsid w:val="009F233F"/>
    <w:rsid w:val="009F264C"/>
    <w:rsid w:val="009F2AD2"/>
    <w:rsid w:val="009F2B69"/>
    <w:rsid w:val="009F2F4F"/>
    <w:rsid w:val="009F331B"/>
    <w:rsid w:val="009F35A2"/>
    <w:rsid w:val="009F3A95"/>
    <w:rsid w:val="009F3D7D"/>
    <w:rsid w:val="009F41F2"/>
    <w:rsid w:val="009F475D"/>
    <w:rsid w:val="009F4841"/>
    <w:rsid w:val="009F4913"/>
    <w:rsid w:val="009F4BDD"/>
    <w:rsid w:val="009F4C94"/>
    <w:rsid w:val="009F4DCB"/>
    <w:rsid w:val="009F4E76"/>
    <w:rsid w:val="009F4F2E"/>
    <w:rsid w:val="009F5002"/>
    <w:rsid w:val="009F51B5"/>
    <w:rsid w:val="009F529A"/>
    <w:rsid w:val="009F534F"/>
    <w:rsid w:val="009F5A82"/>
    <w:rsid w:val="009F5AC1"/>
    <w:rsid w:val="009F5BCB"/>
    <w:rsid w:val="009F5DE1"/>
    <w:rsid w:val="009F5F2A"/>
    <w:rsid w:val="009F60E9"/>
    <w:rsid w:val="009F6358"/>
    <w:rsid w:val="009F646F"/>
    <w:rsid w:val="009F66A7"/>
    <w:rsid w:val="009F672B"/>
    <w:rsid w:val="009F6A17"/>
    <w:rsid w:val="009F6CA6"/>
    <w:rsid w:val="009F6D2C"/>
    <w:rsid w:val="009F6F16"/>
    <w:rsid w:val="009F78B1"/>
    <w:rsid w:val="009F78D0"/>
    <w:rsid w:val="009F7943"/>
    <w:rsid w:val="009F7D19"/>
    <w:rsid w:val="009F7E69"/>
    <w:rsid w:val="00A001FB"/>
    <w:rsid w:val="00A00246"/>
    <w:rsid w:val="00A00B3E"/>
    <w:rsid w:val="00A00C71"/>
    <w:rsid w:val="00A011BA"/>
    <w:rsid w:val="00A01369"/>
    <w:rsid w:val="00A01AA6"/>
    <w:rsid w:val="00A01E41"/>
    <w:rsid w:val="00A02377"/>
    <w:rsid w:val="00A02643"/>
    <w:rsid w:val="00A02B73"/>
    <w:rsid w:val="00A02FC9"/>
    <w:rsid w:val="00A031E1"/>
    <w:rsid w:val="00A03689"/>
    <w:rsid w:val="00A03E17"/>
    <w:rsid w:val="00A03EC2"/>
    <w:rsid w:val="00A03F17"/>
    <w:rsid w:val="00A044D1"/>
    <w:rsid w:val="00A04A93"/>
    <w:rsid w:val="00A04BE3"/>
    <w:rsid w:val="00A0502F"/>
    <w:rsid w:val="00A0504E"/>
    <w:rsid w:val="00A0512C"/>
    <w:rsid w:val="00A0557B"/>
    <w:rsid w:val="00A056C9"/>
    <w:rsid w:val="00A058EF"/>
    <w:rsid w:val="00A060BC"/>
    <w:rsid w:val="00A06267"/>
    <w:rsid w:val="00A06279"/>
    <w:rsid w:val="00A063E2"/>
    <w:rsid w:val="00A064AC"/>
    <w:rsid w:val="00A067C2"/>
    <w:rsid w:val="00A06858"/>
    <w:rsid w:val="00A068DD"/>
    <w:rsid w:val="00A06C11"/>
    <w:rsid w:val="00A07307"/>
    <w:rsid w:val="00A073B7"/>
    <w:rsid w:val="00A07458"/>
    <w:rsid w:val="00A074CB"/>
    <w:rsid w:val="00A07B16"/>
    <w:rsid w:val="00A07B35"/>
    <w:rsid w:val="00A07C03"/>
    <w:rsid w:val="00A104AE"/>
    <w:rsid w:val="00A106F1"/>
    <w:rsid w:val="00A10D77"/>
    <w:rsid w:val="00A10E15"/>
    <w:rsid w:val="00A11B88"/>
    <w:rsid w:val="00A11C12"/>
    <w:rsid w:val="00A11F4D"/>
    <w:rsid w:val="00A12A7B"/>
    <w:rsid w:val="00A12AA9"/>
    <w:rsid w:val="00A12B4B"/>
    <w:rsid w:val="00A12BD4"/>
    <w:rsid w:val="00A131EB"/>
    <w:rsid w:val="00A1332B"/>
    <w:rsid w:val="00A134B6"/>
    <w:rsid w:val="00A13A6E"/>
    <w:rsid w:val="00A13E9F"/>
    <w:rsid w:val="00A1406A"/>
    <w:rsid w:val="00A1411E"/>
    <w:rsid w:val="00A1415B"/>
    <w:rsid w:val="00A14204"/>
    <w:rsid w:val="00A14820"/>
    <w:rsid w:val="00A14970"/>
    <w:rsid w:val="00A14A06"/>
    <w:rsid w:val="00A14AE1"/>
    <w:rsid w:val="00A14CB2"/>
    <w:rsid w:val="00A1518C"/>
    <w:rsid w:val="00A15207"/>
    <w:rsid w:val="00A1530A"/>
    <w:rsid w:val="00A153D9"/>
    <w:rsid w:val="00A15961"/>
    <w:rsid w:val="00A15D3B"/>
    <w:rsid w:val="00A160A8"/>
    <w:rsid w:val="00A164CF"/>
    <w:rsid w:val="00A1658C"/>
    <w:rsid w:val="00A169A3"/>
    <w:rsid w:val="00A16A00"/>
    <w:rsid w:val="00A1732E"/>
    <w:rsid w:val="00A175AA"/>
    <w:rsid w:val="00A176DC"/>
    <w:rsid w:val="00A17878"/>
    <w:rsid w:val="00A17A3C"/>
    <w:rsid w:val="00A17AA5"/>
    <w:rsid w:val="00A17AAD"/>
    <w:rsid w:val="00A17C1B"/>
    <w:rsid w:val="00A17CF5"/>
    <w:rsid w:val="00A17E77"/>
    <w:rsid w:val="00A201A0"/>
    <w:rsid w:val="00A202F3"/>
    <w:rsid w:val="00A2097C"/>
    <w:rsid w:val="00A2129A"/>
    <w:rsid w:val="00A2168F"/>
    <w:rsid w:val="00A21750"/>
    <w:rsid w:val="00A21BC8"/>
    <w:rsid w:val="00A22095"/>
    <w:rsid w:val="00A2224F"/>
    <w:rsid w:val="00A22406"/>
    <w:rsid w:val="00A22670"/>
    <w:rsid w:val="00A22CF3"/>
    <w:rsid w:val="00A22D61"/>
    <w:rsid w:val="00A22D88"/>
    <w:rsid w:val="00A23601"/>
    <w:rsid w:val="00A23647"/>
    <w:rsid w:val="00A23920"/>
    <w:rsid w:val="00A23B74"/>
    <w:rsid w:val="00A23BFF"/>
    <w:rsid w:val="00A23C4F"/>
    <w:rsid w:val="00A23E08"/>
    <w:rsid w:val="00A2403B"/>
    <w:rsid w:val="00A2422F"/>
    <w:rsid w:val="00A2444D"/>
    <w:rsid w:val="00A2449F"/>
    <w:rsid w:val="00A2580C"/>
    <w:rsid w:val="00A25C36"/>
    <w:rsid w:val="00A26038"/>
    <w:rsid w:val="00A261FD"/>
    <w:rsid w:val="00A26211"/>
    <w:rsid w:val="00A264EA"/>
    <w:rsid w:val="00A265CE"/>
    <w:rsid w:val="00A26A4A"/>
    <w:rsid w:val="00A27011"/>
    <w:rsid w:val="00A271F5"/>
    <w:rsid w:val="00A27494"/>
    <w:rsid w:val="00A278C4"/>
    <w:rsid w:val="00A278C6"/>
    <w:rsid w:val="00A279EB"/>
    <w:rsid w:val="00A27BB9"/>
    <w:rsid w:val="00A27F0C"/>
    <w:rsid w:val="00A302DE"/>
    <w:rsid w:val="00A30405"/>
    <w:rsid w:val="00A306C6"/>
    <w:rsid w:val="00A30FAF"/>
    <w:rsid w:val="00A3118E"/>
    <w:rsid w:val="00A313A2"/>
    <w:rsid w:val="00A31E8C"/>
    <w:rsid w:val="00A31EC5"/>
    <w:rsid w:val="00A32143"/>
    <w:rsid w:val="00A3226D"/>
    <w:rsid w:val="00A328AE"/>
    <w:rsid w:val="00A32D87"/>
    <w:rsid w:val="00A32F65"/>
    <w:rsid w:val="00A33067"/>
    <w:rsid w:val="00A33504"/>
    <w:rsid w:val="00A338DD"/>
    <w:rsid w:val="00A33999"/>
    <w:rsid w:val="00A33B4C"/>
    <w:rsid w:val="00A33EE8"/>
    <w:rsid w:val="00A34331"/>
    <w:rsid w:val="00A34369"/>
    <w:rsid w:val="00A3468C"/>
    <w:rsid w:val="00A3483D"/>
    <w:rsid w:val="00A34E9D"/>
    <w:rsid w:val="00A34F36"/>
    <w:rsid w:val="00A35020"/>
    <w:rsid w:val="00A352C1"/>
    <w:rsid w:val="00A353A9"/>
    <w:rsid w:val="00A3553A"/>
    <w:rsid w:val="00A3586C"/>
    <w:rsid w:val="00A35A37"/>
    <w:rsid w:val="00A35C45"/>
    <w:rsid w:val="00A35E75"/>
    <w:rsid w:val="00A36287"/>
    <w:rsid w:val="00A363CD"/>
    <w:rsid w:val="00A3647D"/>
    <w:rsid w:val="00A36A19"/>
    <w:rsid w:val="00A36CF2"/>
    <w:rsid w:val="00A37249"/>
    <w:rsid w:val="00A37432"/>
    <w:rsid w:val="00A3774B"/>
    <w:rsid w:val="00A378FD"/>
    <w:rsid w:val="00A37B0D"/>
    <w:rsid w:val="00A4037E"/>
    <w:rsid w:val="00A40B72"/>
    <w:rsid w:val="00A40B8E"/>
    <w:rsid w:val="00A40F3F"/>
    <w:rsid w:val="00A40F78"/>
    <w:rsid w:val="00A411E3"/>
    <w:rsid w:val="00A41412"/>
    <w:rsid w:val="00A41488"/>
    <w:rsid w:val="00A414DC"/>
    <w:rsid w:val="00A41559"/>
    <w:rsid w:val="00A41941"/>
    <w:rsid w:val="00A41D57"/>
    <w:rsid w:val="00A421A4"/>
    <w:rsid w:val="00A42584"/>
    <w:rsid w:val="00A42608"/>
    <w:rsid w:val="00A4276E"/>
    <w:rsid w:val="00A427F0"/>
    <w:rsid w:val="00A4299E"/>
    <w:rsid w:val="00A42E79"/>
    <w:rsid w:val="00A42EDC"/>
    <w:rsid w:val="00A42F77"/>
    <w:rsid w:val="00A43093"/>
    <w:rsid w:val="00A431A5"/>
    <w:rsid w:val="00A43328"/>
    <w:rsid w:val="00A43398"/>
    <w:rsid w:val="00A434C5"/>
    <w:rsid w:val="00A43990"/>
    <w:rsid w:val="00A43B77"/>
    <w:rsid w:val="00A43D84"/>
    <w:rsid w:val="00A43DFF"/>
    <w:rsid w:val="00A43EBD"/>
    <w:rsid w:val="00A440B3"/>
    <w:rsid w:val="00A44273"/>
    <w:rsid w:val="00A4436E"/>
    <w:rsid w:val="00A4507F"/>
    <w:rsid w:val="00A4555A"/>
    <w:rsid w:val="00A45B36"/>
    <w:rsid w:val="00A45BC7"/>
    <w:rsid w:val="00A45DC4"/>
    <w:rsid w:val="00A461DA"/>
    <w:rsid w:val="00A4623F"/>
    <w:rsid w:val="00A465F3"/>
    <w:rsid w:val="00A4663B"/>
    <w:rsid w:val="00A46818"/>
    <w:rsid w:val="00A474E3"/>
    <w:rsid w:val="00A477E3"/>
    <w:rsid w:val="00A4785B"/>
    <w:rsid w:val="00A478C5"/>
    <w:rsid w:val="00A47B4E"/>
    <w:rsid w:val="00A47C91"/>
    <w:rsid w:val="00A50195"/>
    <w:rsid w:val="00A501C9"/>
    <w:rsid w:val="00A5024E"/>
    <w:rsid w:val="00A5052F"/>
    <w:rsid w:val="00A50546"/>
    <w:rsid w:val="00A50611"/>
    <w:rsid w:val="00A5081A"/>
    <w:rsid w:val="00A50A7D"/>
    <w:rsid w:val="00A510F2"/>
    <w:rsid w:val="00A51146"/>
    <w:rsid w:val="00A5121E"/>
    <w:rsid w:val="00A512B7"/>
    <w:rsid w:val="00A51AF6"/>
    <w:rsid w:val="00A51B9E"/>
    <w:rsid w:val="00A51CD9"/>
    <w:rsid w:val="00A51F61"/>
    <w:rsid w:val="00A51F9D"/>
    <w:rsid w:val="00A52113"/>
    <w:rsid w:val="00A521EB"/>
    <w:rsid w:val="00A52520"/>
    <w:rsid w:val="00A52848"/>
    <w:rsid w:val="00A52B81"/>
    <w:rsid w:val="00A52C4B"/>
    <w:rsid w:val="00A52F98"/>
    <w:rsid w:val="00A5331C"/>
    <w:rsid w:val="00A53705"/>
    <w:rsid w:val="00A5370D"/>
    <w:rsid w:val="00A53768"/>
    <w:rsid w:val="00A53A9E"/>
    <w:rsid w:val="00A53D0D"/>
    <w:rsid w:val="00A53E2D"/>
    <w:rsid w:val="00A540B9"/>
    <w:rsid w:val="00A547AE"/>
    <w:rsid w:val="00A54EAE"/>
    <w:rsid w:val="00A55643"/>
    <w:rsid w:val="00A55857"/>
    <w:rsid w:val="00A560CF"/>
    <w:rsid w:val="00A5644D"/>
    <w:rsid w:val="00A56AC9"/>
    <w:rsid w:val="00A57171"/>
    <w:rsid w:val="00A579A1"/>
    <w:rsid w:val="00A57A91"/>
    <w:rsid w:val="00A6016A"/>
    <w:rsid w:val="00A602F6"/>
    <w:rsid w:val="00A6063F"/>
    <w:rsid w:val="00A607CF"/>
    <w:rsid w:val="00A60809"/>
    <w:rsid w:val="00A60E42"/>
    <w:rsid w:val="00A60FE0"/>
    <w:rsid w:val="00A611AE"/>
    <w:rsid w:val="00A6132C"/>
    <w:rsid w:val="00A61558"/>
    <w:rsid w:val="00A616C9"/>
    <w:rsid w:val="00A618BA"/>
    <w:rsid w:val="00A61AEC"/>
    <w:rsid w:val="00A61EC5"/>
    <w:rsid w:val="00A61F80"/>
    <w:rsid w:val="00A62882"/>
    <w:rsid w:val="00A62DD2"/>
    <w:rsid w:val="00A62F28"/>
    <w:rsid w:val="00A62FCE"/>
    <w:rsid w:val="00A634D7"/>
    <w:rsid w:val="00A639D4"/>
    <w:rsid w:val="00A63C40"/>
    <w:rsid w:val="00A64323"/>
    <w:rsid w:val="00A647DD"/>
    <w:rsid w:val="00A647E7"/>
    <w:rsid w:val="00A64802"/>
    <w:rsid w:val="00A648B3"/>
    <w:rsid w:val="00A64D87"/>
    <w:rsid w:val="00A64DC3"/>
    <w:rsid w:val="00A64DF2"/>
    <w:rsid w:val="00A64F5A"/>
    <w:rsid w:val="00A64F8D"/>
    <w:rsid w:val="00A65373"/>
    <w:rsid w:val="00A653CB"/>
    <w:rsid w:val="00A65438"/>
    <w:rsid w:val="00A65641"/>
    <w:rsid w:val="00A6566A"/>
    <w:rsid w:val="00A6589D"/>
    <w:rsid w:val="00A65AD0"/>
    <w:rsid w:val="00A65D7F"/>
    <w:rsid w:val="00A660F5"/>
    <w:rsid w:val="00A6616C"/>
    <w:rsid w:val="00A661A9"/>
    <w:rsid w:val="00A661FF"/>
    <w:rsid w:val="00A663C7"/>
    <w:rsid w:val="00A66647"/>
    <w:rsid w:val="00A66803"/>
    <w:rsid w:val="00A66A9F"/>
    <w:rsid w:val="00A66ACE"/>
    <w:rsid w:val="00A66DCD"/>
    <w:rsid w:val="00A66F41"/>
    <w:rsid w:val="00A67085"/>
    <w:rsid w:val="00A67287"/>
    <w:rsid w:val="00A67410"/>
    <w:rsid w:val="00A675D4"/>
    <w:rsid w:val="00A6784F"/>
    <w:rsid w:val="00A67BF2"/>
    <w:rsid w:val="00A67FB4"/>
    <w:rsid w:val="00A703D1"/>
    <w:rsid w:val="00A70964"/>
    <w:rsid w:val="00A70A8C"/>
    <w:rsid w:val="00A7107E"/>
    <w:rsid w:val="00A7113E"/>
    <w:rsid w:val="00A71BB8"/>
    <w:rsid w:val="00A71F35"/>
    <w:rsid w:val="00A72646"/>
    <w:rsid w:val="00A72705"/>
    <w:rsid w:val="00A728DB"/>
    <w:rsid w:val="00A72A3E"/>
    <w:rsid w:val="00A72BEA"/>
    <w:rsid w:val="00A72F18"/>
    <w:rsid w:val="00A72FC9"/>
    <w:rsid w:val="00A731CE"/>
    <w:rsid w:val="00A739DF"/>
    <w:rsid w:val="00A73B33"/>
    <w:rsid w:val="00A73B40"/>
    <w:rsid w:val="00A73B7E"/>
    <w:rsid w:val="00A740BA"/>
    <w:rsid w:val="00A740F3"/>
    <w:rsid w:val="00A741D1"/>
    <w:rsid w:val="00A74283"/>
    <w:rsid w:val="00A7490F"/>
    <w:rsid w:val="00A74CE8"/>
    <w:rsid w:val="00A74DED"/>
    <w:rsid w:val="00A74DF5"/>
    <w:rsid w:val="00A74EB6"/>
    <w:rsid w:val="00A75236"/>
    <w:rsid w:val="00A757AD"/>
    <w:rsid w:val="00A7583E"/>
    <w:rsid w:val="00A75CA8"/>
    <w:rsid w:val="00A75CAC"/>
    <w:rsid w:val="00A75D81"/>
    <w:rsid w:val="00A75E48"/>
    <w:rsid w:val="00A75EB4"/>
    <w:rsid w:val="00A75F56"/>
    <w:rsid w:val="00A76151"/>
    <w:rsid w:val="00A763B8"/>
    <w:rsid w:val="00A763C5"/>
    <w:rsid w:val="00A7644D"/>
    <w:rsid w:val="00A7690B"/>
    <w:rsid w:val="00A7692B"/>
    <w:rsid w:val="00A76FBF"/>
    <w:rsid w:val="00A774AE"/>
    <w:rsid w:val="00A77512"/>
    <w:rsid w:val="00A776C1"/>
    <w:rsid w:val="00A77A36"/>
    <w:rsid w:val="00A77ABB"/>
    <w:rsid w:val="00A80037"/>
    <w:rsid w:val="00A800E3"/>
    <w:rsid w:val="00A802A0"/>
    <w:rsid w:val="00A802D4"/>
    <w:rsid w:val="00A807B5"/>
    <w:rsid w:val="00A81396"/>
    <w:rsid w:val="00A81B1B"/>
    <w:rsid w:val="00A81F39"/>
    <w:rsid w:val="00A8205F"/>
    <w:rsid w:val="00A8274E"/>
    <w:rsid w:val="00A82820"/>
    <w:rsid w:val="00A8297E"/>
    <w:rsid w:val="00A82F4D"/>
    <w:rsid w:val="00A8301E"/>
    <w:rsid w:val="00A83024"/>
    <w:rsid w:val="00A830A5"/>
    <w:rsid w:val="00A83580"/>
    <w:rsid w:val="00A835FB"/>
    <w:rsid w:val="00A83607"/>
    <w:rsid w:val="00A836A5"/>
    <w:rsid w:val="00A836CA"/>
    <w:rsid w:val="00A83801"/>
    <w:rsid w:val="00A83894"/>
    <w:rsid w:val="00A83A11"/>
    <w:rsid w:val="00A83AF1"/>
    <w:rsid w:val="00A83C71"/>
    <w:rsid w:val="00A8429A"/>
    <w:rsid w:val="00A84EDB"/>
    <w:rsid w:val="00A84FA9"/>
    <w:rsid w:val="00A84FBE"/>
    <w:rsid w:val="00A84FCF"/>
    <w:rsid w:val="00A85380"/>
    <w:rsid w:val="00A85540"/>
    <w:rsid w:val="00A855F8"/>
    <w:rsid w:val="00A8597E"/>
    <w:rsid w:val="00A859A2"/>
    <w:rsid w:val="00A85A5C"/>
    <w:rsid w:val="00A85B73"/>
    <w:rsid w:val="00A85EED"/>
    <w:rsid w:val="00A860EE"/>
    <w:rsid w:val="00A86282"/>
    <w:rsid w:val="00A86537"/>
    <w:rsid w:val="00A865B7"/>
    <w:rsid w:val="00A86D0F"/>
    <w:rsid w:val="00A86F3A"/>
    <w:rsid w:val="00A86F5A"/>
    <w:rsid w:val="00A86FE2"/>
    <w:rsid w:val="00A87102"/>
    <w:rsid w:val="00A8748D"/>
    <w:rsid w:val="00A87F9A"/>
    <w:rsid w:val="00A90287"/>
    <w:rsid w:val="00A90526"/>
    <w:rsid w:val="00A91169"/>
    <w:rsid w:val="00A913A4"/>
    <w:rsid w:val="00A91AAD"/>
    <w:rsid w:val="00A91F09"/>
    <w:rsid w:val="00A9267C"/>
    <w:rsid w:val="00A926AD"/>
    <w:rsid w:val="00A92A7E"/>
    <w:rsid w:val="00A92AB4"/>
    <w:rsid w:val="00A92BE3"/>
    <w:rsid w:val="00A92E06"/>
    <w:rsid w:val="00A93220"/>
    <w:rsid w:val="00A93412"/>
    <w:rsid w:val="00A9359B"/>
    <w:rsid w:val="00A9370C"/>
    <w:rsid w:val="00A93767"/>
    <w:rsid w:val="00A937C2"/>
    <w:rsid w:val="00A93A34"/>
    <w:rsid w:val="00A93F43"/>
    <w:rsid w:val="00A942E5"/>
    <w:rsid w:val="00A943C4"/>
    <w:rsid w:val="00A94606"/>
    <w:rsid w:val="00A94B0F"/>
    <w:rsid w:val="00A94C6B"/>
    <w:rsid w:val="00A94C8F"/>
    <w:rsid w:val="00A94F7F"/>
    <w:rsid w:val="00A950AC"/>
    <w:rsid w:val="00A951AD"/>
    <w:rsid w:val="00A9556E"/>
    <w:rsid w:val="00A956A4"/>
    <w:rsid w:val="00A95C60"/>
    <w:rsid w:val="00A96346"/>
    <w:rsid w:val="00A96886"/>
    <w:rsid w:val="00A96F55"/>
    <w:rsid w:val="00A976E0"/>
    <w:rsid w:val="00A97BC7"/>
    <w:rsid w:val="00A97FD5"/>
    <w:rsid w:val="00AA0187"/>
    <w:rsid w:val="00AA036E"/>
    <w:rsid w:val="00AA07A4"/>
    <w:rsid w:val="00AA0890"/>
    <w:rsid w:val="00AA11E6"/>
    <w:rsid w:val="00AA196D"/>
    <w:rsid w:val="00AA1FE2"/>
    <w:rsid w:val="00AA2265"/>
    <w:rsid w:val="00AA2665"/>
    <w:rsid w:val="00AA2835"/>
    <w:rsid w:val="00AA28D9"/>
    <w:rsid w:val="00AA2985"/>
    <w:rsid w:val="00AA352A"/>
    <w:rsid w:val="00AA3B37"/>
    <w:rsid w:val="00AA3BF9"/>
    <w:rsid w:val="00AA42BB"/>
    <w:rsid w:val="00AA45E6"/>
    <w:rsid w:val="00AA468D"/>
    <w:rsid w:val="00AA4AC9"/>
    <w:rsid w:val="00AA5284"/>
    <w:rsid w:val="00AA56CA"/>
    <w:rsid w:val="00AA5A3A"/>
    <w:rsid w:val="00AA5AEA"/>
    <w:rsid w:val="00AA5CE8"/>
    <w:rsid w:val="00AA5E54"/>
    <w:rsid w:val="00AA6226"/>
    <w:rsid w:val="00AA62CA"/>
    <w:rsid w:val="00AA62EF"/>
    <w:rsid w:val="00AA6304"/>
    <w:rsid w:val="00AA64A4"/>
    <w:rsid w:val="00AA6852"/>
    <w:rsid w:val="00AA6B4A"/>
    <w:rsid w:val="00AA6D74"/>
    <w:rsid w:val="00AA7164"/>
    <w:rsid w:val="00AA720A"/>
    <w:rsid w:val="00AA722E"/>
    <w:rsid w:val="00AA75F4"/>
    <w:rsid w:val="00AA785D"/>
    <w:rsid w:val="00AA7966"/>
    <w:rsid w:val="00AA7C61"/>
    <w:rsid w:val="00AA7DCD"/>
    <w:rsid w:val="00AB002F"/>
    <w:rsid w:val="00AB0578"/>
    <w:rsid w:val="00AB0B29"/>
    <w:rsid w:val="00AB0B36"/>
    <w:rsid w:val="00AB0BCE"/>
    <w:rsid w:val="00AB0D96"/>
    <w:rsid w:val="00AB0DBF"/>
    <w:rsid w:val="00AB0EAE"/>
    <w:rsid w:val="00AB0FE9"/>
    <w:rsid w:val="00AB10C0"/>
    <w:rsid w:val="00AB113F"/>
    <w:rsid w:val="00AB122E"/>
    <w:rsid w:val="00AB175E"/>
    <w:rsid w:val="00AB20AC"/>
    <w:rsid w:val="00AB2201"/>
    <w:rsid w:val="00AB22A9"/>
    <w:rsid w:val="00AB23D7"/>
    <w:rsid w:val="00AB27A8"/>
    <w:rsid w:val="00AB29B1"/>
    <w:rsid w:val="00AB305D"/>
    <w:rsid w:val="00AB3230"/>
    <w:rsid w:val="00AB35BD"/>
    <w:rsid w:val="00AB3E96"/>
    <w:rsid w:val="00AB40F2"/>
    <w:rsid w:val="00AB465C"/>
    <w:rsid w:val="00AB48CA"/>
    <w:rsid w:val="00AB4C8B"/>
    <w:rsid w:val="00AB4E0B"/>
    <w:rsid w:val="00AB4FD3"/>
    <w:rsid w:val="00AB5004"/>
    <w:rsid w:val="00AB51C8"/>
    <w:rsid w:val="00AB51ED"/>
    <w:rsid w:val="00AB520E"/>
    <w:rsid w:val="00AB55F1"/>
    <w:rsid w:val="00AB5662"/>
    <w:rsid w:val="00AB5C73"/>
    <w:rsid w:val="00AB5DEE"/>
    <w:rsid w:val="00AB5E6D"/>
    <w:rsid w:val="00AB64F9"/>
    <w:rsid w:val="00AB6A9A"/>
    <w:rsid w:val="00AB6DA2"/>
    <w:rsid w:val="00AB7068"/>
    <w:rsid w:val="00AB735F"/>
    <w:rsid w:val="00AB7668"/>
    <w:rsid w:val="00AB79B2"/>
    <w:rsid w:val="00AB7C57"/>
    <w:rsid w:val="00AB7FE5"/>
    <w:rsid w:val="00AC01B9"/>
    <w:rsid w:val="00AC0835"/>
    <w:rsid w:val="00AC0C71"/>
    <w:rsid w:val="00AC0D1C"/>
    <w:rsid w:val="00AC0E85"/>
    <w:rsid w:val="00AC11B5"/>
    <w:rsid w:val="00AC11B8"/>
    <w:rsid w:val="00AC13C3"/>
    <w:rsid w:val="00AC159D"/>
    <w:rsid w:val="00AC17F2"/>
    <w:rsid w:val="00AC1929"/>
    <w:rsid w:val="00AC19F1"/>
    <w:rsid w:val="00AC1B28"/>
    <w:rsid w:val="00AC1BDE"/>
    <w:rsid w:val="00AC1DC1"/>
    <w:rsid w:val="00AC1F27"/>
    <w:rsid w:val="00AC1FC8"/>
    <w:rsid w:val="00AC200F"/>
    <w:rsid w:val="00AC21BE"/>
    <w:rsid w:val="00AC22C5"/>
    <w:rsid w:val="00AC2871"/>
    <w:rsid w:val="00AC2A4D"/>
    <w:rsid w:val="00AC2F67"/>
    <w:rsid w:val="00AC312E"/>
    <w:rsid w:val="00AC33D2"/>
    <w:rsid w:val="00AC34F9"/>
    <w:rsid w:val="00AC3605"/>
    <w:rsid w:val="00AC3623"/>
    <w:rsid w:val="00AC3B9D"/>
    <w:rsid w:val="00AC427D"/>
    <w:rsid w:val="00AC4465"/>
    <w:rsid w:val="00AC4604"/>
    <w:rsid w:val="00AC4684"/>
    <w:rsid w:val="00AC46CE"/>
    <w:rsid w:val="00AC4923"/>
    <w:rsid w:val="00AC49B5"/>
    <w:rsid w:val="00AC4A93"/>
    <w:rsid w:val="00AC50DC"/>
    <w:rsid w:val="00AC51C1"/>
    <w:rsid w:val="00AC5271"/>
    <w:rsid w:val="00AC5A56"/>
    <w:rsid w:val="00AC5AE6"/>
    <w:rsid w:val="00AC5CD4"/>
    <w:rsid w:val="00AC62A9"/>
    <w:rsid w:val="00AC63B5"/>
    <w:rsid w:val="00AC67C0"/>
    <w:rsid w:val="00AC6A8A"/>
    <w:rsid w:val="00AC6B60"/>
    <w:rsid w:val="00AC6E82"/>
    <w:rsid w:val="00AC7281"/>
    <w:rsid w:val="00AC7668"/>
    <w:rsid w:val="00AC7832"/>
    <w:rsid w:val="00AC7840"/>
    <w:rsid w:val="00AC78AD"/>
    <w:rsid w:val="00AC7BE7"/>
    <w:rsid w:val="00AC7EDC"/>
    <w:rsid w:val="00AD0054"/>
    <w:rsid w:val="00AD04C6"/>
    <w:rsid w:val="00AD07C6"/>
    <w:rsid w:val="00AD0BAC"/>
    <w:rsid w:val="00AD0BF9"/>
    <w:rsid w:val="00AD0C49"/>
    <w:rsid w:val="00AD0DF4"/>
    <w:rsid w:val="00AD0EFE"/>
    <w:rsid w:val="00AD110B"/>
    <w:rsid w:val="00AD131F"/>
    <w:rsid w:val="00AD177E"/>
    <w:rsid w:val="00AD194A"/>
    <w:rsid w:val="00AD1AFB"/>
    <w:rsid w:val="00AD20A4"/>
    <w:rsid w:val="00AD238C"/>
    <w:rsid w:val="00AD2772"/>
    <w:rsid w:val="00AD297C"/>
    <w:rsid w:val="00AD29A1"/>
    <w:rsid w:val="00AD2A4A"/>
    <w:rsid w:val="00AD2B70"/>
    <w:rsid w:val="00AD2C45"/>
    <w:rsid w:val="00AD2F1D"/>
    <w:rsid w:val="00AD3134"/>
    <w:rsid w:val="00AD3277"/>
    <w:rsid w:val="00AD334D"/>
    <w:rsid w:val="00AD3383"/>
    <w:rsid w:val="00AD3384"/>
    <w:rsid w:val="00AD367D"/>
    <w:rsid w:val="00AD4333"/>
    <w:rsid w:val="00AD43A3"/>
    <w:rsid w:val="00AD46B5"/>
    <w:rsid w:val="00AD4A93"/>
    <w:rsid w:val="00AD4EFC"/>
    <w:rsid w:val="00AD4F6A"/>
    <w:rsid w:val="00AD5FE0"/>
    <w:rsid w:val="00AD617B"/>
    <w:rsid w:val="00AD6880"/>
    <w:rsid w:val="00AD6907"/>
    <w:rsid w:val="00AD69C9"/>
    <w:rsid w:val="00AD7513"/>
    <w:rsid w:val="00AD7667"/>
    <w:rsid w:val="00AD7B75"/>
    <w:rsid w:val="00AD7BA0"/>
    <w:rsid w:val="00AE01AE"/>
    <w:rsid w:val="00AE0336"/>
    <w:rsid w:val="00AE0773"/>
    <w:rsid w:val="00AE0FF2"/>
    <w:rsid w:val="00AE1021"/>
    <w:rsid w:val="00AE12DC"/>
    <w:rsid w:val="00AE13A2"/>
    <w:rsid w:val="00AE16BD"/>
    <w:rsid w:val="00AE1958"/>
    <w:rsid w:val="00AE1B3B"/>
    <w:rsid w:val="00AE1F42"/>
    <w:rsid w:val="00AE20C4"/>
    <w:rsid w:val="00AE2829"/>
    <w:rsid w:val="00AE2932"/>
    <w:rsid w:val="00AE2CC7"/>
    <w:rsid w:val="00AE2CE9"/>
    <w:rsid w:val="00AE2F03"/>
    <w:rsid w:val="00AE2FCF"/>
    <w:rsid w:val="00AE39A6"/>
    <w:rsid w:val="00AE3DA1"/>
    <w:rsid w:val="00AE3DD8"/>
    <w:rsid w:val="00AE40BB"/>
    <w:rsid w:val="00AE4305"/>
    <w:rsid w:val="00AE446A"/>
    <w:rsid w:val="00AE49FF"/>
    <w:rsid w:val="00AE4B65"/>
    <w:rsid w:val="00AE51DF"/>
    <w:rsid w:val="00AE525F"/>
    <w:rsid w:val="00AE55A6"/>
    <w:rsid w:val="00AE5C1A"/>
    <w:rsid w:val="00AE5CAB"/>
    <w:rsid w:val="00AE5F79"/>
    <w:rsid w:val="00AE60A5"/>
    <w:rsid w:val="00AE6283"/>
    <w:rsid w:val="00AE62E1"/>
    <w:rsid w:val="00AE65BD"/>
    <w:rsid w:val="00AE66F1"/>
    <w:rsid w:val="00AE6913"/>
    <w:rsid w:val="00AE6A34"/>
    <w:rsid w:val="00AE6A62"/>
    <w:rsid w:val="00AE6BF2"/>
    <w:rsid w:val="00AE6FAF"/>
    <w:rsid w:val="00AE70BE"/>
    <w:rsid w:val="00AE71D6"/>
    <w:rsid w:val="00AE76A8"/>
    <w:rsid w:val="00AE7940"/>
    <w:rsid w:val="00AE7B6A"/>
    <w:rsid w:val="00AF0A55"/>
    <w:rsid w:val="00AF0B94"/>
    <w:rsid w:val="00AF0BF8"/>
    <w:rsid w:val="00AF1011"/>
    <w:rsid w:val="00AF106E"/>
    <w:rsid w:val="00AF1131"/>
    <w:rsid w:val="00AF1248"/>
    <w:rsid w:val="00AF1403"/>
    <w:rsid w:val="00AF19C4"/>
    <w:rsid w:val="00AF1C13"/>
    <w:rsid w:val="00AF1CCE"/>
    <w:rsid w:val="00AF1D26"/>
    <w:rsid w:val="00AF1DD0"/>
    <w:rsid w:val="00AF1ED8"/>
    <w:rsid w:val="00AF224C"/>
    <w:rsid w:val="00AF2AB3"/>
    <w:rsid w:val="00AF2AD0"/>
    <w:rsid w:val="00AF2B0D"/>
    <w:rsid w:val="00AF2BFC"/>
    <w:rsid w:val="00AF2DCB"/>
    <w:rsid w:val="00AF3792"/>
    <w:rsid w:val="00AF3A4F"/>
    <w:rsid w:val="00AF3A90"/>
    <w:rsid w:val="00AF4581"/>
    <w:rsid w:val="00AF4594"/>
    <w:rsid w:val="00AF4689"/>
    <w:rsid w:val="00AF4A72"/>
    <w:rsid w:val="00AF4B9E"/>
    <w:rsid w:val="00AF4DBF"/>
    <w:rsid w:val="00AF4E90"/>
    <w:rsid w:val="00AF4FDD"/>
    <w:rsid w:val="00AF5BD5"/>
    <w:rsid w:val="00AF60F3"/>
    <w:rsid w:val="00AF65E4"/>
    <w:rsid w:val="00AF66D0"/>
    <w:rsid w:val="00AF67F6"/>
    <w:rsid w:val="00AF6A2B"/>
    <w:rsid w:val="00AF6A98"/>
    <w:rsid w:val="00AF6C71"/>
    <w:rsid w:val="00AF6E39"/>
    <w:rsid w:val="00AF72E6"/>
    <w:rsid w:val="00AF7344"/>
    <w:rsid w:val="00AF7510"/>
    <w:rsid w:val="00AF76C0"/>
    <w:rsid w:val="00AF7AB1"/>
    <w:rsid w:val="00AF7F67"/>
    <w:rsid w:val="00B00347"/>
    <w:rsid w:val="00B00353"/>
    <w:rsid w:val="00B008A0"/>
    <w:rsid w:val="00B00D56"/>
    <w:rsid w:val="00B00EAE"/>
    <w:rsid w:val="00B012D2"/>
    <w:rsid w:val="00B0163A"/>
    <w:rsid w:val="00B016C5"/>
    <w:rsid w:val="00B019CD"/>
    <w:rsid w:val="00B01D51"/>
    <w:rsid w:val="00B01E21"/>
    <w:rsid w:val="00B021D5"/>
    <w:rsid w:val="00B02A4A"/>
    <w:rsid w:val="00B02C60"/>
    <w:rsid w:val="00B02EBC"/>
    <w:rsid w:val="00B02EC5"/>
    <w:rsid w:val="00B030F8"/>
    <w:rsid w:val="00B03153"/>
    <w:rsid w:val="00B031D3"/>
    <w:rsid w:val="00B03398"/>
    <w:rsid w:val="00B034D3"/>
    <w:rsid w:val="00B035D4"/>
    <w:rsid w:val="00B03DC8"/>
    <w:rsid w:val="00B03EEC"/>
    <w:rsid w:val="00B04146"/>
    <w:rsid w:val="00B04391"/>
    <w:rsid w:val="00B0439F"/>
    <w:rsid w:val="00B043D4"/>
    <w:rsid w:val="00B0449E"/>
    <w:rsid w:val="00B0454A"/>
    <w:rsid w:val="00B04851"/>
    <w:rsid w:val="00B04C36"/>
    <w:rsid w:val="00B04D97"/>
    <w:rsid w:val="00B04E8D"/>
    <w:rsid w:val="00B05644"/>
    <w:rsid w:val="00B05C43"/>
    <w:rsid w:val="00B06639"/>
    <w:rsid w:val="00B066F3"/>
    <w:rsid w:val="00B07025"/>
    <w:rsid w:val="00B07201"/>
    <w:rsid w:val="00B073CF"/>
    <w:rsid w:val="00B07633"/>
    <w:rsid w:val="00B077C9"/>
    <w:rsid w:val="00B079BB"/>
    <w:rsid w:val="00B07C44"/>
    <w:rsid w:val="00B100CA"/>
    <w:rsid w:val="00B105A2"/>
    <w:rsid w:val="00B10876"/>
    <w:rsid w:val="00B10BF0"/>
    <w:rsid w:val="00B111DA"/>
    <w:rsid w:val="00B112F8"/>
    <w:rsid w:val="00B1167D"/>
    <w:rsid w:val="00B1170D"/>
    <w:rsid w:val="00B11993"/>
    <w:rsid w:val="00B120FC"/>
    <w:rsid w:val="00B123E0"/>
    <w:rsid w:val="00B124D2"/>
    <w:rsid w:val="00B1250C"/>
    <w:rsid w:val="00B125C7"/>
    <w:rsid w:val="00B12EFE"/>
    <w:rsid w:val="00B12FCB"/>
    <w:rsid w:val="00B13A12"/>
    <w:rsid w:val="00B13E52"/>
    <w:rsid w:val="00B13E71"/>
    <w:rsid w:val="00B13E9C"/>
    <w:rsid w:val="00B13F7B"/>
    <w:rsid w:val="00B14066"/>
    <w:rsid w:val="00B14346"/>
    <w:rsid w:val="00B147EB"/>
    <w:rsid w:val="00B14AA7"/>
    <w:rsid w:val="00B14B89"/>
    <w:rsid w:val="00B14C63"/>
    <w:rsid w:val="00B1504D"/>
    <w:rsid w:val="00B150D1"/>
    <w:rsid w:val="00B15487"/>
    <w:rsid w:val="00B1586E"/>
    <w:rsid w:val="00B1599D"/>
    <w:rsid w:val="00B15A7D"/>
    <w:rsid w:val="00B15D1A"/>
    <w:rsid w:val="00B15D87"/>
    <w:rsid w:val="00B15FA0"/>
    <w:rsid w:val="00B1611C"/>
    <w:rsid w:val="00B1632E"/>
    <w:rsid w:val="00B1635B"/>
    <w:rsid w:val="00B16429"/>
    <w:rsid w:val="00B16468"/>
    <w:rsid w:val="00B16546"/>
    <w:rsid w:val="00B1656E"/>
    <w:rsid w:val="00B169A9"/>
    <w:rsid w:val="00B16E6E"/>
    <w:rsid w:val="00B16EFA"/>
    <w:rsid w:val="00B16F56"/>
    <w:rsid w:val="00B17017"/>
    <w:rsid w:val="00B1732A"/>
    <w:rsid w:val="00B17421"/>
    <w:rsid w:val="00B17450"/>
    <w:rsid w:val="00B174A1"/>
    <w:rsid w:val="00B17594"/>
    <w:rsid w:val="00B177AC"/>
    <w:rsid w:val="00B17883"/>
    <w:rsid w:val="00B17B67"/>
    <w:rsid w:val="00B17C88"/>
    <w:rsid w:val="00B17CFA"/>
    <w:rsid w:val="00B17E0C"/>
    <w:rsid w:val="00B17FA6"/>
    <w:rsid w:val="00B2014F"/>
    <w:rsid w:val="00B20567"/>
    <w:rsid w:val="00B20692"/>
    <w:rsid w:val="00B207FD"/>
    <w:rsid w:val="00B2101F"/>
    <w:rsid w:val="00B2106A"/>
    <w:rsid w:val="00B21444"/>
    <w:rsid w:val="00B2163C"/>
    <w:rsid w:val="00B21B23"/>
    <w:rsid w:val="00B21B29"/>
    <w:rsid w:val="00B21DDE"/>
    <w:rsid w:val="00B22334"/>
    <w:rsid w:val="00B22536"/>
    <w:rsid w:val="00B22951"/>
    <w:rsid w:val="00B22F29"/>
    <w:rsid w:val="00B23057"/>
    <w:rsid w:val="00B23B4F"/>
    <w:rsid w:val="00B240B6"/>
    <w:rsid w:val="00B24215"/>
    <w:rsid w:val="00B243B7"/>
    <w:rsid w:val="00B24513"/>
    <w:rsid w:val="00B24771"/>
    <w:rsid w:val="00B24B9C"/>
    <w:rsid w:val="00B24E51"/>
    <w:rsid w:val="00B252DD"/>
    <w:rsid w:val="00B25534"/>
    <w:rsid w:val="00B25770"/>
    <w:rsid w:val="00B25C40"/>
    <w:rsid w:val="00B25EE7"/>
    <w:rsid w:val="00B26341"/>
    <w:rsid w:val="00B26595"/>
    <w:rsid w:val="00B26D52"/>
    <w:rsid w:val="00B27929"/>
    <w:rsid w:val="00B27B17"/>
    <w:rsid w:val="00B27C1D"/>
    <w:rsid w:val="00B27DB3"/>
    <w:rsid w:val="00B301EC"/>
    <w:rsid w:val="00B30330"/>
    <w:rsid w:val="00B30AD0"/>
    <w:rsid w:val="00B30B99"/>
    <w:rsid w:val="00B30B9C"/>
    <w:rsid w:val="00B30FB8"/>
    <w:rsid w:val="00B313B9"/>
    <w:rsid w:val="00B314E1"/>
    <w:rsid w:val="00B31C73"/>
    <w:rsid w:val="00B31EE1"/>
    <w:rsid w:val="00B31FE8"/>
    <w:rsid w:val="00B32013"/>
    <w:rsid w:val="00B3214D"/>
    <w:rsid w:val="00B3232A"/>
    <w:rsid w:val="00B32752"/>
    <w:rsid w:val="00B32B15"/>
    <w:rsid w:val="00B3359B"/>
    <w:rsid w:val="00B33922"/>
    <w:rsid w:val="00B339A4"/>
    <w:rsid w:val="00B33A6C"/>
    <w:rsid w:val="00B33D73"/>
    <w:rsid w:val="00B34069"/>
    <w:rsid w:val="00B34295"/>
    <w:rsid w:val="00B345F3"/>
    <w:rsid w:val="00B345F9"/>
    <w:rsid w:val="00B346B5"/>
    <w:rsid w:val="00B348DE"/>
    <w:rsid w:val="00B34B4A"/>
    <w:rsid w:val="00B34D12"/>
    <w:rsid w:val="00B34EBA"/>
    <w:rsid w:val="00B35006"/>
    <w:rsid w:val="00B3511A"/>
    <w:rsid w:val="00B35153"/>
    <w:rsid w:val="00B352E1"/>
    <w:rsid w:val="00B35576"/>
    <w:rsid w:val="00B35A74"/>
    <w:rsid w:val="00B35B4E"/>
    <w:rsid w:val="00B3612E"/>
    <w:rsid w:val="00B36202"/>
    <w:rsid w:val="00B36328"/>
    <w:rsid w:val="00B36703"/>
    <w:rsid w:val="00B36754"/>
    <w:rsid w:val="00B36860"/>
    <w:rsid w:val="00B3712D"/>
    <w:rsid w:val="00B37FC6"/>
    <w:rsid w:val="00B40045"/>
    <w:rsid w:val="00B40657"/>
    <w:rsid w:val="00B40677"/>
    <w:rsid w:val="00B407D9"/>
    <w:rsid w:val="00B40F1B"/>
    <w:rsid w:val="00B4133D"/>
    <w:rsid w:val="00B4135D"/>
    <w:rsid w:val="00B414AB"/>
    <w:rsid w:val="00B41832"/>
    <w:rsid w:val="00B41F78"/>
    <w:rsid w:val="00B422D8"/>
    <w:rsid w:val="00B42342"/>
    <w:rsid w:val="00B425DC"/>
    <w:rsid w:val="00B42626"/>
    <w:rsid w:val="00B4299B"/>
    <w:rsid w:val="00B435AF"/>
    <w:rsid w:val="00B435BF"/>
    <w:rsid w:val="00B43843"/>
    <w:rsid w:val="00B43E3C"/>
    <w:rsid w:val="00B4404C"/>
    <w:rsid w:val="00B44127"/>
    <w:rsid w:val="00B4456F"/>
    <w:rsid w:val="00B44767"/>
    <w:rsid w:val="00B4484F"/>
    <w:rsid w:val="00B44E1D"/>
    <w:rsid w:val="00B4532D"/>
    <w:rsid w:val="00B45541"/>
    <w:rsid w:val="00B4555C"/>
    <w:rsid w:val="00B4559A"/>
    <w:rsid w:val="00B45BC2"/>
    <w:rsid w:val="00B461D6"/>
    <w:rsid w:val="00B46397"/>
    <w:rsid w:val="00B468F4"/>
    <w:rsid w:val="00B46939"/>
    <w:rsid w:val="00B46A56"/>
    <w:rsid w:val="00B46D69"/>
    <w:rsid w:val="00B4728C"/>
    <w:rsid w:val="00B4728F"/>
    <w:rsid w:val="00B473A7"/>
    <w:rsid w:val="00B478B0"/>
    <w:rsid w:val="00B478EF"/>
    <w:rsid w:val="00B47966"/>
    <w:rsid w:val="00B4797D"/>
    <w:rsid w:val="00B47BB3"/>
    <w:rsid w:val="00B47DF8"/>
    <w:rsid w:val="00B47E0A"/>
    <w:rsid w:val="00B5040E"/>
    <w:rsid w:val="00B507F2"/>
    <w:rsid w:val="00B508E7"/>
    <w:rsid w:val="00B50B5E"/>
    <w:rsid w:val="00B50C6C"/>
    <w:rsid w:val="00B50C76"/>
    <w:rsid w:val="00B50F29"/>
    <w:rsid w:val="00B50FE8"/>
    <w:rsid w:val="00B519A2"/>
    <w:rsid w:val="00B51A40"/>
    <w:rsid w:val="00B51B5B"/>
    <w:rsid w:val="00B51DDE"/>
    <w:rsid w:val="00B5216C"/>
    <w:rsid w:val="00B521BD"/>
    <w:rsid w:val="00B525A8"/>
    <w:rsid w:val="00B5293F"/>
    <w:rsid w:val="00B5295E"/>
    <w:rsid w:val="00B532E2"/>
    <w:rsid w:val="00B53C76"/>
    <w:rsid w:val="00B542AF"/>
    <w:rsid w:val="00B542C5"/>
    <w:rsid w:val="00B552A4"/>
    <w:rsid w:val="00B554AC"/>
    <w:rsid w:val="00B56549"/>
    <w:rsid w:val="00B566D3"/>
    <w:rsid w:val="00B568FB"/>
    <w:rsid w:val="00B56A62"/>
    <w:rsid w:val="00B56B38"/>
    <w:rsid w:val="00B56CCA"/>
    <w:rsid w:val="00B56E7C"/>
    <w:rsid w:val="00B57264"/>
    <w:rsid w:val="00B576B2"/>
    <w:rsid w:val="00B57F5E"/>
    <w:rsid w:val="00B6042C"/>
    <w:rsid w:val="00B606DD"/>
    <w:rsid w:val="00B609D6"/>
    <w:rsid w:val="00B60E97"/>
    <w:rsid w:val="00B60EC3"/>
    <w:rsid w:val="00B60FA7"/>
    <w:rsid w:val="00B61134"/>
    <w:rsid w:val="00B615F2"/>
    <w:rsid w:val="00B61645"/>
    <w:rsid w:val="00B617FA"/>
    <w:rsid w:val="00B61976"/>
    <w:rsid w:val="00B61FC5"/>
    <w:rsid w:val="00B623CE"/>
    <w:rsid w:val="00B62536"/>
    <w:rsid w:val="00B62D3E"/>
    <w:rsid w:val="00B62DD9"/>
    <w:rsid w:val="00B62E30"/>
    <w:rsid w:val="00B63070"/>
    <w:rsid w:val="00B63231"/>
    <w:rsid w:val="00B63283"/>
    <w:rsid w:val="00B63AD4"/>
    <w:rsid w:val="00B63E59"/>
    <w:rsid w:val="00B6441A"/>
    <w:rsid w:val="00B6447D"/>
    <w:rsid w:val="00B64A33"/>
    <w:rsid w:val="00B64BA4"/>
    <w:rsid w:val="00B6550C"/>
    <w:rsid w:val="00B6559E"/>
    <w:rsid w:val="00B65ECE"/>
    <w:rsid w:val="00B6627C"/>
    <w:rsid w:val="00B6627E"/>
    <w:rsid w:val="00B6636A"/>
    <w:rsid w:val="00B6683B"/>
    <w:rsid w:val="00B66CDE"/>
    <w:rsid w:val="00B67164"/>
    <w:rsid w:val="00B6788C"/>
    <w:rsid w:val="00B67BFA"/>
    <w:rsid w:val="00B67C1C"/>
    <w:rsid w:val="00B67D00"/>
    <w:rsid w:val="00B703EC"/>
    <w:rsid w:val="00B705C2"/>
    <w:rsid w:val="00B70B25"/>
    <w:rsid w:val="00B70B65"/>
    <w:rsid w:val="00B70C5D"/>
    <w:rsid w:val="00B70FF8"/>
    <w:rsid w:val="00B712DF"/>
    <w:rsid w:val="00B71310"/>
    <w:rsid w:val="00B71757"/>
    <w:rsid w:val="00B717C1"/>
    <w:rsid w:val="00B71B77"/>
    <w:rsid w:val="00B71CF5"/>
    <w:rsid w:val="00B71E49"/>
    <w:rsid w:val="00B7252F"/>
    <w:rsid w:val="00B72C17"/>
    <w:rsid w:val="00B72C58"/>
    <w:rsid w:val="00B7316B"/>
    <w:rsid w:val="00B731B5"/>
    <w:rsid w:val="00B732D1"/>
    <w:rsid w:val="00B738A7"/>
    <w:rsid w:val="00B73BCC"/>
    <w:rsid w:val="00B740FE"/>
    <w:rsid w:val="00B741A4"/>
    <w:rsid w:val="00B7422E"/>
    <w:rsid w:val="00B746E1"/>
    <w:rsid w:val="00B7478C"/>
    <w:rsid w:val="00B74D40"/>
    <w:rsid w:val="00B74F6C"/>
    <w:rsid w:val="00B75072"/>
    <w:rsid w:val="00B75217"/>
    <w:rsid w:val="00B7534B"/>
    <w:rsid w:val="00B75429"/>
    <w:rsid w:val="00B756AD"/>
    <w:rsid w:val="00B75D85"/>
    <w:rsid w:val="00B75E00"/>
    <w:rsid w:val="00B75F2D"/>
    <w:rsid w:val="00B7601A"/>
    <w:rsid w:val="00B760E0"/>
    <w:rsid w:val="00B76552"/>
    <w:rsid w:val="00B7677C"/>
    <w:rsid w:val="00B7695B"/>
    <w:rsid w:val="00B76A62"/>
    <w:rsid w:val="00B76B27"/>
    <w:rsid w:val="00B76B9A"/>
    <w:rsid w:val="00B76F7A"/>
    <w:rsid w:val="00B77063"/>
    <w:rsid w:val="00B7715D"/>
    <w:rsid w:val="00B772B7"/>
    <w:rsid w:val="00B772D4"/>
    <w:rsid w:val="00B772D8"/>
    <w:rsid w:val="00B7737A"/>
    <w:rsid w:val="00B77A0D"/>
    <w:rsid w:val="00B77A0E"/>
    <w:rsid w:val="00B77A9E"/>
    <w:rsid w:val="00B77AD7"/>
    <w:rsid w:val="00B77C31"/>
    <w:rsid w:val="00B77CA5"/>
    <w:rsid w:val="00B77EF2"/>
    <w:rsid w:val="00B77FC5"/>
    <w:rsid w:val="00B77FCC"/>
    <w:rsid w:val="00B8007F"/>
    <w:rsid w:val="00B800FE"/>
    <w:rsid w:val="00B80206"/>
    <w:rsid w:val="00B8026E"/>
    <w:rsid w:val="00B80600"/>
    <w:rsid w:val="00B80688"/>
    <w:rsid w:val="00B8068C"/>
    <w:rsid w:val="00B80719"/>
    <w:rsid w:val="00B80951"/>
    <w:rsid w:val="00B80A71"/>
    <w:rsid w:val="00B81263"/>
    <w:rsid w:val="00B815C2"/>
    <w:rsid w:val="00B81AA4"/>
    <w:rsid w:val="00B81D1F"/>
    <w:rsid w:val="00B81F36"/>
    <w:rsid w:val="00B81F42"/>
    <w:rsid w:val="00B81F81"/>
    <w:rsid w:val="00B81FEE"/>
    <w:rsid w:val="00B828FD"/>
    <w:rsid w:val="00B82DD9"/>
    <w:rsid w:val="00B831F2"/>
    <w:rsid w:val="00B8327C"/>
    <w:rsid w:val="00B8354C"/>
    <w:rsid w:val="00B83937"/>
    <w:rsid w:val="00B83CB4"/>
    <w:rsid w:val="00B83F78"/>
    <w:rsid w:val="00B84850"/>
    <w:rsid w:val="00B849F2"/>
    <w:rsid w:val="00B84ACC"/>
    <w:rsid w:val="00B856C2"/>
    <w:rsid w:val="00B85D64"/>
    <w:rsid w:val="00B85DDD"/>
    <w:rsid w:val="00B85FA2"/>
    <w:rsid w:val="00B8649B"/>
    <w:rsid w:val="00B8652E"/>
    <w:rsid w:val="00B8684D"/>
    <w:rsid w:val="00B86A7C"/>
    <w:rsid w:val="00B87B13"/>
    <w:rsid w:val="00B87C2A"/>
    <w:rsid w:val="00B909A9"/>
    <w:rsid w:val="00B909AF"/>
    <w:rsid w:val="00B90C79"/>
    <w:rsid w:val="00B90D4F"/>
    <w:rsid w:val="00B90DA2"/>
    <w:rsid w:val="00B90E09"/>
    <w:rsid w:val="00B91AE0"/>
    <w:rsid w:val="00B91C2E"/>
    <w:rsid w:val="00B91E62"/>
    <w:rsid w:val="00B921A1"/>
    <w:rsid w:val="00B92582"/>
    <w:rsid w:val="00B928D6"/>
    <w:rsid w:val="00B92BF6"/>
    <w:rsid w:val="00B92C6E"/>
    <w:rsid w:val="00B92D37"/>
    <w:rsid w:val="00B93233"/>
    <w:rsid w:val="00B93443"/>
    <w:rsid w:val="00B93676"/>
    <w:rsid w:val="00B937A3"/>
    <w:rsid w:val="00B93868"/>
    <w:rsid w:val="00B93B7C"/>
    <w:rsid w:val="00B93E4A"/>
    <w:rsid w:val="00B93E5A"/>
    <w:rsid w:val="00B93E78"/>
    <w:rsid w:val="00B94050"/>
    <w:rsid w:val="00B94253"/>
    <w:rsid w:val="00B9432A"/>
    <w:rsid w:val="00B94C97"/>
    <w:rsid w:val="00B94CF0"/>
    <w:rsid w:val="00B94EA7"/>
    <w:rsid w:val="00B951F6"/>
    <w:rsid w:val="00B95471"/>
    <w:rsid w:val="00B958C7"/>
    <w:rsid w:val="00B95B0D"/>
    <w:rsid w:val="00B95CCD"/>
    <w:rsid w:val="00B95F52"/>
    <w:rsid w:val="00B961C7"/>
    <w:rsid w:val="00B961EB"/>
    <w:rsid w:val="00B964AF"/>
    <w:rsid w:val="00B9673F"/>
    <w:rsid w:val="00B967FA"/>
    <w:rsid w:val="00B96D26"/>
    <w:rsid w:val="00B97319"/>
    <w:rsid w:val="00B9783C"/>
    <w:rsid w:val="00B97A9A"/>
    <w:rsid w:val="00B97AEB"/>
    <w:rsid w:val="00B97CA0"/>
    <w:rsid w:val="00B97CCC"/>
    <w:rsid w:val="00BA05C0"/>
    <w:rsid w:val="00BA1269"/>
    <w:rsid w:val="00BA1579"/>
    <w:rsid w:val="00BA16A7"/>
    <w:rsid w:val="00BA1F71"/>
    <w:rsid w:val="00BA1F9E"/>
    <w:rsid w:val="00BA2195"/>
    <w:rsid w:val="00BA21A9"/>
    <w:rsid w:val="00BA22DC"/>
    <w:rsid w:val="00BA22FD"/>
    <w:rsid w:val="00BA25D6"/>
    <w:rsid w:val="00BA2799"/>
    <w:rsid w:val="00BA2877"/>
    <w:rsid w:val="00BA2A44"/>
    <w:rsid w:val="00BA2A6C"/>
    <w:rsid w:val="00BA2D82"/>
    <w:rsid w:val="00BA2EFB"/>
    <w:rsid w:val="00BA32B4"/>
    <w:rsid w:val="00BA34C4"/>
    <w:rsid w:val="00BA3616"/>
    <w:rsid w:val="00BA36BD"/>
    <w:rsid w:val="00BA3E01"/>
    <w:rsid w:val="00BA3F68"/>
    <w:rsid w:val="00BA4182"/>
    <w:rsid w:val="00BA41B9"/>
    <w:rsid w:val="00BA4372"/>
    <w:rsid w:val="00BA46B8"/>
    <w:rsid w:val="00BA4786"/>
    <w:rsid w:val="00BA49BD"/>
    <w:rsid w:val="00BA4E1E"/>
    <w:rsid w:val="00BA532E"/>
    <w:rsid w:val="00BA5561"/>
    <w:rsid w:val="00BA568F"/>
    <w:rsid w:val="00BA5A21"/>
    <w:rsid w:val="00BA6031"/>
    <w:rsid w:val="00BA61AF"/>
    <w:rsid w:val="00BA645D"/>
    <w:rsid w:val="00BA6576"/>
    <w:rsid w:val="00BA67D3"/>
    <w:rsid w:val="00BA695D"/>
    <w:rsid w:val="00BA71D4"/>
    <w:rsid w:val="00BA7210"/>
    <w:rsid w:val="00BA74B3"/>
    <w:rsid w:val="00BA750B"/>
    <w:rsid w:val="00BA7A73"/>
    <w:rsid w:val="00BA7CB1"/>
    <w:rsid w:val="00BA7E8F"/>
    <w:rsid w:val="00BB01B4"/>
    <w:rsid w:val="00BB02B0"/>
    <w:rsid w:val="00BB02BB"/>
    <w:rsid w:val="00BB082B"/>
    <w:rsid w:val="00BB0894"/>
    <w:rsid w:val="00BB0DC3"/>
    <w:rsid w:val="00BB0F34"/>
    <w:rsid w:val="00BB0F4A"/>
    <w:rsid w:val="00BB126A"/>
    <w:rsid w:val="00BB173B"/>
    <w:rsid w:val="00BB1A70"/>
    <w:rsid w:val="00BB1AC2"/>
    <w:rsid w:val="00BB1D29"/>
    <w:rsid w:val="00BB1E27"/>
    <w:rsid w:val="00BB1F48"/>
    <w:rsid w:val="00BB1F7C"/>
    <w:rsid w:val="00BB1FCA"/>
    <w:rsid w:val="00BB20E4"/>
    <w:rsid w:val="00BB20F9"/>
    <w:rsid w:val="00BB2191"/>
    <w:rsid w:val="00BB233B"/>
    <w:rsid w:val="00BB25D6"/>
    <w:rsid w:val="00BB2742"/>
    <w:rsid w:val="00BB29B4"/>
    <w:rsid w:val="00BB2C1F"/>
    <w:rsid w:val="00BB2E9B"/>
    <w:rsid w:val="00BB32BD"/>
    <w:rsid w:val="00BB34B8"/>
    <w:rsid w:val="00BB3533"/>
    <w:rsid w:val="00BB383E"/>
    <w:rsid w:val="00BB3C87"/>
    <w:rsid w:val="00BB42CC"/>
    <w:rsid w:val="00BB439A"/>
    <w:rsid w:val="00BB447C"/>
    <w:rsid w:val="00BB4C69"/>
    <w:rsid w:val="00BB4FFF"/>
    <w:rsid w:val="00BB5064"/>
    <w:rsid w:val="00BB5945"/>
    <w:rsid w:val="00BB59E0"/>
    <w:rsid w:val="00BB638E"/>
    <w:rsid w:val="00BB6445"/>
    <w:rsid w:val="00BB6B56"/>
    <w:rsid w:val="00BB6EDC"/>
    <w:rsid w:val="00BB6F5C"/>
    <w:rsid w:val="00BB6F88"/>
    <w:rsid w:val="00BB799D"/>
    <w:rsid w:val="00BB7A44"/>
    <w:rsid w:val="00BC0543"/>
    <w:rsid w:val="00BC0879"/>
    <w:rsid w:val="00BC13C8"/>
    <w:rsid w:val="00BC18B3"/>
    <w:rsid w:val="00BC1F0C"/>
    <w:rsid w:val="00BC1F8D"/>
    <w:rsid w:val="00BC220A"/>
    <w:rsid w:val="00BC228E"/>
    <w:rsid w:val="00BC23C2"/>
    <w:rsid w:val="00BC29D8"/>
    <w:rsid w:val="00BC2AF6"/>
    <w:rsid w:val="00BC2D4F"/>
    <w:rsid w:val="00BC2E03"/>
    <w:rsid w:val="00BC30BC"/>
    <w:rsid w:val="00BC3994"/>
    <w:rsid w:val="00BC3A5C"/>
    <w:rsid w:val="00BC45F1"/>
    <w:rsid w:val="00BC4616"/>
    <w:rsid w:val="00BC46EB"/>
    <w:rsid w:val="00BC4814"/>
    <w:rsid w:val="00BC4989"/>
    <w:rsid w:val="00BC4C16"/>
    <w:rsid w:val="00BC4CE7"/>
    <w:rsid w:val="00BC4E63"/>
    <w:rsid w:val="00BC506A"/>
    <w:rsid w:val="00BC5263"/>
    <w:rsid w:val="00BC5307"/>
    <w:rsid w:val="00BC533F"/>
    <w:rsid w:val="00BC5354"/>
    <w:rsid w:val="00BC5A47"/>
    <w:rsid w:val="00BC5AB8"/>
    <w:rsid w:val="00BC5CF9"/>
    <w:rsid w:val="00BC637C"/>
    <w:rsid w:val="00BC6573"/>
    <w:rsid w:val="00BC685A"/>
    <w:rsid w:val="00BC6AF0"/>
    <w:rsid w:val="00BC6BA0"/>
    <w:rsid w:val="00BC6BF1"/>
    <w:rsid w:val="00BC6C0A"/>
    <w:rsid w:val="00BC6D6B"/>
    <w:rsid w:val="00BC73EF"/>
    <w:rsid w:val="00BC757F"/>
    <w:rsid w:val="00BC79DC"/>
    <w:rsid w:val="00BC7AA9"/>
    <w:rsid w:val="00BC7AEB"/>
    <w:rsid w:val="00BC7FBD"/>
    <w:rsid w:val="00BD046D"/>
    <w:rsid w:val="00BD083F"/>
    <w:rsid w:val="00BD08F5"/>
    <w:rsid w:val="00BD0D7B"/>
    <w:rsid w:val="00BD0E71"/>
    <w:rsid w:val="00BD1030"/>
    <w:rsid w:val="00BD10C6"/>
    <w:rsid w:val="00BD143C"/>
    <w:rsid w:val="00BD151D"/>
    <w:rsid w:val="00BD1C76"/>
    <w:rsid w:val="00BD1E79"/>
    <w:rsid w:val="00BD20F8"/>
    <w:rsid w:val="00BD20FB"/>
    <w:rsid w:val="00BD218D"/>
    <w:rsid w:val="00BD2366"/>
    <w:rsid w:val="00BD2423"/>
    <w:rsid w:val="00BD2B0A"/>
    <w:rsid w:val="00BD2EA0"/>
    <w:rsid w:val="00BD2EE1"/>
    <w:rsid w:val="00BD30E5"/>
    <w:rsid w:val="00BD33B9"/>
    <w:rsid w:val="00BD33CB"/>
    <w:rsid w:val="00BD364F"/>
    <w:rsid w:val="00BD3688"/>
    <w:rsid w:val="00BD394A"/>
    <w:rsid w:val="00BD39BE"/>
    <w:rsid w:val="00BD3A9F"/>
    <w:rsid w:val="00BD3AC2"/>
    <w:rsid w:val="00BD3F0B"/>
    <w:rsid w:val="00BD41E7"/>
    <w:rsid w:val="00BD465D"/>
    <w:rsid w:val="00BD4CAF"/>
    <w:rsid w:val="00BD4F0E"/>
    <w:rsid w:val="00BD51A3"/>
    <w:rsid w:val="00BD5203"/>
    <w:rsid w:val="00BD537B"/>
    <w:rsid w:val="00BD53A4"/>
    <w:rsid w:val="00BD5A50"/>
    <w:rsid w:val="00BD5AAD"/>
    <w:rsid w:val="00BD5C57"/>
    <w:rsid w:val="00BD6190"/>
    <w:rsid w:val="00BD61A4"/>
    <w:rsid w:val="00BD65C4"/>
    <w:rsid w:val="00BD676B"/>
    <w:rsid w:val="00BD67D2"/>
    <w:rsid w:val="00BD69CB"/>
    <w:rsid w:val="00BD6A1E"/>
    <w:rsid w:val="00BD7121"/>
    <w:rsid w:val="00BD7256"/>
    <w:rsid w:val="00BD7288"/>
    <w:rsid w:val="00BD7343"/>
    <w:rsid w:val="00BD78A6"/>
    <w:rsid w:val="00BD78CA"/>
    <w:rsid w:val="00BD7D07"/>
    <w:rsid w:val="00BD7F8B"/>
    <w:rsid w:val="00BE0175"/>
    <w:rsid w:val="00BE0381"/>
    <w:rsid w:val="00BE09B5"/>
    <w:rsid w:val="00BE0D0C"/>
    <w:rsid w:val="00BE0F34"/>
    <w:rsid w:val="00BE1219"/>
    <w:rsid w:val="00BE178C"/>
    <w:rsid w:val="00BE19F6"/>
    <w:rsid w:val="00BE1DDA"/>
    <w:rsid w:val="00BE1EE8"/>
    <w:rsid w:val="00BE2407"/>
    <w:rsid w:val="00BE25EB"/>
    <w:rsid w:val="00BE2B93"/>
    <w:rsid w:val="00BE2CEB"/>
    <w:rsid w:val="00BE2F57"/>
    <w:rsid w:val="00BE2F6D"/>
    <w:rsid w:val="00BE383E"/>
    <w:rsid w:val="00BE3931"/>
    <w:rsid w:val="00BE3A20"/>
    <w:rsid w:val="00BE452D"/>
    <w:rsid w:val="00BE48CB"/>
    <w:rsid w:val="00BE4A05"/>
    <w:rsid w:val="00BE4AE3"/>
    <w:rsid w:val="00BE4FBC"/>
    <w:rsid w:val="00BE548A"/>
    <w:rsid w:val="00BE57FC"/>
    <w:rsid w:val="00BE5AFC"/>
    <w:rsid w:val="00BE5DDE"/>
    <w:rsid w:val="00BE6A3D"/>
    <w:rsid w:val="00BE6DAD"/>
    <w:rsid w:val="00BE6F70"/>
    <w:rsid w:val="00BE7160"/>
    <w:rsid w:val="00BE71AD"/>
    <w:rsid w:val="00BE7389"/>
    <w:rsid w:val="00BE79A0"/>
    <w:rsid w:val="00BE7C74"/>
    <w:rsid w:val="00BE7EBB"/>
    <w:rsid w:val="00BF03BC"/>
    <w:rsid w:val="00BF042E"/>
    <w:rsid w:val="00BF04DC"/>
    <w:rsid w:val="00BF073F"/>
    <w:rsid w:val="00BF07AF"/>
    <w:rsid w:val="00BF09F6"/>
    <w:rsid w:val="00BF0EA5"/>
    <w:rsid w:val="00BF0EEE"/>
    <w:rsid w:val="00BF0F3A"/>
    <w:rsid w:val="00BF0F6F"/>
    <w:rsid w:val="00BF117A"/>
    <w:rsid w:val="00BF11AB"/>
    <w:rsid w:val="00BF13EE"/>
    <w:rsid w:val="00BF1458"/>
    <w:rsid w:val="00BF1481"/>
    <w:rsid w:val="00BF1A25"/>
    <w:rsid w:val="00BF1A5B"/>
    <w:rsid w:val="00BF1A9E"/>
    <w:rsid w:val="00BF1CA5"/>
    <w:rsid w:val="00BF1D67"/>
    <w:rsid w:val="00BF1E28"/>
    <w:rsid w:val="00BF227D"/>
    <w:rsid w:val="00BF25C4"/>
    <w:rsid w:val="00BF27CB"/>
    <w:rsid w:val="00BF2B71"/>
    <w:rsid w:val="00BF341E"/>
    <w:rsid w:val="00BF369A"/>
    <w:rsid w:val="00BF3762"/>
    <w:rsid w:val="00BF3A59"/>
    <w:rsid w:val="00BF3A92"/>
    <w:rsid w:val="00BF3B0B"/>
    <w:rsid w:val="00BF3F50"/>
    <w:rsid w:val="00BF41EC"/>
    <w:rsid w:val="00BF4677"/>
    <w:rsid w:val="00BF46FE"/>
    <w:rsid w:val="00BF4889"/>
    <w:rsid w:val="00BF4B6D"/>
    <w:rsid w:val="00BF4C14"/>
    <w:rsid w:val="00BF4F77"/>
    <w:rsid w:val="00BF5233"/>
    <w:rsid w:val="00BF5543"/>
    <w:rsid w:val="00BF58B3"/>
    <w:rsid w:val="00BF5A9C"/>
    <w:rsid w:val="00BF5DE1"/>
    <w:rsid w:val="00BF657C"/>
    <w:rsid w:val="00BF6B79"/>
    <w:rsid w:val="00BF6D4D"/>
    <w:rsid w:val="00BF712E"/>
    <w:rsid w:val="00BF7A94"/>
    <w:rsid w:val="00BF7EA1"/>
    <w:rsid w:val="00C004C1"/>
    <w:rsid w:val="00C00945"/>
    <w:rsid w:val="00C00DE6"/>
    <w:rsid w:val="00C00E52"/>
    <w:rsid w:val="00C0104C"/>
    <w:rsid w:val="00C013F5"/>
    <w:rsid w:val="00C0208F"/>
    <w:rsid w:val="00C0238F"/>
    <w:rsid w:val="00C0241D"/>
    <w:rsid w:val="00C02622"/>
    <w:rsid w:val="00C0264E"/>
    <w:rsid w:val="00C027B7"/>
    <w:rsid w:val="00C02CD6"/>
    <w:rsid w:val="00C02CD8"/>
    <w:rsid w:val="00C03024"/>
    <w:rsid w:val="00C031F5"/>
    <w:rsid w:val="00C032C9"/>
    <w:rsid w:val="00C0344E"/>
    <w:rsid w:val="00C0371A"/>
    <w:rsid w:val="00C03E93"/>
    <w:rsid w:val="00C03F87"/>
    <w:rsid w:val="00C04141"/>
    <w:rsid w:val="00C043BE"/>
    <w:rsid w:val="00C043F6"/>
    <w:rsid w:val="00C0446F"/>
    <w:rsid w:val="00C04486"/>
    <w:rsid w:val="00C0458E"/>
    <w:rsid w:val="00C045E5"/>
    <w:rsid w:val="00C0476B"/>
    <w:rsid w:val="00C04A11"/>
    <w:rsid w:val="00C04BEB"/>
    <w:rsid w:val="00C04DBB"/>
    <w:rsid w:val="00C04E3E"/>
    <w:rsid w:val="00C053A0"/>
    <w:rsid w:val="00C05505"/>
    <w:rsid w:val="00C05705"/>
    <w:rsid w:val="00C0575D"/>
    <w:rsid w:val="00C0598D"/>
    <w:rsid w:val="00C05B15"/>
    <w:rsid w:val="00C0605A"/>
    <w:rsid w:val="00C06100"/>
    <w:rsid w:val="00C0624D"/>
    <w:rsid w:val="00C06B5D"/>
    <w:rsid w:val="00C06CE6"/>
    <w:rsid w:val="00C070B9"/>
    <w:rsid w:val="00C0714D"/>
    <w:rsid w:val="00C07159"/>
    <w:rsid w:val="00C071E6"/>
    <w:rsid w:val="00C07416"/>
    <w:rsid w:val="00C074E5"/>
    <w:rsid w:val="00C0762E"/>
    <w:rsid w:val="00C077BE"/>
    <w:rsid w:val="00C0784E"/>
    <w:rsid w:val="00C07B27"/>
    <w:rsid w:val="00C101E5"/>
    <w:rsid w:val="00C1026E"/>
    <w:rsid w:val="00C107E0"/>
    <w:rsid w:val="00C10C45"/>
    <w:rsid w:val="00C10CDE"/>
    <w:rsid w:val="00C10E57"/>
    <w:rsid w:val="00C10F19"/>
    <w:rsid w:val="00C11123"/>
    <w:rsid w:val="00C1135D"/>
    <w:rsid w:val="00C114C8"/>
    <w:rsid w:val="00C115F9"/>
    <w:rsid w:val="00C11720"/>
    <w:rsid w:val="00C1184D"/>
    <w:rsid w:val="00C118E3"/>
    <w:rsid w:val="00C11B92"/>
    <w:rsid w:val="00C11DFC"/>
    <w:rsid w:val="00C123E1"/>
    <w:rsid w:val="00C12479"/>
    <w:rsid w:val="00C12752"/>
    <w:rsid w:val="00C12A70"/>
    <w:rsid w:val="00C12C71"/>
    <w:rsid w:val="00C12D04"/>
    <w:rsid w:val="00C12FC0"/>
    <w:rsid w:val="00C13141"/>
    <w:rsid w:val="00C13737"/>
    <w:rsid w:val="00C13820"/>
    <w:rsid w:val="00C13824"/>
    <w:rsid w:val="00C13933"/>
    <w:rsid w:val="00C13AB1"/>
    <w:rsid w:val="00C13C99"/>
    <w:rsid w:val="00C13F22"/>
    <w:rsid w:val="00C14182"/>
    <w:rsid w:val="00C14661"/>
    <w:rsid w:val="00C14824"/>
    <w:rsid w:val="00C1498B"/>
    <w:rsid w:val="00C14C9A"/>
    <w:rsid w:val="00C1506B"/>
    <w:rsid w:val="00C154E1"/>
    <w:rsid w:val="00C15EA1"/>
    <w:rsid w:val="00C16694"/>
    <w:rsid w:val="00C16943"/>
    <w:rsid w:val="00C16AC7"/>
    <w:rsid w:val="00C16C84"/>
    <w:rsid w:val="00C16D55"/>
    <w:rsid w:val="00C16F90"/>
    <w:rsid w:val="00C17151"/>
    <w:rsid w:val="00C172CF"/>
    <w:rsid w:val="00C175F9"/>
    <w:rsid w:val="00C1779B"/>
    <w:rsid w:val="00C177A0"/>
    <w:rsid w:val="00C177BB"/>
    <w:rsid w:val="00C203F8"/>
    <w:rsid w:val="00C21397"/>
    <w:rsid w:val="00C2152C"/>
    <w:rsid w:val="00C218EC"/>
    <w:rsid w:val="00C21C36"/>
    <w:rsid w:val="00C21F12"/>
    <w:rsid w:val="00C21FBE"/>
    <w:rsid w:val="00C22498"/>
    <w:rsid w:val="00C224BE"/>
    <w:rsid w:val="00C22610"/>
    <w:rsid w:val="00C22633"/>
    <w:rsid w:val="00C2263D"/>
    <w:rsid w:val="00C22972"/>
    <w:rsid w:val="00C23465"/>
    <w:rsid w:val="00C235BE"/>
    <w:rsid w:val="00C236BD"/>
    <w:rsid w:val="00C238AC"/>
    <w:rsid w:val="00C23D54"/>
    <w:rsid w:val="00C23FC7"/>
    <w:rsid w:val="00C24297"/>
    <w:rsid w:val="00C244A0"/>
    <w:rsid w:val="00C244EE"/>
    <w:rsid w:val="00C24545"/>
    <w:rsid w:val="00C2466B"/>
    <w:rsid w:val="00C247CE"/>
    <w:rsid w:val="00C24C41"/>
    <w:rsid w:val="00C24F45"/>
    <w:rsid w:val="00C25744"/>
    <w:rsid w:val="00C25B83"/>
    <w:rsid w:val="00C25C5E"/>
    <w:rsid w:val="00C262B1"/>
    <w:rsid w:val="00C264D9"/>
    <w:rsid w:val="00C268D1"/>
    <w:rsid w:val="00C27601"/>
    <w:rsid w:val="00C27780"/>
    <w:rsid w:val="00C27C3A"/>
    <w:rsid w:val="00C27C97"/>
    <w:rsid w:val="00C27F54"/>
    <w:rsid w:val="00C301BD"/>
    <w:rsid w:val="00C30206"/>
    <w:rsid w:val="00C30330"/>
    <w:rsid w:val="00C304CE"/>
    <w:rsid w:val="00C30530"/>
    <w:rsid w:val="00C3079F"/>
    <w:rsid w:val="00C30A3B"/>
    <w:rsid w:val="00C30B97"/>
    <w:rsid w:val="00C31269"/>
    <w:rsid w:val="00C3152A"/>
    <w:rsid w:val="00C31603"/>
    <w:rsid w:val="00C316D3"/>
    <w:rsid w:val="00C31988"/>
    <w:rsid w:val="00C31C1F"/>
    <w:rsid w:val="00C31C70"/>
    <w:rsid w:val="00C32221"/>
    <w:rsid w:val="00C32624"/>
    <w:rsid w:val="00C3345E"/>
    <w:rsid w:val="00C33621"/>
    <w:rsid w:val="00C340F1"/>
    <w:rsid w:val="00C34241"/>
    <w:rsid w:val="00C3445E"/>
    <w:rsid w:val="00C345FC"/>
    <w:rsid w:val="00C34763"/>
    <w:rsid w:val="00C34D4F"/>
    <w:rsid w:val="00C34DBE"/>
    <w:rsid w:val="00C35125"/>
    <w:rsid w:val="00C35260"/>
    <w:rsid w:val="00C353F3"/>
    <w:rsid w:val="00C35616"/>
    <w:rsid w:val="00C35732"/>
    <w:rsid w:val="00C3573F"/>
    <w:rsid w:val="00C357B7"/>
    <w:rsid w:val="00C358A0"/>
    <w:rsid w:val="00C35B40"/>
    <w:rsid w:val="00C35BA8"/>
    <w:rsid w:val="00C35C15"/>
    <w:rsid w:val="00C35C2B"/>
    <w:rsid w:val="00C35C60"/>
    <w:rsid w:val="00C364BF"/>
    <w:rsid w:val="00C36728"/>
    <w:rsid w:val="00C36EF6"/>
    <w:rsid w:val="00C36F2D"/>
    <w:rsid w:val="00C370F5"/>
    <w:rsid w:val="00C372A4"/>
    <w:rsid w:val="00C37302"/>
    <w:rsid w:val="00C374CF"/>
    <w:rsid w:val="00C379C3"/>
    <w:rsid w:val="00C37EF3"/>
    <w:rsid w:val="00C37FDD"/>
    <w:rsid w:val="00C37FF2"/>
    <w:rsid w:val="00C401F7"/>
    <w:rsid w:val="00C415DC"/>
    <w:rsid w:val="00C41618"/>
    <w:rsid w:val="00C4194B"/>
    <w:rsid w:val="00C41A7B"/>
    <w:rsid w:val="00C424C9"/>
    <w:rsid w:val="00C426E5"/>
    <w:rsid w:val="00C4274B"/>
    <w:rsid w:val="00C42AA3"/>
    <w:rsid w:val="00C42B66"/>
    <w:rsid w:val="00C42CD2"/>
    <w:rsid w:val="00C42E39"/>
    <w:rsid w:val="00C4300D"/>
    <w:rsid w:val="00C43132"/>
    <w:rsid w:val="00C43BAF"/>
    <w:rsid w:val="00C43DA2"/>
    <w:rsid w:val="00C43E74"/>
    <w:rsid w:val="00C43F0C"/>
    <w:rsid w:val="00C43FAB"/>
    <w:rsid w:val="00C43FD8"/>
    <w:rsid w:val="00C44155"/>
    <w:rsid w:val="00C44713"/>
    <w:rsid w:val="00C447F5"/>
    <w:rsid w:val="00C449EA"/>
    <w:rsid w:val="00C44EA8"/>
    <w:rsid w:val="00C44F67"/>
    <w:rsid w:val="00C4533A"/>
    <w:rsid w:val="00C457CE"/>
    <w:rsid w:val="00C457EC"/>
    <w:rsid w:val="00C45AF0"/>
    <w:rsid w:val="00C45F84"/>
    <w:rsid w:val="00C46053"/>
    <w:rsid w:val="00C466F3"/>
    <w:rsid w:val="00C46729"/>
    <w:rsid w:val="00C467AD"/>
    <w:rsid w:val="00C4691E"/>
    <w:rsid w:val="00C46D66"/>
    <w:rsid w:val="00C46DAF"/>
    <w:rsid w:val="00C47128"/>
    <w:rsid w:val="00C47296"/>
    <w:rsid w:val="00C473DC"/>
    <w:rsid w:val="00C476A0"/>
    <w:rsid w:val="00C47FAA"/>
    <w:rsid w:val="00C5018A"/>
    <w:rsid w:val="00C50486"/>
    <w:rsid w:val="00C50820"/>
    <w:rsid w:val="00C508DD"/>
    <w:rsid w:val="00C50B87"/>
    <w:rsid w:val="00C50C45"/>
    <w:rsid w:val="00C51153"/>
    <w:rsid w:val="00C51945"/>
    <w:rsid w:val="00C51969"/>
    <w:rsid w:val="00C519D8"/>
    <w:rsid w:val="00C51F5F"/>
    <w:rsid w:val="00C529EE"/>
    <w:rsid w:val="00C52F56"/>
    <w:rsid w:val="00C53469"/>
    <w:rsid w:val="00C534B2"/>
    <w:rsid w:val="00C535D1"/>
    <w:rsid w:val="00C53903"/>
    <w:rsid w:val="00C53908"/>
    <w:rsid w:val="00C53DD0"/>
    <w:rsid w:val="00C542A1"/>
    <w:rsid w:val="00C5434C"/>
    <w:rsid w:val="00C547FC"/>
    <w:rsid w:val="00C54A21"/>
    <w:rsid w:val="00C54B3C"/>
    <w:rsid w:val="00C54E67"/>
    <w:rsid w:val="00C54F39"/>
    <w:rsid w:val="00C54F67"/>
    <w:rsid w:val="00C54FF4"/>
    <w:rsid w:val="00C55230"/>
    <w:rsid w:val="00C5566B"/>
    <w:rsid w:val="00C557B1"/>
    <w:rsid w:val="00C55B10"/>
    <w:rsid w:val="00C55CB4"/>
    <w:rsid w:val="00C55D70"/>
    <w:rsid w:val="00C56251"/>
    <w:rsid w:val="00C569CB"/>
    <w:rsid w:val="00C56DF5"/>
    <w:rsid w:val="00C571BD"/>
    <w:rsid w:val="00C57207"/>
    <w:rsid w:val="00C57646"/>
    <w:rsid w:val="00C5769F"/>
    <w:rsid w:val="00C57A74"/>
    <w:rsid w:val="00C57BDE"/>
    <w:rsid w:val="00C57E71"/>
    <w:rsid w:val="00C60124"/>
    <w:rsid w:val="00C60618"/>
    <w:rsid w:val="00C6098A"/>
    <w:rsid w:val="00C60B62"/>
    <w:rsid w:val="00C60E80"/>
    <w:rsid w:val="00C6110E"/>
    <w:rsid w:val="00C616FB"/>
    <w:rsid w:val="00C6178F"/>
    <w:rsid w:val="00C61A08"/>
    <w:rsid w:val="00C61A50"/>
    <w:rsid w:val="00C61BBC"/>
    <w:rsid w:val="00C61C1A"/>
    <w:rsid w:val="00C62237"/>
    <w:rsid w:val="00C623CD"/>
    <w:rsid w:val="00C62407"/>
    <w:rsid w:val="00C62A28"/>
    <w:rsid w:val="00C62AD5"/>
    <w:rsid w:val="00C62E16"/>
    <w:rsid w:val="00C62EC0"/>
    <w:rsid w:val="00C62F57"/>
    <w:rsid w:val="00C63284"/>
    <w:rsid w:val="00C633B4"/>
    <w:rsid w:val="00C63615"/>
    <w:rsid w:val="00C639A8"/>
    <w:rsid w:val="00C639BC"/>
    <w:rsid w:val="00C63BB5"/>
    <w:rsid w:val="00C64059"/>
    <w:rsid w:val="00C64060"/>
    <w:rsid w:val="00C642A0"/>
    <w:rsid w:val="00C6493A"/>
    <w:rsid w:val="00C64A47"/>
    <w:rsid w:val="00C64CE9"/>
    <w:rsid w:val="00C651D5"/>
    <w:rsid w:val="00C657D7"/>
    <w:rsid w:val="00C65D28"/>
    <w:rsid w:val="00C66414"/>
    <w:rsid w:val="00C66473"/>
    <w:rsid w:val="00C66509"/>
    <w:rsid w:val="00C6659B"/>
    <w:rsid w:val="00C6673E"/>
    <w:rsid w:val="00C66994"/>
    <w:rsid w:val="00C66E6F"/>
    <w:rsid w:val="00C67098"/>
    <w:rsid w:val="00C6715E"/>
    <w:rsid w:val="00C6720A"/>
    <w:rsid w:val="00C6733C"/>
    <w:rsid w:val="00C67A43"/>
    <w:rsid w:val="00C67A7C"/>
    <w:rsid w:val="00C67DAE"/>
    <w:rsid w:val="00C67F4F"/>
    <w:rsid w:val="00C70125"/>
    <w:rsid w:val="00C70460"/>
    <w:rsid w:val="00C705FA"/>
    <w:rsid w:val="00C7094E"/>
    <w:rsid w:val="00C70E38"/>
    <w:rsid w:val="00C716BD"/>
    <w:rsid w:val="00C71CAA"/>
    <w:rsid w:val="00C72268"/>
    <w:rsid w:val="00C722AB"/>
    <w:rsid w:val="00C72325"/>
    <w:rsid w:val="00C7254A"/>
    <w:rsid w:val="00C727B2"/>
    <w:rsid w:val="00C72EFD"/>
    <w:rsid w:val="00C72F03"/>
    <w:rsid w:val="00C7313C"/>
    <w:rsid w:val="00C7323D"/>
    <w:rsid w:val="00C7326F"/>
    <w:rsid w:val="00C737E0"/>
    <w:rsid w:val="00C73B27"/>
    <w:rsid w:val="00C73B6C"/>
    <w:rsid w:val="00C73EC2"/>
    <w:rsid w:val="00C7408B"/>
    <w:rsid w:val="00C741AE"/>
    <w:rsid w:val="00C743C0"/>
    <w:rsid w:val="00C743FB"/>
    <w:rsid w:val="00C74502"/>
    <w:rsid w:val="00C74D5F"/>
    <w:rsid w:val="00C750BB"/>
    <w:rsid w:val="00C750BF"/>
    <w:rsid w:val="00C751DD"/>
    <w:rsid w:val="00C7576D"/>
    <w:rsid w:val="00C75770"/>
    <w:rsid w:val="00C75899"/>
    <w:rsid w:val="00C75972"/>
    <w:rsid w:val="00C75ACF"/>
    <w:rsid w:val="00C75B28"/>
    <w:rsid w:val="00C75D51"/>
    <w:rsid w:val="00C75DF0"/>
    <w:rsid w:val="00C76369"/>
    <w:rsid w:val="00C76DCE"/>
    <w:rsid w:val="00C7701A"/>
    <w:rsid w:val="00C770EA"/>
    <w:rsid w:val="00C77209"/>
    <w:rsid w:val="00C77369"/>
    <w:rsid w:val="00C773FF"/>
    <w:rsid w:val="00C7740A"/>
    <w:rsid w:val="00C77416"/>
    <w:rsid w:val="00C7768A"/>
    <w:rsid w:val="00C777C3"/>
    <w:rsid w:val="00C778C7"/>
    <w:rsid w:val="00C77BE9"/>
    <w:rsid w:val="00C77C31"/>
    <w:rsid w:val="00C77CA2"/>
    <w:rsid w:val="00C80313"/>
    <w:rsid w:val="00C803FB"/>
    <w:rsid w:val="00C80799"/>
    <w:rsid w:val="00C80C8A"/>
    <w:rsid w:val="00C80DA8"/>
    <w:rsid w:val="00C811AE"/>
    <w:rsid w:val="00C813FA"/>
    <w:rsid w:val="00C81489"/>
    <w:rsid w:val="00C818F1"/>
    <w:rsid w:val="00C81B0E"/>
    <w:rsid w:val="00C81C8F"/>
    <w:rsid w:val="00C81D98"/>
    <w:rsid w:val="00C81DC4"/>
    <w:rsid w:val="00C82A13"/>
    <w:rsid w:val="00C82A34"/>
    <w:rsid w:val="00C82F5F"/>
    <w:rsid w:val="00C83036"/>
    <w:rsid w:val="00C830B5"/>
    <w:rsid w:val="00C8316F"/>
    <w:rsid w:val="00C83578"/>
    <w:rsid w:val="00C83934"/>
    <w:rsid w:val="00C83C5D"/>
    <w:rsid w:val="00C8431F"/>
    <w:rsid w:val="00C843ED"/>
    <w:rsid w:val="00C844A6"/>
    <w:rsid w:val="00C844C8"/>
    <w:rsid w:val="00C84775"/>
    <w:rsid w:val="00C84A16"/>
    <w:rsid w:val="00C84CBF"/>
    <w:rsid w:val="00C84FF6"/>
    <w:rsid w:val="00C852D4"/>
    <w:rsid w:val="00C856B1"/>
    <w:rsid w:val="00C857E3"/>
    <w:rsid w:val="00C85802"/>
    <w:rsid w:val="00C85A77"/>
    <w:rsid w:val="00C85D3D"/>
    <w:rsid w:val="00C85D3E"/>
    <w:rsid w:val="00C85FD3"/>
    <w:rsid w:val="00C86548"/>
    <w:rsid w:val="00C869B1"/>
    <w:rsid w:val="00C86A21"/>
    <w:rsid w:val="00C8715D"/>
    <w:rsid w:val="00C875CF"/>
    <w:rsid w:val="00C876A5"/>
    <w:rsid w:val="00C8771D"/>
    <w:rsid w:val="00C87DAC"/>
    <w:rsid w:val="00C90166"/>
    <w:rsid w:val="00C906C4"/>
    <w:rsid w:val="00C91258"/>
    <w:rsid w:val="00C91417"/>
    <w:rsid w:val="00C9145D"/>
    <w:rsid w:val="00C91740"/>
    <w:rsid w:val="00C91CFD"/>
    <w:rsid w:val="00C921D3"/>
    <w:rsid w:val="00C924BE"/>
    <w:rsid w:val="00C9265D"/>
    <w:rsid w:val="00C927F5"/>
    <w:rsid w:val="00C92913"/>
    <w:rsid w:val="00C92919"/>
    <w:rsid w:val="00C929BF"/>
    <w:rsid w:val="00C92B89"/>
    <w:rsid w:val="00C92FAC"/>
    <w:rsid w:val="00C9389A"/>
    <w:rsid w:val="00C93F4F"/>
    <w:rsid w:val="00C94197"/>
    <w:rsid w:val="00C941E9"/>
    <w:rsid w:val="00C94513"/>
    <w:rsid w:val="00C94643"/>
    <w:rsid w:val="00C946EA"/>
    <w:rsid w:val="00C94AEF"/>
    <w:rsid w:val="00C951F6"/>
    <w:rsid w:val="00C95219"/>
    <w:rsid w:val="00C95604"/>
    <w:rsid w:val="00C957E1"/>
    <w:rsid w:val="00C95946"/>
    <w:rsid w:val="00C96375"/>
    <w:rsid w:val="00C96742"/>
    <w:rsid w:val="00C9688C"/>
    <w:rsid w:val="00C9703A"/>
    <w:rsid w:val="00C97753"/>
    <w:rsid w:val="00C97D59"/>
    <w:rsid w:val="00C97EAB"/>
    <w:rsid w:val="00C97ED0"/>
    <w:rsid w:val="00CA04E9"/>
    <w:rsid w:val="00CA0D0E"/>
    <w:rsid w:val="00CA1167"/>
    <w:rsid w:val="00CA133A"/>
    <w:rsid w:val="00CA17DA"/>
    <w:rsid w:val="00CA1ACC"/>
    <w:rsid w:val="00CA1BBD"/>
    <w:rsid w:val="00CA2433"/>
    <w:rsid w:val="00CA2701"/>
    <w:rsid w:val="00CA28CF"/>
    <w:rsid w:val="00CA28E9"/>
    <w:rsid w:val="00CA2CC9"/>
    <w:rsid w:val="00CA2DE2"/>
    <w:rsid w:val="00CA3067"/>
    <w:rsid w:val="00CA3639"/>
    <w:rsid w:val="00CA388A"/>
    <w:rsid w:val="00CA38A7"/>
    <w:rsid w:val="00CA3944"/>
    <w:rsid w:val="00CA3F6D"/>
    <w:rsid w:val="00CA3FF5"/>
    <w:rsid w:val="00CA492A"/>
    <w:rsid w:val="00CA497C"/>
    <w:rsid w:val="00CA51BA"/>
    <w:rsid w:val="00CA5303"/>
    <w:rsid w:val="00CA594F"/>
    <w:rsid w:val="00CA5B8B"/>
    <w:rsid w:val="00CA5D7A"/>
    <w:rsid w:val="00CA6299"/>
    <w:rsid w:val="00CA6401"/>
    <w:rsid w:val="00CA64FE"/>
    <w:rsid w:val="00CA6AF8"/>
    <w:rsid w:val="00CA6B9C"/>
    <w:rsid w:val="00CA7047"/>
    <w:rsid w:val="00CA7090"/>
    <w:rsid w:val="00CA72D9"/>
    <w:rsid w:val="00CA7472"/>
    <w:rsid w:val="00CA75C3"/>
    <w:rsid w:val="00CA7EEE"/>
    <w:rsid w:val="00CB0097"/>
    <w:rsid w:val="00CB0257"/>
    <w:rsid w:val="00CB027B"/>
    <w:rsid w:val="00CB0727"/>
    <w:rsid w:val="00CB09AC"/>
    <w:rsid w:val="00CB0A24"/>
    <w:rsid w:val="00CB0B21"/>
    <w:rsid w:val="00CB0D74"/>
    <w:rsid w:val="00CB0EBC"/>
    <w:rsid w:val="00CB1401"/>
    <w:rsid w:val="00CB154E"/>
    <w:rsid w:val="00CB1C9F"/>
    <w:rsid w:val="00CB1D52"/>
    <w:rsid w:val="00CB1FEB"/>
    <w:rsid w:val="00CB22A3"/>
    <w:rsid w:val="00CB2416"/>
    <w:rsid w:val="00CB25C1"/>
    <w:rsid w:val="00CB25F3"/>
    <w:rsid w:val="00CB27B8"/>
    <w:rsid w:val="00CB28BD"/>
    <w:rsid w:val="00CB314A"/>
    <w:rsid w:val="00CB320A"/>
    <w:rsid w:val="00CB3EE0"/>
    <w:rsid w:val="00CB471B"/>
    <w:rsid w:val="00CB47EA"/>
    <w:rsid w:val="00CB4889"/>
    <w:rsid w:val="00CB48F0"/>
    <w:rsid w:val="00CB4B63"/>
    <w:rsid w:val="00CB503F"/>
    <w:rsid w:val="00CB52CF"/>
    <w:rsid w:val="00CB5466"/>
    <w:rsid w:val="00CB5493"/>
    <w:rsid w:val="00CB55B5"/>
    <w:rsid w:val="00CB56C1"/>
    <w:rsid w:val="00CB5798"/>
    <w:rsid w:val="00CB5A02"/>
    <w:rsid w:val="00CB5A8E"/>
    <w:rsid w:val="00CB5CDF"/>
    <w:rsid w:val="00CB6349"/>
    <w:rsid w:val="00CB640D"/>
    <w:rsid w:val="00CB64D1"/>
    <w:rsid w:val="00CB66F4"/>
    <w:rsid w:val="00CB6972"/>
    <w:rsid w:val="00CB6AD1"/>
    <w:rsid w:val="00CB6D32"/>
    <w:rsid w:val="00CB7305"/>
    <w:rsid w:val="00CB7629"/>
    <w:rsid w:val="00CC000B"/>
    <w:rsid w:val="00CC0063"/>
    <w:rsid w:val="00CC061E"/>
    <w:rsid w:val="00CC0D50"/>
    <w:rsid w:val="00CC0E11"/>
    <w:rsid w:val="00CC1589"/>
    <w:rsid w:val="00CC1EE0"/>
    <w:rsid w:val="00CC223D"/>
    <w:rsid w:val="00CC240B"/>
    <w:rsid w:val="00CC263D"/>
    <w:rsid w:val="00CC27C5"/>
    <w:rsid w:val="00CC2C05"/>
    <w:rsid w:val="00CC2E28"/>
    <w:rsid w:val="00CC2E96"/>
    <w:rsid w:val="00CC2EE1"/>
    <w:rsid w:val="00CC2F59"/>
    <w:rsid w:val="00CC321F"/>
    <w:rsid w:val="00CC336E"/>
    <w:rsid w:val="00CC3C55"/>
    <w:rsid w:val="00CC3E69"/>
    <w:rsid w:val="00CC3EE2"/>
    <w:rsid w:val="00CC4024"/>
    <w:rsid w:val="00CC4401"/>
    <w:rsid w:val="00CC4DEF"/>
    <w:rsid w:val="00CC4FF0"/>
    <w:rsid w:val="00CC4FF7"/>
    <w:rsid w:val="00CC5883"/>
    <w:rsid w:val="00CC5B43"/>
    <w:rsid w:val="00CC5F5E"/>
    <w:rsid w:val="00CC6959"/>
    <w:rsid w:val="00CC6B52"/>
    <w:rsid w:val="00CC6CBE"/>
    <w:rsid w:val="00CC6F0F"/>
    <w:rsid w:val="00CC712E"/>
    <w:rsid w:val="00CC7146"/>
    <w:rsid w:val="00CC78DF"/>
    <w:rsid w:val="00CC7AF9"/>
    <w:rsid w:val="00CC7F49"/>
    <w:rsid w:val="00CD02B8"/>
    <w:rsid w:val="00CD052B"/>
    <w:rsid w:val="00CD062E"/>
    <w:rsid w:val="00CD0C34"/>
    <w:rsid w:val="00CD0F65"/>
    <w:rsid w:val="00CD16C4"/>
    <w:rsid w:val="00CD1C80"/>
    <w:rsid w:val="00CD1E6A"/>
    <w:rsid w:val="00CD2133"/>
    <w:rsid w:val="00CD2681"/>
    <w:rsid w:val="00CD2775"/>
    <w:rsid w:val="00CD27F8"/>
    <w:rsid w:val="00CD2E59"/>
    <w:rsid w:val="00CD2E7B"/>
    <w:rsid w:val="00CD2E99"/>
    <w:rsid w:val="00CD2F26"/>
    <w:rsid w:val="00CD388D"/>
    <w:rsid w:val="00CD3AAA"/>
    <w:rsid w:val="00CD3B78"/>
    <w:rsid w:val="00CD3DFF"/>
    <w:rsid w:val="00CD3F79"/>
    <w:rsid w:val="00CD40ED"/>
    <w:rsid w:val="00CD4783"/>
    <w:rsid w:val="00CD4841"/>
    <w:rsid w:val="00CD4CC8"/>
    <w:rsid w:val="00CD4D31"/>
    <w:rsid w:val="00CD5018"/>
    <w:rsid w:val="00CD501B"/>
    <w:rsid w:val="00CD520D"/>
    <w:rsid w:val="00CD5319"/>
    <w:rsid w:val="00CD5461"/>
    <w:rsid w:val="00CD56D7"/>
    <w:rsid w:val="00CD5846"/>
    <w:rsid w:val="00CD59C5"/>
    <w:rsid w:val="00CD5AE7"/>
    <w:rsid w:val="00CD5BED"/>
    <w:rsid w:val="00CD5D8F"/>
    <w:rsid w:val="00CD6082"/>
    <w:rsid w:val="00CD62AB"/>
    <w:rsid w:val="00CD634A"/>
    <w:rsid w:val="00CD65E4"/>
    <w:rsid w:val="00CD65FD"/>
    <w:rsid w:val="00CD688F"/>
    <w:rsid w:val="00CD6B19"/>
    <w:rsid w:val="00CD6B4B"/>
    <w:rsid w:val="00CD6C2C"/>
    <w:rsid w:val="00CD6E64"/>
    <w:rsid w:val="00CD73B8"/>
    <w:rsid w:val="00CD76B2"/>
    <w:rsid w:val="00CD78E1"/>
    <w:rsid w:val="00CD7957"/>
    <w:rsid w:val="00CD7A68"/>
    <w:rsid w:val="00CD7BA6"/>
    <w:rsid w:val="00CD7FD2"/>
    <w:rsid w:val="00CE00DC"/>
    <w:rsid w:val="00CE013B"/>
    <w:rsid w:val="00CE06B5"/>
    <w:rsid w:val="00CE0A35"/>
    <w:rsid w:val="00CE0A59"/>
    <w:rsid w:val="00CE0AF7"/>
    <w:rsid w:val="00CE0D06"/>
    <w:rsid w:val="00CE0D0B"/>
    <w:rsid w:val="00CE0DD5"/>
    <w:rsid w:val="00CE136E"/>
    <w:rsid w:val="00CE1378"/>
    <w:rsid w:val="00CE13FE"/>
    <w:rsid w:val="00CE18AE"/>
    <w:rsid w:val="00CE1A9E"/>
    <w:rsid w:val="00CE1C69"/>
    <w:rsid w:val="00CE2037"/>
    <w:rsid w:val="00CE2B39"/>
    <w:rsid w:val="00CE3399"/>
    <w:rsid w:val="00CE3432"/>
    <w:rsid w:val="00CE353C"/>
    <w:rsid w:val="00CE3A0E"/>
    <w:rsid w:val="00CE3A69"/>
    <w:rsid w:val="00CE3DA6"/>
    <w:rsid w:val="00CE3DD8"/>
    <w:rsid w:val="00CE419B"/>
    <w:rsid w:val="00CE4239"/>
    <w:rsid w:val="00CE42EE"/>
    <w:rsid w:val="00CE438E"/>
    <w:rsid w:val="00CE48D9"/>
    <w:rsid w:val="00CE4D40"/>
    <w:rsid w:val="00CE5083"/>
    <w:rsid w:val="00CE521A"/>
    <w:rsid w:val="00CE527B"/>
    <w:rsid w:val="00CE551F"/>
    <w:rsid w:val="00CE5802"/>
    <w:rsid w:val="00CE5A41"/>
    <w:rsid w:val="00CE5C0C"/>
    <w:rsid w:val="00CE630A"/>
    <w:rsid w:val="00CE68B4"/>
    <w:rsid w:val="00CE6919"/>
    <w:rsid w:val="00CE69CF"/>
    <w:rsid w:val="00CE6B3D"/>
    <w:rsid w:val="00CE6BE2"/>
    <w:rsid w:val="00CE6D9A"/>
    <w:rsid w:val="00CE6EAA"/>
    <w:rsid w:val="00CE6F01"/>
    <w:rsid w:val="00CE7096"/>
    <w:rsid w:val="00CE7350"/>
    <w:rsid w:val="00CE73B2"/>
    <w:rsid w:val="00CE75BB"/>
    <w:rsid w:val="00CE7618"/>
    <w:rsid w:val="00CE76CA"/>
    <w:rsid w:val="00CF0295"/>
    <w:rsid w:val="00CF07FE"/>
    <w:rsid w:val="00CF0C8C"/>
    <w:rsid w:val="00CF0DAC"/>
    <w:rsid w:val="00CF0E37"/>
    <w:rsid w:val="00CF1045"/>
    <w:rsid w:val="00CF11C3"/>
    <w:rsid w:val="00CF1620"/>
    <w:rsid w:val="00CF1BA0"/>
    <w:rsid w:val="00CF20F2"/>
    <w:rsid w:val="00CF2111"/>
    <w:rsid w:val="00CF21F0"/>
    <w:rsid w:val="00CF23A8"/>
    <w:rsid w:val="00CF24FD"/>
    <w:rsid w:val="00CF2691"/>
    <w:rsid w:val="00CF2EB0"/>
    <w:rsid w:val="00CF2F08"/>
    <w:rsid w:val="00CF2F50"/>
    <w:rsid w:val="00CF33C4"/>
    <w:rsid w:val="00CF3A33"/>
    <w:rsid w:val="00CF3B6C"/>
    <w:rsid w:val="00CF46D2"/>
    <w:rsid w:val="00CF48D7"/>
    <w:rsid w:val="00CF4932"/>
    <w:rsid w:val="00CF4B8D"/>
    <w:rsid w:val="00CF4D95"/>
    <w:rsid w:val="00CF4F06"/>
    <w:rsid w:val="00CF5084"/>
    <w:rsid w:val="00CF5343"/>
    <w:rsid w:val="00CF545A"/>
    <w:rsid w:val="00CF5541"/>
    <w:rsid w:val="00CF556B"/>
    <w:rsid w:val="00CF55CA"/>
    <w:rsid w:val="00CF57D8"/>
    <w:rsid w:val="00CF591C"/>
    <w:rsid w:val="00CF595E"/>
    <w:rsid w:val="00CF5BB7"/>
    <w:rsid w:val="00CF5C33"/>
    <w:rsid w:val="00CF6201"/>
    <w:rsid w:val="00CF62B8"/>
    <w:rsid w:val="00CF65ED"/>
    <w:rsid w:val="00CF6645"/>
    <w:rsid w:val="00CF6740"/>
    <w:rsid w:val="00CF6BE1"/>
    <w:rsid w:val="00CF6DAC"/>
    <w:rsid w:val="00CF6DCB"/>
    <w:rsid w:val="00CF6F06"/>
    <w:rsid w:val="00CF6F51"/>
    <w:rsid w:val="00CF710C"/>
    <w:rsid w:val="00CF7345"/>
    <w:rsid w:val="00CF7431"/>
    <w:rsid w:val="00CF7478"/>
    <w:rsid w:val="00CF750D"/>
    <w:rsid w:val="00CF7B46"/>
    <w:rsid w:val="00CF7CE2"/>
    <w:rsid w:val="00CF7DEB"/>
    <w:rsid w:val="00CF7E6C"/>
    <w:rsid w:val="00CF7EAF"/>
    <w:rsid w:val="00D0021C"/>
    <w:rsid w:val="00D00569"/>
    <w:rsid w:val="00D00964"/>
    <w:rsid w:val="00D00F30"/>
    <w:rsid w:val="00D01584"/>
    <w:rsid w:val="00D01C10"/>
    <w:rsid w:val="00D0214D"/>
    <w:rsid w:val="00D02774"/>
    <w:rsid w:val="00D02794"/>
    <w:rsid w:val="00D02A65"/>
    <w:rsid w:val="00D02BB4"/>
    <w:rsid w:val="00D02D36"/>
    <w:rsid w:val="00D02DF0"/>
    <w:rsid w:val="00D03012"/>
    <w:rsid w:val="00D032DC"/>
    <w:rsid w:val="00D0350F"/>
    <w:rsid w:val="00D037CA"/>
    <w:rsid w:val="00D03A0E"/>
    <w:rsid w:val="00D03B25"/>
    <w:rsid w:val="00D03CBC"/>
    <w:rsid w:val="00D03CF0"/>
    <w:rsid w:val="00D03F9C"/>
    <w:rsid w:val="00D04352"/>
    <w:rsid w:val="00D04459"/>
    <w:rsid w:val="00D04609"/>
    <w:rsid w:val="00D04B0B"/>
    <w:rsid w:val="00D04B71"/>
    <w:rsid w:val="00D04EEC"/>
    <w:rsid w:val="00D04FC2"/>
    <w:rsid w:val="00D051A7"/>
    <w:rsid w:val="00D0530F"/>
    <w:rsid w:val="00D0558B"/>
    <w:rsid w:val="00D062FA"/>
    <w:rsid w:val="00D06657"/>
    <w:rsid w:val="00D069B3"/>
    <w:rsid w:val="00D06ACB"/>
    <w:rsid w:val="00D06C73"/>
    <w:rsid w:val="00D06D14"/>
    <w:rsid w:val="00D06DDE"/>
    <w:rsid w:val="00D06FA1"/>
    <w:rsid w:val="00D07083"/>
    <w:rsid w:val="00D07091"/>
    <w:rsid w:val="00D075BC"/>
    <w:rsid w:val="00D07A17"/>
    <w:rsid w:val="00D07A6E"/>
    <w:rsid w:val="00D07B29"/>
    <w:rsid w:val="00D07DF7"/>
    <w:rsid w:val="00D10367"/>
    <w:rsid w:val="00D1099A"/>
    <w:rsid w:val="00D10E71"/>
    <w:rsid w:val="00D1137E"/>
    <w:rsid w:val="00D11C65"/>
    <w:rsid w:val="00D11DA9"/>
    <w:rsid w:val="00D11E4F"/>
    <w:rsid w:val="00D1201B"/>
    <w:rsid w:val="00D121F9"/>
    <w:rsid w:val="00D12209"/>
    <w:rsid w:val="00D122D6"/>
    <w:rsid w:val="00D1254E"/>
    <w:rsid w:val="00D12797"/>
    <w:rsid w:val="00D127C3"/>
    <w:rsid w:val="00D12CF9"/>
    <w:rsid w:val="00D12D3A"/>
    <w:rsid w:val="00D12D73"/>
    <w:rsid w:val="00D132EA"/>
    <w:rsid w:val="00D13685"/>
    <w:rsid w:val="00D13803"/>
    <w:rsid w:val="00D138E5"/>
    <w:rsid w:val="00D1393A"/>
    <w:rsid w:val="00D13DA3"/>
    <w:rsid w:val="00D13DDF"/>
    <w:rsid w:val="00D13EAF"/>
    <w:rsid w:val="00D13F9B"/>
    <w:rsid w:val="00D14012"/>
    <w:rsid w:val="00D14359"/>
    <w:rsid w:val="00D14A89"/>
    <w:rsid w:val="00D14BAE"/>
    <w:rsid w:val="00D14C09"/>
    <w:rsid w:val="00D150C6"/>
    <w:rsid w:val="00D1547D"/>
    <w:rsid w:val="00D1549E"/>
    <w:rsid w:val="00D155A8"/>
    <w:rsid w:val="00D15652"/>
    <w:rsid w:val="00D157B9"/>
    <w:rsid w:val="00D157EE"/>
    <w:rsid w:val="00D15996"/>
    <w:rsid w:val="00D15D02"/>
    <w:rsid w:val="00D15EAD"/>
    <w:rsid w:val="00D15F96"/>
    <w:rsid w:val="00D16908"/>
    <w:rsid w:val="00D16AB7"/>
    <w:rsid w:val="00D16C80"/>
    <w:rsid w:val="00D17312"/>
    <w:rsid w:val="00D173C6"/>
    <w:rsid w:val="00D1742A"/>
    <w:rsid w:val="00D17709"/>
    <w:rsid w:val="00D1783F"/>
    <w:rsid w:val="00D17AB3"/>
    <w:rsid w:val="00D17AFE"/>
    <w:rsid w:val="00D2007D"/>
    <w:rsid w:val="00D20552"/>
    <w:rsid w:val="00D20599"/>
    <w:rsid w:val="00D2066F"/>
    <w:rsid w:val="00D20A8D"/>
    <w:rsid w:val="00D20F62"/>
    <w:rsid w:val="00D21153"/>
    <w:rsid w:val="00D21260"/>
    <w:rsid w:val="00D213FC"/>
    <w:rsid w:val="00D216C5"/>
    <w:rsid w:val="00D21A20"/>
    <w:rsid w:val="00D21C43"/>
    <w:rsid w:val="00D21D39"/>
    <w:rsid w:val="00D21D73"/>
    <w:rsid w:val="00D2224E"/>
    <w:rsid w:val="00D234B0"/>
    <w:rsid w:val="00D23573"/>
    <w:rsid w:val="00D23713"/>
    <w:rsid w:val="00D23E7E"/>
    <w:rsid w:val="00D23EAD"/>
    <w:rsid w:val="00D2427F"/>
    <w:rsid w:val="00D255E9"/>
    <w:rsid w:val="00D257FA"/>
    <w:rsid w:val="00D2580E"/>
    <w:rsid w:val="00D25AF3"/>
    <w:rsid w:val="00D25DE6"/>
    <w:rsid w:val="00D25EE6"/>
    <w:rsid w:val="00D267A9"/>
    <w:rsid w:val="00D26965"/>
    <w:rsid w:val="00D26AE2"/>
    <w:rsid w:val="00D26F2D"/>
    <w:rsid w:val="00D270D3"/>
    <w:rsid w:val="00D27266"/>
    <w:rsid w:val="00D27349"/>
    <w:rsid w:val="00D27454"/>
    <w:rsid w:val="00D27B81"/>
    <w:rsid w:val="00D27CFF"/>
    <w:rsid w:val="00D306EE"/>
    <w:rsid w:val="00D30C1B"/>
    <w:rsid w:val="00D30D2D"/>
    <w:rsid w:val="00D30EF6"/>
    <w:rsid w:val="00D310A1"/>
    <w:rsid w:val="00D320F2"/>
    <w:rsid w:val="00D32393"/>
    <w:rsid w:val="00D323F6"/>
    <w:rsid w:val="00D3243A"/>
    <w:rsid w:val="00D326FA"/>
    <w:rsid w:val="00D32EDE"/>
    <w:rsid w:val="00D330A2"/>
    <w:rsid w:val="00D331FA"/>
    <w:rsid w:val="00D33614"/>
    <w:rsid w:val="00D3364F"/>
    <w:rsid w:val="00D338B7"/>
    <w:rsid w:val="00D33983"/>
    <w:rsid w:val="00D34656"/>
    <w:rsid w:val="00D35147"/>
    <w:rsid w:val="00D355D2"/>
    <w:rsid w:val="00D35A12"/>
    <w:rsid w:val="00D35D3D"/>
    <w:rsid w:val="00D35EB3"/>
    <w:rsid w:val="00D36175"/>
    <w:rsid w:val="00D36180"/>
    <w:rsid w:val="00D36647"/>
    <w:rsid w:val="00D36AA1"/>
    <w:rsid w:val="00D36FFB"/>
    <w:rsid w:val="00D3723A"/>
    <w:rsid w:val="00D37555"/>
    <w:rsid w:val="00D3757D"/>
    <w:rsid w:val="00D37678"/>
    <w:rsid w:val="00D3790D"/>
    <w:rsid w:val="00D37C2F"/>
    <w:rsid w:val="00D37CAC"/>
    <w:rsid w:val="00D401C8"/>
    <w:rsid w:val="00D40387"/>
    <w:rsid w:val="00D4041B"/>
    <w:rsid w:val="00D4061F"/>
    <w:rsid w:val="00D40884"/>
    <w:rsid w:val="00D40A87"/>
    <w:rsid w:val="00D40B41"/>
    <w:rsid w:val="00D40C07"/>
    <w:rsid w:val="00D40FBC"/>
    <w:rsid w:val="00D417FA"/>
    <w:rsid w:val="00D419F1"/>
    <w:rsid w:val="00D41D76"/>
    <w:rsid w:val="00D41E2A"/>
    <w:rsid w:val="00D41E7C"/>
    <w:rsid w:val="00D41E93"/>
    <w:rsid w:val="00D41EEB"/>
    <w:rsid w:val="00D41FBA"/>
    <w:rsid w:val="00D42180"/>
    <w:rsid w:val="00D4240B"/>
    <w:rsid w:val="00D42906"/>
    <w:rsid w:val="00D42B6C"/>
    <w:rsid w:val="00D42B6D"/>
    <w:rsid w:val="00D42F77"/>
    <w:rsid w:val="00D43010"/>
    <w:rsid w:val="00D43064"/>
    <w:rsid w:val="00D4327D"/>
    <w:rsid w:val="00D432C1"/>
    <w:rsid w:val="00D433BB"/>
    <w:rsid w:val="00D433C6"/>
    <w:rsid w:val="00D4377C"/>
    <w:rsid w:val="00D43D19"/>
    <w:rsid w:val="00D444CB"/>
    <w:rsid w:val="00D448CB"/>
    <w:rsid w:val="00D44969"/>
    <w:rsid w:val="00D44B79"/>
    <w:rsid w:val="00D44BA7"/>
    <w:rsid w:val="00D44F77"/>
    <w:rsid w:val="00D4519E"/>
    <w:rsid w:val="00D451D0"/>
    <w:rsid w:val="00D459DC"/>
    <w:rsid w:val="00D45A1F"/>
    <w:rsid w:val="00D45AC5"/>
    <w:rsid w:val="00D45B8F"/>
    <w:rsid w:val="00D45C20"/>
    <w:rsid w:val="00D460B4"/>
    <w:rsid w:val="00D46169"/>
    <w:rsid w:val="00D46701"/>
    <w:rsid w:val="00D46789"/>
    <w:rsid w:val="00D470CF"/>
    <w:rsid w:val="00D472A1"/>
    <w:rsid w:val="00D472CC"/>
    <w:rsid w:val="00D47378"/>
    <w:rsid w:val="00D47789"/>
    <w:rsid w:val="00D477F3"/>
    <w:rsid w:val="00D4795B"/>
    <w:rsid w:val="00D47B7C"/>
    <w:rsid w:val="00D47C2B"/>
    <w:rsid w:val="00D47D1A"/>
    <w:rsid w:val="00D5054A"/>
    <w:rsid w:val="00D50D7A"/>
    <w:rsid w:val="00D50F51"/>
    <w:rsid w:val="00D51160"/>
    <w:rsid w:val="00D514D4"/>
    <w:rsid w:val="00D517AF"/>
    <w:rsid w:val="00D517BC"/>
    <w:rsid w:val="00D517E2"/>
    <w:rsid w:val="00D51884"/>
    <w:rsid w:val="00D518FD"/>
    <w:rsid w:val="00D51B36"/>
    <w:rsid w:val="00D51EEF"/>
    <w:rsid w:val="00D51F7A"/>
    <w:rsid w:val="00D520EF"/>
    <w:rsid w:val="00D524C2"/>
    <w:rsid w:val="00D531EB"/>
    <w:rsid w:val="00D539C3"/>
    <w:rsid w:val="00D539D3"/>
    <w:rsid w:val="00D539FC"/>
    <w:rsid w:val="00D53F17"/>
    <w:rsid w:val="00D53FAB"/>
    <w:rsid w:val="00D54019"/>
    <w:rsid w:val="00D54035"/>
    <w:rsid w:val="00D541C5"/>
    <w:rsid w:val="00D54332"/>
    <w:rsid w:val="00D543C2"/>
    <w:rsid w:val="00D54888"/>
    <w:rsid w:val="00D54F31"/>
    <w:rsid w:val="00D551DA"/>
    <w:rsid w:val="00D55458"/>
    <w:rsid w:val="00D55541"/>
    <w:rsid w:val="00D55621"/>
    <w:rsid w:val="00D556A1"/>
    <w:rsid w:val="00D558B3"/>
    <w:rsid w:val="00D559C3"/>
    <w:rsid w:val="00D55C88"/>
    <w:rsid w:val="00D55ED7"/>
    <w:rsid w:val="00D55EE1"/>
    <w:rsid w:val="00D55F72"/>
    <w:rsid w:val="00D560A2"/>
    <w:rsid w:val="00D561CD"/>
    <w:rsid w:val="00D56214"/>
    <w:rsid w:val="00D564B9"/>
    <w:rsid w:val="00D568A9"/>
    <w:rsid w:val="00D56B2A"/>
    <w:rsid w:val="00D56D96"/>
    <w:rsid w:val="00D56ED5"/>
    <w:rsid w:val="00D56FF8"/>
    <w:rsid w:val="00D57177"/>
    <w:rsid w:val="00D5764B"/>
    <w:rsid w:val="00D57734"/>
    <w:rsid w:val="00D57781"/>
    <w:rsid w:val="00D57870"/>
    <w:rsid w:val="00D57D57"/>
    <w:rsid w:val="00D57FB0"/>
    <w:rsid w:val="00D600FD"/>
    <w:rsid w:val="00D6022D"/>
    <w:rsid w:val="00D604BF"/>
    <w:rsid w:val="00D606D4"/>
    <w:rsid w:val="00D60726"/>
    <w:rsid w:val="00D60732"/>
    <w:rsid w:val="00D60D0C"/>
    <w:rsid w:val="00D60F4D"/>
    <w:rsid w:val="00D61173"/>
    <w:rsid w:val="00D611A4"/>
    <w:rsid w:val="00D614D6"/>
    <w:rsid w:val="00D618BE"/>
    <w:rsid w:val="00D61A3E"/>
    <w:rsid w:val="00D61FE4"/>
    <w:rsid w:val="00D62032"/>
    <w:rsid w:val="00D62276"/>
    <w:rsid w:val="00D62467"/>
    <w:rsid w:val="00D62974"/>
    <w:rsid w:val="00D62A2A"/>
    <w:rsid w:val="00D62D19"/>
    <w:rsid w:val="00D6358D"/>
    <w:rsid w:val="00D63655"/>
    <w:rsid w:val="00D6373C"/>
    <w:rsid w:val="00D639BC"/>
    <w:rsid w:val="00D63AB5"/>
    <w:rsid w:val="00D640BC"/>
    <w:rsid w:val="00D64168"/>
    <w:rsid w:val="00D64354"/>
    <w:rsid w:val="00D643EB"/>
    <w:rsid w:val="00D64474"/>
    <w:rsid w:val="00D64804"/>
    <w:rsid w:val="00D649E7"/>
    <w:rsid w:val="00D64C26"/>
    <w:rsid w:val="00D64C4F"/>
    <w:rsid w:val="00D64CFE"/>
    <w:rsid w:val="00D64E46"/>
    <w:rsid w:val="00D64F02"/>
    <w:rsid w:val="00D65044"/>
    <w:rsid w:val="00D65210"/>
    <w:rsid w:val="00D657B4"/>
    <w:rsid w:val="00D65B15"/>
    <w:rsid w:val="00D65CF5"/>
    <w:rsid w:val="00D65CF6"/>
    <w:rsid w:val="00D66042"/>
    <w:rsid w:val="00D66087"/>
    <w:rsid w:val="00D6634B"/>
    <w:rsid w:val="00D668C9"/>
    <w:rsid w:val="00D66B44"/>
    <w:rsid w:val="00D66D7E"/>
    <w:rsid w:val="00D67280"/>
    <w:rsid w:val="00D67512"/>
    <w:rsid w:val="00D678D1"/>
    <w:rsid w:val="00D67910"/>
    <w:rsid w:val="00D67961"/>
    <w:rsid w:val="00D67B1D"/>
    <w:rsid w:val="00D704DD"/>
    <w:rsid w:val="00D70E64"/>
    <w:rsid w:val="00D70E6C"/>
    <w:rsid w:val="00D71400"/>
    <w:rsid w:val="00D718FE"/>
    <w:rsid w:val="00D71967"/>
    <w:rsid w:val="00D71AEE"/>
    <w:rsid w:val="00D71D51"/>
    <w:rsid w:val="00D71FE2"/>
    <w:rsid w:val="00D72110"/>
    <w:rsid w:val="00D723A3"/>
    <w:rsid w:val="00D723E1"/>
    <w:rsid w:val="00D729BC"/>
    <w:rsid w:val="00D72A7F"/>
    <w:rsid w:val="00D7349E"/>
    <w:rsid w:val="00D73677"/>
    <w:rsid w:val="00D73BAE"/>
    <w:rsid w:val="00D73C1E"/>
    <w:rsid w:val="00D73C62"/>
    <w:rsid w:val="00D7404B"/>
    <w:rsid w:val="00D742F6"/>
    <w:rsid w:val="00D74369"/>
    <w:rsid w:val="00D7439F"/>
    <w:rsid w:val="00D746BA"/>
    <w:rsid w:val="00D74BA0"/>
    <w:rsid w:val="00D74DD6"/>
    <w:rsid w:val="00D74DF1"/>
    <w:rsid w:val="00D75157"/>
    <w:rsid w:val="00D753D6"/>
    <w:rsid w:val="00D75E81"/>
    <w:rsid w:val="00D7617B"/>
    <w:rsid w:val="00D762BD"/>
    <w:rsid w:val="00D762C1"/>
    <w:rsid w:val="00D763B2"/>
    <w:rsid w:val="00D766FB"/>
    <w:rsid w:val="00D769E6"/>
    <w:rsid w:val="00D76CC7"/>
    <w:rsid w:val="00D771B8"/>
    <w:rsid w:val="00D7725C"/>
    <w:rsid w:val="00D77356"/>
    <w:rsid w:val="00D7751D"/>
    <w:rsid w:val="00D776CD"/>
    <w:rsid w:val="00D77A74"/>
    <w:rsid w:val="00D77E6D"/>
    <w:rsid w:val="00D77F6B"/>
    <w:rsid w:val="00D8023B"/>
    <w:rsid w:val="00D80B5A"/>
    <w:rsid w:val="00D80BC8"/>
    <w:rsid w:val="00D80F47"/>
    <w:rsid w:val="00D816DD"/>
    <w:rsid w:val="00D819D3"/>
    <w:rsid w:val="00D81E56"/>
    <w:rsid w:val="00D81E90"/>
    <w:rsid w:val="00D81EBE"/>
    <w:rsid w:val="00D81FBC"/>
    <w:rsid w:val="00D81FE8"/>
    <w:rsid w:val="00D81FF2"/>
    <w:rsid w:val="00D82049"/>
    <w:rsid w:val="00D82B6F"/>
    <w:rsid w:val="00D83303"/>
    <w:rsid w:val="00D83411"/>
    <w:rsid w:val="00D8346C"/>
    <w:rsid w:val="00D8358A"/>
    <w:rsid w:val="00D83B6C"/>
    <w:rsid w:val="00D83BD6"/>
    <w:rsid w:val="00D83CE2"/>
    <w:rsid w:val="00D8587F"/>
    <w:rsid w:val="00D85FC8"/>
    <w:rsid w:val="00D86282"/>
    <w:rsid w:val="00D865AD"/>
    <w:rsid w:val="00D867AB"/>
    <w:rsid w:val="00D867E7"/>
    <w:rsid w:val="00D8694D"/>
    <w:rsid w:val="00D86BAF"/>
    <w:rsid w:val="00D86FA8"/>
    <w:rsid w:val="00D86FE3"/>
    <w:rsid w:val="00D87485"/>
    <w:rsid w:val="00D87736"/>
    <w:rsid w:val="00D877AB"/>
    <w:rsid w:val="00D879CA"/>
    <w:rsid w:val="00D904F0"/>
    <w:rsid w:val="00D906B0"/>
    <w:rsid w:val="00D9078D"/>
    <w:rsid w:val="00D90B5A"/>
    <w:rsid w:val="00D90DEB"/>
    <w:rsid w:val="00D90F6A"/>
    <w:rsid w:val="00D911C2"/>
    <w:rsid w:val="00D91566"/>
    <w:rsid w:val="00D9156C"/>
    <w:rsid w:val="00D915E0"/>
    <w:rsid w:val="00D91E82"/>
    <w:rsid w:val="00D9203A"/>
    <w:rsid w:val="00D92505"/>
    <w:rsid w:val="00D925AB"/>
    <w:rsid w:val="00D92644"/>
    <w:rsid w:val="00D926E3"/>
    <w:rsid w:val="00D92A55"/>
    <w:rsid w:val="00D92AB7"/>
    <w:rsid w:val="00D92BC5"/>
    <w:rsid w:val="00D92F07"/>
    <w:rsid w:val="00D930C7"/>
    <w:rsid w:val="00D93153"/>
    <w:rsid w:val="00D9348A"/>
    <w:rsid w:val="00D938B5"/>
    <w:rsid w:val="00D93D94"/>
    <w:rsid w:val="00D93F29"/>
    <w:rsid w:val="00D94E94"/>
    <w:rsid w:val="00D954CB"/>
    <w:rsid w:val="00D958C3"/>
    <w:rsid w:val="00D95A08"/>
    <w:rsid w:val="00D95C99"/>
    <w:rsid w:val="00D95E0F"/>
    <w:rsid w:val="00D95EC1"/>
    <w:rsid w:val="00D963E7"/>
    <w:rsid w:val="00D96B20"/>
    <w:rsid w:val="00D96BC0"/>
    <w:rsid w:val="00D96CB1"/>
    <w:rsid w:val="00D96EAB"/>
    <w:rsid w:val="00D971E7"/>
    <w:rsid w:val="00D9767C"/>
    <w:rsid w:val="00D97920"/>
    <w:rsid w:val="00D97953"/>
    <w:rsid w:val="00D97BC2"/>
    <w:rsid w:val="00D97D41"/>
    <w:rsid w:val="00D97EC3"/>
    <w:rsid w:val="00DA053F"/>
    <w:rsid w:val="00DA0632"/>
    <w:rsid w:val="00DA0DB6"/>
    <w:rsid w:val="00DA0ED7"/>
    <w:rsid w:val="00DA1060"/>
    <w:rsid w:val="00DA1223"/>
    <w:rsid w:val="00DA132F"/>
    <w:rsid w:val="00DA146C"/>
    <w:rsid w:val="00DA1518"/>
    <w:rsid w:val="00DA15F0"/>
    <w:rsid w:val="00DA183D"/>
    <w:rsid w:val="00DA19AE"/>
    <w:rsid w:val="00DA1A2A"/>
    <w:rsid w:val="00DA1A87"/>
    <w:rsid w:val="00DA1ABC"/>
    <w:rsid w:val="00DA1EB3"/>
    <w:rsid w:val="00DA257E"/>
    <w:rsid w:val="00DA2920"/>
    <w:rsid w:val="00DA30C6"/>
    <w:rsid w:val="00DA347A"/>
    <w:rsid w:val="00DA3707"/>
    <w:rsid w:val="00DA37AE"/>
    <w:rsid w:val="00DA3B29"/>
    <w:rsid w:val="00DA4130"/>
    <w:rsid w:val="00DA4305"/>
    <w:rsid w:val="00DA4577"/>
    <w:rsid w:val="00DA4724"/>
    <w:rsid w:val="00DA47EF"/>
    <w:rsid w:val="00DA4C47"/>
    <w:rsid w:val="00DA54FC"/>
    <w:rsid w:val="00DA571B"/>
    <w:rsid w:val="00DA5A64"/>
    <w:rsid w:val="00DA5E94"/>
    <w:rsid w:val="00DA6293"/>
    <w:rsid w:val="00DA674A"/>
    <w:rsid w:val="00DA6DE4"/>
    <w:rsid w:val="00DA7AC3"/>
    <w:rsid w:val="00DA7F8F"/>
    <w:rsid w:val="00DB004F"/>
    <w:rsid w:val="00DB02C7"/>
    <w:rsid w:val="00DB07FE"/>
    <w:rsid w:val="00DB0865"/>
    <w:rsid w:val="00DB08D0"/>
    <w:rsid w:val="00DB0C06"/>
    <w:rsid w:val="00DB0C6D"/>
    <w:rsid w:val="00DB0D06"/>
    <w:rsid w:val="00DB0EC4"/>
    <w:rsid w:val="00DB123F"/>
    <w:rsid w:val="00DB1240"/>
    <w:rsid w:val="00DB129C"/>
    <w:rsid w:val="00DB12DD"/>
    <w:rsid w:val="00DB1307"/>
    <w:rsid w:val="00DB1381"/>
    <w:rsid w:val="00DB140D"/>
    <w:rsid w:val="00DB16A6"/>
    <w:rsid w:val="00DB1730"/>
    <w:rsid w:val="00DB18BE"/>
    <w:rsid w:val="00DB1AE3"/>
    <w:rsid w:val="00DB1FCA"/>
    <w:rsid w:val="00DB2295"/>
    <w:rsid w:val="00DB2899"/>
    <w:rsid w:val="00DB291E"/>
    <w:rsid w:val="00DB2DE2"/>
    <w:rsid w:val="00DB3228"/>
    <w:rsid w:val="00DB3748"/>
    <w:rsid w:val="00DB39CC"/>
    <w:rsid w:val="00DB3CF1"/>
    <w:rsid w:val="00DB42FF"/>
    <w:rsid w:val="00DB43BA"/>
    <w:rsid w:val="00DB4418"/>
    <w:rsid w:val="00DB4E16"/>
    <w:rsid w:val="00DB4E63"/>
    <w:rsid w:val="00DB5037"/>
    <w:rsid w:val="00DB5099"/>
    <w:rsid w:val="00DB5381"/>
    <w:rsid w:val="00DB5755"/>
    <w:rsid w:val="00DB5A68"/>
    <w:rsid w:val="00DB64F0"/>
    <w:rsid w:val="00DB6630"/>
    <w:rsid w:val="00DB6A3F"/>
    <w:rsid w:val="00DB6CFB"/>
    <w:rsid w:val="00DB6DBD"/>
    <w:rsid w:val="00DB7C64"/>
    <w:rsid w:val="00DC00E4"/>
    <w:rsid w:val="00DC077C"/>
    <w:rsid w:val="00DC0A46"/>
    <w:rsid w:val="00DC0BF5"/>
    <w:rsid w:val="00DC0C16"/>
    <w:rsid w:val="00DC0C73"/>
    <w:rsid w:val="00DC0EB4"/>
    <w:rsid w:val="00DC16A1"/>
    <w:rsid w:val="00DC1872"/>
    <w:rsid w:val="00DC1BAB"/>
    <w:rsid w:val="00DC1D4B"/>
    <w:rsid w:val="00DC25AE"/>
    <w:rsid w:val="00DC27BE"/>
    <w:rsid w:val="00DC2C3B"/>
    <w:rsid w:val="00DC2E24"/>
    <w:rsid w:val="00DC308E"/>
    <w:rsid w:val="00DC3357"/>
    <w:rsid w:val="00DC33F1"/>
    <w:rsid w:val="00DC3731"/>
    <w:rsid w:val="00DC38AE"/>
    <w:rsid w:val="00DC3907"/>
    <w:rsid w:val="00DC3B01"/>
    <w:rsid w:val="00DC3C6C"/>
    <w:rsid w:val="00DC42A0"/>
    <w:rsid w:val="00DC4432"/>
    <w:rsid w:val="00DC466C"/>
    <w:rsid w:val="00DC4753"/>
    <w:rsid w:val="00DC4C98"/>
    <w:rsid w:val="00DC4DDB"/>
    <w:rsid w:val="00DC5022"/>
    <w:rsid w:val="00DC5052"/>
    <w:rsid w:val="00DC50E4"/>
    <w:rsid w:val="00DC5281"/>
    <w:rsid w:val="00DC53D3"/>
    <w:rsid w:val="00DC5463"/>
    <w:rsid w:val="00DC5968"/>
    <w:rsid w:val="00DC597B"/>
    <w:rsid w:val="00DC5DAC"/>
    <w:rsid w:val="00DC5DD3"/>
    <w:rsid w:val="00DC5EF8"/>
    <w:rsid w:val="00DC6067"/>
    <w:rsid w:val="00DC61F5"/>
    <w:rsid w:val="00DC6216"/>
    <w:rsid w:val="00DC6456"/>
    <w:rsid w:val="00DC64CE"/>
    <w:rsid w:val="00DC67C6"/>
    <w:rsid w:val="00DC6849"/>
    <w:rsid w:val="00DC6863"/>
    <w:rsid w:val="00DC693C"/>
    <w:rsid w:val="00DC6ACB"/>
    <w:rsid w:val="00DC75A0"/>
    <w:rsid w:val="00DC763D"/>
    <w:rsid w:val="00DC78F8"/>
    <w:rsid w:val="00DC7A30"/>
    <w:rsid w:val="00DD0023"/>
    <w:rsid w:val="00DD05B4"/>
    <w:rsid w:val="00DD0752"/>
    <w:rsid w:val="00DD097C"/>
    <w:rsid w:val="00DD09C4"/>
    <w:rsid w:val="00DD0EDB"/>
    <w:rsid w:val="00DD102A"/>
    <w:rsid w:val="00DD1053"/>
    <w:rsid w:val="00DD121B"/>
    <w:rsid w:val="00DD1357"/>
    <w:rsid w:val="00DD1892"/>
    <w:rsid w:val="00DD1F9B"/>
    <w:rsid w:val="00DD21A2"/>
    <w:rsid w:val="00DD2269"/>
    <w:rsid w:val="00DD2731"/>
    <w:rsid w:val="00DD294B"/>
    <w:rsid w:val="00DD2976"/>
    <w:rsid w:val="00DD2B02"/>
    <w:rsid w:val="00DD2DBF"/>
    <w:rsid w:val="00DD34ED"/>
    <w:rsid w:val="00DD370D"/>
    <w:rsid w:val="00DD37D7"/>
    <w:rsid w:val="00DD3928"/>
    <w:rsid w:val="00DD3B8A"/>
    <w:rsid w:val="00DD42E9"/>
    <w:rsid w:val="00DD43C9"/>
    <w:rsid w:val="00DD488A"/>
    <w:rsid w:val="00DD4B01"/>
    <w:rsid w:val="00DD4CC4"/>
    <w:rsid w:val="00DD4D46"/>
    <w:rsid w:val="00DD664A"/>
    <w:rsid w:val="00DD6847"/>
    <w:rsid w:val="00DD698E"/>
    <w:rsid w:val="00DD6AE3"/>
    <w:rsid w:val="00DD713F"/>
    <w:rsid w:val="00DD7285"/>
    <w:rsid w:val="00DD77C2"/>
    <w:rsid w:val="00DD7C90"/>
    <w:rsid w:val="00DD7F8E"/>
    <w:rsid w:val="00DE0245"/>
    <w:rsid w:val="00DE0368"/>
    <w:rsid w:val="00DE067C"/>
    <w:rsid w:val="00DE08C0"/>
    <w:rsid w:val="00DE0BBD"/>
    <w:rsid w:val="00DE0DD8"/>
    <w:rsid w:val="00DE1039"/>
    <w:rsid w:val="00DE146F"/>
    <w:rsid w:val="00DE1500"/>
    <w:rsid w:val="00DE1958"/>
    <w:rsid w:val="00DE19F5"/>
    <w:rsid w:val="00DE1B79"/>
    <w:rsid w:val="00DE1BCD"/>
    <w:rsid w:val="00DE1CE3"/>
    <w:rsid w:val="00DE1D2E"/>
    <w:rsid w:val="00DE1F58"/>
    <w:rsid w:val="00DE21A5"/>
    <w:rsid w:val="00DE22F4"/>
    <w:rsid w:val="00DE251E"/>
    <w:rsid w:val="00DE267F"/>
    <w:rsid w:val="00DE2827"/>
    <w:rsid w:val="00DE284C"/>
    <w:rsid w:val="00DE2BA0"/>
    <w:rsid w:val="00DE3233"/>
    <w:rsid w:val="00DE33AD"/>
    <w:rsid w:val="00DE33EB"/>
    <w:rsid w:val="00DE38D4"/>
    <w:rsid w:val="00DE39C4"/>
    <w:rsid w:val="00DE3A42"/>
    <w:rsid w:val="00DE3C1E"/>
    <w:rsid w:val="00DE3C5F"/>
    <w:rsid w:val="00DE3D22"/>
    <w:rsid w:val="00DE3EA0"/>
    <w:rsid w:val="00DE3EE6"/>
    <w:rsid w:val="00DE40A0"/>
    <w:rsid w:val="00DE41E9"/>
    <w:rsid w:val="00DE4362"/>
    <w:rsid w:val="00DE43F5"/>
    <w:rsid w:val="00DE477B"/>
    <w:rsid w:val="00DE4BF8"/>
    <w:rsid w:val="00DE4E6E"/>
    <w:rsid w:val="00DE4F22"/>
    <w:rsid w:val="00DE4FD3"/>
    <w:rsid w:val="00DE502B"/>
    <w:rsid w:val="00DE52C1"/>
    <w:rsid w:val="00DE54B5"/>
    <w:rsid w:val="00DE54F3"/>
    <w:rsid w:val="00DE550C"/>
    <w:rsid w:val="00DE557B"/>
    <w:rsid w:val="00DE56F3"/>
    <w:rsid w:val="00DE5D65"/>
    <w:rsid w:val="00DE5DB7"/>
    <w:rsid w:val="00DE5DD1"/>
    <w:rsid w:val="00DE5F5F"/>
    <w:rsid w:val="00DE642B"/>
    <w:rsid w:val="00DE6568"/>
    <w:rsid w:val="00DE6583"/>
    <w:rsid w:val="00DE65AC"/>
    <w:rsid w:val="00DE6BCC"/>
    <w:rsid w:val="00DE6D7F"/>
    <w:rsid w:val="00DE6EDF"/>
    <w:rsid w:val="00DE7CA9"/>
    <w:rsid w:val="00DF029D"/>
    <w:rsid w:val="00DF041D"/>
    <w:rsid w:val="00DF0957"/>
    <w:rsid w:val="00DF0BAA"/>
    <w:rsid w:val="00DF0C57"/>
    <w:rsid w:val="00DF0E9D"/>
    <w:rsid w:val="00DF0F23"/>
    <w:rsid w:val="00DF122F"/>
    <w:rsid w:val="00DF139D"/>
    <w:rsid w:val="00DF14E8"/>
    <w:rsid w:val="00DF1742"/>
    <w:rsid w:val="00DF1A66"/>
    <w:rsid w:val="00DF1AB2"/>
    <w:rsid w:val="00DF1CC5"/>
    <w:rsid w:val="00DF1EA5"/>
    <w:rsid w:val="00DF1EE6"/>
    <w:rsid w:val="00DF2065"/>
    <w:rsid w:val="00DF2078"/>
    <w:rsid w:val="00DF2358"/>
    <w:rsid w:val="00DF280B"/>
    <w:rsid w:val="00DF2879"/>
    <w:rsid w:val="00DF2938"/>
    <w:rsid w:val="00DF2B9F"/>
    <w:rsid w:val="00DF2DFA"/>
    <w:rsid w:val="00DF2FC5"/>
    <w:rsid w:val="00DF3157"/>
    <w:rsid w:val="00DF43CE"/>
    <w:rsid w:val="00DF44E5"/>
    <w:rsid w:val="00DF485A"/>
    <w:rsid w:val="00DF4B5B"/>
    <w:rsid w:val="00DF4D0B"/>
    <w:rsid w:val="00DF50AF"/>
    <w:rsid w:val="00DF5306"/>
    <w:rsid w:val="00DF53E5"/>
    <w:rsid w:val="00DF551D"/>
    <w:rsid w:val="00DF5639"/>
    <w:rsid w:val="00DF58AA"/>
    <w:rsid w:val="00DF5A8F"/>
    <w:rsid w:val="00DF5AA8"/>
    <w:rsid w:val="00DF5CA4"/>
    <w:rsid w:val="00DF5EAE"/>
    <w:rsid w:val="00DF5EE2"/>
    <w:rsid w:val="00DF5F3D"/>
    <w:rsid w:val="00DF6505"/>
    <w:rsid w:val="00DF6599"/>
    <w:rsid w:val="00DF66EC"/>
    <w:rsid w:val="00DF6936"/>
    <w:rsid w:val="00DF6A69"/>
    <w:rsid w:val="00DF6A6F"/>
    <w:rsid w:val="00DF6B9D"/>
    <w:rsid w:val="00DF6D20"/>
    <w:rsid w:val="00DF75FF"/>
    <w:rsid w:val="00DF77DB"/>
    <w:rsid w:val="00DF77F5"/>
    <w:rsid w:val="00DF79BE"/>
    <w:rsid w:val="00E000EA"/>
    <w:rsid w:val="00E00194"/>
    <w:rsid w:val="00E0093B"/>
    <w:rsid w:val="00E00D33"/>
    <w:rsid w:val="00E01427"/>
    <w:rsid w:val="00E0169A"/>
    <w:rsid w:val="00E01905"/>
    <w:rsid w:val="00E01A41"/>
    <w:rsid w:val="00E022D0"/>
    <w:rsid w:val="00E02A63"/>
    <w:rsid w:val="00E02C71"/>
    <w:rsid w:val="00E02E1A"/>
    <w:rsid w:val="00E030BB"/>
    <w:rsid w:val="00E03612"/>
    <w:rsid w:val="00E03688"/>
    <w:rsid w:val="00E039CF"/>
    <w:rsid w:val="00E03D39"/>
    <w:rsid w:val="00E046F9"/>
    <w:rsid w:val="00E0597C"/>
    <w:rsid w:val="00E05C9F"/>
    <w:rsid w:val="00E05CF1"/>
    <w:rsid w:val="00E06138"/>
    <w:rsid w:val="00E069CB"/>
    <w:rsid w:val="00E06BA4"/>
    <w:rsid w:val="00E06BB8"/>
    <w:rsid w:val="00E06C83"/>
    <w:rsid w:val="00E06CB5"/>
    <w:rsid w:val="00E07AA2"/>
    <w:rsid w:val="00E07BB4"/>
    <w:rsid w:val="00E07F51"/>
    <w:rsid w:val="00E10178"/>
    <w:rsid w:val="00E101B4"/>
    <w:rsid w:val="00E102B7"/>
    <w:rsid w:val="00E102D1"/>
    <w:rsid w:val="00E102D4"/>
    <w:rsid w:val="00E10698"/>
    <w:rsid w:val="00E1082D"/>
    <w:rsid w:val="00E108F2"/>
    <w:rsid w:val="00E10C6A"/>
    <w:rsid w:val="00E10F31"/>
    <w:rsid w:val="00E10FEC"/>
    <w:rsid w:val="00E1112C"/>
    <w:rsid w:val="00E1117C"/>
    <w:rsid w:val="00E115C0"/>
    <w:rsid w:val="00E11E30"/>
    <w:rsid w:val="00E11F8A"/>
    <w:rsid w:val="00E11F91"/>
    <w:rsid w:val="00E120DD"/>
    <w:rsid w:val="00E121E8"/>
    <w:rsid w:val="00E12D0D"/>
    <w:rsid w:val="00E13136"/>
    <w:rsid w:val="00E13164"/>
    <w:rsid w:val="00E13332"/>
    <w:rsid w:val="00E136E3"/>
    <w:rsid w:val="00E1374C"/>
    <w:rsid w:val="00E1383C"/>
    <w:rsid w:val="00E13A24"/>
    <w:rsid w:val="00E14034"/>
    <w:rsid w:val="00E1432F"/>
    <w:rsid w:val="00E144E3"/>
    <w:rsid w:val="00E145A0"/>
    <w:rsid w:val="00E14642"/>
    <w:rsid w:val="00E14654"/>
    <w:rsid w:val="00E14870"/>
    <w:rsid w:val="00E14AE8"/>
    <w:rsid w:val="00E14E22"/>
    <w:rsid w:val="00E14FCC"/>
    <w:rsid w:val="00E15035"/>
    <w:rsid w:val="00E15206"/>
    <w:rsid w:val="00E1532A"/>
    <w:rsid w:val="00E1574E"/>
    <w:rsid w:val="00E15780"/>
    <w:rsid w:val="00E15885"/>
    <w:rsid w:val="00E15D68"/>
    <w:rsid w:val="00E15DD4"/>
    <w:rsid w:val="00E15E93"/>
    <w:rsid w:val="00E16093"/>
    <w:rsid w:val="00E162AA"/>
    <w:rsid w:val="00E16428"/>
    <w:rsid w:val="00E16597"/>
    <w:rsid w:val="00E16CF6"/>
    <w:rsid w:val="00E17069"/>
    <w:rsid w:val="00E170A7"/>
    <w:rsid w:val="00E17582"/>
    <w:rsid w:val="00E17684"/>
    <w:rsid w:val="00E17B58"/>
    <w:rsid w:val="00E17C7F"/>
    <w:rsid w:val="00E2040E"/>
    <w:rsid w:val="00E20837"/>
    <w:rsid w:val="00E20AE3"/>
    <w:rsid w:val="00E20FFF"/>
    <w:rsid w:val="00E21202"/>
    <w:rsid w:val="00E212B3"/>
    <w:rsid w:val="00E21900"/>
    <w:rsid w:val="00E21BB2"/>
    <w:rsid w:val="00E22643"/>
    <w:rsid w:val="00E22655"/>
    <w:rsid w:val="00E2295B"/>
    <w:rsid w:val="00E22D92"/>
    <w:rsid w:val="00E22F27"/>
    <w:rsid w:val="00E22FF8"/>
    <w:rsid w:val="00E23118"/>
    <w:rsid w:val="00E23245"/>
    <w:rsid w:val="00E23256"/>
    <w:rsid w:val="00E23974"/>
    <w:rsid w:val="00E239D1"/>
    <w:rsid w:val="00E23CEF"/>
    <w:rsid w:val="00E23DE9"/>
    <w:rsid w:val="00E23E9E"/>
    <w:rsid w:val="00E23F63"/>
    <w:rsid w:val="00E2401A"/>
    <w:rsid w:val="00E246C6"/>
    <w:rsid w:val="00E248C7"/>
    <w:rsid w:val="00E24BDE"/>
    <w:rsid w:val="00E24E58"/>
    <w:rsid w:val="00E25DDA"/>
    <w:rsid w:val="00E2612C"/>
    <w:rsid w:val="00E2630B"/>
    <w:rsid w:val="00E2679F"/>
    <w:rsid w:val="00E267F3"/>
    <w:rsid w:val="00E26925"/>
    <w:rsid w:val="00E271BD"/>
    <w:rsid w:val="00E271C4"/>
    <w:rsid w:val="00E2784B"/>
    <w:rsid w:val="00E27A01"/>
    <w:rsid w:val="00E27FD5"/>
    <w:rsid w:val="00E300EA"/>
    <w:rsid w:val="00E3029B"/>
    <w:rsid w:val="00E3059A"/>
    <w:rsid w:val="00E306F7"/>
    <w:rsid w:val="00E307A4"/>
    <w:rsid w:val="00E308D7"/>
    <w:rsid w:val="00E30F9C"/>
    <w:rsid w:val="00E310BD"/>
    <w:rsid w:val="00E311A7"/>
    <w:rsid w:val="00E311F7"/>
    <w:rsid w:val="00E31230"/>
    <w:rsid w:val="00E31565"/>
    <w:rsid w:val="00E315EF"/>
    <w:rsid w:val="00E316AC"/>
    <w:rsid w:val="00E31728"/>
    <w:rsid w:val="00E31B20"/>
    <w:rsid w:val="00E31D92"/>
    <w:rsid w:val="00E322B3"/>
    <w:rsid w:val="00E3237A"/>
    <w:rsid w:val="00E325FE"/>
    <w:rsid w:val="00E32625"/>
    <w:rsid w:val="00E32BE2"/>
    <w:rsid w:val="00E32C47"/>
    <w:rsid w:val="00E32E54"/>
    <w:rsid w:val="00E330CB"/>
    <w:rsid w:val="00E33101"/>
    <w:rsid w:val="00E33361"/>
    <w:rsid w:val="00E33856"/>
    <w:rsid w:val="00E338F5"/>
    <w:rsid w:val="00E339BC"/>
    <w:rsid w:val="00E33A7E"/>
    <w:rsid w:val="00E34BEC"/>
    <w:rsid w:val="00E34E20"/>
    <w:rsid w:val="00E352A6"/>
    <w:rsid w:val="00E352B4"/>
    <w:rsid w:val="00E3539A"/>
    <w:rsid w:val="00E35466"/>
    <w:rsid w:val="00E35919"/>
    <w:rsid w:val="00E35E40"/>
    <w:rsid w:val="00E35F7C"/>
    <w:rsid w:val="00E3680C"/>
    <w:rsid w:val="00E36B9F"/>
    <w:rsid w:val="00E36F07"/>
    <w:rsid w:val="00E3744E"/>
    <w:rsid w:val="00E37B3B"/>
    <w:rsid w:val="00E37C1A"/>
    <w:rsid w:val="00E37C9D"/>
    <w:rsid w:val="00E37E46"/>
    <w:rsid w:val="00E401AA"/>
    <w:rsid w:val="00E406DF"/>
    <w:rsid w:val="00E4081B"/>
    <w:rsid w:val="00E40E07"/>
    <w:rsid w:val="00E40E37"/>
    <w:rsid w:val="00E411D5"/>
    <w:rsid w:val="00E4141B"/>
    <w:rsid w:val="00E41B4E"/>
    <w:rsid w:val="00E42248"/>
    <w:rsid w:val="00E42C6F"/>
    <w:rsid w:val="00E42DBA"/>
    <w:rsid w:val="00E431A4"/>
    <w:rsid w:val="00E43484"/>
    <w:rsid w:val="00E43AC0"/>
    <w:rsid w:val="00E43B4F"/>
    <w:rsid w:val="00E43CD9"/>
    <w:rsid w:val="00E43EA6"/>
    <w:rsid w:val="00E43FA0"/>
    <w:rsid w:val="00E43FCD"/>
    <w:rsid w:val="00E4434E"/>
    <w:rsid w:val="00E44363"/>
    <w:rsid w:val="00E4478B"/>
    <w:rsid w:val="00E44907"/>
    <w:rsid w:val="00E44A30"/>
    <w:rsid w:val="00E44CF3"/>
    <w:rsid w:val="00E44ED2"/>
    <w:rsid w:val="00E45339"/>
    <w:rsid w:val="00E458B1"/>
    <w:rsid w:val="00E458CF"/>
    <w:rsid w:val="00E45978"/>
    <w:rsid w:val="00E45A8F"/>
    <w:rsid w:val="00E45B31"/>
    <w:rsid w:val="00E45DF7"/>
    <w:rsid w:val="00E45E5E"/>
    <w:rsid w:val="00E45EA4"/>
    <w:rsid w:val="00E45F26"/>
    <w:rsid w:val="00E45F7A"/>
    <w:rsid w:val="00E4613F"/>
    <w:rsid w:val="00E4632A"/>
    <w:rsid w:val="00E464EF"/>
    <w:rsid w:val="00E4684E"/>
    <w:rsid w:val="00E46888"/>
    <w:rsid w:val="00E46BDB"/>
    <w:rsid w:val="00E46BEE"/>
    <w:rsid w:val="00E46EFC"/>
    <w:rsid w:val="00E47285"/>
    <w:rsid w:val="00E47345"/>
    <w:rsid w:val="00E47733"/>
    <w:rsid w:val="00E477CC"/>
    <w:rsid w:val="00E47A4F"/>
    <w:rsid w:val="00E47BDB"/>
    <w:rsid w:val="00E5026D"/>
    <w:rsid w:val="00E5051E"/>
    <w:rsid w:val="00E5090E"/>
    <w:rsid w:val="00E50916"/>
    <w:rsid w:val="00E50B5C"/>
    <w:rsid w:val="00E50B87"/>
    <w:rsid w:val="00E510F5"/>
    <w:rsid w:val="00E511A4"/>
    <w:rsid w:val="00E51262"/>
    <w:rsid w:val="00E51AEC"/>
    <w:rsid w:val="00E523A5"/>
    <w:rsid w:val="00E5243F"/>
    <w:rsid w:val="00E53101"/>
    <w:rsid w:val="00E536E6"/>
    <w:rsid w:val="00E53706"/>
    <w:rsid w:val="00E5379A"/>
    <w:rsid w:val="00E53C57"/>
    <w:rsid w:val="00E53DCC"/>
    <w:rsid w:val="00E53DF1"/>
    <w:rsid w:val="00E54168"/>
    <w:rsid w:val="00E5423A"/>
    <w:rsid w:val="00E544A8"/>
    <w:rsid w:val="00E546A5"/>
    <w:rsid w:val="00E547EC"/>
    <w:rsid w:val="00E547F6"/>
    <w:rsid w:val="00E5486D"/>
    <w:rsid w:val="00E54A9D"/>
    <w:rsid w:val="00E5532A"/>
    <w:rsid w:val="00E55BD4"/>
    <w:rsid w:val="00E55C2F"/>
    <w:rsid w:val="00E55DF7"/>
    <w:rsid w:val="00E56164"/>
    <w:rsid w:val="00E56166"/>
    <w:rsid w:val="00E56208"/>
    <w:rsid w:val="00E563B3"/>
    <w:rsid w:val="00E564A9"/>
    <w:rsid w:val="00E565A2"/>
    <w:rsid w:val="00E56AD5"/>
    <w:rsid w:val="00E56DE6"/>
    <w:rsid w:val="00E5741A"/>
    <w:rsid w:val="00E57804"/>
    <w:rsid w:val="00E578B8"/>
    <w:rsid w:val="00E57BB3"/>
    <w:rsid w:val="00E57D94"/>
    <w:rsid w:val="00E57DDE"/>
    <w:rsid w:val="00E57F35"/>
    <w:rsid w:val="00E57F57"/>
    <w:rsid w:val="00E6016F"/>
    <w:rsid w:val="00E603F9"/>
    <w:rsid w:val="00E60629"/>
    <w:rsid w:val="00E60A70"/>
    <w:rsid w:val="00E60ABC"/>
    <w:rsid w:val="00E60B58"/>
    <w:rsid w:val="00E60C23"/>
    <w:rsid w:val="00E60C51"/>
    <w:rsid w:val="00E60FD8"/>
    <w:rsid w:val="00E61136"/>
    <w:rsid w:val="00E611C7"/>
    <w:rsid w:val="00E61250"/>
    <w:rsid w:val="00E6146F"/>
    <w:rsid w:val="00E61CF0"/>
    <w:rsid w:val="00E61E8B"/>
    <w:rsid w:val="00E622B5"/>
    <w:rsid w:val="00E62348"/>
    <w:rsid w:val="00E626CE"/>
    <w:rsid w:val="00E62A1E"/>
    <w:rsid w:val="00E62CF3"/>
    <w:rsid w:val="00E62DC8"/>
    <w:rsid w:val="00E63140"/>
    <w:rsid w:val="00E6337C"/>
    <w:rsid w:val="00E6365F"/>
    <w:rsid w:val="00E639CE"/>
    <w:rsid w:val="00E63C5A"/>
    <w:rsid w:val="00E63E2F"/>
    <w:rsid w:val="00E63F39"/>
    <w:rsid w:val="00E646F6"/>
    <w:rsid w:val="00E64BB8"/>
    <w:rsid w:val="00E6506D"/>
    <w:rsid w:val="00E65211"/>
    <w:rsid w:val="00E65BCC"/>
    <w:rsid w:val="00E66053"/>
    <w:rsid w:val="00E660B2"/>
    <w:rsid w:val="00E66136"/>
    <w:rsid w:val="00E66804"/>
    <w:rsid w:val="00E668A2"/>
    <w:rsid w:val="00E66A73"/>
    <w:rsid w:val="00E66AA1"/>
    <w:rsid w:val="00E66D8E"/>
    <w:rsid w:val="00E66F66"/>
    <w:rsid w:val="00E66F77"/>
    <w:rsid w:val="00E66F8C"/>
    <w:rsid w:val="00E670C0"/>
    <w:rsid w:val="00E67445"/>
    <w:rsid w:val="00E6757E"/>
    <w:rsid w:val="00E6762B"/>
    <w:rsid w:val="00E67651"/>
    <w:rsid w:val="00E6766C"/>
    <w:rsid w:val="00E6777E"/>
    <w:rsid w:val="00E67DEB"/>
    <w:rsid w:val="00E70087"/>
    <w:rsid w:val="00E70155"/>
    <w:rsid w:val="00E70278"/>
    <w:rsid w:val="00E7042D"/>
    <w:rsid w:val="00E706C3"/>
    <w:rsid w:val="00E70737"/>
    <w:rsid w:val="00E70AAB"/>
    <w:rsid w:val="00E70BB5"/>
    <w:rsid w:val="00E70C92"/>
    <w:rsid w:val="00E70CF2"/>
    <w:rsid w:val="00E70E56"/>
    <w:rsid w:val="00E71271"/>
    <w:rsid w:val="00E712B9"/>
    <w:rsid w:val="00E71504"/>
    <w:rsid w:val="00E7177A"/>
    <w:rsid w:val="00E71DCA"/>
    <w:rsid w:val="00E71E9E"/>
    <w:rsid w:val="00E72063"/>
    <w:rsid w:val="00E7207C"/>
    <w:rsid w:val="00E72479"/>
    <w:rsid w:val="00E724BD"/>
    <w:rsid w:val="00E72E67"/>
    <w:rsid w:val="00E73202"/>
    <w:rsid w:val="00E732EA"/>
    <w:rsid w:val="00E734B7"/>
    <w:rsid w:val="00E7384F"/>
    <w:rsid w:val="00E748A0"/>
    <w:rsid w:val="00E74ADF"/>
    <w:rsid w:val="00E74D75"/>
    <w:rsid w:val="00E74E68"/>
    <w:rsid w:val="00E74EB2"/>
    <w:rsid w:val="00E74F24"/>
    <w:rsid w:val="00E74F99"/>
    <w:rsid w:val="00E75907"/>
    <w:rsid w:val="00E75AD5"/>
    <w:rsid w:val="00E7607A"/>
    <w:rsid w:val="00E76157"/>
    <w:rsid w:val="00E763C9"/>
    <w:rsid w:val="00E76538"/>
    <w:rsid w:val="00E76C7F"/>
    <w:rsid w:val="00E76DA7"/>
    <w:rsid w:val="00E76F57"/>
    <w:rsid w:val="00E76F5B"/>
    <w:rsid w:val="00E7732E"/>
    <w:rsid w:val="00E7759B"/>
    <w:rsid w:val="00E77717"/>
    <w:rsid w:val="00E77804"/>
    <w:rsid w:val="00E77904"/>
    <w:rsid w:val="00E77B8D"/>
    <w:rsid w:val="00E77CB2"/>
    <w:rsid w:val="00E77CF3"/>
    <w:rsid w:val="00E80288"/>
    <w:rsid w:val="00E8046F"/>
    <w:rsid w:val="00E8096D"/>
    <w:rsid w:val="00E80B24"/>
    <w:rsid w:val="00E80C44"/>
    <w:rsid w:val="00E80F05"/>
    <w:rsid w:val="00E814B4"/>
    <w:rsid w:val="00E8150C"/>
    <w:rsid w:val="00E81C62"/>
    <w:rsid w:val="00E81D29"/>
    <w:rsid w:val="00E82045"/>
    <w:rsid w:val="00E820CD"/>
    <w:rsid w:val="00E820E2"/>
    <w:rsid w:val="00E82621"/>
    <w:rsid w:val="00E8268E"/>
    <w:rsid w:val="00E82874"/>
    <w:rsid w:val="00E82B2E"/>
    <w:rsid w:val="00E82B32"/>
    <w:rsid w:val="00E82B37"/>
    <w:rsid w:val="00E8362E"/>
    <w:rsid w:val="00E839A4"/>
    <w:rsid w:val="00E83AB0"/>
    <w:rsid w:val="00E840DE"/>
    <w:rsid w:val="00E841EF"/>
    <w:rsid w:val="00E84293"/>
    <w:rsid w:val="00E848A4"/>
    <w:rsid w:val="00E848AF"/>
    <w:rsid w:val="00E848F0"/>
    <w:rsid w:val="00E8508A"/>
    <w:rsid w:val="00E8540A"/>
    <w:rsid w:val="00E8556A"/>
    <w:rsid w:val="00E8562A"/>
    <w:rsid w:val="00E856D1"/>
    <w:rsid w:val="00E85A47"/>
    <w:rsid w:val="00E85B3F"/>
    <w:rsid w:val="00E85C03"/>
    <w:rsid w:val="00E85F29"/>
    <w:rsid w:val="00E860C4"/>
    <w:rsid w:val="00E8629C"/>
    <w:rsid w:val="00E86341"/>
    <w:rsid w:val="00E863CF"/>
    <w:rsid w:val="00E8669F"/>
    <w:rsid w:val="00E86805"/>
    <w:rsid w:val="00E86C2E"/>
    <w:rsid w:val="00E86F91"/>
    <w:rsid w:val="00E87026"/>
    <w:rsid w:val="00E870BB"/>
    <w:rsid w:val="00E87254"/>
    <w:rsid w:val="00E87566"/>
    <w:rsid w:val="00E87D0E"/>
    <w:rsid w:val="00E87F7F"/>
    <w:rsid w:val="00E902E3"/>
    <w:rsid w:val="00E905C0"/>
    <w:rsid w:val="00E90708"/>
    <w:rsid w:val="00E909A0"/>
    <w:rsid w:val="00E90B02"/>
    <w:rsid w:val="00E90DF3"/>
    <w:rsid w:val="00E90EC2"/>
    <w:rsid w:val="00E912A1"/>
    <w:rsid w:val="00E915A8"/>
    <w:rsid w:val="00E917A4"/>
    <w:rsid w:val="00E92279"/>
    <w:rsid w:val="00E9239E"/>
    <w:rsid w:val="00E92DD9"/>
    <w:rsid w:val="00E92EF2"/>
    <w:rsid w:val="00E92F34"/>
    <w:rsid w:val="00E93077"/>
    <w:rsid w:val="00E9329F"/>
    <w:rsid w:val="00E932D4"/>
    <w:rsid w:val="00E93649"/>
    <w:rsid w:val="00E936AE"/>
    <w:rsid w:val="00E937AA"/>
    <w:rsid w:val="00E93A98"/>
    <w:rsid w:val="00E93BE8"/>
    <w:rsid w:val="00E93BEB"/>
    <w:rsid w:val="00E93E18"/>
    <w:rsid w:val="00E93F1D"/>
    <w:rsid w:val="00E94222"/>
    <w:rsid w:val="00E9439E"/>
    <w:rsid w:val="00E94815"/>
    <w:rsid w:val="00E94AFD"/>
    <w:rsid w:val="00E94E40"/>
    <w:rsid w:val="00E95063"/>
    <w:rsid w:val="00E9526E"/>
    <w:rsid w:val="00E956AA"/>
    <w:rsid w:val="00E956DF"/>
    <w:rsid w:val="00E95C44"/>
    <w:rsid w:val="00E96065"/>
    <w:rsid w:val="00E961C5"/>
    <w:rsid w:val="00E96750"/>
    <w:rsid w:val="00E96D73"/>
    <w:rsid w:val="00E970E9"/>
    <w:rsid w:val="00E972E1"/>
    <w:rsid w:val="00E9744B"/>
    <w:rsid w:val="00E97468"/>
    <w:rsid w:val="00E97539"/>
    <w:rsid w:val="00E97557"/>
    <w:rsid w:val="00E975FF"/>
    <w:rsid w:val="00EA0020"/>
    <w:rsid w:val="00EA0083"/>
    <w:rsid w:val="00EA0C45"/>
    <w:rsid w:val="00EA0C7D"/>
    <w:rsid w:val="00EA0CB7"/>
    <w:rsid w:val="00EA10B7"/>
    <w:rsid w:val="00EA171F"/>
    <w:rsid w:val="00EA1818"/>
    <w:rsid w:val="00EA1BCF"/>
    <w:rsid w:val="00EA1EED"/>
    <w:rsid w:val="00EA2191"/>
    <w:rsid w:val="00EA2E05"/>
    <w:rsid w:val="00EA30EC"/>
    <w:rsid w:val="00EA33D9"/>
    <w:rsid w:val="00EA3B54"/>
    <w:rsid w:val="00EA3DED"/>
    <w:rsid w:val="00EA3E59"/>
    <w:rsid w:val="00EA40C4"/>
    <w:rsid w:val="00EA45AC"/>
    <w:rsid w:val="00EA46E4"/>
    <w:rsid w:val="00EA4938"/>
    <w:rsid w:val="00EA51A8"/>
    <w:rsid w:val="00EA55D6"/>
    <w:rsid w:val="00EA57D2"/>
    <w:rsid w:val="00EA57E1"/>
    <w:rsid w:val="00EA6515"/>
    <w:rsid w:val="00EA65C3"/>
    <w:rsid w:val="00EA6725"/>
    <w:rsid w:val="00EA6761"/>
    <w:rsid w:val="00EA6920"/>
    <w:rsid w:val="00EA6CCB"/>
    <w:rsid w:val="00EA6D26"/>
    <w:rsid w:val="00EA73BD"/>
    <w:rsid w:val="00EA79E4"/>
    <w:rsid w:val="00EA7DCB"/>
    <w:rsid w:val="00EA7F0E"/>
    <w:rsid w:val="00EB0128"/>
    <w:rsid w:val="00EB0183"/>
    <w:rsid w:val="00EB048C"/>
    <w:rsid w:val="00EB0589"/>
    <w:rsid w:val="00EB069B"/>
    <w:rsid w:val="00EB0739"/>
    <w:rsid w:val="00EB0AD2"/>
    <w:rsid w:val="00EB0AF4"/>
    <w:rsid w:val="00EB0BE9"/>
    <w:rsid w:val="00EB0E73"/>
    <w:rsid w:val="00EB10FC"/>
    <w:rsid w:val="00EB11AC"/>
    <w:rsid w:val="00EB11D9"/>
    <w:rsid w:val="00EB130A"/>
    <w:rsid w:val="00EB1331"/>
    <w:rsid w:val="00EB13AE"/>
    <w:rsid w:val="00EB156E"/>
    <w:rsid w:val="00EB1648"/>
    <w:rsid w:val="00EB1D40"/>
    <w:rsid w:val="00EB22CD"/>
    <w:rsid w:val="00EB2679"/>
    <w:rsid w:val="00EB2809"/>
    <w:rsid w:val="00EB2821"/>
    <w:rsid w:val="00EB2D0B"/>
    <w:rsid w:val="00EB2FB3"/>
    <w:rsid w:val="00EB31DD"/>
    <w:rsid w:val="00EB35A0"/>
    <w:rsid w:val="00EB387B"/>
    <w:rsid w:val="00EB3BCE"/>
    <w:rsid w:val="00EB3BDE"/>
    <w:rsid w:val="00EB3E6F"/>
    <w:rsid w:val="00EB4860"/>
    <w:rsid w:val="00EB4946"/>
    <w:rsid w:val="00EB4996"/>
    <w:rsid w:val="00EB4FC2"/>
    <w:rsid w:val="00EB500C"/>
    <w:rsid w:val="00EB5199"/>
    <w:rsid w:val="00EB51B9"/>
    <w:rsid w:val="00EB5246"/>
    <w:rsid w:val="00EB5616"/>
    <w:rsid w:val="00EB616E"/>
    <w:rsid w:val="00EB63D0"/>
    <w:rsid w:val="00EB652A"/>
    <w:rsid w:val="00EB653D"/>
    <w:rsid w:val="00EB6B21"/>
    <w:rsid w:val="00EB6B6C"/>
    <w:rsid w:val="00EB6E18"/>
    <w:rsid w:val="00EB7064"/>
    <w:rsid w:val="00EB7836"/>
    <w:rsid w:val="00EB795D"/>
    <w:rsid w:val="00EB7FDF"/>
    <w:rsid w:val="00EC009B"/>
    <w:rsid w:val="00EC0257"/>
    <w:rsid w:val="00EC09BB"/>
    <w:rsid w:val="00EC11F2"/>
    <w:rsid w:val="00EC137D"/>
    <w:rsid w:val="00EC1590"/>
    <w:rsid w:val="00EC19AB"/>
    <w:rsid w:val="00EC1D7B"/>
    <w:rsid w:val="00EC1D8C"/>
    <w:rsid w:val="00EC1F82"/>
    <w:rsid w:val="00EC27AE"/>
    <w:rsid w:val="00EC2976"/>
    <w:rsid w:val="00EC2A9E"/>
    <w:rsid w:val="00EC2C0B"/>
    <w:rsid w:val="00EC2CB0"/>
    <w:rsid w:val="00EC2D32"/>
    <w:rsid w:val="00EC2EA9"/>
    <w:rsid w:val="00EC2EF1"/>
    <w:rsid w:val="00EC3045"/>
    <w:rsid w:val="00EC37BC"/>
    <w:rsid w:val="00EC3CD3"/>
    <w:rsid w:val="00EC3EAD"/>
    <w:rsid w:val="00EC4054"/>
    <w:rsid w:val="00EC4116"/>
    <w:rsid w:val="00EC42BB"/>
    <w:rsid w:val="00EC4467"/>
    <w:rsid w:val="00EC47D7"/>
    <w:rsid w:val="00EC4AED"/>
    <w:rsid w:val="00EC4CE2"/>
    <w:rsid w:val="00EC4D3F"/>
    <w:rsid w:val="00EC551F"/>
    <w:rsid w:val="00EC55EF"/>
    <w:rsid w:val="00EC57DC"/>
    <w:rsid w:val="00EC5DD6"/>
    <w:rsid w:val="00EC60D7"/>
    <w:rsid w:val="00EC61BD"/>
    <w:rsid w:val="00EC6494"/>
    <w:rsid w:val="00EC67AC"/>
    <w:rsid w:val="00EC696D"/>
    <w:rsid w:val="00EC69F4"/>
    <w:rsid w:val="00EC6A63"/>
    <w:rsid w:val="00EC6A77"/>
    <w:rsid w:val="00EC6A8A"/>
    <w:rsid w:val="00EC6B4C"/>
    <w:rsid w:val="00EC6C43"/>
    <w:rsid w:val="00EC7230"/>
    <w:rsid w:val="00EC7540"/>
    <w:rsid w:val="00EC7587"/>
    <w:rsid w:val="00EC779E"/>
    <w:rsid w:val="00EC7883"/>
    <w:rsid w:val="00EC79F0"/>
    <w:rsid w:val="00EC7E39"/>
    <w:rsid w:val="00EC7EA4"/>
    <w:rsid w:val="00ED014C"/>
    <w:rsid w:val="00ED0161"/>
    <w:rsid w:val="00ED060F"/>
    <w:rsid w:val="00ED06E7"/>
    <w:rsid w:val="00ED074B"/>
    <w:rsid w:val="00ED0762"/>
    <w:rsid w:val="00ED0CFF"/>
    <w:rsid w:val="00ED1147"/>
    <w:rsid w:val="00ED1324"/>
    <w:rsid w:val="00ED14D6"/>
    <w:rsid w:val="00ED27B6"/>
    <w:rsid w:val="00ED2C7E"/>
    <w:rsid w:val="00ED2C98"/>
    <w:rsid w:val="00ED3306"/>
    <w:rsid w:val="00ED33D2"/>
    <w:rsid w:val="00ED36C4"/>
    <w:rsid w:val="00ED3738"/>
    <w:rsid w:val="00ED3B1F"/>
    <w:rsid w:val="00ED3D10"/>
    <w:rsid w:val="00ED4290"/>
    <w:rsid w:val="00ED43D3"/>
    <w:rsid w:val="00ED45BE"/>
    <w:rsid w:val="00ED467B"/>
    <w:rsid w:val="00ED4720"/>
    <w:rsid w:val="00ED472F"/>
    <w:rsid w:val="00ED47EC"/>
    <w:rsid w:val="00ED4960"/>
    <w:rsid w:val="00ED4B31"/>
    <w:rsid w:val="00ED4B74"/>
    <w:rsid w:val="00ED4D54"/>
    <w:rsid w:val="00ED4F39"/>
    <w:rsid w:val="00ED51A8"/>
    <w:rsid w:val="00ED53E1"/>
    <w:rsid w:val="00ED5A2E"/>
    <w:rsid w:val="00ED5AA5"/>
    <w:rsid w:val="00ED64A1"/>
    <w:rsid w:val="00ED651D"/>
    <w:rsid w:val="00ED66A5"/>
    <w:rsid w:val="00ED671E"/>
    <w:rsid w:val="00ED6952"/>
    <w:rsid w:val="00ED7AFF"/>
    <w:rsid w:val="00ED7C51"/>
    <w:rsid w:val="00EE0067"/>
    <w:rsid w:val="00EE0114"/>
    <w:rsid w:val="00EE025F"/>
    <w:rsid w:val="00EE04EB"/>
    <w:rsid w:val="00EE0BEF"/>
    <w:rsid w:val="00EE0C2C"/>
    <w:rsid w:val="00EE0EF0"/>
    <w:rsid w:val="00EE0F83"/>
    <w:rsid w:val="00EE115F"/>
    <w:rsid w:val="00EE123A"/>
    <w:rsid w:val="00EE125C"/>
    <w:rsid w:val="00EE1642"/>
    <w:rsid w:val="00EE197F"/>
    <w:rsid w:val="00EE2186"/>
    <w:rsid w:val="00EE260E"/>
    <w:rsid w:val="00EE26E9"/>
    <w:rsid w:val="00EE2816"/>
    <w:rsid w:val="00EE2D89"/>
    <w:rsid w:val="00EE2F1D"/>
    <w:rsid w:val="00EE2F7B"/>
    <w:rsid w:val="00EE30EB"/>
    <w:rsid w:val="00EE3405"/>
    <w:rsid w:val="00EE39DC"/>
    <w:rsid w:val="00EE40E8"/>
    <w:rsid w:val="00EE454C"/>
    <w:rsid w:val="00EE4A73"/>
    <w:rsid w:val="00EE4FC4"/>
    <w:rsid w:val="00EE500F"/>
    <w:rsid w:val="00EE51D5"/>
    <w:rsid w:val="00EE54D6"/>
    <w:rsid w:val="00EE59FF"/>
    <w:rsid w:val="00EE5B79"/>
    <w:rsid w:val="00EE6074"/>
    <w:rsid w:val="00EE61E0"/>
    <w:rsid w:val="00EE6917"/>
    <w:rsid w:val="00EE6AC7"/>
    <w:rsid w:val="00EE6B13"/>
    <w:rsid w:val="00EE6FD8"/>
    <w:rsid w:val="00EE73D7"/>
    <w:rsid w:val="00EE74D4"/>
    <w:rsid w:val="00EE763E"/>
    <w:rsid w:val="00EE7717"/>
    <w:rsid w:val="00EF0B73"/>
    <w:rsid w:val="00EF1340"/>
    <w:rsid w:val="00EF15BE"/>
    <w:rsid w:val="00EF17F7"/>
    <w:rsid w:val="00EF1A68"/>
    <w:rsid w:val="00EF1AC8"/>
    <w:rsid w:val="00EF1B69"/>
    <w:rsid w:val="00EF1C5B"/>
    <w:rsid w:val="00EF1DF2"/>
    <w:rsid w:val="00EF1EC7"/>
    <w:rsid w:val="00EF2150"/>
    <w:rsid w:val="00EF2793"/>
    <w:rsid w:val="00EF27B9"/>
    <w:rsid w:val="00EF28D8"/>
    <w:rsid w:val="00EF290B"/>
    <w:rsid w:val="00EF2BF2"/>
    <w:rsid w:val="00EF2D5D"/>
    <w:rsid w:val="00EF3027"/>
    <w:rsid w:val="00EF416C"/>
    <w:rsid w:val="00EF4B9F"/>
    <w:rsid w:val="00EF4F5D"/>
    <w:rsid w:val="00EF51FE"/>
    <w:rsid w:val="00EF56B2"/>
    <w:rsid w:val="00EF5BF9"/>
    <w:rsid w:val="00EF5C17"/>
    <w:rsid w:val="00EF5D41"/>
    <w:rsid w:val="00EF62F8"/>
    <w:rsid w:val="00EF68A6"/>
    <w:rsid w:val="00EF6A30"/>
    <w:rsid w:val="00EF6B5A"/>
    <w:rsid w:val="00EF6D43"/>
    <w:rsid w:val="00EF6E08"/>
    <w:rsid w:val="00EF6E5E"/>
    <w:rsid w:val="00EF6E99"/>
    <w:rsid w:val="00EF7454"/>
    <w:rsid w:val="00EF7588"/>
    <w:rsid w:val="00EF7602"/>
    <w:rsid w:val="00EF7D0F"/>
    <w:rsid w:val="00EF7E77"/>
    <w:rsid w:val="00EF7FE0"/>
    <w:rsid w:val="00F00077"/>
    <w:rsid w:val="00F000AB"/>
    <w:rsid w:val="00F000D4"/>
    <w:rsid w:val="00F00649"/>
    <w:rsid w:val="00F00A78"/>
    <w:rsid w:val="00F00E41"/>
    <w:rsid w:val="00F01090"/>
    <w:rsid w:val="00F012A2"/>
    <w:rsid w:val="00F012F4"/>
    <w:rsid w:val="00F01577"/>
    <w:rsid w:val="00F01883"/>
    <w:rsid w:val="00F01BCA"/>
    <w:rsid w:val="00F01C9D"/>
    <w:rsid w:val="00F01EFC"/>
    <w:rsid w:val="00F02035"/>
    <w:rsid w:val="00F0226C"/>
    <w:rsid w:val="00F024DC"/>
    <w:rsid w:val="00F0274A"/>
    <w:rsid w:val="00F028FB"/>
    <w:rsid w:val="00F02A76"/>
    <w:rsid w:val="00F02C4C"/>
    <w:rsid w:val="00F0314D"/>
    <w:rsid w:val="00F033A0"/>
    <w:rsid w:val="00F0366F"/>
    <w:rsid w:val="00F03858"/>
    <w:rsid w:val="00F03A3F"/>
    <w:rsid w:val="00F03AAC"/>
    <w:rsid w:val="00F03AD7"/>
    <w:rsid w:val="00F03B00"/>
    <w:rsid w:val="00F041F5"/>
    <w:rsid w:val="00F0469C"/>
    <w:rsid w:val="00F046AE"/>
    <w:rsid w:val="00F049C9"/>
    <w:rsid w:val="00F04BBE"/>
    <w:rsid w:val="00F051F4"/>
    <w:rsid w:val="00F05323"/>
    <w:rsid w:val="00F0538D"/>
    <w:rsid w:val="00F05D68"/>
    <w:rsid w:val="00F06090"/>
    <w:rsid w:val="00F060D3"/>
    <w:rsid w:val="00F06690"/>
    <w:rsid w:val="00F06931"/>
    <w:rsid w:val="00F06CA9"/>
    <w:rsid w:val="00F06E3B"/>
    <w:rsid w:val="00F0709B"/>
    <w:rsid w:val="00F07684"/>
    <w:rsid w:val="00F076F6"/>
    <w:rsid w:val="00F079BA"/>
    <w:rsid w:val="00F07AE0"/>
    <w:rsid w:val="00F1032D"/>
    <w:rsid w:val="00F109E0"/>
    <w:rsid w:val="00F10B7A"/>
    <w:rsid w:val="00F10B89"/>
    <w:rsid w:val="00F10D9F"/>
    <w:rsid w:val="00F10FFE"/>
    <w:rsid w:val="00F1222D"/>
    <w:rsid w:val="00F12322"/>
    <w:rsid w:val="00F1240E"/>
    <w:rsid w:val="00F12440"/>
    <w:rsid w:val="00F12682"/>
    <w:rsid w:val="00F12CE0"/>
    <w:rsid w:val="00F1354F"/>
    <w:rsid w:val="00F1360C"/>
    <w:rsid w:val="00F13769"/>
    <w:rsid w:val="00F13A33"/>
    <w:rsid w:val="00F13AB3"/>
    <w:rsid w:val="00F13E29"/>
    <w:rsid w:val="00F1442A"/>
    <w:rsid w:val="00F14B65"/>
    <w:rsid w:val="00F14C1E"/>
    <w:rsid w:val="00F14DFA"/>
    <w:rsid w:val="00F14E49"/>
    <w:rsid w:val="00F14EDD"/>
    <w:rsid w:val="00F15386"/>
    <w:rsid w:val="00F15AE4"/>
    <w:rsid w:val="00F161B1"/>
    <w:rsid w:val="00F1621F"/>
    <w:rsid w:val="00F16320"/>
    <w:rsid w:val="00F16812"/>
    <w:rsid w:val="00F1682E"/>
    <w:rsid w:val="00F168CD"/>
    <w:rsid w:val="00F169D9"/>
    <w:rsid w:val="00F16A40"/>
    <w:rsid w:val="00F16B8E"/>
    <w:rsid w:val="00F16D3F"/>
    <w:rsid w:val="00F173C0"/>
    <w:rsid w:val="00F17A00"/>
    <w:rsid w:val="00F2020B"/>
    <w:rsid w:val="00F20383"/>
    <w:rsid w:val="00F20A16"/>
    <w:rsid w:val="00F20B20"/>
    <w:rsid w:val="00F20C8B"/>
    <w:rsid w:val="00F20D19"/>
    <w:rsid w:val="00F211DB"/>
    <w:rsid w:val="00F21883"/>
    <w:rsid w:val="00F21A7D"/>
    <w:rsid w:val="00F21B91"/>
    <w:rsid w:val="00F21D2E"/>
    <w:rsid w:val="00F21F6E"/>
    <w:rsid w:val="00F220C9"/>
    <w:rsid w:val="00F2237C"/>
    <w:rsid w:val="00F223BE"/>
    <w:rsid w:val="00F2267A"/>
    <w:rsid w:val="00F2267B"/>
    <w:rsid w:val="00F233C2"/>
    <w:rsid w:val="00F23D70"/>
    <w:rsid w:val="00F2426C"/>
    <w:rsid w:val="00F242EA"/>
    <w:rsid w:val="00F2431B"/>
    <w:rsid w:val="00F245C5"/>
    <w:rsid w:val="00F2461D"/>
    <w:rsid w:val="00F2496B"/>
    <w:rsid w:val="00F24DFE"/>
    <w:rsid w:val="00F25027"/>
    <w:rsid w:val="00F2508C"/>
    <w:rsid w:val="00F25672"/>
    <w:rsid w:val="00F2568F"/>
    <w:rsid w:val="00F25AB0"/>
    <w:rsid w:val="00F25C91"/>
    <w:rsid w:val="00F25CAF"/>
    <w:rsid w:val="00F26172"/>
    <w:rsid w:val="00F26BAE"/>
    <w:rsid w:val="00F26C38"/>
    <w:rsid w:val="00F26E94"/>
    <w:rsid w:val="00F2748A"/>
    <w:rsid w:val="00F279F6"/>
    <w:rsid w:val="00F27AB7"/>
    <w:rsid w:val="00F27E29"/>
    <w:rsid w:val="00F305BC"/>
    <w:rsid w:val="00F307AE"/>
    <w:rsid w:val="00F308F6"/>
    <w:rsid w:val="00F309C7"/>
    <w:rsid w:val="00F30B7D"/>
    <w:rsid w:val="00F30E35"/>
    <w:rsid w:val="00F30F1C"/>
    <w:rsid w:val="00F3116E"/>
    <w:rsid w:val="00F31309"/>
    <w:rsid w:val="00F31478"/>
    <w:rsid w:val="00F31742"/>
    <w:rsid w:val="00F318AE"/>
    <w:rsid w:val="00F31B51"/>
    <w:rsid w:val="00F31E63"/>
    <w:rsid w:val="00F31E85"/>
    <w:rsid w:val="00F3229A"/>
    <w:rsid w:val="00F32368"/>
    <w:rsid w:val="00F3246E"/>
    <w:rsid w:val="00F32648"/>
    <w:rsid w:val="00F32F05"/>
    <w:rsid w:val="00F3303C"/>
    <w:rsid w:val="00F33622"/>
    <w:rsid w:val="00F338EB"/>
    <w:rsid w:val="00F3398E"/>
    <w:rsid w:val="00F33CFB"/>
    <w:rsid w:val="00F33D32"/>
    <w:rsid w:val="00F340EB"/>
    <w:rsid w:val="00F34323"/>
    <w:rsid w:val="00F3434B"/>
    <w:rsid w:val="00F34626"/>
    <w:rsid w:val="00F34E2D"/>
    <w:rsid w:val="00F35122"/>
    <w:rsid w:val="00F351C1"/>
    <w:rsid w:val="00F358C4"/>
    <w:rsid w:val="00F35CE9"/>
    <w:rsid w:val="00F35D2C"/>
    <w:rsid w:val="00F35E6B"/>
    <w:rsid w:val="00F36042"/>
    <w:rsid w:val="00F36213"/>
    <w:rsid w:val="00F36450"/>
    <w:rsid w:val="00F364B5"/>
    <w:rsid w:val="00F365DF"/>
    <w:rsid w:val="00F366D4"/>
    <w:rsid w:val="00F3684C"/>
    <w:rsid w:val="00F3693C"/>
    <w:rsid w:val="00F36E3B"/>
    <w:rsid w:val="00F36F50"/>
    <w:rsid w:val="00F37824"/>
    <w:rsid w:val="00F3782C"/>
    <w:rsid w:val="00F401A6"/>
    <w:rsid w:val="00F401D3"/>
    <w:rsid w:val="00F4047F"/>
    <w:rsid w:val="00F40B8D"/>
    <w:rsid w:val="00F40BB1"/>
    <w:rsid w:val="00F40BBD"/>
    <w:rsid w:val="00F40C37"/>
    <w:rsid w:val="00F40E90"/>
    <w:rsid w:val="00F41255"/>
    <w:rsid w:val="00F41692"/>
    <w:rsid w:val="00F41B08"/>
    <w:rsid w:val="00F41B3C"/>
    <w:rsid w:val="00F41D45"/>
    <w:rsid w:val="00F41DEB"/>
    <w:rsid w:val="00F41FC9"/>
    <w:rsid w:val="00F42C14"/>
    <w:rsid w:val="00F42F61"/>
    <w:rsid w:val="00F4302B"/>
    <w:rsid w:val="00F4308A"/>
    <w:rsid w:val="00F43114"/>
    <w:rsid w:val="00F43135"/>
    <w:rsid w:val="00F431D4"/>
    <w:rsid w:val="00F43246"/>
    <w:rsid w:val="00F4358A"/>
    <w:rsid w:val="00F43F8D"/>
    <w:rsid w:val="00F44349"/>
    <w:rsid w:val="00F44EA0"/>
    <w:rsid w:val="00F44F30"/>
    <w:rsid w:val="00F45234"/>
    <w:rsid w:val="00F452CC"/>
    <w:rsid w:val="00F453AB"/>
    <w:rsid w:val="00F45439"/>
    <w:rsid w:val="00F454CD"/>
    <w:rsid w:val="00F45A56"/>
    <w:rsid w:val="00F45EF9"/>
    <w:rsid w:val="00F45F3C"/>
    <w:rsid w:val="00F462DD"/>
    <w:rsid w:val="00F46681"/>
    <w:rsid w:val="00F46AD9"/>
    <w:rsid w:val="00F47170"/>
    <w:rsid w:val="00F473E7"/>
    <w:rsid w:val="00F47D90"/>
    <w:rsid w:val="00F47ED5"/>
    <w:rsid w:val="00F500B9"/>
    <w:rsid w:val="00F5025E"/>
    <w:rsid w:val="00F504D7"/>
    <w:rsid w:val="00F50A76"/>
    <w:rsid w:val="00F50A86"/>
    <w:rsid w:val="00F512B2"/>
    <w:rsid w:val="00F51470"/>
    <w:rsid w:val="00F5191F"/>
    <w:rsid w:val="00F51C01"/>
    <w:rsid w:val="00F51D32"/>
    <w:rsid w:val="00F51D5E"/>
    <w:rsid w:val="00F51E01"/>
    <w:rsid w:val="00F52164"/>
    <w:rsid w:val="00F52400"/>
    <w:rsid w:val="00F527E6"/>
    <w:rsid w:val="00F52E32"/>
    <w:rsid w:val="00F53007"/>
    <w:rsid w:val="00F53163"/>
    <w:rsid w:val="00F53257"/>
    <w:rsid w:val="00F534FC"/>
    <w:rsid w:val="00F536AF"/>
    <w:rsid w:val="00F54042"/>
    <w:rsid w:val="00F54199"/>
    <w:rsid w:val="00F54392"/>
    <w:rsid w:val="00F54E33"/>
    <w:rsid w:val="00F5504C"/>
    <w:rsid w:val="00F550A0"/>
    <w:rsid w:val="00F55231"/>
    <w:rsid w:val="00F55DA3"/>
    <w:rsid w:val="00F55E19"/>
    <w:rsid w:val="00F55F84"/>
    <w:rsid w:val="00F56021"/>
    <w:rsid w:val="00F56131"/>
    <w:rsid w:val="00F5623C"/>
    <w:rsid w:val="00F563F3"/>
    <w:rsid w:val="00F56483"/>
    <w:rsid w:val="00F5696A"/>
    <w:rsid w:val="00F56A8C"/>
    <w:rsid w:val="00F56D3C"/>
    <w:rsid w:val="00F56DD4"/>
    <w:rsid w:val="00F57332"/>
    <w:rsid w:val="00F575F7"/>
    <w:rsid w:val="00F57B7C"/>
    <w:rsid w:val="00F57C91"/>
    <w:rsid w:val="00F57EFE"/>
    <w:rsid w:val="00F6088C"/>
    <w:rsid w:val="00F6096E"/>
    <w:rsid w:val="00F60F94"/>
    <w:rsid w:val="00F611A2"/>
    <w:rsid w:val="00F61247"/>
    <w:rsid w:val="00F61257"/>
    <w:rsid w:val="00F6151C"/>
    <w:rsid w:val="00F616DF"/>
    <w:rsid w:val="00F61FEE"/>
    <w:rsid w:val="00F62152"/>
    <w:rsid w:val="00F62345"/>
    <w:rsid w:val="00F623FB"/>
    <w:rsid w:val="00F62843"/>
    <w:rsid w:val="00F62D99"/>
    <w:rsid w:val="00F6300E"/>
    <w:rsid w:val="00F63522"/>
    <w:rsid w:val="00F636AB"/>
    <w:rsid w:val="00F637BC"/>
    <w:rsid w:val="00F63C17"/>
    <w:rsid w:val="00F63D4B"/>
    <w:rsid w:val="00F642B0"/>
    <w:rsid w:val="00F643F8"/>
    <w:rsid w:val="00F64420"/>
    <w:rsid w:val="00F648E3"/>
    <w:rsid w:val="00F649A4"/>
    <w:rsid w:val="00F649EB"/>
    <w:rsid w:val="00F65543"/>
    <w:rsid w:val="00F65715"/>
    <w:rsid w:val="00F658BF"/>
    <w:rsid w:val="00F65908"/>
    <w:rsid w:val="00F6594B"/>
    <w:rsid w:val="00F661E4"/>
    <w:rsid w:val="00F66528"/>
    <w:rsid w:val="00F66933"/>
    <w:rsid w:val="00F66A92"/>
    <w:rsid w:val="00F66B5D"/>
    <w:rsid w:val="00F66ED4"/>
    <w:rsid w:val="00F67180"/>
    <w:rsid w:val="00F67249"/>
    <w:rsid w:val="00F67253"/>
    <w:rsid w:val="00F673D1"/>
    <w:rsid w:val="00F67894"/>
    <w:rsid w:val="00F67BAE"/>
    <w:rsid w:val="00F67C51"/>
    <w:rsid w:val="00F7072C"/>
    <w:rsid w:val="00F707F1"/>
    <w:rsid w:val="00F70C9D"/>
    <w:rsid w:val="00F70D81"/>
    <w:rsid w:val="00F70E66"/>
    <w:rsid w:val="00F712F8"/>
    <w:rsid w:val="00F71501"/>
    <w:rsid w:val="00F71AC8"/>
    <w:rsid w:val="00F71C21"/>
    <w:rsid w:val="00F7214D"/>
    <w:rsid w:val="00F721D4"/>
    <w:rsid w:val="00F7233D"/>
    <w:rsid w:val="00F72534"/>
    <w:rsid w:val="00F7261C"/>
    <w:rsid w:val="00F72972"/>
    <w:rsid w:val="00F72A25"/>
    <w:rsid w:val="00F72B81"/>
    <w:rsid w:val="00F72C6D"/>
    <w:rsid w:val="00F72E15"/>
    <w:rsid w:val="00F730FB"/>
    <w:rsid w:val="00F731C3"/>
    <w:rsid w:val="00F73291"/>
    <w:rsid w:val="00F73702"/>
    <w:rsid w:val="00F7377B"/>
    <w:rsid w:val="00F73A30"/>
    <w:rsid w:val="00F73AB5"/>
    <w:rsid w:val="00F73C45"/>
    <w:rsid w:val="00F73ECF"/>
    <w:rsid w:val="00F73FBE"/>
    <w:rsid w:val="00F741AE"/>
    <w:rsid w:val="00F746E2"/>
    <w:rsid w:val="00F74935"/>
    <w:rsid w:val="00F74A3B"/>
    <w:rsid w:val="00F74D1E"/>
    <w:rsid w:val="00F74FF0"/>
    <w:rsid w:val="00F751F2"/>
    <w:rsid w:val="00F75634"/>
    <w:rsid w:val="00F759F0"/>
    <w:rsid w:val="00F75DA9"/>
    <w:rsid w:val="00F76330"/>
    <w:rsid w:val="00F76437"/>
    <w:rsid w:val="00F767A4"/>
    <w:rsid w:val="00F769F0"/>
    <w:rsid w:val="00F76A50"/>
    <w:rsid w:val="00F76C25"/>
    <w:rsid w:val="00F76D30"/>
    <w:rsid w:val="00F76D4C"/>
    <w:rsid w:val="00F76FED"/>
    <w:rsid w:val="00F7712F"/>
    <w:rsid w:val="00F771E4"/>
    <w:rsid w:val="00F77E6F"/>
    <w:rsid w:val="00F805BC"/>
    <w:rsid w:val="00F806D3"/>
    <w:rsid w:val="00F8146A"/>
    <w:rsid w:val="00F8169B"/>
    <w:rsid w:val="00F819C2"/>
    <w:rsid w:val="00F81E1A"/>
    <w:rsid w:val="00F81FDA"/>
    <w:rsid w:val="00F82057"/>
    <w:rsid w:val="00F823A6"/>
    <w:rsid w:val="00F8257D"/>
    <w:rsid w:val="00F825C8"/>
    <w:rsid w:val="00F8272B"/>
    <w:rsid w:val="00F82975"/>
    <w:rsid w:val="00F82B7E"/>
    <w:rsid w:val="00F82C3E"/>
    <w:rsid w:val="00F82D53"/>
    <w:rsid w:val="00F82E54"/>
    <w:rsid w:val="00F82F64"/>
    <w:rsid w:val="00F82FB4"/>
    <w:rsid w:val="00F82FC5"/>
    <w:rsid w:val="00F8346F"/>
    <w:rsid w:val="00F83A1B"/>
    <w:rsid w:val="00F83BCF"/>
    <w:rsid w:val="00F83E74"/>
    <w:rsid w:val="00F842A0"/>
    <w:rsid w:val="00F845B2"/>
    <w:rsid w:val="00F84840"/>
    <w:rsid w:val="00F84A5A"/>
    <w:rsid w:val="00F84D1F"/>
    <w:rsid w:val="00F84DB6"/>
    <w:rsid w:val="00F8520E"/>
    <w:rsid w:val="00F85651"/>
    <w:rsid w:val="00F85AA0"/>
    <w:rsid w:val="00F85DDB"/>
    <w:rsid w:val="00F869CC"/>
    <w:rsid w:val="00F86A57"/>
    <w:rsid w:val="00F86B69"/>
    <w:rsid w:val="00F87AAE"/>
    <w:rsid w:val="00F87AC9"/>
    <w:rsid w:val="00F87C16"/>
    <w:rsid w:val="00F87FF0"/>
    <w:rsid w:val="00F9009E"/>
    <w:rsid w:val="00F901C3"/>
    <w:rsid w:val="00F9065F"/>
    <w:rsid w:val="00F909B5"/>
    <w:rsid w:val="00F90A45"/>
    <w:rsid w:val="00F90B21"/>
    <w:rsid w:val="00F90DB8"/>
    <w:rsid w:val="00F90DBA"/>
    <w:rsid w:val="00F90FCA"/>
    <w:rsid w:val="00F91026"/>
    <w:rsid w:val="00F91596"/>
    <w:rsid w:val="00F916B0"/>
    <w:rsid w:val="00F9197B"/>
    <w:rsid w:val="00F91AFB"/>
    <w:rsid w:val="00F91CE8"/>
    <w:rsid w:val="00F91D74"/>
    <w:rsid w:val="00F922AF"/>
    <w:rsid w:val="00F92529"/>
    <w:rsid w:val="00F9329B"/>
    <w:rsid w:val="00F93731"/>
    <w:rsid w:val="00F93797"/>
    <w:rsid w:val="00F93867"/>
    <w:rsid w:val="00F93F83"/>
    <w:rsid w:val="00F940D5"/>
    <w:rsid w:val="00F9421A"/>
    <w:rsid w:val="00F94259"/>
    <w:rsid w:val="00F94271"/>
    <w:rsid w:val="00F944E6"/>
    <w:rsid w:val="00F9477B"/>
    <w:rsid w:val="00F947EE"/>
    <w:rsid w:val="00F94836"/>
    <w:rsid w:val="00F94EEB"/>
    <w:rsid w:val="00F950FD"/>
    <w:rsid w:val="00F95337"/>
    <w:rsid w:val="00F9534D"/>
    <w:rsid w:val="00F95893"/>
    <w:rsid w:val="00F95E21"/>
    <w:rsid w:val="00F95E39"/>
    <w:rsid w:val="00F96190"/>
    <w:rsid w:val="00F96240"/>
    <w:rsid w:val="00F966C0"/>
    <w:rsid w:val="00F967F6"/>
    <w:rsid w:val="00F9681F"/>
    <w:rsid w:val="00F9698B"/>
    <w:rsid w:val="00F97096"/>
    <w:rsid w:val="00F97107"/>
    <w:rsid w:val="00F9713A"/>
    <w:rsid w:val="00F9716C"/>
    <w:rsid w:val="00F971E5"/>
    <w:rsid w:val="00F97310"/>
    <w:rsid w:val="00F9745B"/>
    <w:rsid w:val="00F97553"/>
    <w:rsid w:val="00F975A7"/>
    <w:rsid w:val="00F9761A"/>
    <w:rsid w:val="00F9772D"/>
    <w:rsid w:val="00F97949"/>
    <w:rsid w:val="00F97D87"/>
    <w:rsid w:val="00F97D8A"/>
    <w:rsid w:val="00F97ED9"/>
    <w:rsid w:val="00F97F95"/>
    <w:rsid w:val="00FA0607"/>
    <w:rsid w:val="00FA0731"/>
    <w:rsid w:val="00FA089C"/>
    <w:rsid w:val="00FA173A"/>
    <w:rsid w:val="00FA199C"/>
    <w:rsid w:val="00FA2043"/>
    <w:rsid w:val="00FA22E1"/>
    <w:rsid w:val="00FA272F"/>
    <w:rsid w:val="00FA2752"/>
    <w:rsid w:val="00FA286C"/>
    <w:rsid w:val="00FA2899"/>
    <w:rsid w:val="00FA2AC3"/>
    <w:rsid w:val="00FA2C96"/>
    <w:rsid w:val="00FA2DB7"/>
    <w:rsid w:val="00FA2FE1"/>
    <w:rsid w:val="00FA3488"/>
    <w:rsid w:val="00FA357C"/>
    <w:rsid w:val="00FA40AF"/>
    <w:rsid w:val="00FA4169"/>
    <w:rsid w:val="00FA462A"/>
    <w:rsid w:val="00FA51D0"/>
    <w:rsid w:val="00FA5310"/>
    <w:rsid w:val="00FA5950"/>
    <w:rsid w:val="00FA5EFE"/>
    <w:rsid w:val="00FA5F21"/>
    <w:rsid w:val="00FA6154"/>
    <w:rsid w:val="00FA6354"/>
    <w:rsid w:val="00FA699B"/>
    <w:rsid w:val="00FA6C0C"/>
    <w:rsid w:val="00FA7245"/>
    <w:rsid w:val="00FA77F3"/>
    <w:rsid w:val="00FA781F"/>
    <w:rsid w:val="00FA798F"/>
    <w:rsid w:val="00FA7B26"/>
    <w:rsid w:val="00FA7BA9"/>
    <w:rsid w:val="00FA7C92"/>
    <w:rsid w:val="00FA7CD8"/>
    <w:rsid w:val="00FA7DAA"/>
    <w:rsid w:val="00FA7F0D"/>
    <w:rsid w:val="00FA7FB9"/>
    <w:rsid w:val="00FA7FD3"/>
    <w:rsid w:val="00FB00FF"/>
    <w:rsid w:val="00FB01F8"/>
    <w:rsid w:val="00FB0237"/>
    <w:rsid w:val="00FB05D3"/>
    <w:rsid w:val="00FB0DF6"/>
    <w:rsid w:val="00FB0E40"/>
    <w:rsid w:val="00FB0E88"/>
    <w:rsid w:val="00FB117F"/>
    <w:rsid w:val="00FB1C00"/>
    <w:rsid w:val="00FB2048"/>
    <w:rsid w:val="00FB2648"/>
    <w:rsid w:val="00FB2718"/>
    <w:rsid w:val="00FB2ACA"/>
    <w:rsid w:val="00FB2BF2"/>
    <w:rsid w:val="00FB2E58"/>
    <w:rsid w:val="00FB30B3"/>
    <w:rsid w:val="00FB3249"/>
    <w:rsid w:val="00FB330F"/>
    <w:rsid w:val="00FB37E2"/>
    <w:rsid w:val="00FB3B82"/>
    <w:rsid w:val="00FB3CD2"/>
    <w:rsid w:val="00FB3D6B"/>
    <w:rsid w:val="00FB4253"/>
    <w:rsid w:val="00FB4289"/>
    <w:rsid w:val="00FB4402"/>
    <w:rsid w:val="00FB4573"/>
    <w:rsid w:val="00FB4652"/>
    <w:rsid w:val="00FB491B"/>
    <w:rsid w:val="00FB4D49"/>
    <w:rsid w:val="00FB520E"/>
    <w:rsid w:val="00FB5993"/>
    <w:rsid w:val="00FB5D62"/>
    <w:rsid w:val="00FB5D7A"/>
    <w:rsid w:val="00FB5EB3"/>
    <w:rsid w:val="00FB6150"/>
    <w:rsid w:val="00FB63B3"/>
    <w:rsid w:val="00FB6434"/>
    <w:rsid w:val="00FB6595"/>
    <w:rsid w:val="00FB6626"/>
    <w:rsid w:val="00FB6737"/>
    <w:rsid w:val="00FB68FD"/>
    <w:rsid w:val="00FB69A2"/>
    <w:rsid w:val="00FB69D1"/>
    <w:rsid w:val="00FB6C6A"/>
    <w:rsid w:val="00FB6FD7"/>
    <w:rsid w:val="00FB70F3"/>
    <w:rsid w:val="00FB71C3"/>
    <w:rsid w:val="00FB7209"/>
    <w:rsid w:val="00FB7724"/>
    <w:rsid w:val="00FB7C3E"/>
    <w:rsid w:val="00FB7DB9"/>
    <w:rsid w:val="00FB7DDC"/>
    <w:rsid w:val="00FB7FFA"/>
    <w:rsid w:val="00FC07B8"/>
    <w:rsid w:val="00FC0819"/>
    <w:rsid w:val="00FC0D8F"/>
    <w:rsid w:val="00FC101F"/>
    <w:rsid w:val="00FC1115"/>
    <w:rsid w:val="00FC1583"/>
    <w:rsid w:val="00FC15E1"/>
    <w:rsid w:val="00FC1649"/>
    <w:rsid w:val="00FC1800"/>
    <w:rsid w:val="00FC18C2"/>
    <w:rsid w:val="00FC1AA5"/>
    <w:rsid w:val="00FC1B98"/>
    <w:rsid w:val="00FC1CFA"/>
    <w:rsid w:val="00FC1D70"/>
    <w:rsid w:val="00FC1E68"/>
    <w:rsid w:val="00FC2E2F"/>
    <w:rsid w:val="00FC3225"/>
    <w:rsid w:val="00FC32FA"/>
    <w:rsid w:val="00FC356D"/>
    <w:rsid w:val="00FC3D28"/>
    <w:rsid w:val="00FC3D46"/>
    <w:rsid w:val="00FC3FCB"/>
    <w:rsid w:val="00FC406F"/>
    <w:rsid w:val="00FC443D"/>
    <w:rsid w:val="00FC4A4B"/>
    <w:rsid w:val="00FC50D6"/>
    <w:rsid w:val="00FC527F"/>
    <w:rsid w:val="00FC5320"/>
    <w:rsid w:val="00FC5356"/>
    <w:rsid w:val="00FC5390"/>
    <w:rsid w:val="00FC54F1"/>
    <w:rsid w:val="00FC573F"/>
    <w:rsid w:val="00FC59A1"/>
    <w:rsid w:val="00FC5BC2"/>
    <w:rsid w:val="00FC688C"/>
    <w:rsid w:val="00FC6BEF"/>
    <w:rsid w:val="00FC6EC8"/>
    <w:rsid w:val="00FC6F05"/>
    <w:rsid w:val="00FC6F81"/>
    <w:rsid w:val="00FC709C"/>
    <w:rsid w:val="00FC721B"/>
    <w:rsid w:val="00FC73AD"/>
    <w:rsid w:val="00FC7891"/>
    <w:rsid w:val="00FC78BB"/>
    <w:rsid w:val="00FC79C5"/>
    <w:rsid w:val="00FC7A71"/>
    <w:rsid w:val="00FC7DB5"/>
    <w:rsid w:val="00FC7E37"/>
    <w:rsid w:val="00FC7F6A"/>
    <w:rsid w:val="00FD0119"/>
    <w:rsid w:val="00FD09A6"/>
    <w:rsid w:val="00FD0B84"/>
    <w:rsid w:val="00FD10C0"/>
    <w:rsid w:val="00FD1906"/>
    <w:rsid w:val="00FD203D"/>
    <w:rsid w:val="00FD2797"/>
    <w:rsid w:val="00FD28D7"/>
    <w:rsid w:val="00FD2B39"/>
    <w:rsid w:val="00FD2EF6"/>
    <w:rsid w:val="00FD3015"/>
    <w:rsid w:val="00FD4035"/>
    <w:rsid w:val="00FD40AD"/>
    <w:rsid w:val="00FD42B2"/>
    <w:rsid w:val="00FD447A"/>
    <w:rsid w:val="00FD46AA"/>
    <w:rsid w:val="00FD4B2E"/>
    <w:rsid w:val="00FD510F"/>
    <w:rsid w:val="00FD5C7B"/>
    <w:rsid w:val="00FD61C9"/>
    <w:rsid w:val="00FD6B64"/>
    <w:rsid w:val="00FD6CC3"/>
    <w:rsid w:val="00FD724A"/>
    <w:rsid w:val="00FD764D"/>
    <w:rsid w:val="00FD76A3"/>
    <w:rsid w:val="00FD7905"/>
    <w:rsid w:val="00FD7BEF"/>
    <w:rsid w:val="00FD7DFC"/>
    <w:rsid w:val="00FE00E6"/>
    <w:rsid w:val="00FE074D"/>
    <w:rsid w:val="00FE09A5"/>
    <w:rsid w:val="00FE0DAE"/>
    <w:rsid w:val="00FE108B"/>
    <w:rsid w:val="00FE1908"/>
    <w:rsid w:val="00FE1F37"/>
    <w:rsid w:val="00FE2129"/>
    <w:rsid w:val="00FE2408"/>
    <w:rsid w:val="00FE2424"/>
    <w:rsid w:val="00FE2481"/>
    <w:rsid w:val="00FE261F"/>
    <w:rsid w:val="00FE3188"/>
    <w:rsid w:val="00FE3316"/>
    <w:rsid w:val="00FE3543"/>
    <w:rsid w:val="00FE3675"/>
    <w:rsid w:val="00FE36B0"/>
    <w:rsid w:val="00FE36BF"/>
    <w:rsid w:val="00FE3D37"/>
    <w:rsid w:val="00FE3E69"/>
    <w:rsid w:val="00FE4548"/>
    <w:rsid w:val="00FE45A4"/>
    <w:rsid w:val="00FE4605"/>
    <w:rsid w:val="00FE465E"/>
    <w:rsid w:val="00FE5023"/>
    <w:rsid w:val="00FE5049"/>
    <w:rsid w:val="00FE5066"/>
    <w:rsid w:val="00FE5212"/>
    <w:rsid w:val="00FE5422"/>
    <w:rsid w:val="00FE550E"/>
    <w:rsid w:val="00FE576D"/>
    <w:rsid w:val="00FE59C8"/>
    <w:rsid w:val="00FE5BFA"/>
    <w:rsid w:val="00FE602D"/>
    <w:rsid w:val="00FE6080"/>
    <w:rsid w:val="00FE60E8"/>
    <w:rsid w:val="00FE6196"/>
    <w:rsid w:val="00FE64F2"/>
    <w:rsid w:val="00FE6880"/>
    <w:rsid w:val="00FE6A3A"/>
    <w:rsid w:val="00FE6E8F"/>
    <w:rsid w:val="00FE6F51"/>
    <w:rsid w:val="00FE707D"/>
    <w:rsid w:val="00FE7236"/>
    <w:rsid w:val="00FE7BFB"/>
    <w:rsid w:val="00FE7CAB"/>
    <w:rsid w:val="00FE7EF4"/>
    <w:rsid w:val="00FF040E"/>
    <w:rsid w:val="00FF0596"/>
    <w:rsid w:val="00FF0B40"/>
    <w:rsid w:val="00FF0C4B"/>
    <w:rsid w:val="00FF0DB0"/>
    <w:rsid w:val="00FF12A7"/>
    <w:rsid w:val="00FF13FE"/>
    <w:rsid w:val="00FF1481"/>
    <w:rsid w:val="00FF1639"/>
    <w:rsid w:val="00FF1BBE"/>
    <w:rsid w:val="00FF207A"/>
    <w:rsid w:val="00FF21A7"/>
    <w:rsid w:val="00FF23BC"/>
    <w:rsid w:val="00FF290F"/>
    <w:rsid w:val="00FF3453"/>
    <w:rsid w:val="00FF3B6C"/>
    <w:rsid w:val="00FF3DF7"/>
    <w:rsid w:val="00FF3F32"/>
    <w:rsid w:val="00FF4571"/>
    <w:rsid w:val="00FF4BBA"/>
    <w:rsid w:val="00FF4C59"/>
    <w:rsid w:val="00FF5599"/>
    <w:rsid w:val="00FF55F1"/>
    <w:rsid w:val="00FF5773"/>
    <w:rsid w:val="00FF5CF9"/>
    <w:rsid w:val="00FF61AE"/>
    <w:rsid w:val="00FF652D"/>
    <w:rsid w:val="00FF70A2"/>
    <w:rsid w:val="00FF72D2"/>
    <w:rsid w:val="00FF7414"/>
    <w:rsid w:val="00FF778B"/>
    <w:rsid w:val="00FF79F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5:docId w15:val="{9E7BA32C-C180-4C98-9194-F55D7C0B6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0951"/>
    <w:rPr>
      <w:sz w:val="24"/>
      <w:szCs w:val="24"/>
    </w:rPr>
  </w:style>
  <w:style w:type="paragraph" w:styleId="1">
    <w:name w:val="heading 1"/>
    <w:basedOn w:val="a"/>
    <w:next w:val="a"/>
    <w:link w:val="10"/>
    <w:uiPriority w:val="99"/>
    <w:qFormat/>
    <w:rsid w:val="00B80951"/>
    <w:pPr>
      <w:keepNext/>
      <w:jc w:val="center"/>
      <w:outlineLvl w:val="0"/>
    </w:pPr>
    <w:rPr>
      <w:rFonts w:ascii="Cambria" w:hAnsi="Cambria"/>
      <w:b/>
      <w:kern w:val="32"/>
      <w:sz w:val="32"/>
      <w:szCs w:val="20"/>
    </w:rPr>
  </w:style>
  <w:style w:type="paragraph" w:styleId="2">
    <w:name w:val="heading 2"/>
    <w:basedOn w:val="a"/>
    <w:next w:val="a"/>
    <w:link w:val="20"/>
    <w:uiPriority w:val="99"/>
    <w:qFormat/>
    <w:rsid w:val="00B80951"/>
    <w:pPr>
      <w:keepNext/>
      <w:spacing w:before="240"/>
      <w:jc w:val="center"/>
      <w:outlineLvl w:val="1"/>
    </w:pPr>
    <w:rPr>
      <w:rFonts w:ascii="Cambria" w:hAnsi="Cambria"/>
      <w:b/>
      <w:i/>
      <w:sz w:val="28"/>
      <w:szCs w:val="20"/>
    </w:rPr>
  </w:style>
  <w:style w:type="paragraph" w:styleId="3">
    <w:name w:val="heading 3"/>
    <w:basedOn w:val="a"/>
    <w:next w:val="a"/>
    <w:link w:val="30"/>
    <w:uiPriority w:val="99"/>
    <w:qFormat/>
    <w:rsid w:val="00B80951"/>
    <w:pPr>
      <w:keepNext/>
      <w:jc w:val="center"/>
      <w:outlineLvl w:val="2"/>
    </w:pPr>
    <w:rPr>
      <w:rFonts w:ascii="Cambria" w:hAnsi="Cambria"/>
      <w:b/>
      <w:sz w:val="26"/>
      <w:szCs w:val="20"/>
    </w:rPr>
  </w:style>
  <w:style w:type="paragraph" w:styleId="4">
    <w:name w:val="heading 4"/>
    <w:basedOn w:val="a"/>
    <w:next w:val="a"/>
    <w:link w:val="40"/>
    <w:uiPriority w:val="99"/>
    <w:qFormat/>
    <w:rsid w:val="00B80951"/>
    <w:pPr>
      <w:keepNext/>
      <w:ind w:left="4845" w:firstLine="39"/>
      <w:jc w:val="both"/>
      <w:outlineLvl w:val="3"/>
    </w:pPr>
    <w:rPr>
      <w:rFonts w:ascii="Calibri" w:hAnsi="Calibri"/>
      <w:b/>
      <w:sz w:val="28"/>
      <w:szCs w:val="20"/>
    </w:rPr>
  </w:style>
  <w:style w:type="paragraph" w:styleId="6">
    <w:name w:val="heading 6"/>
    <w:basedOn w:val="a"/>
    <w:next w:val="a"/>
    <w:link w:val="60"/>
    <w:uiPriority w:val="99"/>
    <w:qFormat/>
    <w:rsid w:val="00B80951"/>
    <w:pPr>
      <w:keepNext/>
      <w:ind w:firstLine="4395"/>
      <w:jc w:val="both"/>
      <w:outlineLvl w:val="5"/>
    </w:pPr>
    <w:rPr>
      <w:rFonts w:ascii="Calibri" w:hAnsi="Calibri"/>
      <w:b/>
      <w:sz w:val="20"/>
      <w:szCs w:val="20"/>
    </w:rPr>
  </w:style>
  <w:style w:type="paragraph" w:styleId="7">
    <w:name w:val="heading 7"/>
    <w:basedOn w:val="a"/>
    <w:next w:val="a"/>
    <w:link w:val="70"/>
    <w:uiPriority w:val="99"/>
    <w:qFormat/>
    <w:rsid w:val="00B80951"/>
    <w:pPr>
      <w:keepNext/>
      <w:jc w:val="center"/>
      <w:outlineLvl w:val="6"/>
    </w:pPr>
    <w:rPr>
      <w:rFonts w:ascii="Calibri" w:hAnsi="Calibr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972FE"/>
    <w:rPr>
      <w:rFonts w:ascii="Cambria" w:hAnsi="Cambria" w:cs="Times New Roman"/>
      <w:b/>
      <w:kern w:val="32"/>
      <w:sz w:val="32"/>
    </w:rPr>
  </w:style>
  <w:style w:type="character" w:customStyle="1" w:styleId="20">
    <w:name w:val="Заголовок 2 Знак"/>
    <w:link w:val="2"/>
    <w:uiPriority w:val="99"/>
    <w:semiHidden/>
    <w:locked/>
    <w:rsid w:val="007972FE"/>
    <w:rPr>
      <w:rFonts w:ascii="Cambria" w:hAnsi="Cambria" w:cs="Times New Roman"/>
      <w:b/>
      <w:i/>
      <w:sz w:val="28"/>
    </w:rPr>
  </w:style>
  <w:style w:type="character" w:customStyle="1" w:styleId="30">
    <w:name w:val="Заголовок 3 Знак"/>
    <w:link w:val="3"/>
    <w:uiPriority w:val="99"/>
    <w:semiHidden/>
    <w:locked/>
    <w:rsid w:val="007972FE"/>
    <w:rPr>
      <w:rFonts w:ascii="Cambria" w:hAnsi="Cambria" w:cs="Times New Roman"/>
      <w:b/>
      <w:sz w:val="26"/>
    </w:rPr>
  </w:style>
  <w:style w:type="character" w:customStyle="1" w:styleId="40">
    <w:name w:val="Заголовок 4 Знак"/>
    <w:link w:val="4"/>
    <w:uiPriority w:val="99"/>
    <w:semiHidden/>
    <w:locked/>
    <w:rsid w:val="007972FE"/>
    <w:rPr>
      <w:rFonts w:ascii="Calibri" w:hAnsi="Calibri" w:cs="Times New Roman"/>
      <w:b/>
      <w:sz w:val="28"/>
    </w:rPr>
  </w:style>
  <w:style w:type="character" w:customStyle="1" w:styleId="60">
    <w:name w:val="Заголовок 6 Знак"/>
    <w:link w:val="6"/>
    <w:uiPriority w:val="99"/>
    <w:semiHidden/>
    <w:locked/>
    <w:rsid w:val="007972FE"/>
    <w:rPr>
      <w:rFonts w:ascii="Calibri" w:hAnsi="Calibri" w:cs="Times New Roman"/>
      <w:b/>
    </w:rPr>
  </w:style>
  <w:style w:type="character" w:customStyle="1" w:styleId="70">
    <w:name w:val="Заголовок 7 Знак"/>
    <w:link w:val="7"/>
    <w:uiPriority w:val="99"/>
    <w:semiHidden/>
    <w:locked/>
    <w:rsid w:val="007972FE"/>
    <w:rPr>
      <w:rFonts w:ascii="Calibri" w:hAnsi="Calibri" w:cs="Times New Roman"/>
      <w:sz w:val="24"/>
    </w:rPr>
  </w:style>
  <w:style w:type="paragraph" w:customStyle="1" w:styleId="a3">
    <w:name w:val="Стиль"/>
    <w:basedOn w:val="a"/>
    <w:uiPriority w:val="99"/>
    <w:rsid w:val="00A661FF"/>
    <w:pPr>
      <w:spacing w:after="160" w:line="240" w:lineRule="exact"/>
    </w:pPr>
    <w:rPr>
      <w:rFonts w:ascii="Verdana" w:hAnsi="Verdana"/>
      <w:lang w:val="en-US" w:eastAsia="en-US"/>
    </w:rPr>
  </w:style>
  <w:style w:type="paragraph" w:styleId="a4">
    <w:name w:val="header"/>
    <w:basedOn w:val="a"/>
    <w:link w:val="a5"/>
    <w:uiPriority w:val="99"/>
    <w:rsid w:val="00B80951"/>
    <w:pPr>
      <w:tabs>
        <w:tab w:val="center" w:pos="4677"/>
        <w:tab w:val="right" w:pos="9355"/>
      </w:tabs>
    </w:pPr>
    <w:rPr>
      <w:szCs w:val="20"/>
    </w:rPr>
  </w:style>
  <w:style w:type="character" w:customStyle="1" w:styleId="a5">
    <w:name w:val="Верхний колонтитул Знак"/>
    <w:link w:val="a4"/>
    <w:uiPriority w:val="99"/>
    <w:locked/>
    <w:rsid w:val="00452991"/>
    <w:rPr>
      <w:rFonts w:cs="Times New Roman"/>
      <w:sz w:val="24"/>
      <w:lang w:val="ru-RU" w:eastAsia="ru-RU"/>
    </w:rPr>
  </w:style>
  <w:style w:type="paragraph" w:styleId="a6">
    <w:name w:val="footer"/>
    <w:basedOn w:val="a"/>
    <w:link w:val="a7"/>
    <w:uiPriority w:val="99"/>
    <w:rsid w:val="00B80951"/>
    <w:pPr>
      <w:tabs>
        <w:tab w:val="center" w:pos="4677"/>
        <w:tab w:val="right" w:pos="9355"/>
      </w:tabs>
    </w:pPr>
    <w:rPr>
      <w:szCs w:val="20"/>
    </w:rPr>
  </w:style>
  <w:style w:type="character" w:customStyle="1" w:styleId="a7">
    <w:name w:val="Нижний колонтитул Знак"/>
    <w:link w:val="a6"/>
    <w:uiPriority w:val="99"/>
    <w:semiHidden/>
    <w:locked/>
    <w:rsid w:val="007972FE"/>
    <w:rPr>
      <w:rFonts w:cs="Times New Roman"/>
      <w:sz w:val="24"/>
    </w:rPr>
  </w:style>
  <w:style w:type="paragraph" w:styleId="a8">
    <w:name w:val="Body Text"/>
    <w:basedOn w:val="a"/>
    <w:link w:val="a9"/>
    <w:uiPriority w:val="99"/>
    <w:rsid w:val="00B80951"/>
    <w:rPr>
      <w:szCs w:val="20"/>
    </w:rPr>
  </w:style>
  <w:style w:type="character" w:customStyle="1" w:styleId="a9">
    <w:name w:val="Основной текст Знак"/>
    <w:link w:val="a8"/>
    <w:uiPriority w:val="99"/>
    <w:semiHidden/>
    <w:locked/>
    <w:rsid w:val="007972FE"/>
    <w:rPr>
      <w:rFonts w:cs="Times New Roman"/>
      <w:sz w:val="24"/>
    </w:rPr>
  </w:style>
  <w:style w:type="paragraph" w:styleId="aa">
    <w:name w:val="Body Text Indent"/>
    <w:basedOn w:val="a"/>
    <w:link w:val="ab"/>
    <w:uiPriority w:val="99"/>
    <w:rsid w:val="00B80951"/>
    <w:pPr>
      <w:ind w:left="795"/>
      <w:jc w:val="both"/>
    </w:pPr>
    <w:rPr>
      <w:szCs w:val="20"/>
    </w:rPr>
  </w:style>
  <w:style w:type="character" w:customStyle="1" w:styleId="ab">
    <w:name w:val="Основной текст с отступом Знак"/>
    <w:link w:val="aa"/>
    <w:uiPriority w:val="99"/>
    <w:semiHidden/>
    <w:locked/>
    <w:rsid w:val="007972FE"/>
    <w:rPr>
      <w:rFonts w:cs="Times New Roman"/>
      <w:sz w:val="24"/>
    </w:rPr>
  </w:style>
  <w:style w:type="paragraph" w:styleId="21">
    <w:name w:val="Body Text 2"/>
    <w:basedOn w:val="a"/>
    <w:link w:val="22"/>
    <w:uiPriority w:val="99"/>
    <w:rsid w:val="00B80951"/>
    <w:pPr>
      <w:jc w:val="center"/>
    </w:pPr>
    <w:rPr>
      <w:szCs w:val="20"/>
    </w:rPr>
  </w:style>
  <w:style w:type="character" w:customStyle="1" w:styleId="22">
    <w:name w:val="Основной текст 2 Знак"/>
    <w:link w:val="21"/>
    <w:uiPriority w:val="99"/>
    <w:semiHidden/>
    <w:locked/>
    <w:rsid w:val="007972FE"/>
    <w:rPr>
      <w:rFonts w:cs="Times New Roman"/>
      <w:sz w:val="24"/>
    </w:rPr>
  </w:style>
  <w:style w:type="paragraph" w:styleId="ac">
    <w:name w:val="Title"/>
    <w:aliases w:val="Знак Знак Знак Знак Знак Знак,Знак Знак1 Знак Знак Знак,Знак Знак Знак1 Знак Знак,Знак Знак2 Знак Знак Знак Знак Знак"/>
    <w:basedOn w:val="a"/>
    <w:link w:val="ad"/>
    <w:uiPriority w:val="99"/>
    <w:qFormat/>
    <w:rsid w:val="00B80951"/>
    <w:pPr>
      <w:jc w:val="center"/>
    </w:pPr>
    <w:rPr>
      <w:rFonts w:ascii="Cambria" w:hAnsi="Cambria"/>
      <w:b/>
      <w:kern w:val="28"/>
      <w:sz w:val="32"/>
      <w:szCs w:val="20"/>
    </w:rPr>
  </w:style>
  <w:style w:type="character" w:customStyle="1" w:styleId="ad">
    <w:name w:val="Название Знак"/>
    <w:aliases w:val="Знак Знак Знак Знак Знак Знак Знак1,Знак Знак1 Знак Знак Знак Знак,Знак Знак Знак1 Знак Знак Знак,Знак Знак2 Знак Знак Знак Знак Знак Знак"/>
    <w:link w:val="ac"/>
    <w:uiPriority w:val="99"/>
    <w:locked/>
    <w:rsid w:val="007972FE"/>
    <w:rPr>
      <w:rFonts w:ascii="Cambria" w:hAnsi="Cambria" w:cs="Times New Roman"/>
      <w:b/>
      <w:kern w:val="28"/>
      <w:sz w:val="32"/>
    </w:rPr>
  </w:style>
  <w:style w:type="paragraph" w:styleId="23">
    <w:name w:val="Body Text Indent 2"/>
    <w:basedOn w:val="a"/>
    <w:link w:val="24"/>
    <w:uiPriority w:val="99"/>
    <w:rsid w:val="00B80951"/>
    <w:pPr>
      <w:spacing w:after="120" w:line="480" w:lineRule="auto"/>
      <w:ind w:left="283"/>
    </w:pPr>
    <w:rPr>
      <w:szCs w:val="20"/>
    </w:rPr>
  </w:style>
  <w:style w:type="character" w:customStyle="1" w:styleId="24">
    <w:name w:val="Основной текст с отступом 2 Знак"/>
    <w:link w:val="23"/>
    <w:uiPriority w:val="99"/>
    <w:locked/>
    <w:rsid w:val="007972FE"/>
    <w:rPr>
      <w:rFonts w:cs="Times New Roman"/>
      <w:sz w:val="24"/>
    </w:rPr>
  </w:style>
  <w:style w:type="paragraph" w:styleId="ae">
    <w:name w:val="Block Text"/>
    <w:basedOn w:val="a"/>
    <w:uiPriority w:val="99"/>
    <w:rsid w:val="00B80951"/>
    <w:pPr>
      <w:ind w:left="113" w:right="113"/>
      <w:jc w:val="center"/>
    </w:pPr>
    <w:rPr>
      <w:rFonts w:ascii="Arial Narrow" w:hAnsi="Arial Narrow"/>
      <w:sz w:val="20"/>
    </w:rPr>
  </w:style>
  <w:style w:type="paragraph" w:customStyle="1" w:styleId="af">
    <w:name w:val="МАРИ"/>
    <w:basedOn w:val="a"/>
    <w:uiPriority w:val="99"/>
    <w:rsid w:val="00D926E3"/>
    <w:pPr>
      <w:tabs>
        <w:tab w:val="left" w:pos="-2410"/>
        <w:tab w:val="left" w:pos="-2268"/>
        <w:tab w:val="left" w:pos="-2127"/>
      </w:tabs>
      <w:ind w:firstLine="567"/>
      <w:jc w:val="both"/>
    </w:pPr>
    <w:rPr>
      <w:b/>
      <w:sz w:val="28"/>
      <w:szCs w:val="20"/>
    </w:rPr>
  </w:style>
  <w:style w:type="paragraph" w:styleId="31">
    <w:name w:val="Body Text Indent 3"/>
    <w:basedOn w:val="a"/>
    <w:link w:val="32"/>
    <w:uiPriority w:val="99"/>
    <w:rsid w:val="001B7DA3"/>
    <w:pPr>
      <w:spacing w:after="120"/>
      <w:ind w:left="283"/>
    </w:pPr>
    <w:rPr>
      <w:sz w:val="16"/>
      <w:szCs w:val="20"/>
    </w:rPr>
  </w:style>
  <w:style w:type="character" w:customStyle="1" w:styleId="32">
    <w:name w:val="Основной текст с отступом 3 Знак"/>
    <w:link w:val="31"/>
    <w:uiPriority w:val="99"/>
    <w:locked/>
    <w:rsid w:val="007972FE"/>
    <w:rPr>
      <w:rFonts w:cs="Times New Roman"/>
      <w:sz w:val="16"/>
    </w:rPr>
  </w:style>
  <w:style w:type="paragraph" w:customStyle="1" w:styleId="210">
    <w:name w:val="Основной текст 21"/>
    <w:basedOn w:val="a"/>
    <w:uiPriority w:val="99"/>
    <w:rsid w:val="001B7DA3"/>
    <w:rPr>
      <w:sz w:val="28"/>
      <w:szCs w:val="20"/>
    </w:rPr>
  </w:style>
  <w:style w:type="character" w:styleId="af0">
    <w:name w:val="page number"/>
    <w:uiPriority w:val="99"/>
    <w:rsid w:val="001B7DA3"/>
    <w:rPr>
      <w:rFonts w:cs="Times New Roman"/>
    </w:rPr>
  </w:style>
  <w:style w:type="paragraph" w:customStyle="1" w:styleId="af1">
    <w:name w:val="Знак"/>
    <w:basedOn w:val="a"/>
    <w:uiPriority w:val="99"/>
    <w:rsid w:val="001B7DA3"/>
    <w:pPr>
      <w:spacing w:after="160" w:line="240" w:lineRule="exact"/>
    </w:pPr>
    <w:rPr>
      <w:rFonts w:ascii="Verdana" w:hAnsi="Verdana"/>
      <w:lang w:val="en-US" w:eastAsia="en-US"/>
    </w:rPr>
  </w:style>
  <w:style w:type="paragraph" w:customStyle="1" w:styleId="11">
    <w:name w:val="Знак Знак1 Знак Знак Знак1 Знак"/>
    <w:basedOn w:val="a"/>
    <w:uiPriority w:val="99"/>
    <w:rsid w:val="001B7DA3"/>
    <w:pPr>
      <w:spacing w:after="160" w:line="240" w:lineRule="exact"/>
    </w:pPr>
    <w:rPr>
      <w:rFonts w:ascii="Verdana" w:hAnsi="Verdana"/>
      <w:lang w:val="en-US" w:eastAsia="en-US"/>
    </w:rPr>
  </w:style>
  <w:style w:type="paragraph" w:customStyle="1" w:styleId="12">
    <w:name w:val="Знак Знак1 Знак"/>
    <w:basedOn w:val="a"/>
    <w:uiPriority w:val="99"/>
    <w:rsid w:val="001B7DA3"/>
    <w:pPr>
      <w:spacing w:after="160" w:line="240" w:lineRule="exact"/>
    </w:pPr>
    <w:rPr>
      <w:rFonts w:ascii="Verdana" w:hAnsi="Verdana"/>
      <w:lang w:val="en-US" w:eastAsia="en-US"/>
    </w:rPr>
  </w:style>
  <w:style w:type="paragraph" w:styleId="af2">
    <w:name w:val="Plain Text"/>
    <w:aliases w:val="Текст Знак,Текст Знак1 Знак,Текст Знак Знак Знак,Текст Знак1 Знак Знак Знак,Текст Знак Знак Знак Знак Знак,Текст Знак Знак1 Знак Знак Знак Знак Знак,Текст Знак1 Знак Знак1 Знак Знак Знак Знак Знак Знак,Текст Знак Знак1"/>
    <w:basedOn w:val="a"/>
    <w:link w:val="13"/>
    <w:uiPriority w:val="99"/>
    <w:rsid w:val="001B7DA3"/>
    <w:rPr>
      <w:rFonts w:ascii="Courier New" w:hAnsi="Courier New"/>
      <w:sz w:val="20"/>
      <w:szCs w:val="20"/>
    </w:rPr>
  </w:style>
  <w:style w:type="character" w:customStyle="1" w:styleId="PlainTextChar">
    <w:name w:val="Plain Text Char"/>
    <w:aliases w:val="Текст Знак Char,Текст Знак1 Знак Char,Текст Знак Знак Знак Char,Текст Знак1 Знак Знак Знак Char,Текст Знак Знак Знак Знак Знак Char,Текст Знак Знак1 Знак Знак Знак Знак Знак Char,Текст Знак1 Знак Знак1 Знак Знак Знак Знак Знак Знак Char"/>
    <w:uiPriority w:val="99"/>
    <w:locked/>
    <w:rsid w:val="003048AA"/>
    <w:rPr>
      <w:rFonts w:ascii="Courier New" w:hAnsi="Courier New" w:cs="Times New Roman"/>
      <w:lang w:val="ru-RU" w:eastAsia="ru-RU"/>
    </w:rPr>
  </w:style>
  <w:style w:type="character" w:customStyle="1" w:styleId="13">
    <w:name w:val="Текст Знак1"/>
    <w:aliases w:val="Текст Знак Знак,Текст Знак1 Знак Знак,Текст Знак Знак Знак Знак,Текст Знак1 Знак Знак Знак Знак,Текст Знак Знак Знак Знак Знак Знак,Текст Знак Знак1 Знак Знак Знак Знак Знак Знак,Текст Знак1 Знак Знак1 Знак Знак Знак Знак Знак Знак Знак"/>
    <w:link w:val="af2"/>
    <w:uiPriority w:val="99"/>
    <w:semiHidden/>
    <w:locked/>
    <w:rsid w:val="007972FE"/>
    <w:rPr>
      <w:rFonts w:ascii="Courier New" w:hAnsi="Courier New"/>
      <w:sz w:val="20"/>
    </w:rPr>
  </w:style>
  <w:style w:type="character" w:customStyle="1" w:styleId="af3">
    <w:name w:val="номер страницы"/>
    <w:uiPriority w:val="99"/>
    <w:rsid w:val="001B7DA3"/>
  </w:style>
  <w:style w:type="paragraph" w:styleId="af4">
    <w:name w:val="List"/>
    <w:basedOn w:val="a8"/>
    <w:uiPriority w:val="99"/>
    <w:rsid w:val="001B7DA3"/>
    <w:pPr>
      <w:suppressAutoHyphens/>
      <w:jc w:val="both"/>
    </w:pPr>
    <w:rPr>
      <w:rFonts w:cs="Tahoma"/>
      <w:lang w:eastAsia="ar-SA"/>
    </w:rPr>
  </w:style>
  <w:style w:type="paragraph" w:customStyle="1" w:styleId="33">
    <w:name w:val="Знак3"/>
    <w:basedOn w:val="a"/>
    <w:uiPriority w:val="99"/>
    <w:rsid w:val="001B7DA3"/>
    <w:pPr>
      <w:spacing w:after="160" w:line="240" w:lineRule="exact"/>
    </w:pPr>
    <w:rPr>
      <w:rFonts w:ascii="Verdana" w:hAnsi="Verdana"/>
      <w:lang w:val="en-US" w:eastAsia="en-US"/>
    </w:rPr>
  </w:style>
  <w:style w:type="paragraph" w:customStyle="1" w:styleId="14">
    <w:name w:val="Знак1 Знак"/>
    <w:basedOn w:val="a"/>
    <w:uiPriority w:val="99"/>
    <w:rsid w:val="001B7DA3"/>
    <w:pPr>
      <w:spacing w:after="160" w:line="240" w:lineRule="exact"/>
    </w:pPr>
    <w:rPr>
      <w:rFonts w:ascii="Verdana" w:hAnsi="Verdana"/>
      <w:lang w:val="en-US" w:eastAsia="en-US"/>
    </w:rPr>
  </w:style>
  <w:style w:type="paragraph" w:customStyle="1" w:styleId="15">
    <w:name w:val="Знак1"/>
    <w:basedOn w:val="a"/>
    <w:uiPriority w:val="99"/>
    <w:rsid w:val="001B7DA3"/>
    <w:pPr>
      <w:widowControl w:val="0"/>
      <w:adjustRightInd w:val="0"/>
      <w:spacing w:after="160" w:line="240" w:lineRule="exact"/>
      <w:jc w:val="right"/>
    </w:pPr>
    <w:rPr>
      <w:sz w:val="20"/>
      <w:szCs w:val="20"/>
      <w:lang w:val="en-GB" w:eastAsia="en-US"/>
    </w:rPr>
  </w:style>
  <w:style w:type="paragraph" w:styleId="34">
    <w:name w:val="Body Text 3"/>
    <w:basedOn w:val="a"/>
    <w:link w:val="35"/>
    <w:uiPriority w:val="99"/>
    <w:rsid w:val="001B7DA3"/>
    <w:pPr>
      <w:spacing w:after="120"/>
    </w:pPr>
    <w:rPr>
      <w:sz w:val="16"/>
      <w:szCs w:val="20"/>
    </w:rPr>
  </w:style>
  <w:style w:type="character" w:customStyle="1" w:styleId="35">
    <w:name w:val="Основной текст 3 Знак"/>
    <w:link w:val="34"/>
    <w:uiPriority w:val="99"/>
    <w:semiHidden/>
    <w:locked/>
    <w:rsid w:val="007972FE"/>
    <w:rPr>
      <w:rFonts w:cs="Times New Roman"/>
      <w:sz w:val="16"/>
    </w:rPr>
  </w:style>
  <w:style w:type="paragraph" w:styleId="af5">
    <w:name w:val="Normal (Web)"/>
    <w:basedOn w:val="a"/>
    <w:uiPriority w:val="99"/>
    <w:rsid w:val="001B7DA3"/>
    <w:pPr>
      <w:spacing w:before="100" w:after="100"/>
    </w:pPr>
  </w:style>
  <w:style w:type="paragraph" w:customStyle="1" w:styleId="Style3">
    <w:name w:val="Style3"/>
    <w:basedOn w:val="a"/>
    <w:uiPriority w:val="99"/>
    <w:rsid w:val="001B7DA3"/>
    <w:pPr>
      <w:widowControl w:val="0"/>
      <w:autoSpaceDE w:val="0"/>
      <w:autoSpaceDN w:val="0"/>
      <w:adjustRightInd w:val="0"/>
      <w:spacing w:line="401" w:lineRule="exact"/>
      <w:ind w:firstLine="713"/>
      <w:jc w:val="both"/>
    </w:pPr>
  </w:style>
  <w:style w:type="character" w:customStyle="1" w:styleId="FontStyle12">
    <w:name w:val="Font Style12"/>
    <w:uiPriority w:val="99"/>
    <w:rsid w:val="001B7DA3"/>
    <w:rPr>
      <w:rFonts w:ascii="Times New Roman" w:hAnsi="Times New Roman"/>
      <w:sz w:val="26"/>
    </w:rPr>
  </w:style>
  <w:style w:type="character" w:customStyle="1" w:styleId="FontStyle11">
    <w:name w:val="Font Style11"/>
    <w:uiPriority w:val="99"/>
    <w:rsid w:val="001B7DA3"/>
    <w:rPr>
      <w:rFonts w:ascii="Times New Roman" w:hAnsi="Times New Roman"/>
      <w:b/>
      <w:sz w:val="26"/>
    </w:rPr>
  </w:style>
  <w:style w:type="paragraph" w:customStyle="1" w:styleId="ConsNonformat">
    <w:name w:val="ConsNonformat"/>
    <w:uiPriority w:val="99"/>
    <w:rsid w:val="001B7DA3"/>
    <w:pPr>
      <w:widowControl w:val="0"/>
      <w:autoSpaceDE w:val="0"/>
      <w:autoSpaceDN w:val="0"/>
      <w:adjustRightInd w:val="0"/>
    </w:pPr>
    <w:rPr>
      <w:rFonts w:ascii="Courier New" w:hAnsi="Courier New" w:cs="Courier New"/>
    </w:rPr>
  </w:style>
  <w:style w:type="paragraph" w:customStyle="1" w:styleId="af6">
    <w:name w:val="Знак Знак Знак Знак"/>
    <w:basedOn w:val="a"/>
    <w:uiPriority w:val="99"/>
    <w:rsid w:val="001B7DA3"/>
    <w:pPr>
      <w:spacing w:after="160" w:line="240" w:lineRule="exact"/>
    </w:pPr>
    <w:rPr>
      <w:rFonts w:ascii="Verdana" w:hAnsi="Verdana"/>
      <w:lang w:val="en-US" w:eastAsia="en-US"/>
    </w:rPr>
  </w:style>
  <w:style w:type="paragraph" w:customStyle="1" w:styleId="af7">
    <w:name w:val="Мой стиль"/>
    <w:basedOn w:val="21"/>
    <w:autoRedefine/>
    <w:uiPriority w:val="99"/>
    <w:rsid w:val="001B7DA3"/>
    <w:pPr>
      <w:widowControl w:val="0"/>
      <w:autoSpaceDE w:val="0"/>
      <w:autoSpaceDN w:val="0"/>
      <w:ind w:firstLine="709"/>
      <w:jc w:val="both"/>
    </w:pPr>
    <w:rPr>
      <w:sz w:val="28"/>
      <w:szCs w:val="28"/>
    </w:rPr>
  </w:style>
  <w:style w:type="paragraph" w:customStyle="1" w:styleId="af8">
    <w:name w:val="Марина"/>
    <w:basedOn w:val="a"/>
    <w:uiPriority w:val="99"/>
    <w:rsid w:val="001B7DA3"/>
    <w:pPr>
      <w:ind w:firstLine="567"/>
      <w:jc w:val="both"/>
    </w:pPr>
    <w:rPr>
      <w:rFonts w:ascii="MS Sans Serif" w:hAnsi="MS Sans Serif"/>
      <w:sz w:val="28"/>
      <w:szCs w:val="20"/>
    </w:rPr>
  </w:style>
  <w:style w:type="paragraph" w:customStyle="1" w:styleId="af9">
    <w:name w:val="Игорь"/>
    <w:basedOn w:val="a"/>
    <w:link w:val="afa"/>
    <w:uiPriority w:val="99"/>
    <w:rsid w:val="001B7DA3"/>
    <w:pPr>
      <w:ind w:firstLine="709"/>
      <w:jc w:val="both"/>
    </w:pPr>
    <w:rPr>
      <w:sz w:val="28"/>
      <w:szCs w:val="20"/>
    </w:rPr>
  </w:style>
  <w:style w:type="paragraph" w:customStyle="1" w:styleId="ConsPlusNormal">
    <w:name w:val="ConsPlusNormal"/>
    <w:uiPriority w:val="99"/>
    <w:rsid w:val="001B7DA3"/>
    <w:pPr>
      <w:widowControl w:val="0"/>
      <w:autoSpaceDE w:val="0"/>
      <w:autoSpaceDN w:val="0"/>
      <w:adjustRightInd w:val="0"/>
      <w:ind w:firstLine="720"/>
    </w:pPr>
    <w:rPr>
      <w:rFonts w:ascii="Arial" w:hAnsi="Arial" w:cs="Arial"/>
    </w:rPr>
  </w:style>
  <w:style w:type="paragraph" w:customStyle="1" w:styleId="16">
    <w:name w:val="Квадрат1"/>
    <w:basedOn w:val="a"/>
    <w:uiPriority w:val="99"/>
    <w:rsid w:val="001B7DA3"/>
    <w:pPr>
      <w:widowControl w:val="0"/>
      <w:snapToGrid w:val="0"/>
      <w:jc w:val="both"/>
    </w:pPr>
    <w:rPr>
      <w:rFonts w:ascii="a_Timer" w:hAnsi="a_Timer"/>
      <w:szCs w:val="20"/>
      <w:lang w:val="en-US"/>
    </w:rPr>
  </w:style>
  <w:style w:type="paragraph" w:customStyle="1" w:styleId="Iniiaiieoaeno">
    <w:name w:val="Iniiaiie oaeno"/>
    <w:basedOn w:val="a"/>
    <w:uiPriority w:val="99"/>
    <w:rsid w:val="001B7DA3"/>
    <w:pPr>
      <w:widowControl w:val="0"/>
      <w:jc w:val="both"/>
    </w:pPr>
    <w:rPr>
      <w:sz w:val="28"/>
      <w:szCs w:val="20"/>
    </w:rPr>
  </w:style>
  <w:style w:type="paragraph" w:customStyle="1" w:styleId="17">
    <w:name w:val="1"/>
    <w:basedOn w:val="Iniiaiieoaeno"/>
    <w:uiPriority w:val="99"/>
    <w:rsid w:val="001B7DA3"/>
    <w:pPr>
      <w:widowControl/>
      <w:spacing w:line="220" w:lineRule="auto"/>
      <w:jc w:val="center"/>
    </w:pPr>
    <w:rPr>
      <w:b/>
      <w:color w:val="000080"/>
      <w:szCs w:val="28"/>
    </w:rPr>
  </w:style>
  <w:style w:type="paragraph" w:customStyle="1" w:styleId="afb">
    <w:name w:val="бычный"/>
    <w:uiPriority w:val="99"/>
    <w:rsid w:val="001B7DA3"/>
    <w:pPr>
      <w:widowControl w:val="0"/>
      <w:suppressAutoHyphens/>
    </w:pPr>
    <w:rPr>
      <w:sz w:val="28"/>
      <w:lang w:eastAsia="ar-SA"/>
    </w:rPr>
  </w:style>
  <w:style w:type="paragraph" w:customStyle="1" w:styleId="310">
    <w:name w:val="Основной текст 31"/>
    <w:basedOn w:val="a"/>
    <w:uiPriority w:val="99"/>
    <w:rsid w:val="001B7DA3"/>
    <w:pPr>
      <w:widowControl w:val="0"/>
      <w:suppressAutoHyphens/>
      <w:spacing w:after="120"/>
    </w:pPr>
    <w:rPr>
      <w:kern w:val="1"/>
      <w:sz w:val="16"/>
      <w:szCs w:val="16"/>
    </w:rPr>
  </w:style>
  <w:style w:type="character" w:styleId="afc">
    <w:name w:val="Strong"/>
    <w:uiPriority w:val="99"/>
    <w:qFormat/>
    <w:rsid w:val="001B7DA3"/>
    <w:rPr>
      <w:rFonts w:cs="Times New Roman"/>
      <w:b/>
    </w:rPr>
  </w:style>
  <w:style w:type="paragraph" w:customStyle="1" w:styleId="25">
    <w:name w:val="заголовок 2"/>
    <w:basedOn w:val="a"/>
    <w:next w:val="a"/>
    <w:uiPriority w:val="99"/>
    <w:rsid w:val="001B7DA3"/>
    <w:pPr>
      <w:keepNext/>
      <w:autoSpaceDE w:val="0"/>
      <w:autoSpaceDN w:val="0"/>
      <w:jc w:val="center"/>
    </w:pPr>
    <w:rPr>
      <w:b/>
      <w:bCs/>
    </w:rPr>
  </w:style>
  <w:style w:type="paragraph" w:customStyle="1" w:styleId="18">
    <w:name w:val="Знак1 Знак Знак Знак"/>
    <w:basedOn w:val="a"/>
    <w:uiPriority w:val="99"/>
    <w:rsid w:val="001B7DA3"/>
    <w:pPr>
      <w:spacing w:after="160" w:line="240" w:lineRule="exact"/>
    </w:pPr>
    <w:rPr>
      <w:rFonts w:ascii="Verdana" w:hAnsi="Verdana"/>
      <w:lang w:val="en-US" w:eastAsia="en-US"/>
    </w:rPr>
  </w:style>
  <w:style w:type="character" w:customStyle="1" w:styleId="FontStyle13">
    <w:name w:val="Font Style13"/>
    <w:uiPriority w:val="99"/>
    <w:rsid w:val="001B7DA3"/>
    <w:rPr>
      <w:rFonts w:ascii="Times New Roman" w:hAnsi="Times New Roman"/>
      <w:sz w:val="26"/>
    </w:rPr>
  </w:style>
  <w:style w:type="paragraph" w:customStyle="1" w:styleId="afd">
    <w:name w:val="обычный"/>
    <w:basedOn w:val="a8"/>
    <w:uiPriority w:val="99"/>
    <w:rsid w:val="001B7DA3"/>
    <w:pPr>
      <w:ind w:firstLine="567"/>
      <w:jc w:val="both"/>
    </w:pPr>
    <w:rPr>
      <w:rFonts w:ascii="Arial" w:hAnsi="Arial" w:cs="Arial"/>
      <w:szCs w:val="28"/>
    </w:rPr>
  </w:style>
  <w:style w:type="paragraph" w:customStyle="1" w:styleId="-">
    <w:name w:val="ИАМ - Основной текст"/>
    <w:basedOn w:val="a"/>
    <w:uiPriority w:val="99"/>
    <w:rsid w:val="001B7DA3"/>
    <w:pPr>
      <w:ind w:firstLine="709"/>
      <w:jc w:val="both"/>
    </w:pPr>
    <w:rPr>
      <w:rFonts w:ascii="TimesET" w:hAnsi="TimesET"/>
      <w:sz w:val="28"/>
      <w:szCs w:val="20"/>
    </w:rPr>
  </w:style>
  <w:style w:type="paragraph" w:customStyle="1" w:styleId="afe">
    <w:name w:val="название раздела"/>
    <w:basedOn w:val="a8"/>
    <w:uiPriority w:val="99"/>
    <w:rsid w:val="001B7DA3"/>
    <w:pPr>
      <w:keepNext/>
      <w:suppressAutoHyphens/>
      <w:autoSpaceDE w:val="0"/>
      <w:autoSpaceDN w:val="0"/>
      <w:adjustRightInd w:val="0"/>
      <w:spacing w:before="120"/>
      <w:ind w:firstLine="709"/>
      <w:jc w:val="both"/>
    </w:pPr>
    <w:rPr>
      <w:rFonts w:ascii="TimesET" w:hAnsi="TimesET"/>
      <w:b/>
      <w:bCs/>
    </w:rPr>
  </w:style>
  <w:style w:type="paragraph" w:styleId="aff">
    <w:name w:val="footnote text"/>
    <w:aliases w:val="Oaeno niinee Ciae,Ciae Ciae,Oaeno niinee Ciae Ciae,Oaeno niinee Ciae1,Текст сноски Знак1 Знак,Текст сноски Знак Знак Знак,Текст сноски Знак Знак,Текст сноски Знак Знак Знак Знак Знак Знак Знак Знак,Текст сноски-FN,Текст сноски1 Знак"/>
    <w:basedOn w:val="a"/>
    <w:link w:val="aff0"/>
    <w:uiPriority w:val="99"/>
    <w:rsid w:val="001B7DA3"/>
    <w:rPr>
      <w:rFonts w:ascii="TimesET" w:hAnsi="TimesET"/>
      <w:sz w:val="20"/>
      <w:szCs w:val="20"/>
    </w:rPr>
  </w:style>
  <w:style w:type="character" w:customStyle="1" w:styleId="FootnoteTextChar">
    <w:name w:val="Footnote Text Char"/>
    <w:aliases w:val="Oaeno niinee Ciae Char,Ciae Ciae Char,Oaeno niinee Ciae Ciae Char,Oaeno niinee Ciae1 Char,Текст сноски Знак1 Знак Char,Текст сноски Знак Знак Знак Char,Текст сноски Знак Знак Char,Текст сноски-FN Char,Текст сноски1 Знак Char"/>
    <w:uiPriority w:val="99"/>
    <w:semiHidden/>
    <w:locked/>
    <w:rsid w:val="003048AA"/>
    <w:rPr>
      <w:rFonts w:ascii="TimesET" w:hAnsi="TimesET" w:cs="Times New Roman"/>
      <w:lang w:val="ru-RU" w:eastAsia="ru-RU"/>
    </w:rPr>
  </w:style>
  <w:style w:type="character" w:customStyle="1" w:styleId="aff0">
    <w:name w:val="Текст сноски Знак"/>
    <w:aliases w:val="Oaeno niinee Ciae Знак,Ciae Ciae Знак,Oaeno niinee Ciae Ciae Знак,Oaeno niinee Ciae1 Знак,Текст сноски Знак1 Знак Знак,Текст сноски Знак Знак Знак Знак,Текст сноски Знак Знак Знак1,Текст сноски-FN Знак,Текст сноски1 Знак Знак"/>
    <w:link w:val="aff"/>
    <w:uiPriority w:val="99"/>
    <w:locked/>
    <w:rsid w:val="001B7DA3"/>
    <w:rPr>
      <w:rFonts w:ascii="TimesET" w:hAnsi="TimesET"/>
      <w:lang w:val="ru-RU" w:eastAsia="ru-RU"/>
    </w:rPr>
  </w:style>
  <w:style w:type="character" w:styleId="aff1">
    <w:name w:val="footnote reference"/>
    <w:uiPriority w:val="99"/>
    <w:rsid w:val="001B7DA3"/>
    <w:rPr>
      <w:rFonts w:cs="Times New Roman"/>
      <w:vertAlign w:val="superscript"/>
    </w:rPr>
  </w:style>
  <w:style w:type="table" w:styleId="aff2">
    <w:name w:val="Table Grid"/>
    <w:basedOn w:val="a1"/>
    <w:uiPriority w:val="99"/>
    <w:rsid w:val="001B7D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Стиль1"/>
    <w:uiPriority w:val="99"/>
    <w:rsid w:val="001B7DA3"/>
    <w:pPr>
      <w:widowControl w:val="0"/>
      <w:autoSpaceDE w:val="0"/>
      <w:autoSpaceDN w:val="0"/>
      <w:adjustRightInd w:val="0"/>
    </w:pPr>
    <w:rPr>
      <w:sz w:val="24"/>
      <w:szCs w:val="24"/>
    </w:rPr>
  </w:style>
  <w:style w:type="paragraph" w:customStyle="1" w:styleId="211">
    <w:name w:val="Основной текст с отступом 21"/>
    <w:basedOn w:val="a"/>
    <w:uiPriority w:val="99"/>
    <w:rsid w:val="001B7DA3"/>
    <w:pPr>
      <w:suppressAutoHyphens/>
      <w:spacing w:after="120" w:line="480" w:lineRule="auto"/>
      <w:ind w:left="283"/>
    </w:pPr>
    <w:rPr>
      <w:rFonts w:ascii="Calibri" w:hAnsi="Calibri" w:cs="Calibri"/>
      <w:sz w:val="22"/>
      <w:szCs w:val="22"/>
      <w:lang w:eastAsia="ar-SA"/>
    </w:rPr>
  </w:style>
  <w:style w:type="paragraph" w:customStyle="1" w:styleId="Heading">
    <w:name w:val="Heading"/>
    <w:uiPriority w:val="99"/>
    <w:rsid w:val="001B7DA3"/>
    <w:pPr>
      <w:autoSpaceDE w:val="0"/>
      <w:autoSpaceDN w:val="0"/>
      <w:adjustRightInd w:val="0"/>
    </w:pPr>
    <w:rPr>
      <w:rFonts w:ascii="Arial" w:hAnsi="Arial" w:cs="Arial"/>
      <w:b/>
      <w:bCs/>
      <w:sz w:val="28"/>
      <w:szCs w:val="28"/>
    </w:rPr>
  </w:style>
  <w:style w:type="paragraph" w:customStyle="1" w:styleId="1a">
    <w:name w:val="Абзац списка1"/>
    <w:basedOn w:val="a"/>
    <w:uiPriority w:val="99"/>
    <w:rsid w:val="001B7DA3"/>
    <w:pPr>
      <w:ind w:left="708"/>
    </w:pPr>
  </w:style>
  <w:style w:type="paragraph" w:customStyle="1" w:styleId="1b">
    <w:name w:val="Знак Знак Знак Знак Знак Знак Знак Знак1 Знак"/>
    <w:basedOn w:val="a"/>
    <w:uiPriority w:val="99"/>
    <w:rsid w:val="00305762"/>
    <w:pPr>
      <w:spacing w:after="160" w:line="240" w:lineRule="exact"/>
    </w:pPr>
    <w:rPr>
      <w:rFonts w:ascii="Verdana" w:hAnsi="Verdana"/>
      <w:lang w:val="en-US" w:eastAsia="en-US"/>
    </w:rPr>
  </w:style>
  <w:style w:type="paragraph" w:customStyle="1" w:styleId="Style10">
    <w:name w:val="Style10"/>
    <w:basedOn w:val="a"/>
    <w:uiPriority w:val="99"/>
    <w:rsid w:val="00CE48D9"/>
    <w:pPr>
      <w:widowControl w:val="0"/>
      <w:autoSpaceDE w:val="0"/>
      <w:autoSpaceDN w:val="0"/>
      <w:adjustRightInd w:val="0"/>
      <w:spacing w:line="299" w:lineRule="exact"/>
      <w:ind w:firstLine="694"/>
      <w:jc w:val="both"/>
    </w:pPr>
  </w:style>
  <w:style w:type="character" w:customStyle="1" w:styleId="FontStyle38">
    <w:name w:val="Font Style38"/>
    <w:uiPriority w:val="99"/>
    <w:rsid w:val="00CE48D9"/>
    <w:rPr>
      <w:rFonts w:ascii="Times New Roman" w:hAnsi="Times New Roman"/>
      <w:sz w:val="24"/>
    </w:rPr>
  </w:style>
  <w:style w:type="paragraph" w:customStyle="1" w:styleId="aff3">
    <w:name w:val="Знак Знак Знак Знак Знак Знак Знак"/>
    <w:basedOn w:val="a"/>
    <w:uiPriority w:val="99"/>
    <w:rsid w:val="002C7405"/>
    <w:pPr>
      <w:spacing w:after="160" w:line="240" w:lineRule="exact"/>
    </w:pPr>
    <w:rPr>
      <w:rFonts w:ascii="Verdana" w:hAnsi="Verdana"/>
      <w:lang w:val="en-US" w:eastAsia="en-US"/>
    </w:rPr>
  </w:style>
  <w:style w:type="paragraph" w:styleId="aff4">
    <w:name w:val="Balloon Text"/>
    <w:basedOn w:val="a"/>
    <w:link w:val="aff5"/>
    <w:uiPriority w:val="99"/>
    <w:semiHidden/>
    <w:rsid w:val="00D87485"/>
    <w:rPr>
      <w:sz w:val="2"/>
      <w:szCs w:val="20"/>
    </w:rPr>
  </w:style>
  <w:style w:type="character" w:customStyle="1" w:styleId="aff5">
    <w:name w:val="Текст выноски Знак"/>
    <w:link w:val="aff4"/>
    <w:uiPriority w:val="99"/>
    <w:semiHidden/>
    <w:locked/>
    <w:rsid w:val="007972FE"/>
    <w:rPr>
      <w:rFonts w:cs="Times New Roman"/>
      <w:sz w:val="2"/>
    </w:rPr>
  </w:style>
  <w:style w:type="paragraph" w:customStyle="1" w:styleId="aff6">
    <w:name w:val="Знак Знак Знак Знак Знак Знак Знак Знак Знак Знак Знак Знак"/>
    <w:basedOn w:val="a"/>
    <w:uiPriority w:val="99"/>
    <w:rsid w:val="0060657A"/>
    <w:pPr>
      <w:spacing w:after="160" w:line="240" w:lineRule="exact"/>
    </w:pPr>
    <w:rPr>
      <w:rFonts w:ascii="Verdana" w:hAnsi="Verdana"/>
      <w:lang w:val="en-US" w:eastAsia="en-US"/>
    </w:rPr>
  </w:style>
  <w:style w:type="character" w:customStyle="1" w:styleId="FontStyle18">
    <w:name w:val="Font Style18"/>
    <w:uiPriority w:val="99"/>
    <w:rsid w:val="00823C4C"/>
    <w:rPr>
      <w:rFonts w:ascii="Trebuchet MS" w:hAnsi="Trebuchet MS"/>
      <w:b/>
      <w:i/>
      <w:sz w:val="14"/>
    </w:rPr>
  </w:style>
  <w:style w:type="paragraph" w:customStyle="1" w:styleId="110">
    <w:name w:val="Знак1 Знак Знак Знак1"/>
    <w:basedOn w:val="a"/>
    <w:uiPriority w:val="99"/>
    <w:rsid w:val="00854F40"/>
    <w:pPr>
      <w:spacing w:after="160" w:line="240" w:lineRule="exact"/>
    </w:pPr>
    <w:rPr>
      <w:rFonts w:ascii="Verdana" w:hAnsi="Verdana"/>
      <w:lang w:val="en-US" w:eastAsia="en-US"/>
    </w:rPr>
  </w:style>
  <w:style w:type="paragraph" w:customStyle="1" w:styleId="1c">
    <w:name w:val="Без интервала1"/>
    <w:uiPriority w:val="99"/>
    <w:rsid w:val="001B3D98"/>
    <w:rPr>
      <w:rFonts w:ascii="Calibri" w:hAnsi="Calibri"/>
      <w:sz w:val="22"/>
      <w:szCs w:val="22"/>
      <w:lang w:eastAsia="en-US"/>
    </w:rPr>
  </w:style>
  <w:style w:type="paragraph" w:customStyle="1" w:styleId="26">
    <w:name w:val="Знак2"/>
    <w:basedOn w:val="a"/>
    <w:uiPriority w:val="99"/>
    <w:rsid w:val="0088336B"/>
    <w:pPr>
      <w:spacing w:after="160" w:line="240" w:lineRule="exact"/>
    </w:pPr>
    <w:rPr>
      <w:rFonts w:ascii="Verdana" w:hAnsi="Verdana"/>
      <w:lang w:val="en-US" w:eastAsia="en-US"/>
    </w:rPr>
  </w:style>
  <w:style w:type="character" w:customStyle="1" w:styleId="afa">
    <w:name w:val="Игорь Знак"/>
    <w:link w:val="af9"/>
    <w:uiPriority w:val="99"/>
    <w:locked/>
    <w:rsid w:val="00AC01B9"/>
    <w:rPr>
      <w:sz w:val="28"/>
      <w:lang w:val="ru-RU" w:eastAsia="ru-RU"/>
    </w:rPr>
  </w:style>
  <w:style w:type="paragraph" w:customStyle="1" w:styleId="1d">
    <w:name w:val="Знак1 Знак Знак Знак Знак Знак Знак"/>
    <w:basedOn w:val="a"/>
    <w:uiPriority w:val="99"/>
    <w:rsid w:val="008C72F8"/>
    <w:pPr>
      <w:spacing w:after="160" w:line="240" w:lineRule="exact"/>
    </w:pPr>
    <w:rPr>
      <w:rFonts w:ascii="Verdana" w:hAnsi="Verdana"/>
      <w:lang w:val="en-US" w:eastAsia="en-US"/>
    </w:rPr>
  </w:style>
  <w:style w:type="paragraph" w:styleId="aff7">
    <w:name w:val="Document Map"/>
    <w:basedOn w:val="a"/>
    <w:link w:val="aff8"/>
    <w:uiPriority w:val="99"/>
    <w:semiHidden/>
    <w:rsid w:val="00A7690B"/>
    <w:pPr>
      <w:shd w:val="clear" w:color="auto" w:fill="000080"/>
    </w:pPr>
    <w:rPr>
      <w:sz w:val="2"/>
      <w:szCs w:val="20"/>
    </w:rPr>
  </w:style>
  <w:style w:type="character" w:customStyle="1" w:styleId="aff8">
    <w:name w:val="Схема документа Знак"/>
    <w:link w:val="aff7"/>
    <w:uiPriority w:val="99"/>
    <w:semiHidden/>
    <w:locked/>
    <w:rsid w:val="007972FE"/>
    <w:rPr>
      <w:rFonts w:cs="Times New Roman"/>
      <w:sz w:val="2"/>
    </w:rPr>
  </w:style>
  <w:style w:type="paragraph" w:customStyle="1" w:styleId="Style8">
    <w:name w:val="Style8"/>
    <w:basedOn w:val="a"/>
    <w:uiPriority w:val="99"/>
    <w:rsid w:val="00843B8F"/>
    <w:pPr>
      <w:widowControl w:val="0"/>
      <w:autoSpaceDE w:val="0"/>
      <w:autoSpaceDN w:val="0"/>
      <w:adjustRightInd w:val="0"/>
      <w:spacing w:line="323" w:lineRule="exact"/>
      <w:ind w:firstLine="917"/>
      <w:jc w:val="both"/>
    </w:pPr>
  </w:style>
  <w:style w:type="character" w:customStyle="1" w:styleId="FontStyle15">
    <w:name w:val="Font Style15"/>
    <w:uiPriority w:val="99"/>
    <w:rsid w:val="00843B8F"/>
    <w:rPr>
      <w:rFonts w:ascii="Times New Roman" w:hAnsi="Times New Roman"/>
      <w:b/>
      <w:sz w:val="26"/>
    </w:rPr>
  </w:style>
  <w:style w:type="character" w:customStyle="1" w:styleId="FontStyle19">
    <w:name w:val="Font Style19"/>
    <w:uiPriority w:val="99"/>
    <w:rsid w:val="00843B8F"/>
    <w:rPr>
      <w:rFonts w:ascii="Times New Roman" w:hAnsi="Times New Roman"/>
      <w:i/>
      <w:sz w:val="26"/>
    </w:rPr>
  </w:style>
  <w:style w:type="character" w:customStyle="1" w:styleId="FontStyle20">
    <w:name w:val="Font Style20"/>
    <w:uiPriority w:val="99"/>
    <w:rsid w:val="00843B8F"/>
    <w:rPr>
      <w:rFonts w:ascii="Times New Roman" w:hAnsi="Times New Roman"/>
      <w:i/>
      <w:sz w:val="26"/>
    </w:rPr>
  </w:style>
  <w:style w:type="paragraph" w:customStyle="1" w:styleId="Style9">
    <w:name w:val="Style9"/>
    <w:basedOn w:val="a"/>
    <w:uiPriority w:val="99"/>
    <w:rsid w:val="006B7F43"/>
    <w:pPr>
      <w:widowControl w:val="0"/>
      <w:autoSpaceDE w:val="0"/>
      <w:autoSpaceDN w:val="0"/>
      <w:adjustRightInd w:val="0"/>
      <w:spacing w:line="323" w:lineRule="exact"/>
      <w:ind w:firstLine="715"/>
      <w:jc w:val="both"/>
    </w:pPr>
  </w:style>
  <w:style w:type="paragraph" w:customStyle="1" w:styleId="1e">
    <w:name w:val="Знак Знак Знак1 Знак"/>
    <w:basedOn w:val="a"/>
    <w:autoRedefine/>
    <w:uiPriority w:val="99"/>
    <w:rsid w:val="00377D6B"/>
    <w:pPr>
      <w:spacing w:after="160" w:line="240" w:lineRule="exact"/>
    </w:pPr>
    <w:rPr>
      <w:rFonts w:eastAsia="SimSun"/>
      <w:b/>
      <w:bCs/>
      <w:sz w:val="28"/>
      <w:szCs w:val="28"/>
      <w:lang w:val="en-US" w:eastAsia="en-US"/>
    </w:rPr>
  </w:style>
  <w:style w:type="paragraph" w:customStyle="1" w:styleId="212">
    <w:name w:val="Знак21"/>
    <w:basedOn w:val="a"/>
    <w:uiPriority w:val="99"/>
    <w:rsid w:val="00992B33"/>
    <w:pPr>
      <w:spacing w:after="160" w:line="240" w:lineRule="exact"/>
    </w:pPr>
    <w:rPr>
      <w:rFonts w:ascii="Verdana" w:hAnsi="Verdana"/>
      <w:lang w:val="en-US" w:eastAsia="en-US"/>
    </w:rPr>
  </w:style>
  <w:style w:type="paragraph" w:customStyle="1" w:styleId="1f">
    <w:name w:val="Знак Знак1 Знак Знак"/>
    <w:basedOn w:val="a"/>
    <w:uiPriority w:val="99"/>
    <w:rsid w:val="00762F39"/>
    <w:pPr>
      <w:spacing w:after="160" w:line="240" w:lineRule="exact"/>
    </w:pPr>
    <w:rPr>
      <w:rFonts w:ascii="Verdana" w:hAnsi="Verdana"/>
      <w:lang w:val="en-US" w:eastAsia="en-US"/>
    </w:rPr>
  </w:style>
  <w:style w:type="character" w:customStyle="1" w:styleId="PlainTextChar1">
    <w:name w:val="Plain Text Char1"/>
    <w:aliases w:val="Текст Знак Char2,Текст Знак1 Знак Char1,Текст Знак Знак Знак Char1,Текст Знак1 Знак Знак Знак Char1,Текст Знак Знак Знак Знак Знак Char1,Текст Знак Знак1 Знак Знак Знак Знак Знак Char1,Текст Знак Знак1 Char"/>
    <w:uiPriority w:val="99"/>
    <w:semiHidden/>
    <w:locked/>
    <w:rsid w:val="00CF2F50"/>
    <w:rPr>
      <w:rFonts w:ascii="Courier New" w:hAnsi="Courier New"/>
      <w:sz w:val="20"/>
    </w:rPr>
  </w:style>
  <w:style w:type="character" w:customStyle="1" w:styleId="FootnoteTextChar1">
    <w:name w:val="Footnote Text Char1"/>
    <w:uiPriority w:val="99"/>
    <w:semiHidden/>
    <w:locked/>
    <w:rsid w:val="00CF2F50"/>
    <w:rPr>
      <w:rFonts w:ascii="TimesET" w:hAnsi="TimesET"/>
      <w:lang w:val="ru-RU" w:eastAsia="ru-RU"/>
    </w:rPr>
  </w:style>
  <w:style w:type="paragraph" w:customStyle="1" w:styleId="120">
    <w:name w:val="Знак1 Знак2"/>
    <w:basedOn w:val="a"/>
    <w:uiPriority w:val="99"/>
    <w:rsid w:val="00E57F57"/>
    <w:pPr>
      <w:spacing w:after="160" w:line="240" w:lineRule="exact"/>
    </w:pPr>
    <w:rPr>
      <w:rFonts w:ascii="Verdana" w:hAnsi="Verdana"/>
      <w:lang w:val="en-US" w:eastAsia="en-US"/>
    </w:rPr>
  </w:style>
  <w:style w:type="paragraph" w:customStyle="1" w:styleId="111">
    <w:name w:val="Знак1 Знак1"/>
    <w:basedOn w:val="a"/>
    <w:uiPriority w:val="99"/>
    <w:rsid w:val="00F46AD9"/>
    <w:pPr>
      <w:spacing w:after="160" w:line="240" w:lineRule="exact"/>
    </w:pPr>
    <w:rPr>
      <w:rFonts w:ascii="Verdana" w:hAnsi="Verdana"/>
      <w:lang w:val="en-US" w:eastAsia="en-US"/>
    </w:rPr>
  </w:style>
  <w:style w:type="paragraph" w:customStyle="1" w:styleId="27">
    <w:name w:val="Без интервала2"/>
    <w:uiPriority w:val="99"/>
    <w:rsid w:val="004A168C"/>
    <w:rPr>
      <w:rFonts w:ascii="Calibri" w:hAnsi="Calibri"/>
      <w:sz w:val="22"/>
      <w:szCs w:val="22"/>
    </w:rPr>
  </w:style>
  <w:style w:type="paragraph" w:styleId="aff9">
    <w:name w:val="List Paragraph"/>
    <w:basedOn w:val="a"/>
    <w:uiPriority w:val="99"/>
    <w:qFormat/>
    <w:rsid w:val="00B21B29"/>
    <w:pPr>
      <w:ind w:left="720"/>
      <w:contextualSpacing/>
    </w:pPr>
  </w:style>
  <w:style w:type="character" w:styleId="affa">
    <w:name w:val="annotation reference"/>
    <w:uiPriority w:val="99"/>
    <w:semiHidden/>
    <w:rsid w:val="00123A52"/>
    <w:rPr>
      <w:rFonts w:cs="Times New Roman"/>
      <w:sz w:val="16"/>
      <w:szCs w:val="16"/>
    </w:rPr>
  </w:style>
  <w:style w:type="paragraph" w:styleId="affb">
    <w:name w:val="annotation text"/>
    <w:basedOn w:val="a"/>
    <w:link w:val="affc"/>
    <w:uiPriority w:val="99"/>
    <w:semiHidden/>
    <w:rsid w:val="00123A52"/>
    <w:rPr>
      <w:sz w:val="20"/>
      <w:szCs w:val="20"/>
    </w:rPr>
  </w:style>
  <w:style w:type="character" w:customStyle="1" w:styleId="affc">
    <w:name w:val="Текст примечания Знак"/>
    <w:link w:val="affb"/>
    <w:uiPriority w:val="99"/>
    <w:semiHidden/>
    <w:locked/>
    <w:rsid w:val="00123A52"/>
    <w:rPr>
      <w:rFonts w:cs="Times New Roman"/>
    </w:rPr>
  </w:style>
  <w:style w:type="paragraph" w:styleId="affd">
    <w:name w:val="annotation subject"/>
    <w:basedOn w:val="affb"/>
    <w:next w:val="affb"/>
    <w:link w:val="affe"/>
    <w:uiPriority w:val="99"/>
    <w:semiHidden/>
    <w:rsid w:val="00123A52"/>
    <w:rPr>
      <w:b/>
      <w:bCs/>
    </w:rPr>
  </w:style>
  <w:style w:type="character" w:customStyle="1" w:styleId="affe">
    <w:name w:val="Тема примечания Знак"/>
    <w:link w:val="affd"/>
    <w:uiPriority w:val="99"/>
    <w:semiHidden/>
    <w:locked/>
    <w:rsid w:val="00123A52"/>
    <w:rPr>
      <w:rFonts w:cs="Times New Roman"/>
      <w:b/>
      <w:bCs/>
    </w:rPr>
  </w:style>
  <w:style w:type="paragraph" w:styleId="afff">
    <w:name w:val="No Spacing"/>
    <w:uiPriority w:val="99"/>
    <w:qFormat/>
    <w:rsid w:val="00F109E0"/>
    <w:rPr>
      <w:rFonts w:ascii="Calibri" w:hAnsi="Calibri"/>
      <w:sz w:val="22"/>
      <w:szCs w:val="22"/>
      <w:lang w:eastAsia="en-US"/>
    </w:rPr>
  </w:style>
  <w:style w:type="paragraph" w:customStyle="1" w:styleId="2TimesNewRoman">
    <w:name w:val="Стиль Основной текст с отступом 2 + Times New Roman Междустр.интер..."/>
    <w:basedOn w:val="23"/>
    <w:uiPriority w:val="99"/>
    <w:rsid w:val="0066476F"/>
    <w:pPr>
      <w:numPr>
        <w:ilvl w:val="12"/>
      </w:numPr>
      <w:spacing w:after="0" w:line="360" w:lineRule="auto"/>
      <w:ind w:left="283" w:firstLine="720"/>
      <w:jc w:val="both"/>
    </w:pPr>
    <w:rPr>
      <w:sz w:val="28"/>
      <w:szCs w:val="28"/>
    </w:rPr>
  </w:style>
  <w:style w:type="paragraph" w:customStyle="1" w:styleId="36">
    <w:name w:val="Без интервала3"/>
    <w:uiPriority w:val="99"/>
    <w:rsid w:val="000E2954"/>
    <w:rPr>
      <w:rFonts w:ascii="Calibri" w:hAnsi="Calibri"/>
      <w:sz w:val="22"/>
      <w:szCs w:val="22"/>
      <w:lang w:eastAsia="en-US"/>
    </w:rPr>
  </w:style>
  <w:style w:type="paragraph" w:customStyle="1" w:styleId="230">
    <w:name w:val="Основной текст 23"/>
    <w:basedOn w:val="a"/>
    <w:link w:val="231"/>
    <w:rsid w:val="00EF0B73"/>
    <w:pPr>
      <w:widowControl w:val="0"/>
      <w:overflowPunct w:val="0"/>
      <w:autoSpaceDE w:val="0"/>
      <w:autoSpaceDN w:val="0"/>
      <w:adjustRightInd w:val="0"/>
      <w:ind w:firstLine="720"/>
      <w:jc w:val="both"/>
      <w:textAlignment w:val="baseline"/>
    </w:pPr>
    <w:rPr>
      <w:sz w:val="28"/>
      <w:szCs w:val="20"/>
    </w:rPr>
  </w:style>
  <w:style w:type="character" w:customStyle="1" w:styleId="231">
    <w:name w:val="Основной текст 23 Знак"/>
    <w:link w:val="230"/>
    <w:rsid w:val="00EF0B7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020040">
      <w:marLeft w:val="0"/>
      <w:marRight w:val="0"/>
      <w:marTop w:val="0"/>
      <w:marBottom w:val="0"/>
      <w:divBdr>
        <w:top w:val="none" w:sz="0" w:space="0" w:color="auto"/>
        <w:left w:val="none" w:sz="0" w:space="0" w:color="auto"/>
        <w:bottom w:val="none" w:sz="0" w:space="0" w:color="auto"/>
        <w:right w:val="none" w:sz="0" w:space="0" w:color="auto"/>
      </w:divBdr>
    </w:div>
    <w:div w:id="289020041">
      <w:marLeft w:val="0"/>
      <w:marRight w:val="0"/>
      <w:marTop w:val="0"/>
      <w:marBottom w:val="0"/>
      <w:divBdr>
        <w:top w:val="none" w:sz="0" w:space="0" w:color="auto"/>
        <w:left w:val="none" w:sz="0" w:space="0" w:color="auto"/>
        <w:bottom w:val="none" w:sz="0" w:space="0" w:color="auto"/>
        <w:right w:val="none" w:sz="0" w:space="0" w:color="auto"/>
      </w:divBdr>
    </w:div>
    <w:div w:id="289020042">
      <w:marLeft w:val="0"/>
      <w:marRight w:val="0"/>
      <w:marTop w:val="0"/>
      <w:marBottom w:val="0"/>
      <w:divBdr>
        <w:top w:val="none" w:sz="0" w:space="0" w:color="auto"/>
        <w:left w:val="none" w:sz="0" w:space="0" w:color="auto"/>
        <w:bottom w:val="none" w:sz="0" w:space="0" w:color="auto"/>
        <w:right w:val="none" w:sz="0" w:space="0" w:color="auto"/>
      </w:divBdr>
    </w:div>
    <w:div w:id="289020043">
      <w:marLeft w:val="0"/>
      <w:marRight w:val="0"/>
      <w:marTop w:val="0"/>
      <w:marBottom w:val="0"/>
      <w:divBdr>
        <w:top w:val="none" w:sz="0" w:space="0" w:color="auto"/>
        <w:left w:val="none" w:sz="0" w:space="0" w:color="auto"/>
        <w:bottom w:val="none" w:sz="0" w:space="0" w:color="auto"/>
        <w:right w:val="none" w:sz="0" w:space="0" w:color="auto"/>
      </w:divBdr>
    </w:div>
    <w:div w:id="289020044">
      <w:marLeft w:val="0"/>
      <w:marRight w:val="0"/>
      <w:marTop w:val="0"/>
      <w:marBottom w:val="0"/>
      <w:divBdr>
        <w:top w:val="none" w:sz="0" w:space="0" w:color="auto"/>
        <w:left w:val="none" w:sz="0" w:space="0" w:color="auto"/>
        <w:bottom w:val="none" w:sz="0" w:space="0" w:color="auto"/>
        <w:right w:val="none" w:sz="0" w:space="0" w:color="auto"/>
      </w:divBdr>
    </w:div>
    <w:div w:id="289020045">
      <w:marLeft w:val="0"/>
      <w:marRight w:val="0"/>
      <w:marTop w:val="0"/>
      <w:marBottom w:val="0"/>
      <w:divBdr>
        <w:top w:val="none" w:sz="0" w:space="0" w:color="auto"/>
        <w:left w:val="none" w:sz="0" w:space="0" w:color="auto"/>
        <w:bottom w:val="none" w:sz="0" w:space="0" w:color="auto"/>
        <w:right w:val="none" w:sz="0" w:space="0" w:color="auto"/>
      </w:divBdr>
    </w:div>
    <w:div w:id="289020046">
      <w:marLeft w:val="0"/>
      <w:marRight w:val="0"/>
      <w:marTop w:val="0"/>
      <w:marBottom w:val="0"/>
      <w:divBdr>
        <w:top w:val="none" w:sz="0" w:space="0" w:color="auto"/>
        <w:left w:val="none" w:sz="0" w:space="0" w:color="auto"/>
        <w:bottom w:val="none" w:sz="0" w:space="0" w:color="auto"/>
        <w:right w:val="none" w:sz="0" w:space="0" w:color="auto"/>
      </w:divBdr>
    </w:div>
    <w:div w:id="289020047">
      <w:marLeft w:val="0"/>
      <w:marRight w:val="0"/>
      <w:marTop w:val="0"/>
      <w:marBottom w:val="0"/>
      <w:divBdr>
        <w:top w:val="none" w:sz="0" w:space="0" w:color="auto"/>
        <w:left w:val="none" w:sz="0" w:space="0" w:color="auto"/>
        <w:bottom w:val="none" w:sz="0" w:space="0" w:color="auto"/>
        <w:right w:val="none" w:sz="0" w:space="0" w:color="auto"/>
      </w:divBdr>
    </w:div>
    <w:div w:id="289020048">
      <w:marLeft w:val="0"/>
      <w:marRight w:val="0"/>
      <w:marTop w:val="0"/>
      <w:marBottom w:val="0"/>
      <w:divBdr>
        <w:top w:val="none" w:sz="0" w:space="0" w:color="auto"/>
        <w:left w:val="none" w:sz="0" w:space="0" w:color="auto"/>
        <w:bottom w:val="none" w:sz="0" w:space="0" w:color="auto"/>
        <w:right w:val="none" w:sz="0" w:space="0" w:color="auto"/>
      </w:divBdr>
    </w:div>
    <w:div w:id="2890200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2365</Words>
  <Characters>13483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Краткая характеристика Приморского края</vt:lpstr>
    </vt:vector>
  </TitlesOfParts>
  <Company>Shtab</Company>
  <LinksUpToDate>false</LinksUpToDate>
  <CharactersWithSpaces>15817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Краткая характеристика Приморского края</dc:title>
  <dc:subject/>
  <dc:creator>Shtab</dc:creator>
  <cp:keywords/>
  <dc:description/>
  <cp:lastModifiedBy>Shtab</cp:lastModifiedBy>
  <cp:revision>5</cp:revision>
  <cp:lastPrinted>2016-04-13T22:31:00Z</cp:lastPrinted>
  <dcterms:created xsi:type="dcterms:W3CDTF">2017-02-06T07:13:00Z</dcterms:created>
  <dcterms:modified xsi:type="dcterms:W3CDTF">2017-02-06T07:27:00Z</dcterms:modified>
</cp:coreProperties>
</file>