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01853" w:rsidRPr="00501853" w:rsidTr="000E51D6">
        <w:tc>
          <w:tcPr>
            <w:tcW w:w="9570" w:type="dxa"/>
          </w:tcPr>
          <w:p w:rsidR="00501853" w:rsidRPr="00501853" w:rsidRDefault="00501853" w:rsidP="0050185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501853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9" o:title=""/>
                </v:shape>
                <o:OLEObject Type="Embed" ProgID="Word.Picture.8" ShapeID="_x0000_i1025" DrawAspect="Content" ObjectID="_1547449451" r:id="rId10"/>
              </w:object>
            </w:r>
          </w:p>
        </w:tc>
      </w:tr>
      <w:tr w:rsidR="00501853" w:rsidRPr="00501853" w:rsidTr="000E51D6">
        <w:tc>
          <w:tcPr>
            <w:tcW w:w="9570" w:type="dxa"/>
          </w:tcPr>
          <w:p w:rsidR="00501853" w:rsidRPr="00501853" w:rsidRDefault="00501853" w:rsidP="0050185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501853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7B1AC9" w:rsidRPr="007B1AC9" w:rsidRDefault="007B1AC9" w:rsidP="0050185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1AC9">
        <w:rPr>
          <w:rFonts w:eastAsia="Calibri"/>
          <w:b/>
          <w:bCs/>
          <w:sz w:val="28"/>
          <w:szCs w:val="28"/>
        </w:rPr>
        <w:t>О ВНЕСЕНИИ ИЗМЕНЕНИЙ В ЗАКОН ПРИМОРСКОГО КРАЯ</w:t>
      </w:r>
    </w:p>
    <w:p w:rsidR="00080A79" w:rsidRPr="00080A79" w:rsidRDefault="00080A79" w:rsidP="00501853">
      <w:pPr>
        <w:jc w:val="center"/>
        <w:outlineLvl w:val="0"/>
        <w:rPr>
          <w:b/>
          <w:sz w:val="28"/>
          <w:szCs w:val="28"/>
        </w:rPr>
      </w:pPr>
      <w:r w:rsidRPr="00080A79">
        <w:rPr>
          <w:b/>
          <w:sz w:val="28"/>
          <w:szCs w:val="28"/>
        </w:rPr>
        <w:t xml:space="preserve">"О РАЗГРАНИЧЕНИИ </w:t>
      </w:r>
      <w:r w:rsidR="008E59AC">
        <w:rPr>
          <w:b/>
          <w:sz w:val="28"/>
          <w:szCs w:val="28"/>
        </w:rPr>
        <w:t>ОБЪЕКТОВ</w:t>
      </w:r>
      <w:r w:rsidRPr="00080A79">
        <w:rPr>
          <w:b/>
          <w:sz w:val="28"/>
          <w:szCs w:val="28"/>
        </w:rPr>
        <w:t xml:space="preserve"> МУНИЦИПАЛЬНОЙ СОБСТВЕННОСТИ МЕЖДУ </w:t>
      </w:r>
      <w:r w:rsidR="008E59AC">
        <w:rPr>
          <w:b/>
          <w:sz w:val="28"/>
          <w:szCs w:val="28"/>
        </w:rPr>
        <w:t>СЕЛЬСКИМИ</w:t>
      </w:r>
      <w:r w:rsidRPr="00080A79">
        <w:rPr>
          <w:b/>
          <w:sz w:val="28"/>
          <w:szCs w:val="28"/>
        </w:rPr>
        <w:t xml:space="preserve"> ПОСЕЛЕНИЯМИ</w:t>
      </w:r>
      <w:r w:rsidR="008E59AC">
        <w:rPr>
          <w:b/>
          <w:sz w:val="28"/>
          <w:szCs w:val="28"/>
        </w:rPr>
        <w:t xml:space="preserve"> ХАСАНСКОГО МУНИЦИПАЛЬНОГО РАЙОНА И ХАСАНСКИМ</w:t>
      </w:r>
      <w:r w:rsidRPr="00080A79">
        <w:rPr>
          <w:b/>
          <w:sz w:val="28"/>
          <w:szCs w:val="28"/>
        </w:rPr>
        <w:t xml:space="preserve"> МУНИЦИПАЛЬН</w:t>
      </w:r>
      <w:r w:rsidR="008E59AC">
        <w:rPr>
          <w:b/>
          <w:sz w:val="28"/>
          <w:szCs w:val="28"/>
        </w:rPr>
        <w:t>ЫМ</w:t>
      </w:r>
      <w:r w:rsidRPr="00080A79">
        <w:rPr>
          <w:b/>
          <w:sz w:val="28"/>
          <w:szCs w:val="28"/>
        </w:rPr>
        <w:t xml:space="preserve"> РАЙОН</w:t>
      </w:r>
      <w:r w:rsidR="008E59AC">
        <w:rPr>
          <w:b/>
          <w:sz w:val="28"/>
          <w:szCs w:val="28"/>
        </w:rPr>
        <w:t>ОМ</w:t>
      </w:r>
      <w:r w:rsidRPr="00080A79">
        <w:rPr>
          <w:b/>
          <w:sz w:val="28"/>
          <w:szCs w:val="28"/>
        </w:rPr>
        <w:t>"</w:t>
      </w:r>
    </w:p>
    <w:p w:rsidR="00080A79" w:rsidRPr="00A77859" w:rsidRDefault="00080A79" w:rsidP="00080A79">
      <w:pPr>
        <w:jc w:val="both"/>
        <w:outlineLvl w:val="0"/>
        <w:rPr>
          <w:b/>
          <w:sz w:val="28"/>
          <w:szCs w:val="28"/>
        </w:rPr>
      </w:pPr>
    </w:p>
    <w:p w:rsidR="00080A79" w:rsidRPr="00A77859" w:rsidRDefault="00080A79" w:rsidP="00080A79">
      <w:pPr>
        <w:jc w:val="both"/>
        <w:rPr>
          <w:b/>
          <w:sz w:val="28"/>
          <w:szCs w:val="28"/>
        </w:rPr>
      </w:pPr>
      <w:r w:rsidRPr="00A77859">
        <w:rPr>
          <w:b/>
          <w:sz w:val="28"/>
          <w:szCs w:val="28"/>
        </w:rPr>
        <w:tab/>
      </w:r>
      <w:r w:rsidRPr="00080A79">
        <w:rPr>
          <w:sz w:val="28"/>
          <w:szCs w:val="28"/>
        </w:rPr>
        <w:t>Принят Законодательным Собранием Приморского края</w:t>
      </w:r>
      <w:r w:rsidR="007D20D2">
        <w:rPr>
          <w:sz w:val="28"/>
          <w:szCs w:val="28"/>
        </w:rPr>
        <w:t xml:space="preserve"> </w:t>
      </w:r>
      <w:r w:rsidR="00736621">
        <w:rPr>
          <w:sz w:val="28"/>
          <w:szCs w:val="28"/>
        </w:rPr>
        <w:t>2</w:t>
      </w:r>
      <w:r w:rsidR="00B63B14">
        <w:rPr>
          <w:sz w:val="28"/>
          <w:szCs w:val="28"/>
        </w:rPr>
        <w:t>5</w:t>
      </w:r>
      <w:r w:rsidR="00736621">
        <w:rPr>
          <w:sz w:val="28"/>
          <w:szCs w:val="28"/>
        </w:rPr>
        <w:t xml:space="preserve"> </w:t>
      </w:r>
      <w:r w:rsidR="00B63B14">
        <w:rPr>
          <w:sz w:val="28"/>
          <w:szCs w:val="28"/>
        </w:rPr>
        <w:t>янва</w:t>
      </w:r>
      <w:r w:rsidR="00736621">
        <w:rPr>
          <w:sz w:val="28"/>
          <w:szCs w:val="28"/>
        </w:rPr>
        <w:t xml:space="preserve">ря </w:t>
      </w:r>
      <w:r w:rsidR="00B63B14">
        <w:rPr>
          <w:sz w:val="28"/>
          <w:szCs w:val="28"/>
        </w:rPr>
        <w:br/>
      </w:r>
      <w:r w:rsidR="00D03020">
        <w:rPr>
          <w:sz w:val="28"/>
          <w:szCs w:val="28"/>
        </w:rPr>
        <w:t>201</w:t>
      </w:r>
      <w:r w:rsidR="00B63B14">
        <w:rPr>
          <w:sz w:val="28"/>
          <w:szCs w:val="28"/>
        </w:rPr>
        <w:t>7</w:t>
      </w:r>
      <w:r w:rsidR="00D03020">
        <w:rPr>
          <w:sz w:val="28"/>
          <w:szCs w:val="28"/>
        </w:rPr>
        <w:t xml:space="preserve"> года </w:t>
      </w:r>
    </w:p>
    <w:p w:rsidR="007B1AC9" w:rsidRDefault="007B1AC9" w:rsidP="00080A79">
      <w:pPr>
        <w:ind w:firstLine="708"/>
        <w:jc w:val="both"/>
        <w:outlineLvl w:val="0"/>
        <w:rPr>
          <w:sz w:val="28"/>
          <w:szCs w:val="28"/>
        </w:rPr>
      </w:pPr>
    </w:p>
    <w:p w:rsidR="00080A79" w:rsidRDefault="00080A79" w:rsidP="00080A79">
      <w:pPr>
        <w:ind w:firstLine="708"/>
        <w:jc w:val="both"/>
        <w:outlineLvl w:val="0"/>
        <w:rPr>
          <w:sz w:val="28"/>
          <w:szCs w:val="28"/>
        </w:rPr>
      </w:pPr>
      <w:r w:rsidRPr="00080A79">
        <w:rPr>
          <w:sz w:val="28"/>
          <w:szCs w:val="28"/>
        </w:rPr>
        <w:t>СТАТЬЯ 1.</w:t>
      </w:r>
    </w:p>
    <w:p w:rsidR="0057059C" w:rsidRPr="009979A8" w:rsidRDefault="0057059C" w:rsidP="006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9A8">
        <w:rPr>
          <w:sz w:val="28"/>
          <w:szCs w:val="28"/>
        </w:rPr>
        <w:t xml:space="preserve">Внести </w:t>
      </w:r>
      <w:r w:rsidR="007E651D" w:rsidRPr="007E651D">
        <w:rPr>
          <w:sz w:val="28"/>
          <w:szCs w:val="28"/>
        </w:rPr>
        <w:t>в Закон</w:t>
      </w:r>
      <w:r w:rsidR="007E651D" w:rsidRPr="009979A8">
        <w:rPr>
          <w:sz w:val="28"/>
          <w:szCs w:val="28"/>
        </w:rPr>
        <w:t xml:space="preserve"> </w:t>
      </w:r>
      <w:r w:rsidRPr="009979A8">
        <w:rPr>
          <w:sz w:val="28"/>
          <w:szCs w:val="28"/>
        </w:rPr>
        <w:t xml:space="preserve">Приморского края </w:t>
      </w:r>
      <w:r w:rsidR="00CA19FA" w:rsidRPr="00CA19FA">
        <w:rPr>
          <w:sz w:val="28"/>
          <w:szCs w:val="28"/>
        </w:rPr>
        <w:t xml:space="preserve">от </w:t>
      </w:r>
      <w:r w:rsidR="008E59AC">
        <w:rPr>
          <w:sz w:val="28"/>
          <w:szCs w:val="28"/>
        </w:rPr>
        <w:t>6 марта</w:t>
      </w:r>
      <w:r w:rsidR="00CA19FA" w:rsidRPr="00CA19FA">
        <w:rPr>
          <w:sz w:val="28"/>
          <w:szCs w:val="28"/>
        </w:rPr>
        <w:t xml:space="preserve"> 20</w:t>
      </w:r>
      <w:r w:rsidR="008E59AC">
        <w:rPr>
          <w:sz w:val="28"/>
          <w:szCs w:val="28"/>
        </w:rPr>
        <w:t>15</w:t>
      </w:r>
      <w:r w:rsidR="00CA19FA" w:rsidRPr="00CA19FA">
        <w:rPr>
          <w:sz w:val="28"/>
          <w:szCs w:val="28"/>
        </w:rPr>
        <w:t xml:space="preserve"> года № </w:t>
      </w:r>
      <w:r w:rsidR="008E59AC">
        <w:rPr>
          <w:sz w:val="28"/>
          <w:szCs w:val="28"/>
        </w:rPr>
        <w:t>578</w:t>
      </w:r>
      <w:r w:rsidR="00CA19FA" w:rsidRPr="00CA19FA">
        <w:rPr>
          <w:sz w:val="28"/>
          <w:szCs w:val="28"/>
        </w:rPr>
        <w:t xml:space="preserve">-КЗ </w:t>
      </w:r>
      <w:r w:rsidR="0007797E">
        <w:rPr>
          <w:sz w:val="28"/>
          <w:szCs w:val="28"/>
        </w:rPr>
        <w:br/>
      </w:r>
      <w:r w:rsidR="008E59AC" w:rsidRPr="008E59AC">
        <w:rPr>
          <w:sz w:val="28"/>
          <w:szCs w:val="28"/>
        </w:rPr>
        <w:t>"О разграничении объектов муниципальной собственности между сельскими поселениями Хасанского муниципального района и Хасанским муниципальным районом"</w:t>
      </w:r>
      <w:r w:rsidR="00002B0E" w:rsidRPr="00CA19FA">
        <w:rPr>
          <w:sz w:val="28"/>
          <w:szCs w:val="28"/>
        </w:rPr>
        <w:t xml:space="preserve"> </w:t>
      </w:r>
      <w:r w:rsidRPr="00CA19FA">
        <w:rPr>
          <w:sz w:val="28"/>
          <w:szCs w:val="28"/>
        </w:rPr>
        <w:t>(Ведомости Законодательного Собрания</w:t>
      </w:r>
      <w:r w:rsidRPr="00002B0E">
        <w:rPr>
          <w:sz w:val="28"/>
          <w:szCs w:val="28"/>
        </w:rPr>
        <w:t xml:space="preserve"> Приморского края</w:t>
      </w:r>
      <w:r w:rsidRPr="00F73940">
        <w:rPr>
          <w:sz w:val="28"/>
          <w:szCs w:val="28"/>
        </w:rPr>
        <w:t>,</w:t>
      </w:r>
      <w:r w:rsidR="006C6C57" w:rsidRPr="00F73940">
        <w:rPr>
          <w:sz w:val="28"/>
          <w:szCs w:val="28"/>
        </w:rPr>
        <w:t xml:space="preserve"> 2015, № 1</w:t>
      </w:r>
      <w:r w:rsidR="008E59AC" w:rsidRPr="00F73940">
        <w:rPr>
          <w:sz w:val="28"/>
          <w:szCs w:val="28"/>
        </w:rPr>
        <w:t>12, стр. 122</w:t>
      </w:r>
      <w:r w:rsidR="00130F8D" w:rsidRPr="00F73940">
        <w:rPr>
          <w:sz w:val="28"/>
          <w:szCs w:val="28"/>
        </w:rPr>
        <w:t xml:space="preserve">) </w:t>
      </w:r>
      <w:r w:rsidRPr="00F73940">
        <w:rPr>
          <w:sz w:val="28"/>
          <w:szCs w:val="28"/>
        </w:rPr>
        <w:t>следующие</w:t>
      </w:r>
      <w:r w:rsidRPr="00130F8D">
        <w:rPr>
          <w:sz w:val="28"/>
          <w:szCs w:val="28"/>
        </w:rPr>
        <w:t xml:space="preserve"> изменения</w:t>
      </w:r>
      <w:r w:rsidRPr="009979A8">
        <w:rPr>
          <w:sz w:val="28"/>
          <w:szCs w:val="28"/>
        </w:rPr>
        <w:t>:</w:t>
      </w:r>
    </w:p>
    <w:p w:rsidR="008E59AC" w:rsidRDefault="00F873A7" w:rsidP="007038E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038E5">
        <w:rPr>
          <w:rFonts w:ascii="Times New Roman" w:hAnsi="Times New Roman" w:cs="Times New Roman"/>
          <w:sz w:val="28"/>
          <w:szCs w:val="28"/>
        </w:rPr>
        <w:t>)</w:t>
      </w:r>
      <w:r w:rsidR="008E59AC"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8E59AC" w:rsidRPr="008E59AC" w:rsidRDefault="008E59AC" w:rsidP="008E59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8E59A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</w:t>
      </w:r>
      <w:r w:rsidR="0046029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8E59AC">
        <w:rPr>
          <w:rFonts w:ascii="Times New Roman" w:eastAsia="Calibri" w:hAnsi="Times New Roman" w:cs="Times New Roman"/>
          <w:sz w:val="28"/>
          <w:szCs w:val="28"/>
          <w:lang w:eastAsia="en-US"/>
        </w:rPr>
        <w:t>пунктами 71-75 следующего содержания: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275"/>
        <w:gridCol w:w="993"/>
        <w:gridCol w:w="708"/>
        <w:gridCol w:w="1134"/>
        <w:gridCol w:w="426"/>
        <w:gridCol w:w="1134"/>
        <w:gridCol w:w="1666"/>
      </w:tblGrid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8E59AC" w:rsidP="00F73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8E59AC" w:rsidRPr="000056EA" w:rsidRDefault="008E59AC" w:rsidP="00F431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8E59AC" w:rsidRPr="000056EA" w:rsidRDefault="008E59AC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666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9</w:t>
            </w:r>
          </w:p>
        </w:tc>
      </w:tr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8E59AC" w:rsidP="00F73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71.</w:t>
            </w:r>
          </w:p>
        </w:tc>
        <w:tc>
          <w:tcPr>
            <w:tcW w:w="1560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Земельный участок с</w:t>
            </w:r>
          </w:p>
          <w:p w:rsidR="008E59AC" w:rsidRPr="003C021E" w:rsidRDefault="008E59AC" w:rsidP="009921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кадастровым номером 25:20:110101:848</w:t>
            </w:r>
            <w:r w:rsidR="00F431A2">
              <w:rPr>
                <w:rFonts w:eastAsia="Calibri"/>
                <w:lang w:eastAsia="en-US"/>
              </w:rPr>
              <w:t xml:space="preserve"> под зданием котельной с прилегающей территорией </w:t>
            </w:r>
          </w:p>
        </w:tc>
        <w:tc>
          <w:tcPr>
            <w:tcW w:w="1275" w:type="dxa"/>
            <w:shd w:val="clear" w:color="auto" w:fill="auto"/>
          </w:tcPr>
          <w:p w:rsidR="008E59AC" w:rsidRPr="003C021E" w:rsidRDefault="008E59AC" w:rsidP="00F431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          ул.</w:t>
            </w:r>
            <w:r w:rsidR="003C021E" w:rsidRPr="003C021E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Гагари</w:t>
            </w:r>
            <w:r w:rsidR="003C021E">
              <w:rPr>
                <w:rFonts w:eastAsia="Calibri"/>
                <w:lang w:eastAsia="en-US"/>
              </w:rPr>
              <w:t>-</w:t>
            </w:r>
            <w:r w:rsidR="003C021E">
              <w:rPr>
                <w:rFonts w:eastAsia="Calibri"/>
                <w:lang w:eastAsia="en-US"/>
              </w:rPr>
              <w:br/>
            </w:r>
            <w:r w:rsidRPr="003C021E">
              <w:rPr>
                <w:rFonts w:eastAsia="Calibri"/>
                <w:lang w:eastAsia="en-US"/>
              </w:rPr>
              <w:t>на, 31-а</w:t>
            </w:r>
          </w:p>
        </w:tc>
        <w:tc>
          <w:tcPr>
            <w:tcW w:w="993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F7792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 xml:space="preserve">1316 </w:t>
            </w:r>
            <w:r w:rsidR="00F77925">
              <w:rPr>
                <w:rFonts w:eastAsia="Calibri"/>
                <w:lang w:eastAsia="en-US"/>
              </w:rPr>
              <w:br/>
            </w:r>
            <w:r w:rsidRPr="003C021E">
              <w:rPr>
                <w:rFonts w:eastAsia="Calibri"/>
                <w:lang w:eastAsia="en-US"/>
              </w:rPr>
              <w:t>кв. м</w:t>
            </w:r>
          </w:p>
        </w:tc>
        <w:tc>
          <w:tcPr>
            <w:tcW w:w="708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1134" w:type="dxa"/>
            <w:shd w:val="clear" w:color="auto" w:fill="auto"/>
          </w:tcPr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110057,00</w:t>
            </w:r>
          </w:p>
        </w:tc>
        <w:tc>
          <w:tcPr>
            <w:tcW w:w="426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Казна Барабаш</w:t>
            </w:r>
            <w:r w:rsidR="00061944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         ул. Восточная Слобода, 1</w:t>
            </w:r>
          </w:p>
        </w:tc>
      </w:tr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8E59AC" w:rsidP="00F73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72.</w:t>
            </w:r>
          </w:p>
        </w:tc>
        <w:tc>
          <w:tcPr>
            <w:tcW w:w="1560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Земельный участок с кадастровым номером</w:t>
            </w:r>
          </w:p>
          <w:p w:rsidR="008E59AC" w:rsidRPr="003C021E" w:rsidRDefault="008E59AC" w:rsidP="009921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25:20:110101:845</w:t>
            </w:r>
            <w:r w:rsidR="00F431A2">
              <w:rPr>
                <w:rFonts w:eastAsia="Calibri"/>
                <w:lang w:eastAsia="en-US"/>
              </w:rPr>
              <w:t xml:space="preserve"> под водонапорной башней </w:t>
            </w:r>
          </w:p>
        </w:tc>
        <w:tc>
          <w:tcPr>
            <w:tcW w:w="1275" w:type="dxa"/>
            <w:shd w:val="clear" w:color="auto" w:fill="auto"/>
          </w:tcPr>
          <w:p w:rsidR="008E59AC" w:rsidRPr="003C021E" w:rsidRDefault="008E59AC" w:rsidP="00F431A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 xml:space="preserve">с. Барабаш,          ул. Лазо, </w:t>
            </w:r>
            <w:r w:rsidR="00460297">
              <w:rPr>
                <w:rFonts w:eastAsia="Calibri"/>
                <w:lang w:eastAsia="en-US"/>
              </w:rPr>
              <w:br/>
            </w:r>
            <w:r w:rsidRPr="003C021E">
              <w:rPr>
                <w:rFonts w:eastAsia="Calibri"/>
                <w:lang w:eastAsia="en-US"/>
              </w:rPr>
              <w:t>12-а</w:t>
            </w:r>
          </w:p>
        </w:tc>
        <w:tc>
          <w:tcPr>
            <w:tcW w:w="993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F7792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30 кв.</w:t>
            </w:r>
            <w:r w:rsidR="003C021E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м</w:t>
            </w:r>
          </w:p>
        </w:tc>
        <w:tc>
          <w:tcPr>
            <w:tcW w:w="708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1134" w:type="dxa"/>
            <w:shd w:val="clear" w:color="auto" w:fill="auto"/>
          </w:tcPr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2508,90</w:t>
            </w:r>
          </w:p>
        </w:tc>
        <w:tc>
          <w:tcPr>
            <w:tcW w:w="426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Казна Барабаш</w:t>
            </w:r>
            <w:r w:rsidR="00061944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Восточная Слобода,</w:t>
            </w:r>
            <w:r w:rsidR="00460297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1</w:t>
            </w:r>
          </w:p>
        </w:tc>
      </w:tr>
    </w:tbl>
    <w:p w:rsidR="00460297" w:rsidRPr="00F431A2" w:rsidRDefault="00F431A2">
      <w:pPr>
        <w:rPr>
          <w:sz w:val="2"/>
          <w:szCs w:val="2"/>
        </w:rPr>
      </w:pPr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275"/>
        <w:gridCol w:w="993"/>
        <w:gridCol w:w="708"/>
        <w:gridCol w:w="1134"/>
        <w:gridCol w:w="426"/>
        <w:gridCol w:w="1134"/>
        <w:gridCol w:w="1666"/>
      </w:tblGrid>
      <w:tr w:rsidR="00460297" w:rsidRPr="000056EA" w:rsidTr="004602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297" w:rsidRPr="000056EA" w:rsidRDefault="00460297" w:rsidP="004602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9</w:t>
            </w:r>
          </w:p>
        </w:tc>
      </w:tr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8E59AC" w:rsidP="00F73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73.</w:t>
            </w:r>
          </w:p>
        </w:tc>
        <w:tc>
          <w:tcPr>
            <w:tcW w:w="1560" w:type="dxa"/>
            <w:shd w:val="clear" w:color="auto" w:fill="auto"/>
          </w:tcPr>
          <w:p w:rsidR="008E59AC" w:rsidRPr="003C021E" w:rsidRDefault="008E59AC" w:rsidP="009921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Земельный участок с кадастровым номером 25:20:110101:846</w:t>
            </w:r>
            <w:r w:rsidR="00F431A2">
              <w:rPr>
                <w:rFonts w:eastAsia="Calibri"/>
                <w:lang w:eastAsia="en-US"/>
              </w:rPr>
              <w:t xml:space="preserve"> под водонапорной башней с прилегающей территорией</w:t>
            </w:r>
          </w:p>
        </w:tc>
        <w:tc>
          <w:tcPr>
            <w:tcW w:w="1275" w:type="dxa"/>
            <w:shd w:val="clear" w:color="auto" w:fill="auto"/>
          </w:tcPr>
          <w:p w:rsidR="008E59AC" w:rsidRPr="003C021E" w:rsidRDefault="008E59AC" w:rsidP="00F431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Суха</w:t>
            </w:r>
            <w:r w:rsidR="00F431A2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нова, 2-г</w:t>
            </w:r>
          </w:p>
        </w:tc>
        <w:tc>
          <w:tcPr>
            <w:tcW w:w="993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F77925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120 кв.</w:t>
            </w:r>
            <w:r w:rsidR="00F77925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м</w:t>
            </w:r>
          </w:p>
        </w:tc>
        <w:tc>
          <w:tcPr>
            <w:tcW w:w="708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1134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10035,60</w:t>
            </w:r>
          </w:p>
        </w:tc>
        <w:tc>
          <w:tcPr>
            <w:tcW w:w="426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Казна Барабаш</w:t>
            </w:r>
            <w:r w:rsidR="00061944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Восточная Слобода,</w:t>
            </w:r>
            <w:r w:rsidR="00460297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1</w:t>
            </w:r>
          </w:p>
        </w:tc>
      </w:tr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712491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br w:type="page"/>
            </w:r>
            <w:r w:rsidR="008E59AC" w:rsidRPr="000056EA">
              <w:rPr>
                <w:rFonts w:eastAsia="Calibri"/>
                <w:lang w:eastAsia="en-US"/>
              </w:rPr>
              <w:t>74.</w:t>
            </w:r>
          </w:p>
        </w:tc>
        <w:tc>
          <w:tcPr>
            <w:tcW w:w="1560" w:type="dxa"/>
            <w:shd w:val="clear" w:color="auto" w:fill="auto"/>
          </w:tcPr>
          <w:p w:rsidR="008E59AC" w:rsidRPr="003C021E" w:rsidRDefault="008E59AC" w:rsidP="009921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Земельный участок с  кадастровым номером 25:20:110101:844</w:t>
            </w:r>
            <w:r w:rsidR="00F431A2">
              <w:rPr>
                <w:rFonts w:eastAsia="Calibri"/>
                <w:lang w:eastAsia="en-US"/>
              </w:rPr>
              <w:t xml:space="preserve"> под водонасосной станци</w:t>
            </w:r>
            <w:r w:rsidR="00460297">
              <w:rPr>
                <w:rFonts w:eastAsia="Calibri"/>
                <w:lang w:eastAsia="en-US"/>
              </w:rPr>
              <w:t>ей</w:t>
            </w:r>
            <w:r w:rsidR="00F431A2">
              <w:rPr>
                <w:rFonts w:eastAsia="Calibri"/>
                <w:lang w:eastAsia="en-US"/>
              </w:rPr>
              <w:t xml:space="preserve"> с прилегающей территорией</w:t>
            </w:r>
          </w:p>
        </w:tc>
        <w:tc>
          <w:tcPr>
            <w:tcW w:w="1275" w:type="dxa"/>
            <w:shd w:val="clear" w:color="auto" w:fill="auto"/>
          </w:tcPr>
          <w:p w:rsidR="008E59AC" w:rsidRPr="003C021E" w:rsidRDefault="008E59AC" w:rsidP="00F431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Суха</w:t>
            </w:r>
            <w:r w:rsidR="00F431A2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нова, 2-б</w:t>
            </w:r>
          </w:p>
        </w:tc>
        <w:tc>
          <w:tcPr>
            <w:tcW w:w="993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F7792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75 кв.</w:t>
            </w:r>
            <w:r w:rsidR="003C021E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м</w:t>
            </w:r>
          </w:p>
        </w:tc>
        <w:tc>
          <w:tcPr>
            <w:tcW w:w="708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1134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6272,25</w:t>
            </w:r>
          </w:p>
        </w:tc>
        <w:tc>
          <w:tcPr>
            <w:tcW w:w="426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Казна Барабаш</w:t>
            </w:r>
            <w:r w:rsidR="00061944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Восточная Слобода,</w:t>
            </w:r>
            <w:r w:rsidR="00460297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1</w:t>
            </w:r>
          </w:p>
        </w:tc>
      </w:tr>
      <w:tr w:rsidR="008E59AC" w:rsidRPr="000056EA" w:rsidTr="00F77925">
        <w:tc>
          <w:tcPr>
            <w:tcW w:w="675" w:type="dxa"/>
            <w:shd w:val="clear" w:color="auto" w:fill="auto"/>
          </w:tcPr>
          <w:p w:rsidR="008E59AC" w:rsidRPr="000056EA" w:rsidRDefault="008E59AC" w:rsidP="00FC2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056EA">
              <w:rPr>
                <w:rFonts w:eastAsia="Calibri"/>
                <w:lang w:eastAsia="en-US"/>
              </w:rPr>
              <w:t>75.</w:t>
            </w:r>
          </w:p>
        </w:tc>
        <w:tc>
          <w:tcPr>
            <w:tcW w:w="1560" w:type="dxa"/>
            <w:shd w:val="clear" w:color="auto" w:fill="auto"/>
          </w:tcPr>
          <w:p w:rsidR="008E59AC" w:rsidRPr="003C021E" w:rsidRDefault="008E59AC" w:rsidP="009921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Земельный участок с кадастровым номером 25:20:110101:847</w:t>
            </w:r>
            <w:r w:rsidR="00F431A2">
              <w:rPr>
                <w:rFonts w:eastAsia="Calibri"/>
                <w:lang w:eastAsia="en-US"/>
              </w:rPr>
              <w:t xml:space="preserve"> под зданием насосной станции с прилегающей территорией</w:t>
            </w:r>
          </w:p>
        </w:tc>
        <w:tc>
          <w:tcPr>
            <w:tcW w:w="1275" w:type="dxa"/>
            <w:shd w:val="clear" w:color="auto" w:fill="auto"/>
          </w:tcPr>
          <w:p w:rsidR="008E59AC" w:rsidRPr="003C021E" w:rsidRDefault="008E59AC" w:rsidP="00F431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           ул. Суха</w:t>
            </w:r>
            <w:r w:rsidR="00F431A2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нова, 22-а</w:t>
            </w:r>
          </w:p>
        </w:tc>
        <w:tc>
          <w:tcPr>
            <w:tcW w:w="993" w:type="dxa"/>
            <w:shd w:val="clear" w:color="auto" w:fill="auto"/>
          </w:tcPr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616B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155 кв.</w:t>
            </w:r>
            <w:r w:rsidR="00616BAA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м</w:t>
            </w:r>
          </w:p>
        </w:tc>
        <w:tc>
          <w:tcPr>
            <w:tcW w:w="708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1134" w:type="dxa"/>
            <w:shd w:val="clear" w:color="auto" w:fill="auto"/>
          </w:tcPr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712491" w:rsidRDefault="00712491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616BA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12962,65</w:t>
            </w:r>
          </w:p>
        </w:tc>
        <w:tc>
          <w:tcPr>
            <w:tcW w:w="426" w:type="dxa"/>
            <w:shd w:val="clear" w:color="auto" w:fill="auto"/>
          </w:tcPr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431A2" w:rsidRDefault="00F431A2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FB27CD" w:rsidRDefault="00FB27CD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E59AC" w:rsidRPr="003C021E" w:rsidRDefault="008E59AC" w:rsidP="0050185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Казна Барабаш</w:t>
            </w:r>
            <w:r w:rsidR="00061944">
              <w:rPr>
                <w:rFonts w:eastAsia="Calibri"/>
                <w:lang w:eastAsia="en-US"/>
              </w:rPr>
              <w:t>-</w:t>
            </w:r>
            <w:r w:rsidRPr="003C021E"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E59AC" w:rsidRPr="003C021E" w:rsidRDefault="008E59AC" w:rsidP="003C0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C021E">
              <w:rPr>
                <w:rFonts w:eastAsia="Calibri"/>
                <w:lang w:eastAsia="en-US"/>
              </w:rPr>
              <w:t>с. Барабаш, ул. Восточная Слобода,</w:t>
            </w:r>
            <w:r w:rsidR="00460297">
              <w:rPr>
                <w:rFonts w:eastAsia="Calibri"/>
                <w:lang w:eastAsia="en-US"/>
              </w:rPr>
              <w:t xml:space="preserve"> </w:t>
            </w:r>
            <w:r w:rsidRPr="003C021E">
              <w:rPr>
                <w:rFonts w:eastAsia="Calibri"/>
                <w:lang w:eastAsia="en-US"/>
              </w:rPr>
              <w:t>1</w:t>
            </w:r>
          </w:p>
        </w:tc>
      </w:tr>
    </w:tbl>
    <w:p w:rsidR="008E59AC" w:rsidRDefault="00616BAA" w:rsidP="008E59A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</w:t>
      </w:r>
      <w:r w:rsidR="008E59AC">
        <w:rPr>
          <w:rFonts w:eastAsia="Calibri"/>
          <w:sz w:val="28"/>
          <w:szCs w:val="28"/>
          <w:lang w:eastAsia="en-US"/>
        </w:rPr>
        <w:t xml:space="preserve">в </w:t>
      </w:r>
      <w:r w:rsidR="00460297">
        <w:rPr>
          <w:rFonts w:eastAsia="Calibri"/>
          <w:sz w:val="28"/>
          <w:szCs w:val="28"/>
          <w:lang w:eastAsia="en-US"/>
        </w:rPr>
        <w:t xml:space="preserve">графе 4 </w:t>
      </w:r>
      <w:r w:rsidR="008E59AC">
        <w:rPr>
          <w:rFonts w:eastAsia="Calibri"/>
          <w:sz w:val="28"/>
          <w:szCs w:val="28"/>
          <w:lang w:eastAsia="en-US"/>
        </w:rPr>
        <w:t>пункт</w:t>
      </w:r>
      <w:r w:rsidR="00460297">
        <w:rPr>
          <w:rFonts w:eastAsia="Calibri"/>
          <w:sz w:val="28"/>
          <w:szCs w:val="28"/>
          <w:lang w:eastAsia="en-US"/>
        </w:rPr>
        <w:t>а</w:t>
      </w:r>
      <w:r w:rsidR="008E59AC">
        <w:rPr>
          <w:rFonts w:eastAsia="Calibri"/>
          <w:sz w:val="28"/>
          <w:szCs w:val="28"/>
          <w:lang w:eastAsia="en-US"/>
        </w:rPr>
        <w:t xml:space="preserve"> 1 раздела </w:t>
      </w:r>
      <w:r w:rsidR="008E59AC" w:rsidRPr="00633C19">
        <w:rPr>
          <w:rFonts w:eastAsia="Calibri"/>
          <w:sz w:val="28"/>
          <w:szCs w:val="28"/>
          <w:lang w:eastAsia="en-US"/>
        </w:rPr>
        <w:t>"Имущество</w:t>
      </w:r>
      <w:r w:rsidR="008E59AC" w:rsidRPr="00633C19">
        <w:t xml:space="preserve"> </w:t>
      </w:r>
      <w:r w:rsidR="008E59AC" w:rsidRPr="00633C19">
        <w:rPr>
          <w:rFonts w:eastAsia="Calibri"/>
          <w:sz w:val="28"/>
          <w:szCs w:val="28"/>
          <w:lang w:eastAsia="en-US"/>
        </w:rPr>
        <w:t>библиотек поселения</w:t>
      </w:r>
      <w:r w:rsidR="008E59AC" w:rsidRPr="009E38DF">
        <w:rPr>
          <w:rFonts w:eastAsia="Calibri"/>
          <w:sz w:val="28"/>
          <w:szCs w:val="28"/>
          <w:lang w:eastAsia="en-US"/>
        </w:rPr>
        <w:t>"</w:t>
      </w:r>
      <w:r w:rsidR="008E59AC">
        <w:rPr>
          <w:rFonts w:eastAsia="Calibri"/>
          <w:sz w:val="28"/>
          <w:szCs w:val="28"/>
          <w:lang w:eastAsia="en-US"/>
        </w:rPr>
        <w:t xml:space="preserve">  </w:t>
      </w:r>
      <w:r w:rsidR="008E59AC" w:rsidRPr="00F024A3">
        <w:rPr>
          <w:rFonts w:eastAsia="Calibri"/>
          <w:sz w:val="28"/>
          <w:szCs w:val="28"/>
          <w:lang w:eastAsia="en-US"/>
        </w:rPr>
        <w:t xml:space="preserve">цифры 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="008E59AC" w:rsidRPr="00F024A3">
        <w:rPr>
          <w:rFonts w:eastAsia="Calibri"/>
          <w:sz w:val="28"/>
          <w:szCs w:val="28"/>
          <w:lang w:eastAsia="en-US"/>
        </w:rPr>
        <w:t>1</w:t>
      </w:r>
      <w:r w:rsidR="008E59AC">
        <w:rPr>
          <w:rFonts w:eastAsia="Calibri"/>
          <w:sz w:val="28"/>
          <w:szCs w:val="28"/>
          <w:lang w:eastAsia="en-US"/>
        </w:rPr>
        <w:t>41,0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="008E59AC">
        <w:rPr>
          <w:rFonts w:eastAsia="Calibri"/>
          <w:sz w:val="28"/>
          <w:szCs w:val="28"/>
          <w:lang w:eastAsia="en-US"/>
        </w:rPr>
        <w:t xml:space="preserve"> заменить цифрами 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="008E59AC">
        <w:rPr>
          <w:rFonts w:eastAsia="Calibri"/>
          <w:sz w:val="28"/>
          <w:szCs w:val="28"/>
          <w:lang w:eastAsia="en-US"/>
        </w:rPr>
        <w:t>153,1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="004D4A81">
        <w:rPr>
          <w:rFonts w:eastAsia="Calibri"/>
          <w:sz w:val="28"/>
          <w:szCs w:val="28"/>
          <w:lang w:eastAsia="en-US"/>
        </w:rPr>
        <w:t>;</w:t>
      </w:r>
    </w:p>
    <w:p w:rsidR="008E59AC" w:rsidRDefault="008E59AC" w:rsidP="008E59A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2)в приложении 2:</w:t>
      </w:r>
    </w:p>
    <w:p w:rsidR="008E59AC" w:rsidRDefault="008E59AC" w:rsidP="008E59A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а)раздел</w:t>
      </w:r>
      <w:r w:rsidRPr="00F144A5">
        <w:rPr>
          <w:rFonts w:eastAsia="Calibri"/>
          <w:sz w:val="28"/>
          <w:szCs w:val="28"/>
          <w:lang w:eastAsia="en-US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>
        <w:rPr>
          <w:rFonts w:eastAsia="Calibri"/>
          <w:sz w:val="28"/>
          <w:szCs w:val="28"/>
          <w:lang w:eastAsia="en-US"/>
        </w:rPr>
        <w:t xml:space="preserve"> дополнить </w:t>
      </w:r>
      <w:r w:rsidR="004D4A81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пунктами 54-67</w:t>
      </w:r>
      <w:r w:rsidRPr="0085702B"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851"/>
        <w:gridCol w:w="567"/>
        <w:gridCol w:w="709"/>
        <w:gridCol w:w="567"/>
        <w:gridCol w:w="1701"/>
        <w:gridCol w:w="1559"/>
      </w:tblGrid>
      <w:tr w:rsidR="008E59AC" w:rsidRPr="003A07EC" w:rsidTr="004D4A8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3A07E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9</w:t>
            </w:r>
          </w:p>
        </w:tc>
      </w:tr>
      <w:tr w:rsidR="008E59AC" w:rsidRPr="003A07EC" w:rsidTr="004D4A81">
        <w:trPr>
          <w:cantSplit/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4D4A81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br w:type="page"/>
            </w:r>
            <w:r w:rsidR="008E59AC">
              <w:t>54</w:t>
            </w:r>
            <w:r w:rsidR="008E59AC" w:rsidRPr="003A07EC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8F2D6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44470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 када-стровым номером</w:t>
            </w:r>
            <w:r w:rsidRPr="00344470">
              <w:rPr>
                <w:bCs/>
              </w:rPr>
              <w:t xml:space="preserve">  25:20:</w:t>
            </w:r>
            <w:r w:rsidR="00616BAA">
              <w:rPr>
                <w:bCs/>
              </w:rPr>
              <w:br/>
            </w:r>
            <w:r w:rsidRPr="00344470">
              <w:rPr>
                <w:bCs/>
              </w:rPr>
              <w:t>180101:</w:t>
            </w:r>
            <w:r w:rsidR="00616BAA">
              <w:rPr>
                <w:bCs/>
              </w:rPr>
              <w:br/>
            </w:r>
            <w:r w:rsidRPr="00344470">
              <w:rPr>
                <w:bCs/>
              </w:rPr>
              <w:t>2389 по</w:t>
            </w:r>
            <w:r w:rsidR="008F2D60">
              <w:rPr>
                <w:bCs/>
              </w:rPr>
              <w:t>д зданием котельной</w:t>
            </w:r>
            <w:r w:rsidRPr="00344470">
              <w:rPr>
                <w:bCs/>
              </w:rPr>
              <w:t xml:space="preserve"> №</w:t>
            </w:r>
            <w:r>
              <w:rPr>
                <w:bCs/>
              </w:rPr>
              <w:t xml:space="preserve"> </w:t>
            </w:r>
            <w:r w:rsidRPr="0034447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4447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44470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344470">
              <w:rPr>
                <w:bCs/>
              </w:rPr>
              <w:t xml:space="preserve">Безверхово, 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44470">
              <w:rPr>
                <w:bCs/>
              </w:rPr>
              <w:t>ул. Совхоз</w:t>
            </w:r>
            <w:r w:rsidR="00616BAA">
              <w:rPr>
                <w:bCs/>
              </w:rPr>
              <w:t>-</w:t>
            </w:r>
            <w:r w:rsidRPr="00344470">
              <w:rPr>
                <w:bCs/>
              </w:rPr>
              <w:t>ная, 1</w:t>
            </w:r>
            <w:r w:rsidR="004D4A81">
              <w:rPr>
                <w:bCs/>
              </w:rPr>
              <w:t>-</w:t>
            </w:r>
            <w:r w:rsidRPr="00344470">
              <w:rPr>
                <w:bCs/>
              </w:rPr>
              <w:t>в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344470">
              <w:rPr>
                <w:bCs/>
              </w:rPr>
              <w:t>4404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AB0464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AB0464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AB0464">
              <w:rPr>
                <w:bCs/>
              </w:rPr>
              <w:t>Безверховского сельского поселения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AB0464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AB0464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AB0464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AB0464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AB0464">
              <w:rPr>
                <w:bCs/>
              </w:rPr>
              <w:t>ская, 23-а</w:t>
            </w:r>
            <w:r>
              <w:rPr>
                <w:bCs/>
              </w:rPr>
              <w:t xml:space="preserve">  </w:t>
            </w:r>
          </w:p>
        </w:tc>
      </w:tr>
    </w:tbl>
    <w:p w:rsidR="004D4A81" w:rsidRPr="004D4A81" w:rsidRDefault="004D4A81">
      <w:pPr>
        <w:rPr>
          <w:sz w:val="4"/>
          <w:szCs w:val="4"/>
        </w:rPr>
      </w:pPr>
      <w:r>
        <w:br w:type="page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851"/>
        <w:gridCol w:w="567"/>
        <w:gridCol w:w="709"/>
        <w:gridCol w:w="567"/>
        <w:gridCol w:w="1701"/>
        <w:gridCol w:w="1559"/>
      </w:tblGrid>
      <w:tr w:rsidR="004D4A81" w:rsidRPr="003A07EC" w:rsidTr="004D4A81">
        <w:trPr>
          <w:cantSplit/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3A07EC"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4D4A81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9</w:t>
            </w:r>
          </w:p>
        </w:tc>
      </w:tr>
      <w:tr w:rsidR="008E59AC" w:rsidRPr="003A07EC" w:rsidTr="004D4A81">
        <w:trPr>
          <w:cantSplit/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55</w:t>
            </w:r>
            <w:r w:rsidRPr="003A07EC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8F2D6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</w:t>
            </w:r>
            <w:r w:rsidRPr="00121145">
              <w:rPr>
                <w:bCs/>
              </w:rPr>
              <w:t xml:space="preserve"> </w:t>
            </w:r>
            <w:r>
              <w:rPr>
                <w:bCs/>
              </w:rPr>
              <w:t xml:space="preserve">када-стровым номером </w:t>
            </w:r>
            <w:r w:rsidRPr="00121145">
              <w:rPr>
                <w:bCs/>
              </w:rPr>
              <w:t>25:20:</w:t>
            </w:r>
            <w:r w:rsidR="00616BAA">
              <w:rPr>
                <w:bCs/>
              </w:rPr>
              <w:br/>
            </w:r>
            <w:r w:rsidRPr="00121145">
              <w:rPr>
                <w:bCs/>
              </w:rPr>
              <w:t>180101:</w:t>
            </w:r>
            <w:r w:rsidR="00616BAA">
              <w:rPr>
                <w:bCs/>
              </w:rPr>
              <w:br/>
            </w:r>
            <w:r w:rsidRPr="00121145">
              <w:rPr>
                <w:bCs/>
              </w:rPr>
              <w:t>2388 под зданием</w:t>
            </w:r>
            <w:r>
              <w:rPr>
                <w:bCs/>
              </w:rPr>
              <w:t xml:space="preserve"> </w:t>
            </w:r>
            <w:r w:rsidR="008F2D60">
              <w:rPr>
                <w:bCs/>
              </w:rPr>
              <w:t>котельной</w:t>
            </w:r>
            <w:r w:rsidRPr="00121145">
              <w:rPr>
                <w:bCs/>
              </w:rPr>
              <w:t xml:space="preserve"> №</w:t>
            </w:r>
            <w:r>
              <w:rPr>
                <w:bCs/>
              </w:rPr>
              <w:t xml:space="preserve"> </w:t>
            </w:r>
            <w:r w:rsidRPr="00121145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121145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121145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121145">
              <w:rPr>
                <w:bCs/>
              </w:rPr>
              <w:t>ская, 3</w:t>
            </w:r>
            <w:r w:rsidR="004D4A81">
              <w:rPr>
                <w:bCs/>
              </w:rPr>
              <w:t>-</w:t>
            </w:r>
            <w:r w:rsidRPr="00121145">
              <w:rPr>
                <w:bCs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712491" w:rsidRDefault="00712491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 xml:space="preserve">500 </w:t>
            </w:r>
            <w:r w:rsidR="00F77925">
              <w:rPr>
                <w:bCs/>
              </w:rPr>
              <w:br/>
            </w:r>
            <w:r w:rsidRPr="00121145">
              <w:rPr>
                <w:bCs/>
              </w:rPr>
              <w:t>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121145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Безверховского сельского поселения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121145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121145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21145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121145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56</w:t>
            </w:r>
            <w:r w:rsidRPr="003A07EC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A07EC" w:rsidRDefault="008E59AC" w:rsidP="009921E4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</w:t>
            </w:r>
            <w:r w:rsidRPr="00364A30">
              <w:rPr>
                <w:bCs/>
              </w:rPr>
              <w:t xml:space="preserve"> </w:t>
            </w:r>
            <w:r>
              <w:rPr>
                <w:bCs/>
              </w:rPr>
              <w:t xml:space="preserve">када-стровым номером </w:t>
            </w:r>
            <w:r w:rsidRPr="00364A30">
              <w:rPr>
                <w:bCs/>
              </w:rPr>
              <w:t>25:20:</w:t>
            </w:r>
            <w:r w:rsidR="00616BAA">
              <w:rPr>
                <w:bCs/>
              </w:rPr>
              <w:br/>
            </w:r>
            <w:r w:rsidRPr="00364A30">
              <w:rPr>
                <w:bCs/>
              </w:rPr>
              <w:t>170101:</w:t>
            </w:r>
            <w:r w:rsidR="004771D4">
              <w:rPr>
                <w:bCs/>
              </w:rPr>
              <w:br/>
            </w:r>
            <w:r w:rsidRPr="00364A30">
              <w:rPr>
                <w:bCs/>
              </w:rPr>
              <w:t>349 под зданием котельной №</w:t>
            </w:r>
            <w:r>
              <w:rPr>
                <w:bCs/>
              </w:rPr>
              <w:t xml:space="preserve"> </w:t>
            </w:r>
            <w:r w:rsidRPr="00364A30">
              <w:rPr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64A3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 xml:space="preserve">с. Перевозная, </w:t>
            </w:r>
          </w:p>
          <w:p w:rsidR="008E59AC" w:rsidRPr="003A07EC" w:rsidRDefault="008E59AC" w:rsidP="00E03155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ул. Строитель</w:t>
            </w:r>
            <w:r w:rsidR="00616BAA">
              <w:rPr>
                <w:bCs/>
              </w:rPr>
              <w:t>-</w:t>
            </w:r>
            <w:r w:rsidRPr="00364A30">
              <w:rPr>
                <w:bCs/>
              </w:rPr>
              <w:t>ная, строе</w:t>
            </w:r>
            <w:r w:rsidR="00E03155">
              <w:rPr>
                <w:bCs/>
              </w:rPr>
              <w:t>-</w:t>
            </w:r>
            <w:r w:rsidR="00E03155">
              <w:rPr>
                <w:bCs/>
              </w:rPr>
              <w:br/>
            </w:r>
            <w:r w:rsidRPr="00364A30">
              <w:rPr>
                <w:bCs/>
              </w:rPr>
              <w:t>н</w:t>
            </w:r>
            <w:r w:rsidR="00E03155">
              <w:rPr>
                <w:bCs/>
              </w:rPr>
              <w:t>ие</w:t>
            </w:r>
            <w:r w:rsidRPr="00364A30">
              <w:rPr>
                <w:bCs/>
              </w:rPr>
              <w:t xml:space="preserve"> 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4771D4" w:rsidRDefault="004771D4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363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B310C2" w:rsidRPr="003A07EC" w:rsidRDefault="00B310C2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B310C2" w:rsidRPr="003A07EC" w:rsidRDefault="00B310C2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B310C2" w:rsidRPr="003A07EC" w:rsidRDefault="00B310C2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64A3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64A3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364A30">
              <w:rPr>
                <w:bCs/>
              </w:rPr>
              <w:t xml:space="preserve">Безверхово, </w:t>
            </w:r>
          </w:p>
          <w:p w:rsidR="004D4A81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1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57</w:t>
            </w:r>
            <w:r w:rsidRPr="003A07EC">
              <w:t>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Pr="003A07E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C82146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 када-</w:t>
            </w:r>
          </w:p>
          <w:p w:rsidR="008E59AC" w:rsidRPr="003A07EC" w:rsidRDefault="008E59AC" w:rsidP="009921E4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стровым номером</w:t>
            </w:r>
            <w:r w:rsidRPr="00C82146">
              <w:rPr>
                <w:bCs/>
              </w:rPr>
              <w:t xml:space="preserve"> 25:20:</w:t>
            </w:r>
            <w:r w:rsidR="00616BAA">
              <w:rPr>
                <w:bCs/>
              </w:rPr>
              <w:br/>
            </w:r>
            <w:r w:rsidRPr="00C82146">
              <w:rPr>
                <w:bCs/>
              </w:rPr>
              <w:t>180101:</w:t>
            </w:r>
            <w:r w:rsidR="00616BAA">
              <w:rPr>
                <w:bCs/>
              </w:rPr>
              <w:br/>
            </w:r>
            <w:r w:rsidRPr="00C82146">
              <w:rPr>
                <w:bCs/>
              </w:rPr>
              <w:t>1060 под зданием водонасос</w:t>
            </w:r>
            <w:r>
              <w:rPr>
                <w:bCs/>
              </w:rPr>
              <w:t>-</w:t>
            </w:r>
            <w:r w:rsidRPr="00C82146">
              <w:rPr>
                <w:bCs/>
              </w:rPr>
              <w:t>ной скважины №</w:t>
            </w:r>
            <w:r>
              <w:rPr>
                <w:bCs/>
              </w:rPr>
              <w:t xml:space="preserve"> </w:t>
            </w:r>
            <w:r w:rsidRPr="00C82146">
              <w:rPr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C82146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C82146">
              <w:rPr>
                <w:bCs/>
              </w:rPr>
              <w:t xml:space="preserve">с. 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C82146">
              <w:rPr>
                <w:bCs/>
              </w:rPr>
              <w:t>ул. Октябрь</w:t>
            </w:r>
            <w:r w:rsidR="00616BAA">
              <w:rPr>
                <w:bCs/>
              </w:rPr>
              <w:t>-</w:t>
            </w:r>
            <w:r w:rsidRPr="00C82146">
              <w:rPr>
                <w:bCs/>
              </w:rPr>
              <w:t>ская, 92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C82146">
              <w:rPr>
                <w:bCs/>
              </w:rPr>
              <w:t>1000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Pr="003A07EC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616BAA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64A3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364A3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364A30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64A30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364A30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58.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</w:t>
            </w:r>
          </w:p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када-</w:t>
            </w:r>
          </w:p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стровым номером</w:t>
            </w:r>
            <w:r w:rsidRPr="00515428">
              <w:rPr>
                <w:bCs/>
              </w:rPr>
              <w:t xml:space="preserve"> 25:20:</w:t>
            </w:r>
            <w:r w:rsidR="00616BAA">
              <w:rPr>
                <w:bCs/>
              </w:rPr>
              <w:br/>
            </w:r>
            <w:r w:rsidRPr="00515428">
              <w:rPr>
                <w:bCs/>
              </w:rPr>
              <w:t>180101:</w:t>
            </w:r>
            <w:r w:rsidR="00616BAA">
              <w:rPr>
                <w:bCs/>
              </w:rPr>
              <w:br/>
            </w:r>
            <w:r w:rsidRPr="00515428">
              <w:rPr>
                <w:bCs/>
              </w:rPr>
              <w:t>1097 под зданием водонасос</w:t>
            </w:r>
            <w:r>
              <w:rPr>
                <w:bCs/>
              </w:rPr>
              <w:t>-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ной скважины №</w:t>
            </w:r>
            <w:r>
              <w:rPr>
                <w:bCs/>
              </w:rPr>
              <w:t xml:space="preserve"> </w:t>
            </w:r>
            <w:r w:rsidRPr="00515428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515428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 xml:space="preserve">с. Безверхово, 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ул. Совхоз</w:t>
            </w:r>
            <w:r w:rsidR="00616BAA">
              <w:rPr>
                <w:bCs/>
              </w:rPr>
              <w:t>-</w:t>
            </w:r>
            <w:r w:rsidRPr="00515428">
              <w:rPr>
                <w:bCs/>
              </w:rPr>
              <w:t>ная, 6-а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616BAA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144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616BAA" w:rsidRDefault="00616BAA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515428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Безверховского сельского поселения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515428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515428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515428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515428">
              <w:rPr>
                <w:bCs/>
              </w:rPr>
              <w:t>ская, 23-а</w:t>
            </w:r>
          </w:p>
        </w:tc>
      </w:tr>
    </w:tbl>
    <w:p w:rsidR="004D4A81" w:rsidRPr="004D4A81" w:rsidRDefault="004D4A81" w:rsidP="004D4A81">
      <w:pPr>
        <w:rPr>
          <w:sz w:val="4"/>
          <w:szCs w:val="4"/>
        </w:rPr>
      </w:pPr>
      <w:r>
        <w:br w:type="page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851"/>
        <w:gridCol w:w="567"/>
        <w:gridCol w:w="709"/>
        <w:gridCol w:w="567"/>
        <w:gridCol w:w="1701"/>
        <w:gridCol w:w="1559"/>
      </w:tblGrid>
      <w:tr w:rsidR="004D4A81" w:rsidRPr="003A07EC" w:rsidTr="005F4019">
        <w:trPr>
          <w:cantSplit/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3A07EC"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A81" w:rsidRPr="003A07EC" w:rsidRDefault="004D4A81" w:rsidP="005F4019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9</w:t>
            </w:r>
          </w:p>
        </w:tc>
      </w:tr>
      <w:tr w:rsidR="008E59AC" w:rsidRPr="003A07EC" w:rsidTr="004D4A81">
        <w:trPr>
          <w:cantSplit/>
          <w:trHeight w:val="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4D4A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</w:t>
            </w:r>
            <w:r w:rsidRPr="0037304C">
              <w:rPr>
                <w:bCs/>
              </w:rPr>
              <w:t xml:space="preserve"> </w:t>
            </w:r>
          </w:p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када-</w:t>
            </w:r>
          </w:p>
          <w:p w:rsidR="008E59AC" w:rsidRDefault="008E59AC" w:rsidP="00FB27C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стровым номером</w:t>
            </w:r>
          </w:p>
          <w:p w:rsidR="008E59AC" w:rsidRDefault="008E59AC" w:rsidP="00B310C2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25:20:</w:t>
            </w:r>
            <w:r w:rsidR="004771D4">
              <w:rPr>
                <w:bCs/>
              </w:rPr>
              <w:br/>
            </w:r>
            <w:r w:rsidRPr="0037304C">
              <w:rPr>
                <w:bCs/>
              </w:rPr>
              <w:t>180101:</w:t>
            </w:r>
            <w:r w:rsidR="004771D4">
              <w:rPr>
                <w:bCs/>
              </w:rPr>
              <w:br/>
            </w:r>
            <w:r w:rsidRPr="0037304C">
              <w:rPr>
                <w:bCs/>
              </w:rPr>
              <w:t>1061 под зданием водонасос</w:t>
            </w:r>
            <w:r>
              <w:rPr>
                <w:bCs/>
              </w:rPr>
              <w:t>-</w:t>
            </w:r>
          </w:p>
          <w:p w:rsidR="008E59AC" w:rsidRPr="003A07EC" w:rsidRDefault="008E59AC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ной скважины №</w:t>
            </w:r>
            <w:r>
              <w:rPr>
                <w:bCs/>
              </w:rPr>
              <w:t xml:space="preserve"> </w:t>
            </w:r>
            <w:r w:rsidRPr="0037304C">
              <w:rPr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 xml:space="preserve">с. 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ул. Суханова, 16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4D4A81">
            <w:pPr>
              <w:keepNext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1000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37304C">
              <w:rPr>
                <w:bCs/>
              </w:rPr>
              <w:t xml:space="preserve">Безверхово, </w:t>
            </w:r>
          </w:p>
          <w:p w:rsidR="008E59AC" w:rsidRPr="003A07EC" w:rsidRDefault="008E59AC" w:rsidP="004D4A81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ул. Совет</w:t>
            </w:r>
            <w:r w:rsidR="004D4A81">
              <w:rPr>
                <w:bCs/>
              </w:rPr>
              <w:t>-</w:t>
            </w:r>
            <w:r w:rsidR="004D4A81">
              <w:rPr>
                <w:bCs/>
              </w:rPr>
              <w:br/>
            </w:r>
            <w:r w:rsidRPr="0037304C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60.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>Земельный участок</w:t>
            </w:r>
            <w:r>
              <w:rPr>
                <w:bCs/>
              </w:rPr>
              <w:t xml:space="preserve"> с</w:t>
            </w:r>
          </w:p>
          <w:p w:rsidR="008E59AC" w:rsidRPr="003A07EC" w:rsidRDefault="008E59AC" w:rsidP="009921E4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када-стровым номером</w:t>
            </w:r>
            <w:r w:rsidRPr="00191EA3">
              <w:rPr>
                <w:bCs/>
              </w:rPr>
              <w:t xml:space="preserve"> 25:20:</w:t>
            </w:r>
            <w:r w:rsidR="00FB27CD">
              <w:rPr>
                <w:bCs/>
              </w:rPr>
              <w:br/>
            </w:r>
            <w:r w:rsidRPr="00191EA3">
              <w:rPr>
                <w:bCs/>
              </w:rPr>
              <w:t>170101:</w:t>
            </w:r>
            <w:r w:rsidR="004771D4">
              <w:rPr>
                <w:bCs/>
              </w:rPr>
              <w:br/>
            </w:r>
            <w:r w:rsidRPr="00191EA3">
              <w:rPr>
                <w:bCs/>
              </w:rPr>
              <w:t>344</w:t>
            </w:r>
            <w:r>
              <w:rPr>
                <w:bCs/>
              </w:rPr>
              <w:t xml:space="preserve"> под соору</w:t>
            </w:r>
            <w:r w:rsidRPr="00191EA3">
              <w:rPr>
                <w:bCs/>
              </w:rPr>
              <w:t>же</w:t>
            </w:r>
            <w:r w:rsidR="00FB27CD">
              <w:rPr>
                <w:bCs/>
              </w:rPr>
              <w:t>-</w:t>
            </w:r>
            <w:r w:rsidRPr="00191EA3">
              <w:rPr>
                <w:bCs/>
              </w:rPr>
              <w:t>нием скважины №</w:t>
            </w:r>
            <w:r>
              <w:rPr>
                <w:bCs/>
              </w:rPr>
              <w:t xml:space="preserve"> </w:t>
            </w:r>
            <w:r w:rsidRPr="00191EA3">
              <w:rPr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191EA3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 xml:space="preserve">с. Перевозная,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>ул. Строитель</w:t>
            </w:r>
            <w:r w:rsidR="00FB27CD">
              <w:rPr>
                <w:bCs/>
              </w:rPr>
              <w:t>-</w:t>
            </w:r>
            <w:r w:rsidRPr="00191EA3">
              <w:rPr>
                <w:bCs/>
              </w:rPr>
              <w:t>ная, 3</w:t>
            </w:r>
            <w:r w:rsidR="003F4550">
              <w:rPr>
                <w:bCs/>
              </w:rPr>
              <w:t>-</w:t>
            </w:r>
            <w:r w:rsidRPr="00191EA3">
              <w:rPr>
                <w:bCs/>
              </w:rPr>
              <w:t>а/4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FB27CD" w:rsidRDefault="00FB27CD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712491" w:rsidRDefault="00712491" w:rsidP="00FB27CD">
            <w:pPr>
              <w:keepNext/>
              <w:ind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3F4550">
            <w:pPr>
              <w:keepNext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>105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191EA3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191EA3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191EA3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191EA3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61.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EA25DF">
              <w:rPr>
                <w:bCs/>
              </w:rPr>
              <w:t>Линия электро</w:t>
            </w:r>
            <w:r w:rsidR="00FB27CD">
              <w:rPr>
                <w:bCs/>
              </w:rPr>
              <w:t>-</w:t>
            </w:r>
            <w:r w:rsidRPr="00EA25DF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EA25DF">
              <w:rPr>
                <w:bCs/>
              </w:rPr>
              <w:t xml:space="preserve"> </w:t>
            </w:r>
            <w:r w:rsidR="00FB27CD">
              <w:rPr>
                <w:bCs/>
              </w:rPr>
              <w:br/>
            </w:r>
            <w:r w:rsidRPr="00EA25DF">
              <w:rPr>
                <w:bCs/>
              </w:rPr>
              <w:t>ВЛ – 0,4 кВ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0603D0">
              <w:rPr>
                <w:bCs/>
              </w:rPr>
              <w:t>с. Безверхово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0603D0">
              <w:rPr>
                <w:bCs/>
              </w:rPr>
              <w:t>670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0603D0">
              <w:rPr>
                <w:bCs/>
              </w:rPr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0603D0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0603D0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0603D0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0603D0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0603D0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4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62.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Линии электро</w:t>
            </w:r>
            <w:r w:rsidR="00FB27CD">
              <w:rPr>
                <w:bCs/>
              </w:rPr>
              <w:t>-</w:t>
            </w:r>
            <w:r w:rsidRPr="0093452B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93452B">
              <w:rPr>
                <w:bCs/>
              </w:rPr>
              <w:t xml:space="preserve"> ЛЭП </w:t>
            </w:r>
            <w:r w:rsidR="008F2D60" w:rsidRPr="00EA25DF">
              <w:rPr>
                <w:bCs/>
              </w:rPr>
              <w:t xml:space="preserve">– </w:t>
            </w:r>
            <w:r w:rsidR="00484B93">
              <w:rPr>
                <w:bCs/>
              </w:rPr>
              <w:br/>
            </w:r>
            <w:r w:rsidRPr="0093452B">
              <w:rPr>
                <w:bCs/>
              </w:rPr>
              <w:t>10 кВ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 xml:space="preserve">с. 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Янков</w:t>
            </w:r>
            <w:r w:rsidR="003F4550">
              <w:rPr>
                <w:bCs/>
              </w:rPr>
              <w:t>-</w:t>
            </w:r>
            <w:r w:rsidRPr="0093452B">
              <w:rPr>
                <w:bCs/>
              </w:rPr>
              <w:t>ского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484B93" w:rsidRDefault="00484B93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1,5 км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484B93" w:rsidRDefault="00484B93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1986</w:t>
            </w:r>
            <w:r>
              <w:rPr>
                <w:b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484B93" w:rsidRDefault="00484B93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484B93" w:rsidRDefault="00484B93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5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63.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Линия электро</w:t>
            </w:r>
            <w:r w:rsidR="00FB27CD">
              <w:rPr>
                <w:bCs/>
              </w:rPr>
              <w:t>-</w:t>
            </w:r>
            <w:r w:rsidRPr="0093452B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93452B">
              <w:rPr>
                <w:bCs/>
              </w:rPr>
              <w:t xml:space="preserve"> </w:t>
            </w:r>
            <w:r w:rsidR="00FB27CD">
              <w:rPr>
                <w:bCs/>
              </w:rPr>
              <w:br/>
            </w:r>
            <w:r w:rsidRPr="0093452B">
              <w:rPr>
                <w:bCs/>
              </w:rPr>
              <w:t>ВЛ – 0,4 кВ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 Безверхово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77925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5,67 км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64.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Линия электро</w:t>
            </w:r>
            <w:r w:rsidR="00FB27CD">
              <w:rPr>
                <w:bCs/>
              </w:rPr>
              <w:t>-</w:t>
            </w:r>
            <w:r w:rsidRPr="0093452B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93452B">
              <w:rPr>
                <w:bCs/>
              </w:rPr>
              <w:t xml:space="preserve"> </w:t>
            </w:r>
            <w:r w:rsidR="00FB27CD">
              <w:rPr>
                <w:bCs/>
              </w:rPr>
              <w:br/>
            </w:r>
            <w:r w:rsidRPr="0093452B">
              <w:rPr>
                <w:bCs/>
              </w:rPr>
              <w:t>КЛ – 0,4 кВ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 Безверхово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0,121 км</w:t>
            </w:r>
            <w:r>
              <w:rPr>
                <w:b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Безверховского сельского поселения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</w:p>
        </w:tc>
      </w:tr>
    </w:tbl>
    <w:p w:rsidR="00484B93" w:rsidRPr="007B1AC9" w:rsidRDefault="00484B93">
      <w:pPr>
        <w:rPr>
          <w:sz w:val="4"/>
          <w:szCs w:val="4"/>
        </w:rPr>
      </w:pPr>
      <w:r>
        <w:br w:type="page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851"/>
        <w:gridCol w:w="567"/>
        <w:gridCol w:w="709"/>
        <w:gridCol w:w="567"/>
        <w:gridCol w:w="1701"/>
        <w:gridCol w:w="1559"/>
      </w:tblGrid>
      <w:tr w:rsidR="00484B93" w:rsidRPr="003A07EC" w:rsidTr="00484B93">
        <w:trPr>
          <w:cantSplit/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3A07EC"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484B9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93" w:rsidRPr="003A07EC" w:rsidRDefault="00484B93" w:rsidP="00D7539D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A07EC">
              <w:rPr>
                <w:bCs/>
              </w:rPr>
              <w:t>9</w:t>
            </w:r>
          </w:p>
        </w:tc>
      </w:tr>
      <w:tr w:rsidR="008E59AC" w:rsidRPr="003A07EC" w:rsidTr="004D4A81">
        <w:trPr>
          <w:cantSplit/>
          <w:trHeight w:val="7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65.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Линия электро</w:t>
            </w:r>
            <w:r w:rsidR="00FB27CD">
              <w:rPr>
                <w:bCs/>
              </w:rPr>
              <w:t>-</w:t>
            </w:r>
            <w:r w:rsidRPr="0093452B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93452B">
              <w:rPr>
                <w:bCs/>
              </w:rPr>
              <w:t xml:space="preserve"> </w:t>
            </w:r>
            <w:r w:rsidR="00FB27CD">
              <w:rPr>
                <w:bCs/>
              </w:rPr>
              <w:br/>
            </w:r>
            <w:r w:rsidRPr="0093452B">
              <w:rPr>
                <w:bCs/>
              </w:rPr>
              <w:t>ВЛ – 10 кВ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 Безверхово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1,58 км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66.</w:t>
            </w: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:rsidR="008E59AC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Линия электро</w:t>
            </w:r>
            <w:r w:rsidR="00FB27CD">
              <w:rPr>
                <w:bCs/>
              </w:rPr>
              <w:t>-</w:t>
            </w:r>
            <w:r w:rsidRPr="0093452B">
              <w:rPr>
                <w:bCs/>
              </w:rPr>
              <w:t>передач</w:t>
            </w:r>
            <w:r w:rsidR="003F4550">
              <w:rPr>
                <w:bCs/>
              </w:rPr>
              <w:t>и</w:t>
            </w:r>
            <w:r w:rsidRPr="0093452B">
              <w:rPr>
                <w:bCs/>
              </w:rPr>
              <w:t xml:space="preserve"> </w:t>
            </w:r>
            <w:r w:rsidR="00FB27CD">
              <w:rPr>
                <w:bCs/>
              </w:rPr>
              <w:br/>
            </w:r>
            <w:r w:rsidRPr="0093452B">
              <w:rPr>
                <w:bCs/>
              </w:rPr>
              <w:t>ВЛ – 0,4 кВ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 xml:space="preserve">с. 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Янков</w:t>
            </w:r>
            <w:r w:rsidR="003F4550">
              <w:rPr>
                <w:bCs/>
              </w:rPr>
              <w:t>-</w:t>
            </w:r>
            <w:r w:rsidRPr="0093452B">
              <w:rPr>
                <w:bCs/>
              </w:rPr>
              <w:t>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0,43 км</w:t>
            </w:r>
            <w:r>
              <w:rPr>
                <w:b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FB27CD" w:rsidRDefault="00FB27CD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</w:p>
        </w:tc>
      </w:tr>
      <w:tr w:rsidR="008E59AC" w:rsidRPr="003A07EC" w:rsidTr="004D4A81">
        <w:trPr>
          <w:cantSplit/>
          <w:trHeight w:val="10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E031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КТП</w:t>
            </w:r>
            <w:r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 Безверхово</w:t>
            </w:r>
            <w:r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3 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37304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Казна</w:t>
            </w:r>
          </w:p>
          <w:p w:rsidR="008E59AC" w:rsidRPr="003A07EC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7304C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93452B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93452B">
              <w:rPr>
                <w:bCs/>
              </w:rPr>
              <w:t xml:space="preserve">Безверхово, </w:t>
            </w:r>
          </w:p>
          <w:p w:rsidR="008E59AC" w:rsidRPr="003A07EC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93452B">
              <w:rPr>
                <w:bCs/>
              </w:rPr>
              <w:t>ул. 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93452B">
              <w:rPr>
                <w:bCs/>
              </w:rPr>
              <w:t>ская, 23-а</w:t>
            </w:r>
            <w:r>
              <w:rPr>
                <w:bCs/>
              </w:rPr>
              <w:t xml:space="preserve"> </w:t>
            </w:r>
          </w:p>
        </w:tc>
      </w:tr>
    </w:tbl>
    <w:p w:rsidR="008E59AC" w:rsidRDefault="008E59AC" w:rsidP="008E59A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</w:t>
      </w:r>
      <w:r w:rsidRPr="00061A41">
        <w:rPr>
          <w:rFonts w:eastAsia="Calibri"/>
          <w:sz w:val="28"/>
          <w:szCs w:val="28"/>
          <w:lang w:eastAsia="en-US"/>
        </w:rPr>
        <w:t xml:space="preserve">раздел "Автомобильные дороги местного значения в границах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61A41">
        <w:rPr>
          <w:rFonts w:eastAsia="Calibri"/>
          <w:sz w:val="28"/>
          <w:szCs w:val="28"/>
          <w:lang w:eastAsia="en-US"/>
        </w:rPr>
        <w:t>населенных пунктов поселения, а также имущество, предназначенное для обслуживания таких автомоб</w:t>
      </w:r>
      <w:r>
        <w:rPr>
          <w:rFonts w:eastAsia="Calibri"/>
          <w:sz w:val="28"/>
          <w:szCs w:val="28"/>
          <w:lang w:eastAsia="en-US"/>
        </w:rPr>
        <w:t xml:space="preserve">ильных дорог" дополнить </w:t>
      </w:r>
      <w:r w:rsidR="003F4550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пунктом</w:t>
      </w:r>
      <w:r w:rsidRPr="00061A4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1</w:t>
      </w:r>
      <w:r w:rsidRPr="00061A41">
        <w:rPr>
          <w:rFonts w:eastAsia="Calibri"/>
          <w:sz w:val="28"/>
          <w:szCs w:val="28"/>
          <w:lang w:eastAsia="en-US"/>
        </w:rPr>
        <w:t>9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567"/>
        <w:gridCol w:w="708"/>
        <w:gridCol w:w="567"/>
        <w:gridCol w:w="426"/>
        <w:gridCol w:w="1701"/>
        <w:gridCol w:w="1559"/>
      </w:tblGrid>
      <w:tr w:rsidR="008E59AC" w:rsidRPr="00D61D0E" w:rsidTr="00FC241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D61D0E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9</w:t>
            </w:r>
          </w:p>
        </w:tc>
      </w:tr>
      <w:tr w:rsidR="008E59AC" w:rsidRPr="00D61D0E" w:rsidTr="00FC2413">
        <w:trPr>
          <w:cantSplit/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57"/>
              <w:jc w:val="center"/>
              <w:outlineLvl w:val="2"/>
              <w:rPr>
                <w:bCs/>
              </w:rPr>
            </w:pPr>
            <w:r>
              <w:rPr>
                <w:bCs/>
              </w:rPr>
              <w:t>19</w:t>
            </w:r>
            <w:r w:rsidRPr="00D61D0E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Default="008E59AC" w:rsidP="003F4550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 xml:space="preserve">Грунтовая автодорога </w:t>
            </w:r>
          </w:p>
          <w:p w:rsidR="008E59AC" w:rsidRPr="00D61D0E" w:rsidRDefault="008E59AC" w:rsidP="003F4550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 xml:space="preserve">Безверхово, </w:t>
            </w:r>
          </w:p>
          <w:p w:rsidR="008E59AC" w:rsidRPr="00D61D0E" w:rsidRDefault="008E59AC" w:rsidP="003F4550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ул. Бринера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 xml:space="preserve">Безверхово,  </w:t>
            </w:r>
          </w:p>
          <w:p w:rsidR="008E59AC" w:rsidRPr="00D61D0E" w:rsidRDefault="00FB27CD" w:rsidP="00E03155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  <w:r>
              <w:rPr>
                <w:bCs/>
              </w:rPr>
              <w:t xml:space="preserve"> от </w:t>
            </w:r>
            <w:r w:rsidR="008E59AC" w:rsidRPr="00D61D0E">
              <w:rPr>
                <w:bCs/>
              </w:rPr>
              <w:t>б</w:t>
            </w:r>
            <w:r w:rsidR="00E03155">
              <w:rPr>
                <w:bCs/>
              </w:rPr>
              <w:t xml:space="preserve">азы </w:t>
            </w:r>
            <w:r w:rsidR="008E59AC" w:rsidRPr="00D61D0E">
              <w:rPr>
                <w:bCs/>
              </w:rPr>
              <w:t>о</w:t>
            </w:r>
            <w:r w:rsidR="00E03155">
              <w:rPr>
                <w:bCs/>
              </w:rPr>
              <w:t>тдыха</w:t>
            </w:r>
            <w:r w:rsidR="008E59AC" w:rsidRPr="00D61D0E">
              <w:rPr>
                <w:bCs/>
              </w:rPr>
              <w:t xml:space="preserve"> </w:t>
            </w:r>
            <w:r w:rsidRPr="00061A41">
              <w:rPr>
                <w:rFonts w:eastAsia="Calibri"/>
                <w:sz w:val="28"/>
                <w:szCs w:val="28"/>
                <w:lang w:eastAsia="en-US"/>
              </w:rPr>
              <w:t>"</w:t>
            </w:r>
            <w:r w:rsidR="008E59AC" w:rsidRPr="00D61D0E">
              <w:rPr>
                <w:bCs/>
              </w:rPr>
              <w:t>Сидими</w:t>
            </w:r>
            <w:r w:rsidRPr="00061A41">
              <w:rPr>
                <w:rFonts w:eastAsia="Calibri"/>
                <w:sz w:val="28"/>
                <w:szCs w:val="28"/>
                <w:lang w:eastAsia="en-US"/>
              </w:rPr>
              <w:t>"</w:t>
            </w:r>
            <w:r w:rsidR="008E59AC" w:rsidRPr="00D61D0E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="008E59AC" w:rsidRPr="00D61D0E">
              <w:rPr>
                <w:bCs/>
              </w:rPr>
              <w:t>ул.</w:t>
            </w:r>
            <w:r w:rsidR="008E59AC">
              <w:rPr>
                <w:bCs/>
              </w:rPr>
              <w:t xml:space="preserve"> </w:t>
            </w:r>
            <w:r w:rsidR="008E59AC" w:rsidRPr="00D61D0E">
              <w:rPr>
                <w:bCs/>
              </w:rPr>
              <w:t>Совет</w:t>
            </w:r>
            <w:r w:rsidR="00712491">
              <w:rPr>
                <w:bCs/>
              </w:rPr>
              <w:t>-</w:t>
            </w:r>
            <w:r w:rsidR="00712491">
              <w:rPr>
                <w:bCs/>
              </w:rPr>
              <w:br/>
            </w:r>
            <w:r w:rsidR="008E59AC" w:rsidRPr="00D61D0E">
              <w:rPr>
                <w:bCs/>
              </w:rPr>
              <w:t xml:space="preserve">ская, 22 до пересечения </w:t>
            </w:r>
            <w:r w:rsidR="003F4550">
              <w:rPr>
                <w:bCs/>
              </w:rPr>
              <w:br/>
            </w:r>
            <w:r w:rsidR="008E59AC" w:rsidRPr="00D61D0E">
              <w:rPr>
                <w:bCs/>
              </w:rPr>
              <w:t>ул</w:t>
            </w:r>
            <w:r w:rsidR="003F4550">
              <w:rPr>
                <w:bCs/>
              </w:rPr>
              <w:t>.</w:t>
            </w:r>
            <w:r w:rsidR="008E59AC" w:rsidRPr="00D61D0E">
              <w:rPr>
                <w:bCs/>
              </w:rPr>
              <w:t xml:space="preserve"> Бринера и </w:t>
            </w:r>
            <w:r w:rsidR="003F4550">
              <w:rPr>
                <w:bCs/>
              </w:rPr>
              <w:t xml:space="preserve">ул. </w:t>
            </w:r>
            <w:r w:rsidR="008E59AC" w:rsidRPr="00D61D0E">
              <w:rPr>
                <w:bCs/>
              </w:rPr>
              <w:t>Янковского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Default="008E59AC" w:rsidP="00FC2413">
            <w:pPr>
              <w:keepNext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outlineLvl w:val="2"/>
              <w:rPr>
                <w:bCs/>
              </w:rPr>
            </w:pPr>
          </w:p>
          <w:p w:rsidR="008E59AC" w:rsidRDefault="008E59AC" w:rsidP="00FC2413">
            <w:pPr>
              <w:keepNext/>
              <w:outlineLvl w:val="2"/>
              <w:rPr>
                <w:bCs/>
              </w:rPr>
            </w:pPr>
            <w:r w:rsidRPr="00D61D0E">
              <w:rPr>
                <w:bCs/>
              </w:rPr>
              <w:t>1,0</w:t>
            </w: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712491" w:rsidRDefault="00712491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Казна</w:t>
            </w:r>
          </w:p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>Безверхово, ул.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>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D61D0E">
              <w:rPr>
                <w:bCs/>
              </w:rPr>
              <w:t>ская, 23-а</w:t>
            </w:r>
          </w:p>
        </w:tc>
      </w:tr>
    </w:tbl>
    <w:p w:rsidR="008E59AC" w:rsidRDefault="008E59AC" w:rsidP="008E59A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DE5A78">
        <w:rPr>
          <w:rFonts w:eastAsia="Calibri"/>
          <w:sz w:val="28"/>
          <w:szCs w:val="28"/>
          <w:lang w:eastAsia="en-US"/>
        </w:rPr>
        <w:t>)раздел "Жилищный  фонд социального использования, а также имущество,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E5A78">
        <w:rPr>
          <w:rFonts w:eastAsia="Calibri"/>
          <w:sz w:val="28"/>
          <w:szCs w:val="28"/>
          <w:lang w:eastAsia="en-US"/>
        </w:rPr>
        <w:t>необходимое для содержания</w:t>
      </w:r>
      <w:r>
        <w:rPr>
          <w:rFonts w:eastAsia="Calibri"/>
          <w:sz w:val="28"/>
          <w:szCs w:val="28"/>
          <w:lang w:eastAsia="en-US"/>
        </w:rPr>
        <w:t xml:space="preserve"> муниципального жилищного фонда" дополнить пунктом 40</w:t>
      </w:r>
      <w:r w:rsidRPr="00DE5A78"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708"/>
        <w:gridCol w:w="567"/>
        <w:gridCol w:w="567"/>
        <w:gridCol w:w="426"/>
        <w:gridCol w:w="1701"/>
        <w:gridCol w:w="1559"/>
      </w:tblGrid>
      <w:tr w:rsidR="008E59AC" w:rsidRPr="00D61D0E" w:rsidTr="00FC241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7394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D61D0E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9</w:t>
            </w:r>
          </w:p>
        </w:tc>
      </w:tr>
      <w:tr w:rsidR="008E59AC" w:rsidRPr="00D61D0E" w:rsidTr="004771D4">
        <w:trPr>
          <w:cantSplit/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73940">
            <w:pPr>
              <w:keepNext/>
              <w:ind w:left="-108" w:right="-57"/>
              <w:jc w:val="center"/>
              <w:outlineLvl w:val="2"/>
              <w:rPr>
                <w:bCs/>
              </w:rPr>
            </w:pPr>
            <w:r>
              <w:rPr>
                <w:bCs/>
              </w:rPr>
              <w:t>40</w:t>
            </w:r>
            <w:r w:rsidRPr="00D61D0E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Default="008E59AC" w:rsidP="00501853">
            <w:pPr>
              <w:keepNext/>
              <w:jc w:val="center"/>
              <w:outlineLvl w:val="2"/>
              <w:rPr>
                <w:bCs/>
              </w:rPr>
            </w:pPr>
            <w:r w:rsidRPr="00412290">
              <w:rPr>
                <w:bCs/>
              </w:rPr>
              <w:t xml:space="preserve">Квартира  </w:t>
            </w:r>
          </w:p>
          <w:p w:rsidR="008E59AC" w:rsidRPr="00D61D0E" w:rsidRDefault="008E59AC" w:rsidP="00FC2413">
            <w:pPr>
              <w:keepNext/>
              <w:ind w:right="-108"/>
              <w:jc w:val="center"/>
              <w:outlineLvl w:val="2"/>
              <w:rPr>
                <w:bCs/>
              </w:rPr>
            </w:pPr>
            <w:r w:rsidRPr="00412290">
              <w:rPr>
                <w:bCs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412290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412290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412290">
              <w:rPr>
                <w:bCs/>
              </w:rPr>
              <w:t xml:space="preserve">Перевозная, </w:t>
            </w:r>
          </w:p>
          <w:p w:rsidR="008E59AC" w:rsidRPr="00D61D0E" w:rsidRDefault="008E59AC" w:rsidP="003F4550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412290">
              <w:rPr>
                <w:bCs/>
              </w:rPr>
              <w:t>ул. Гагарина,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944" w:rsidRDefault="00061944" w:rsidP="00712491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4771D4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8E59AC" w:rsidRPr="00D61D0E" w:rsidRDefault="008E59AC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Казна</w:t>
            </w:r>
          </w:p>
          <w:p w:rsidR="008E59AC" w:rsidRPr="00D61D0E" w:rsidRDefault="008E59AC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Безверховского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9AC" w:rsidRPr="00D61D0E" w:rsidRDefault="008E59AC" w:rsidP="003F4550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>Безверхово, ул.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>Совет</w:t>
            </w:r>
            <w:r w:rsidR="003F4550">
              <w:rPr>
                <w:bCs/>
              </w:rPr>
              <w:t>-</w:t>
            </w:r>
            <w:r w:rsidR="003F4550">
              <w:rPr>
                <w:bCs/>
              </w:rPr>
              <w:br/>
            </w:r>
            <w:r w:rsidRPr="00D61D0E">
              <w:rPr>
                <w:bCs/>
              </w:rPr>
              <w:t>ская, 23-а</w:t>
            </w:r>
          </w:p>
        </w:tc>
      </w:tr>
    </w:tbl>
    <w:p w:rsidR="008E59AC" w:rsidRDefault="008E59AC" w:rsidP="00D841F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г)</w:t>
      </w:r>
      <w:r w:rsidRPr="002C7993">
        <w:rPr>
          <w:rFonts w:eastAsia="Calibri"/>
          <w:sz w:val="28"/>
          <w:szCs w:val="28"/>
          <w:lang w:eastAsia="en-US"/>
        </w:rPr>
        <w:t>после раздела "Жилищный фонд социального использования, а также имущество, необходимое для содержания муниципального жилищного фонда" дополнить разделом следующего содержания:</w:t>
      </w:r>
    </w:p>
    <w:p w:rsidR="008E59AC" w:rsidRDefault="008E59AC" w:rsidP="008E59AC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8C3A9F">
        <w:rPr>
          <w:rFonts w:eastAsia="Calibri"/>
          <w:sz w:val="28"/>
          <w:szCs w:val="28"/>
          <w:lang w:eastAsia="en-US"/>
        </w:rPr>
        <w:t>"Имущество библиотек поселения</w:t>
      </w:r>
    </w:p>
    <w:p w:rsidR="00E03155" w:rsidRDefault="00E03155" w:rsidP="008E59AC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01853" w:rsidRDefault="00501853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E59AC" w:rsidRDefault="008E59AC" w:rsidP="00484B9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D43BE">
        <w:rPr>
          <w:rFonts w:eastAsia="Calibri"/>
          <w:sz w:val="28"/>
          <w:szCs w:val="28"/>
          <w:lang w:eastAsia="en-US"/>
        </w:rPr>
        <w:lastRenderedPageBreak/>
        <w:t>Объекты</w:t>
      </w:r>
    </w:p>
    <w:p w:rsidR="008F2D60" w:rsidRDefault="008F2D60" w:rsidP="003F4550">
      <w:pPr>
        <w:widowControl w:val="0"/>
        <w:autoSpaceDE w:val="0"/>
        <w:autoSpaceDN w:val="0"/>
        <w:adjustRightInd w:val="0"/>
        <w:ind w:left="143" w:firstLine="708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851"/>
        <w:gridCol w:w="850"/>
        <w:gridCol w:w="851"/>
        <w:gridCol w:w="1417"/>
        <w:gridCol w:w="1843"/>
      </w:tblGrid>
      <w:tr w:rsidR="003F4550" w:rsidRPr="00D61D0E" w:rsidTr="004771D4">
        <w:trPr>
          <w:cantSplit/>
          <w:trHeight w:val="47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Наимено</w:t>
            </w:r>
            <w:r>
              <w:rPr>
                <w:bCs/>
              </w:rPr>
              <w:t>-</w:t>
            </w:r>
            <w:r w:rsidRPr="003B6653">
              <w:rPr>
                <w:bCs/>
              </w:rPr>
              <w:t>вание 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Местона</w:t>
            </w:r>
            <w:r>
              <w:rPr>
                <w:bCs/>
              </w:rPr>
              <w:t>-</w:t>
            </w:r>
            <w:r w:rsidRPr="003B6653">
              <w:rPr>
                <w:bCs/>
              </w:rPr>
              <w:t>хождение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D61D0E" w:rsidRDefault="003F4550" w:rsidP="00E03155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Площадь, кв.</w:t>
            </w:r>
            <w:r w:rsidR="00D841FC">
              <w:rPr>
                <w:bCs/>
              </w:rPr>
              <w:t xml:space="preserve"> </w:t>
            </w:r>
            <w:r w:rsidRPr="003B6653">
              <w:rPr>
                <w:bCs/>
              </w:rPr>
              <w:t>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 xml:space="preserve">Год </w:t>
            </w:r>
          </w:p>
          <w:p w:rsidR="003F4550" w:rsidRPr="00D61D0E" w:rsidRDefault="003F4550" w:rsidP="00D841FC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ввода в экс</w:t>
            </w:r>
            <w:r w:rsidR="00D841FC">
              <w:rPr>
                <w:bCs/>
              </w:rPr>
              <w:t>-</w:t>
            </w:r>
            <w:r w:rsidRPr="003B6653">
              <w:rPr>
                <w:bCs/>
              </w:rPr>
              <w:t>плуа</w:t>
            </w:r>
            <w:r w:rsidR="00D841FC">
              <w:rPr>
                <w:bCs/>
              </w:rPr>
              <w:t>-</w:t>
            </w:r>
            <w:r w:rsidRPr="003B6653">
              <w:rPr>
                <w:bCs/>
              </w:rPr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Pr="00D61D0E" w:rsidRDefault="003F4550" w:rsidP="00D841FC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C52488">
              <w:rPr>
                <w:bCs/>
              </w:rPr>
              <w:t xml:space="preserve">Стоимость, </w:t>
            </w:r>
            <w:r w:rsidR="00D841FC">
              <w:rPr>
                <w:bCs/>
              </w:rPr>
              <w:br/>
            </w:r>
            <w:r w:rsidRPr="00C52488">
              <w:rPr>
                <w:bCs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Наимено</w:t>
            </w:r>
            <w:r>
              <w:rPr>
                <w:bCs/>
              </w:rPr>
              <w:t>-</w:t>
            </w:r>
            <w:r w:rsidRPr="003B6653">
              <w:rPr>
                <w:bCs/>
              </w:rPr>
              <w:t>вание собственника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4771D4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3B6653">
              <w:rPr>
                <w:bCs/>
              </w:rPr>
              <w:t>Юридический/ почтовый адрес собственника</w:t>
            </w:r>
          </w:p>
        </w:tc>
      </w:tr>
      <w:tr w:rsidR="003F4550" w:rsidRPr="00D61D0E" w:rsidTr="004771D4">
        <w:trPr>
          <w:cantSplit/>
          <w:trHeight w:val="67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Pr="00D61D0E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б</w:t>
            </w:r>
            <w:r w:rsidRPr="00C52488">
              <w:rPr>
                <w:bCs/>
              </w:rPr>
              <w:t>ала</w:t>
            </w:r>
            <w:r>
              <w:rPr>
                <w:bCs/>
              </w:rPr>
              <w:t>н-</w:t>
            </w:r>
            <w:r w:rsidRPr="00C52488">
              <w:rPr>
                <w:bCs/>
              </w:rPr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Pr="00D61D0E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>
              <w:rPr>
                <w:bCs/>
              </w:rPr>
              <w:t>о</w:t>
            </w:r>
            <w:r w:rsidRPr="00C52488">
              <w:rPr>
                <w:bCs/>
              </w:rPr>
              <w:t>ста</w:t>
            </w:r>
            <w:r>
              <w:rPr>
                <w:bCs/>
              </w:rPr>
              <w:t>-</w:t>
            </w:r>
            <w:r w:rsidRPr="00C52488">
              <w:rPr>
                <w:bCs/>
              </w:rPr>
              <w:t>точная</w:t>
            </w:r>
            <w:r>
              <w:rPr>
                <w:bCs/>
              </w:rPr>
              <w:t xml:space="preserve">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50" w:rsidRPr="003B6653" w:rsidRDefault="003F4550" w:rsidP="00FC2413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</w:p>
        </w:tc>
      </w:tr>
      <w:tr w:rsidR="003F4550" w:rsidRPr="00D61D0E" w:rsidTr="004771D4">
        <w:trPr>
          <w:cantSplit/>
          <w:trHeight w:val="3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484B93">
            <w:pPr>
              <w:keepNext/>
              <w:jc w:val="center"/>
              <w:outlineLvl w:val="2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3F4550" w:rsidRPr="00D61D0E" w:rsidTr="004771D4">
        <w:trPr>
          <w:cantSplit/>
          <w:trHeight w:val="17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4771D4">
            <w:pPr>
              <w:keepNext/>
              <w:ind w:left="-57" w:right="-57"/>
              <w:jc w:val="center"/>
              <w:outlineLvl w:val="2"/>
              <w:rPr>
                <w:bCs/>
              </w:rPr>
            </w:pPr>
            <w:r w:rsidRPr="009B43FB">
              <w:rPr>
                <w:bCs/>
              </w:rPr>
              <w:t>Нежилые помеще</w:t>
            </w:r>
            <w:r>
              <w:rPr>
                <w:bCs/>
              </w:rPr>
              <w:t>-</w:t>
            </w:r>
            <w:r w:rsidRPr="009B43FB">
              <w:rPr>
                <w:bCs/>
              </w:rPr>
              <w:t>ния библи</w:t>
            </w:r>
            <w:r w:rsidR="00D841FC">
              <w:rPr>
                <w:bCs/>
              </w:rPr>
              <w:t>о</w:t>
            </w:r>
            <w:r>
              <w:rPr>
                <w:bCs/>
              </w:rPr>
              <w:t>-</w:t>
            </w:r>
            <w:r w:rsidRPr="009B43FB">
              <w:rPr>
                <w:bCs/>
              </w:rPr>
              <w:t>теки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E03155">
            <w:pPr>
              <w:keepNext/>
              <w:jc w:val="center"/>
              <w:outlineLvl w:val="2"/>
              <w:rPr>
                <w:bCs/>
              </w:rPr>
            </w:pPr>
            <w:r w:rsidRPr="009B43FB">
              <w:rPr>
                <w:bCs/>
              </w:rPr>
              <w:t>с. Без</w:t>
            </w:r>
            <w:r w:rsidR="00E03155">
              <w:rPr>
                <w:bCs/>
              </w:rPr>
              <w:t>-</w:t>
            </w:r>
            <w:r w:rsidRPr="009B43FB">
              <w:rPr>
                <w:bCs/>
              </w:rPr>
              <w:t>ве</w:t>
            </w:r>
            <w:r>
              <w:rPr>
                <w:bCs/>
              </w:rPr>
              <w:t>р</w:t>
            </w:r>
            <w:r w:rsidRPr="009B43FB">
              <w:rPr>
                <w:bCs/>
              </w:rPr>
              <w:t xml:space="preserve">хово, </w:t>
            </w:r>
            <w:r w:rsidR="00D841FC">
              <w:rPr>
                <w:bCs/>
              </w:rPr>
              <w:br/>
            </w:r>
            <w:r w:rsidRPr="009B43FB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Pr="009B43FB">
              <w:rPr>
                <w:bCs/>
              </w:rPr>
              <w:t>Совет</w:t>
            </w:r>
            <w:r w:rsidR="00D841FC">
              <w:rPr>
                <w:bCs/>
              </w:rPr>
              <w:t>-</w:t>
            </w:r>
            <w:r w:rsidRPr="009B43FB">
              <w:rPr>
                <w:bCs/>
              </w:rPr>
              <w:t>ская, 25-а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Pr="00D61D0E" w:rsidRDefault="003F4550" w:rsidP="00D841FC">
            <w:pPr>
              <w:keepNext/>
              <w:jc w:val="center"/>
              <w:outlineLvl w:val="2"/>
              <w:rPr>
                <w:bCs/>
              </w:rPr>
            </w:pPr>
            <w:r w:rsidRPr="009B43FB">
              <w:rPr>
                <w:bCs/>
              </w:rPr>
              <w:t>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FC2413">
            <w:pPr>
              <w:keepNext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outlineLvl w:val="2"/>
              <w:rPr>
                <w:bCs/>
              </w:rPr>
            </w:pPr>
          </w:p>
          <w:p w:rsidR="003F4550" w:rsidRPr="00D61D0E" w:rsidRDefault="003F4550" w:rsidP="00D841FC">
            <w:pPr>
              <w:keepNext/>
              <w:jc w:val="center"/>
              <w:outlineLvl w:val="2"/>
              <w:rPr>
                <w:bCs/>
              </w:rPr>
            </w:pPr>
            <w:r w:rsidRPr="009B43FB">
              <w:rPr>
                <w:bCs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Pr="00D61D0E" w:rsidRDefault="003F4550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Default="003F4550" w:rsidP="00FC2413">
            <w:pPr>
              <w:keepNext/>
              <w:jc w:val="center"/>
              <w:outlineLvl w:val="2"/>
              <w:rPr>
                <w:bCs/>
              </w:rPr>
            </w:pPr>
          </w:p>
          <w:p w:rsidR="003F4550" w:rsidRPr="00D61D0E" w:rsidRDefault="003F4550" w:rsidP="00FC2413">
            <w:pPr>
              <w:keepNext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E03155">
            <w:pPr>
              <w:keepNext/>
              <w:ind w:left="-108" w:right="-108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Казна</w:t>
            </w:r>
            <w:r w:rsidR="00E03155">
              <w:rPr>
                <w:bCs/>
              </w:rPr>
              <w:t xml:space="preserve"> </w:t>
            </w:r>
            <w:r w:rsidRPr="00D61D0E">
              <w:rPr>
                <w:bCs/>
              </w:rPr>
              <w:t>Без</w:t>
            </w:r>
            <w:r w:rsidR="00D841FC">
              <w:rPr>
                <w:bCs/>
              </w:rPr>
              <w:t>-</w:t>
            </w:r>
            <w:r w:rsidR="00D841FC">
              <w:rPr>
                <w:bCs/>
              </w:rPr>
              <w:br/>
            </w:r>
            <w:r w:rsidRPr="00D61D0E">
              <w:rPr>
                <w:bCs/>
              </w:rPr>
              <w:t>верховского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550" w:rsidRPr="00D61D0E" w:rsidRDefault="003F4550" w:rsidP="004771D4">
            <w:pPr>
              <w:keepNext/>
              <w:ind w:left="-113" w:right="-113"/>
              <w:jc w:val="center"/>
              <w:outlineLvl w:val="2"/>
              <w:rPr>
                <w:bCs/>
              </w:rPr>
            </w:pPr>
            <w:r w:rsidRPr="00D61D0E">
              <w:rPr>
                <w:bCs/>
              </w:rPr>
              <w:t>с.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 xml:space="preserve">Безверхово, </w:t>
            </w:r>
            <w:r w:rsidR="00D841FC">
              <w:rPr>
                <w:bCs/>
              </w:rPr>
              <w:br/>
            </w:r>
            <w:r w:rsidRPr="00D61D0E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Pr="00D61D0E">
              <w:rPr>
                <w:bCs/>
              </w:rPr>
              <w:t>Совет</w:t>
            </w:r>
            <w:r w:rsidR="004771D4">
              <w:rPr>
                <w:bCs/>
              </w:rPr>
              <w:t>-</w:t>
            </w:r>
            <w:r w:rsidR="004771D4">
              <w:rPr>
                <w:bCs/>
              </w:rPr>
              <w:br/>
            </w:r>
            <w:r w:rsidRPr="00D61D0E">
              <w:rPr>
                <w:bCs/>
              </w:rPr>
              <w:t>ская, 23-а</w:t>
            </w:r>
          </w:p>
        </w:tc>
      </w:tr>
    </w:tbl>
    <w:p w:rsidR="008E59AC" w:rsidRPr="009A091F" w:rsidRDefault="008E59AC" w:rsidP="008E59A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038E5" w:rsidRPr="000728FC" w:rsidRDefault="007038E5" w:rsidP="00375F7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8FC">
        <w:rPr>
          <w:rFonts w:ascii="Times New Roman" w:hAnsi="Times New Roman" w:cs="Times New Roman"/>
          <w:sz w:val="28"/>
          <w:szCs w:val="28"/>
        </w:rPr>
        <w:t>СТАТЬЯ 2.</w:t>
      </w:r>
    </w:p>
    <w:p w:rsidR="007038E5" w:rsidRDefault="007038E5" w:rsidP="00375F7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8FC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</w:t>
      </w:r>
      <w:r w:rsidR="00375F75">
        <w:rPr>
          <w:rFonts w:ascii="Times New Roman" w:hAnsi="Times New Roman" w:cs="Times New Roman"/>
          <w:sz w:val="28"/>
          <w:szCs w:val="28"/>
        </w:rPr>
        <w:t xml:space="preserve"> </w:t>
      </w:r>
      <w:r w:rsidRPr="000728FC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7038E5" w:rsidRDefault="007038E5" w:rsidP="00703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38E5" w:rsidRDefault="007038E5" w:rsidP="00703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38E5" w:rsidRDefault="007038E5" w:rsidP="00703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38E5" w:rsidRDefault="007038E5" w:rsidP="00811E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</w:r>
      <w:r w:rsidR="00811E9F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В.В.</w:t>
      </w:r>
      <w:r w:rsidR="00811E9F">
        <w:rPr>
          <w:rFonts w:ascii="Times New Roman" w:hAnsi="Times New Roman" w:cs="Times New Roman"/>
          <w:sz w:val="28"/>
          <w:szCs w:val="28"/>
        </w:rPr>
        <w:t xml:space="preserve"> Миклушевский</w:t>
      </w:r>
    </w:p>
    <w:p w:rsidR="0022281F" w:rsidRDefault="0022281F" w:rsidP="00811E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81F" w:rsidRPr="0022281F" w:rsidRDefault="0022281F" w:rsidP="0022281F">
      <w:pPr>
        <w:jc w:val="both"/>
        <w:rPr>
          <w:sz w:val="28"/>
          <w:szCs w:val="28"/>
        </w:rPr>
      </w:pPr>
      <w:bookmarkStart w:id="0" w:name="_GoBack"/>
      <w:r w:rsidRPr="0022281F">
        <w:rPr>
          <w:sz w:val="28"/>
          <w:szCs w:val="28"/>
        </w:rPr>
        <w:t>г. Владивосток</w:t>
      </w:r>
    </w:p>
    <w:p w:rsidR="0022281F" w:rsidRPr="0022281F" w:rsidRDefault="0022281F" w:rsidP="0022281F">
      <w:pPr>
        <w:jc w:val="both"/>
        <w:rPr>
          <w:sz w:val="28"/>
          <w:szCs w:val="28"/>
        </w:rPr>
      </w:pPr>
      <w:r w:rsidRPr="0022281F">
        <w:rPr>
          <w:sz w:val="28"/>
          <w:szCs w:val="28"/>
        </w:rPr>
        <w:t>1 февраля 2017 года</w:t>
      </w:r>
    </w:p>
    <w:p w:rsidR="0022281F" w:rsidRDefault="0022281F" w:rsidP="002228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281F">
        <w:rPr>
          <w:rFonts w:ascii="Times New Roman" w:hAnsi="Times New Roman" w:cs="Times New Roman"/>
          <w:sz w:val="28"/>
          <w:szCs w:val="28"/>
        </w:rPr>
        <w:t>№ 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2281F"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sectPr w:rsidR="0022281F" w:rsidSect="00302E43">
      <w:headerReference w:type="even" r:id="rId11"/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32" w:rsidRDefault="00CE0232">
      <w:r>
        <w:separator/>
      </w:r>
    </w:p>
  </w:endnote>
  <w:endnote w:type="continuationSeparator" w:id="0">
    <w:p w:rsidR="00CE0232" w:rsidRDefault="00CE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32" w:rsidRDefault="00CE0232">
      <w:r>
        <w:separator/>
      </w:r>
    </w:p>
  </w:footnote>
  <w:footnote w:type="continuationSeparator" w:id="0">
    <w:p w:rsidR="00CE0232" w:rsidRDefault="00CE0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Default="004417E1" w:rsidP="002626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417E1" w:rsidRDefault="004417E1" w:rsidP="00436DC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Pr="00927274" w:rsidRDefault="004417E1" w:rsidP="00262665">
    <w:pPr>
      <w:pStyle w:val="a6"/>
      <w:framePr w:wrap="around" w:vAnchor="text" w:hAnchor="margin" w:xAlign="right" w:y="1"/>
      <w:rPr>
        <w:rStyle w:val="a8"/>
        <w:sz w:val="28"/>
        <w:szCs w:val="28"/>
      </w:rPr>
    </w:pPr>
    <w:r w:rsidRPr="00927274">
      <w:rPr>
        <w:rStyle w:val="a8"/>
        <w:sz w:val="28"/>
        <w:szCs w:val="28"/>
      </w:rPr>
      <w:fldChar w:fldCharType="begin"/>
    </w:r>
    <w:r w:rsidRPr="00927274">
      <w:rPr>
        <w:rStyle w:val="a8"/>
        <w:sz w:val="28"/>
        <w:szCs w:val="28"/>
      </w:rPr>
      <w:instrText xml:space="preserve">PAGE  </w:instrText>
    </w:r>
    <w:r w:rsidRPr="00927274">
      <w:rPr>
        <w:rStyle w:val="a8"/>
        <w:sz w:val="28"/>
        <w:szCs w:val="28"/>
      </w:rPr>
      <w:fldChar w:fldCharType="separate"/>
    </w:r>
    <w:r w:rsidR="0022281F">
      <w:rPr>
        <w:rStyle w:val="a8"/>
        <w:noProof/>
        <w:sz w:val="28"/>
        <w:szCs w:val="28"/>
      </w:rPr>
      <w:t>5</w:t>
    </w:r>
    <w:r w:rsidRPr="00927274">
      <w:rPr>
        <w:rStyle w:val="a8"/>
        <w:sz w:val="28"/>
        <w:szCs w:val="28"/>
      </w:rPr>
      <w:fldChar w:fldCharType="end"/>
    </w:r>
  </w:p>
  <w:p w:rsidR="004417E1" w:rsidRDefault="004417E1" w:rsidP="00436DC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33"/>
  </w:num>
  <w:num w:numId="3">
    <w:abstractNumId w:val="31"/>
  </w:num>
  <w:num w:numId="4">
    <w:abstractNumId w:val="11"/>
  </w:num>
  <w:num w:numId="5">
    <w:abstractNumId w:val="22"/>
  </w:num>
  <w:num w:numId="6">
    <w:abstractNumId w:val="21"/>
  </w:num>
  <w:num w:numId="7">
    <w:abstractNumId w:val="37"/>
  </w:num>
  <w:num w:numId="8">
    <w:abstractNumId w:val="15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9C"/>
    <w:rsid w:val="00002B0E"/>
    <w:rsid w:val="0000711E"/>
    <w:rsid w:val="00010616"/>
    <w:rsid w:val="00016E1F"/>
    <w:rsid w:val="00020A1C"/>
    <w:rsid w:val="00020F56"/>
    <w:rsid w:val="00024628"/>
    <w:rsid w:val="000253DC"/>
    <w:rsid w:val="00027577"/>
    <w:rsid w:val="00032625"/>
    <w:rsid w:val="00033D5C"/>
    <w:rsid w:val="000448C2"/>
    <w:rsid w:val="00044EE3"/>
    <w:rsid w:val="00047520"/>
    <w:rsid w:val="00052CDE"/>
    <w:rsid w:val="00054A4D"/>
    <w:rsid w:val="00056456"/>
    <w:rsid w:val="00061944"/>
    <w:rsid w:val="00064059"/>
    <w:rsid w:val="00067DEC"/>
    <w:rsid w:val="0007100F"/>
    <w:rsid w:val="00071868"/>
    <w:rsid w:val="000728FC"/>
    <w:rsid w:val="00073109"/>
    <w:rsid w:val="00073873"/>
    <w:rsid w:val="00074529"/>
    <w:rsid w:val="000753D0"/>
    <w:rsid w:val="00075C98"/>
    <w:rsid w:val="00076AF8"/>
    <w:rsid w:val="0007797E"/>
    <w:rsid w:val="00080A79"/>
    <w:rsid w:val="00084571"/>
    <w:rsid w:val="00086B2F"/>
    <w:rsid w:val="00093C43"/>
    <w:rsid w:val="00096BD3"/>
    <w:rsid w:val="000975F0"/>
    <w:rsid w:val="000A2AD6"/>
    <w:rsid w:val="000A377B"/>
    <w:rsid w:val="000A52BD"/>
    <w:rsid w:val="000B1486"/>
    <w:rsid w:val="000B1663"/>
    <w:rsid w:val="000B1B02"/>
    <w:rsid w:val="000B4708"/>
    <w:rsid w:val="000B5BE6"/>
    <w:rsid w:val="000C06D3"/>
    <w:rsid w:val="000C1DB4"/>
    <w:rsid w:val="000C7E89"/>
    <w:rsid w:val="000D5A01"/>
    <w:rsid w:val="000D6690"/>
    <w:rsid w:val="000E50B1"/>
    <w:rsid w:val="000E61FC"/>
    <w:rsid w:val="000E640D"/>
    <w:rsid w:val="000E7C6E"/>
    <w:rsid w:val="000F1A72"/>
    <w:rsid w:val="000F597F"/>
    <w:rsid w:val="001070D3"/>
    <w:rsid w:val="0011041A"/>
    <w:rsid w:val="00116787"/>
    <w:rsid w:val="00122925"/>
    <w:rsid w:val="00124120"/>
    <w:rsid w:val="00125689"/>
    <w:rsid w:val="00130E46"/>
    <w:rsid w:val="00130F8D"/>
    <w:rsid w:val="00132785"/>
    <w:rsid w:val="00132B36"/>
    <w:rsid w:val="001343C8"/>
    <w:rsid w:val="00152DF6"/>
    <w:rsid w:val="00154242"/>
    <w:rsid w:val="00165CF9"/>
    <w:rsid w:val="00166DCB"/>
    <w:rsid w:val="00170D8D"/>
    <w:rsid w:val="001719D6"/>
    <w:rsid w:val="00172112"/>
    <w:rsid w:val="00181EB0"/>
    <w:rsid w:val="001822D1"/>
    <w:rsid w:val="0019070A"/>
    <w:rsid w:val="00190CA4"/>
    <w:rsid w:val="00191928"/>
    <w:rsid w:val="0019727E"/>
    <w:rsid w:val="001A0B47"/>
    <w:rsid w:val="001A3906"/>
    <w:rsid w:val="001B37D7"/>
    <w:rsid w:val="001C2977"/>
    <w:rsid w:val="001C46A9"/>
    <w:rsid w:val="001C5522"/>
    <w:rsid w:val="001C61CD"/>
    <w:rsid w:val="001C7F65"/>
    <w:rsid w:val="001D05F6"/>
    <w:rsid w:val="001D1AA6"/>
    <w:rsid w:val="001D343C"/>
    <w:rsid w:val="001D52C6"/>
    <w:rsid w:val="001D6CEE"/>
    <w:rsid w:val="001E0BA5"/>
    <w:rsid w:val="001E0F02"/>
    <w:rsid w:val="001E28A4"/>
    <w:rsid w:val="001E710D"/>
    <w:rsid w:val="001E746F"/>
    <w:rsid w:val="001E7744"/>
    <w:rsid w:val="00200257"/>
    <w:rsid w:val="00201638"/>
    <w:rsid w:val="00203E76"/>
    <w:rsid w:val="002124E4"/>
    <w:rsid w:val="00214876"/>
    <w:rsid w:val="00215F58"/>
    <w:rsid w:val="00216AAF"/>
    <w:rsid w:val="0022281F"/>
    <w:rsid w:val="00222B70"/>
    <w:rsid w:val="002312B3"/>
    <w:rsid w:val="0023407C"/>
    <w:rsid w:val="002343FC"/>
    <w:rsid w:val="00237E8F"/>
    <w:rsid w:val="002408BA"/>
    <w:rsid w:val="00241367"/>
    <w:rsid w:val="00252328"/>
    <w:rsid w:val="00252D71"/>
    <w:rsid w:val="002534A3"/>
    <w:rsid w:val="002557E9"/>
    <w:rsid w:val="00256F2C"/>
    <w:rsid w:val="00260679"/>
    <w:rsid w:val="00262665"/>
    <w:rsid w:val="00263050"/>
    <w:rsid w:val="002641A6"/>
    <w:rsid w:val="0027217B"/>
    <w:rsid w:val="002752C9"/>
    <w:rsid w:val="002808A6"/>
    <w:rsid w:val="00285553"/>
    <w:rsid w:val="00290214"/>
    <w:rsid w:val="00297F3B"/>
    <w:rsid w:val="002B12C6"/>
    <w:rsid w:val="002B1C60"/>
    <w:rsid w:val="002B47C6"/>
    <w:rsid w:val="002B65F8"/>
    <w:rsid w:val="002B7EE4"/>
    <w:rsid w:val="002C26A8"/>
    <w:rsid w:val="002C386E"/>
    <w:rsid w:val="002C39D0"/>
    <w:rsid w:val="002C5D92"/>
    <w:rsid w:val="002D4571"/>
    <w:rsid w:val="002D479A"/>
    <w:rsid w:val="002E0230"/>
    <w:rsid w:val="002E67A5"/>
    <w:rsid w:val="002F548D"/>
    <w:rsid w:val="00301666"/>
    <w:rsid w:val="00302A4B"/>
    <w:rsid w:val="00302E43"/>
    <w:rsid w:val="00303B2D"/>
    <w:rsid w:val="00303EDB"/>
    <w:rsid w:val="003043AF"/>
    <w:rsid w:val="00310B52"/>
    <w:rsid w:val="00311C81"/>
    <w:rsid w:val="00320551"/>
    <w:rsid w:val="00320CAE"/>
    <w:rsid w:val="00321E8E"/>
    <w:rsid w:val="00322C74"/>
    <w:rsid w:val="0032385C"/>
    <w:rsid w:val="003272FF"/>
    <w:rsid w:val="00327B26"/>
    <w:rsid w:val="00331749"/>
    <w:rsid w:val="00332F69"/>
    <w:rsid w:val="00334192"/>
    <w:rsid w:val="00335E48"/>
    <w:rsid w:val="00335F08"/>
    <w:rsid w:val="00336A27"/>
    <w:rsid w:val="003373FB"/>
    <w:rsid w:val="00342995"/>
    <w:rsid w:val="00342BF6"/>
    <w:rsid w:val="0034331F"/>
    <w:rsid w:val="0034646A"/>
    <w:rsid w:val="00350DC6"/>
    <w:rsid w:val="00354085"/>
    <w:rsid w:val="00356AB9"/>
    <w:rsid w:val="00363B62"/>
    <w:rsid w:val="0037147B"/>
    <w:rsid w:val="00372492"/>
    <w:rsid w:val="003746D5"/>
    <w:rsid w:val="003757F4"/>
    <w:rsid w:val="00375F75"/>
    <w:rsid w:val="003821AC"/>
    <w:rsid w:val="0038336D"/>
    <w:rsid w:val="003846AB"/>
    <w:rsid w:val="00384D93"/>
    <w:rsid w:val="00387C8B"/>
    <w:rsid w:val="00390E1D"/>
    <w:rsid w:val="003A5B15"/>
    <w:rsid w:val="003A674D"/>
    <w:rsid w:val="003B3FEC"/>
    <w:rsid w:val="003B77C4"/>
    <w:rsid w:val="003C021E"/>
    <w:rsid w:val="003C5EE0"/>
    <w:rsid w:val="003D378B"/>
    <w:rsid w:val="003D416A"/>
    <w:rsid w:val="003E0E21"/>
    <w:rsid w:val="003E1E4A"/>
    <w:rsid w:val="003E53C7"/>
    <w:rsid w:val="003F0084"/>
    <w:rsid w:val="003F4550"/>
    <w:rsid w:val="003F59D9"/>
    <w:rsid w:val="003F622D"/>
    <w:rsid w:val="004030CF"/>
    <w:rsid w:val="0040453D"/>
    <w:rsid w:val="0040643F"/>
    <w:rsid w:val="00406F68"/>
    <w:rsid w:val="0041298D"/>
    <w:rsid w:val="00415918"/>
    <w:rsid w:val="00417B48"/>
    <w:rsid w:val="00425A9C"/>
    <w:rsid w:val="00425FA1"/>
    <w:rsid w:val="00431B9A"/>
    <w:rsid w:val="00436DCA"/>
    <w:rsid w:val="00436EA9"/>
    <w:rsid w:val="0043757C"/>
    <w:rsid w:val="004417E1"/>
    <w:rsid w:val="00445FCC"/>
    <w:rsid w:val="004509AD"/>
    <w:rsid w:val="00450A3D"/>
    <w:rsid w:val="00451A61"/>
    <w:rsid w:val="00453E6B"/>
    <w:rsid w:val="0045410A"/>
    <w:rsid w:val="00456122"/>
    <w:rsid w:val="00460297"/>
    <w:rsid w:val="00461514"/>
    <w:rsid w:val="00465887"/>
    <w:rsid w:val="004771D4"/>
    <w:rsid w:val="004804AF"/>
    <w:rsid w:val="00484B93"/>
    <w:rsid w:val="0048542B"/>
    <w:rsid w:val="0048549F"/>
    <w:rsid w:val="00485658"/>
    <w:rsid w:val="00486712"/>
    <w:rsid w:val="0049176F"/>
    <w:rsid w:val="0049179C"/>
    <w:rsid w:val="00494B6C"/>
    <w:rsid w:val="004A081D"/>
    <w:rsid w:val="004A649D"/>
    <w:rsid w:val="004A7524"/>
    <w:rsid w:val="004B2F9B"/>
    <w:rsid w:val="004B70CC"/>
    <w:rsid w:val="004C2AB4"/>
    <w:rsid w:val="004C3400"/>
    <w:rsid w:val="004D0B07"/>
    <w:rsid w:val="004D37B4"/>
    <w:rsid w:val="004D3D8A"/>
    <w:rsid w:val="004D4A81"/>
    <w:rsid w:val="004D6E2E"/>
    <w:rsid w:val="004D7DAC"/>
    <w:rsid w:val="004E2BC8"/>
    <w:rsid w:val="004E4092"/>
    <w:rsid w:val="004E4D82"/>
    <w:rsid w:val="004E72EB"/>
    <w:rsid w:val="004E742A"/>
    <w:rsid w:val="004F49BD"/>
    <w:rsid w:val="004F5040"/>
    <w:rsid w:val="004F6628"/>
    <w:rsid w:val="00501853"/>
    <w:rsid w:val="00501F54"/>
    <w:rsid w:val="00502590"/>
    <w:rsid w:val="00503CDF"/>
    <w:rsid w:val="00510A12"/>
    <w:rsid w:val="0051769A"/>
    <w:rsid w:val="00525143"/>
    <w:rsid w:val="00526456"/>
    <w:rsid w:val="005309DE"/>
    <w:rsid w:val="00531FBF"/>
    <w:rsid w:val="00534CC8"/>
    <w:rsid w:val="0053569A"/>
    <w:rsid w:val="00546F6E"/>
    <w:rsid w:val="00547626"/>
    <w:rsid w:val="0054778A"/>
    <w:rsid w:val="005509B4"/>
    <w:rsid w:val="00561C51"/>
    <w:rsid w:val="00562962"/>
    <w:rsid w:val="00567EA9"/>
    <w:rsid w:val="0057059C"/>
    <w:rsid w:val="00570F33"/>
    <w:rsid w:val="005801A2"/>
    <w:rsid w:val="00581A09"/>
    <w:rsid w:val="00592486"/>
    <w:rsid w:val="00595C46"/>
    <w:rsid w:val="00596EBB"/>
    <w:rsid w:val="005A207C"/>
    <w:rsid w:val="005A3841"/>
    <w:rsid w:val="005A6878"/>
    <w:rsid w:val="005A7563"/>
    <w:rsid w:val="005B1C91"/>
    <w:rsid w:val="005B6313"/>
    <w:rsid w:val="005B65A4"/>
    <w:rsid w:val="005C1FBB"/>
    <w:rsid w:val="005C2B72"/>
    <w:rsid w:val="005C47A4"/>
    <w:rsid w:val="005C5A94"/>
    <w:rsid w:val="005D1353"/>
    <w:rsid w:val="005D1AC5"/>
    <w:rsid w:val="005D2ADE"/>
    <w:rsid w:val="005D2FA2"/>
    <w:rsid w:val="005D6BA6"/>
    <w:rsid w:val="005E3333"/>
    <w:rsid w:val="005E3CF2"/>
    <w:rsid w:val="005E4D48"/>
    <w:rsid w:val="005F3365"/>
    <w:rsid w:val="005F4019"/>
    <w:rsid w:val="006029DE"/>
    <w:rsid w:val="00607C55"/>
    <w:rsid w:val="0061135B"/>
    <w:rsid w:val="00613212"/>
    <w:rsid w:val="00615CF0"/>
    <w:rsid w:val="00616BAA"/>
    <w:rsid w:val="006176FF"/>
    <w:rsid w:val="006228F1"/>
    <w:rsid w:val="00623B97"/>
    <w:rsid w:val="00624155"/>
    <w:rsid w:val="00625E5D"/>
    <w:rsid w:val="006342F6"/>
    <w:rsid w:val="00637599"/>
    <w:rsid w:val="00652011"/>
    <w:rsid w:val="0065363E"/>
    <w:rsid w:val="00655EAF"/>
    <w:rsid w:val="00657C34"/>
    <w:rsid w:val="00663ACD"/>
    <w:rsid w:val="00663C32"/>
    <w:rsid w:val="0066423D"/>
    <w:rsid w:val="0067204E"/>
    <w:rsid w:val="006742A8"/>
    <w:rsid w:val="00675969"/>
    <w:rsid w:val="006771A3"/>
    <w:rsid w:val="006814F9"/>
    <w:rsid w:val="00684A28"/>
    <w:rsid w:val="006A0D42"/>
    <w:rsid w:val="006A508B"/>
    <w:rsid w:val="006B04F5"/>
    <w:rsid w:val="006B6609"/>
    <w:rsid w:val="006C07C3"/>
    <w:rsid w:val="006C14E4"/>
    <w:rsid w:val="006C2204"/>
    <w:rsid w:val="006C3B8A"/>
    <w:rsid w:val="006C6C57"/>
    <w:rsid w:val="006D448E"/>
    <w:rsid w:val="006D58C7"/>
    <w:rsid w:val="006E2DBD"/>
    <w:rsid w:val="006E3A1E"/>
    <w:rsid w:val="006E5B2D"/>
    <w:rsid w:val="006F380D"/>
    <w:rsid w:val="006F54FF"/>
    <w:rsid w:val="007014CC"/>
    <w:rsid w:val="007027BC"/>
    <w:rsid w:val="007038E5"/>
    <w:rsid w:val="00704E47"/>
    <w:rsid w:val="0070590D"/>
    <w:rsid w:val="00712491"/>
    <w:rsid w:val="00713D25"/>
    <w:rsid w:val="00715FCC"/>
    <w:rsid w:val="00725C34"/>
    <w:rsid w:val="007326CE"/>
    <w:rsid w:val="00732E6E"/>
    <w:rsid w:val="00735181"/>
    <w:rsid w:val="00736621"/>
    <w:rsid w:val="007374A5"/>
    <w:rsid w:val="0074763F"/>
    <w:rsid w:val="00747C64"/>
    <w:rsid w:val="00750D4D"/>
    <w:rsid w:val="00752FE2"/>
    <w:rsid w:val="00754A05"/>
    <w:rsid w:val="00755A4A"/>
    <w:rsid w:val="00756F2E"/>
    <w:rsid w:val="00760D36"/>
    <w:rsid w:val="00763E00"/>
    <w:rsid w:val="00767953"/>
    <w:rsid w:val="00773CB1"/>
    <w:rsid w:val="00775143"/>
    <w:rsid w:val="0078457F"/>
    <w:rsid w:val="00787EFF"/>
    <w:rsid w:val="00791A76"/>
    <w:rsid w:val="007922A1"/>
    <w:rsid w:val="007A0136"/>
    <w:rsid w:val="007A0181"/>
    <w:rsid w:val="007A6A8A"/>
    <w:rsid w:val="007B0EC7"/>
    <w:rsid w:val="007B1AC9"/>
    <w:rsid w:val="007B4617"/>
    <w:rsid w:val="007C0D02"/>
    <w:rsid w:val="007C212A"/>
    <w:rsid w:val="007C5539"/>
    <w:rsid w:val="007C78DC"/>
    <w:rsid w:val="007D20D2"/>
    <w:rsid w:val="007D703B"/>
    <w:rsid w:val="007E651D"/>
    <w:rsid w:val="007E69DB"/>
    <w:rsid w:val="007F218D"/>
    <w:rsid w:val="007F7499"/>
    <w:rsid w:val="00811E9F"/>
    <w:rsid w:val="0081517F"/>
    <w:rsid w:val="00817021"/>
    <w:rsid w:val="00817122"/>
    <w:rsid w:val="00820509"/>
    <w:rsid w:val="008241D4"/>
    <w:rsid w:val="00826515"/>
    <w:rsid w:val="00832631"/>
    <w:rsid w:val="008343F8"/>
    <w:rsid w:val="0084308D"/>
    <w:rsid w:val="00845D18"/>
    <w:rsid w:val="0084747B"/>
    <w:rsid w:val="0085494A"/>
    <w:rsid w:val="00855AB8"/>
    <w:rsid w:val="00855C43"/>
    <w:rsid w:val="00857D2E"/>
    <w:rsid w:val="00862A5E"/>
    <w:rsid w:val="00871BFD"/>
    <w:rsid w:val="00873E4F"/>
    <w:rsid w:val="0087696A"/>
    <w:rsid w:val="00892FAE"/>
    <w:rsid w:val="0089373F"/>
    <w:rsid w:val="008A1EBE"/>
    <w:rsid w:val="008A26EA"/>
    <w:rsid w:val="008A3720"/>
    <w:rsid w:val="008A38AE"/>
    <w:rsid w:val="008A406C"/>
    <w:rsid w:val="008A4070"/>
    <w:rsid w:val="008B5C4B"/>
    <w:rsid w:val="008B7711"/>
    <w:rsid w:val="008B7909"/>
    <w:rsid w:val="008C039D"/>
    <w:rsid w:val="008C0BA2"/>
    <w:rsid w:val="008C60C7"/>
    <w:rsid w:val="008D6B3D"/>
    <w:rsid w:val="008D7F63"/>
    <w:rsid w:val="008E199D"/>
    <w:rsid w:val="008E59AC"/>
    <w:rsid w:val="008E5B89"/>
    <w:rsid w:val="008F0B74"/>
    <w:rsid w:val="008F2333"/>
    <w:rsid w:val="008F2D60"/>
    <w:rsid w:val="0090214C"/>
    <w:rsid w:val="0090235B"/>
    <w:rsid w:val="00903852"/>
    <w:rsid w:val="0090600F"/>
    <w:rsid w:val="009067E8"/>
    <w:rsid w:val="00907A3A"/>
    <w:rsid w:val="00912ECE"/>
    <w:rsid w:val="0091435E"/>
    <w:rsid w:val="0091466F"/>
    <w:rsid w:val="009148C4"/>
    <w:rsid w:val="00915E0F"/>
    <w:rsid w:val="00920918"/>
    <w:rsid w:val="00921D5A"/>
    <w:rsid w:val="00922626"/>
    <w:rsid w:val="00923352"/>
    <w:rsid w:val="00924303"/>
    <w:rsid w:val="00924B1D"/>
    <w:rsid w:val="00927274"/>
    <w:rsid w:val="00932B9C"/>
    <w:rsid w:val="00937386"/>
    <w:rsid w:val="009411CF"/>
    <w:rsid w:val="00941816"/>
    <w:rsid w:val="009434E6"/>
    <w:rsid w:val="00943D52"/>
    <w:rsid w:val="00944DC9"/>
    <w:rsid w:val="009506F1"/>
    <w:rsid w:val="00952C49"/>
    <w:rsid w:val="0095407F"/>
    <w:rsid w:val="00954672"/>
    <w:rsid w:val="00955C7A"/>
    <w:rsid w:val="009572D7"/>
    <w:rsid w:val="00957F84"/>
    <w:rsid w:val="00962FE8"/>
    <w:rsid w:val="009645E1"/>
    <w:rsid w:val="00965470"/>
    <w:rsid w:val="00976263"/>
    <w:rsid w:val="00981A9E"/>
    <w:rsid w:val="009827B1"/>
    <w:rsid w:val="009827EA"/>
    <w:rsid w:val="009921E4"/>
    <w:rsid w:val="00993DDC"/>
    <w:rsid w:val="00996D2C"/>
    <w:rsid w:val="009979A8"/>
    <w:rsid w:val="009A26B0"/>
    <w:rsid w:val="009A7CA5"/>
    <w:rsid w:val="009B1DE0"/>
    <w:rsid w:val="009B58BD"/>
    <w:rsid w:val="009C24EA"/>
    <w:rsid w:val="009C5BF4"/>
    <w:rsid w:val="009C6595"/>
    <w:rsid w:val="009C70C9"/>
    <w:rsid w:val="009D362E"/>
    <w:rsid w:val="009D4A78"/>
    <w:rsid w:val="009E2600"/>
    <w:rsid w:val="009E74AF"/>
    <w:rsid w:val="009F1AE6"/>
    <w:rsid w:val="009F2636"/>
    <w:rsid w:val="009F4395"/>
    <w:rsid w:val="009F7D8F"/>
    <w:rsid w:val="00A03F77"/>
    <w:rsid w:val="00A043C6"/>
    <w:rsid w:val="00A0633D"/>
    <w:rsid w:val="00A06C60"/>
    <w:rsid w:val="00A21E7B"/>
    <w:rsid w:val="00A2448E"/>
    <w:rsid w:val="00A266B7"/>
    <w:rsid w:val="00A3170C"/>
    <w:rsid w:val="00A327ED"/>
    <w:rsid w:val="00A32BB6"/>
    <w:rsid w:val="00A3626B"/>
    <w:rsid w:val="00A36486"/>
    <w:rsid w:val="00A368CE"/>
    <w:rsid w:val="00A429E5"/>
    <w:rsid w:val="00A506CA"/>
    <w:rsid w:val="00A54CC5"/>
    <w:rsid w:val="00A55D83"/>
    <w:rsid w:val="00A56322"/>
    <w:rsid w:val="00A603D9"/>
    <w:rsid w:val="00A619A0"/>
    <w:rsid w:val="00A660ED"/>
    <w:rsid w:val="00A66647"/>
    <w:rsid w:val="00A7579A"/>
    <w:rsid w:val="00A81C3E"/>
    <w:rsid w:val="00A81E3F"/>
    <w:rsid w:val="00A82471"/>
    <w:rsid w:val="00A847B2"/>
    <w:rsid w:val="00A85BA0"/>
    <w:rsid w:val="00A94255"/>
    <w:rsid w:val="00A977FC"/>
    <w:rsid w:val="00AA1CA4"/>
    <w:rsid w:val="00AA4953"/>
    <w:rsid w:val="00AA70E5"/>
    <w:rsid w:val="00AB01F7"/>
    <w:rsid w:val="00AB2597"/>
    <w:rsid w:val="00AB3D97"/>
    <w:rsid w:val="00AB64CD"/>
    <w:rsid w:val="00AC6E02"/>
    <w:rsid w:val="00AD5C6D"/>
    <w:rsid w:val="00AD5E42"/>
    <w:rsid w:val="00AF3987"/>
    <w:rsid w:val="00B0555C"/>
    <w:rsid w:val="00B10491"/>
    <w:rsid w:val="00B208E6"/>
    <w:rsid w:val="00B21A27"/>
    <w:rsid w:val="00B21D95"/>
    <w:rsid w:val="00B26625"/>
    <w:rsid w:val="00B310C2"/>
    <w:rsid w:val="00B33CC4"/>
    <w:rsid w:val="00B33D96"/>
    <w:rsid w:val="00B35B3D"/>
    <w:rsid w:val="00B41F47"/>
    <w:rsid w:val="00B52A72"/>
    <w:rsid w:val="00B53D0E"/>
    <w:rsid w:val="00B5782C"/>
    <w:rsid w:val="00B63B14"/>
    <w:rsid w:val="00B63F5F"/>
    <w:rsid w:val="00B65D59"/>
    <w:rsid w:val="00B65DB8"/>
    <w:rsid w:val="00B70E4B"/>
    <w:rsid w:val="00B75506"/>
    <w:rsid w:val="00B8492C"/>
    <w:rsid w:val="00B8771A"/>
    <w:rsid w:val="00B94DBA"/>
    <w:rsid w:val="00B9665D"/>
    <w:rsid w:val="00B97BBA"/>
    <w:rsid w:val="00BA0400"/>
    <w:rsid w:val="00BA1D7B"/>
    <w:rsid w:val="00BA3436"/>
    <w:rsid w:val="00BB0C89"/>
    <w:rsid w:val="00BB0FF9"/>
    <w:rsid w:val="00BB1EB5"/>
    <w:rsid w:val="00BB4279"/>
    <w:rsid w:val="00BB5AD9"/>
    <w:rsid w:val="00BB73A2"/>
    <w:rsid w:val="00BC2C2A"/>
    <w:rsid w:val="00BC3613"/>
    <w:rsid w:val="00BC3F33"/>
    <w:rsid w:val="00BD0EF8"/>
    <w:rsid w:val="00BD0F8C"/>
    <w:rsid w:val="00BD12FB"/>
    <w:rsid w:val="00BD24BA"/>
    <w:rsid w:val="00BD547D"/>
    <w:rsid w:val="00BD775F"/>
    <w:rsid w:val="00BE4B9E"/>
    <w:rsid w:val="00BE616A"/>
    <w:rsid w:val="00BF0EA5"/>
    <w:rsid w:val="00C04253"/>
    <w:rsid w:val="00C110F2"/>
    <w:rsid w:val="00C11E60"/>
    <w:rsid w:val="00C16314"/>
    <w:rsid w:val="00C17EC3"/>
    <w:rsid w:val="00C23324"/>
    <w:rsid w:val="00C2396A"/>
    <w:rsid w:val="00C31981"/>
    <w:rsid w:val="00C32ABA"/>
    <w:rsid w:val="00C33523"/>
    <w:rsid w:val="00C34A72"/>
    <w:rsid w:val="00C35CF4"/>
    <w:rsid w:val="00C41A69"/>
    <w:rsid w:val="00C42545"/>
    <w:rsid w:val="00C43730"/>
    <w:rsid w:val="00C43CFC"/>
    <w:rsid w:val="00C518BE"/>
    <w:rsid w:val="00C60768"/>
    <w:rsid w:val="00C6491E"/>
    <w:rsid w:val="00C67D99"/>
    <w:rsid w:val="00C70D91"/>
    <w:rsid w:val="00C838AB"/>
    <w:rsid w:val="00C83EAD"/>
    <w:rsid w:val="00C84FDE"/>
    <w:rsid w:val="00C86248"/>
    <w:rsid w:val="00C87084"/>
    <w:rsid w:val="00CA0919"/>
    <w:rsid w:val="00CA1073"/>
    <w:rsid w:val="00CA1624"/>
    <w:rsid w:val="00CA19FA"/>
    <w:rsid w:val="00CA2790"/>
    <w:rsid w:val="00CB050D"/>
    <w:rsid w:val="00CC33E2"/>
    <w:rsid w:val="00CD07EF"/>
    <w:rsid w:val="00CD4B6A"/>
    <w:rsid w:val="00CD508F"/>
    <w:rsid w:val="00CD5280"/>
    <w:rsid w:val="00CD7E51"/>
    <w:rsid w:val="00CE0232"/>
    <w:rsid w:val="00CE5E3A"/>
    <w:rsid w:val="00CE731C"/>
    <w:rsid w:val="00CF6F8A"/>
    <w:rsid w:val="00D004C2"/>
    <w:rsid w:val="00D01E2F"/>
    <w:rsid w:val="00D03020"/>
    <w:rsid w:val="00D050A1"/>
    <w:rsid w:val="00D071DC"/>
    <w:rsid w:val="00D101B8"/>
    <w:rsid w:val="00D10E1C"/>
    <w:rsid w:val="00D12A1D"/>
    <w:rsid w:val="00D132AE"/>
    <w:rsid w:val="00D1495B"/>
    <w:rsid w:val="00D14D5A"/>
    <w:rsid w:val="00D216E1"/>
    <w:rsid w:val="00D2245F"/>
    <w:rsid w:val="00D238F0"/>
    <w:rsid w:val="00D250E1"/>
    <w:rsid w:val="00D332B2"/>
    <w:rsid w:val="00D34971"/>
    <w:rsid w:val="00D34DCD"/>
    <w:rsid w:val="00D36572"/>
    <w:rsid w:val="00D40C72"/>
    <w:rsid w:val="00D467D6"/>
    <w:rsid w:val="00D51C24"/>
    <w:rsid w:val="00D534B1"/>
    <w:rsid w:val="00D626D0"/>
    <w:rsid w:val="00D63F27"/>
    <w:rsid w:val="00D65A9F"/>
    <w:rsid w:val="00D66CA1"/>
    <w:rsid w:val="00D71989"/>
    <w:rsid w:val="00D73B56"/>
    <w:rsid w:val="00D74857"/>
    <w:rsid w:val="00D7539D"/>
    <w:rsid w:val="00D768A3"/>
    <w:rsid w:val="00D77FD4"/>
    <w:rsid w:val="00D810FA"/>
    <w:rsid w:val="00D81BC0"/>
    <w:rsid w:val="00D82F23"/>
    <w:rsid w:val="00D841FC"/>
    <w:rsid w:val="00D84F59"/>
    <w:rsid w:val="00D85999"/>
    <w:rsid w:val="00D86949"/>
    <w:rsid w:val="00D919AB"/>
    <w:rsid w:val="00D91B13"/>
    <w:rsid w:val="00D9542C"/>
    <w:rsid w:val="00D95F06"/>
    <w:rsid w:val="00DA1B9C"/>
    <w:rsid w:val="00DA4F35"/>
    <w:rsid w:val="00DA560A"/>
    <w:rsid w:val="00DB1B64"/>
    <w:rsid w:val="00DB389A"/>
    <w:rsid w:val="00DB38A1"/>
    <w:rsid w:val="00DB4BA8"/>
    <w:rsid w:val="00DC2009"/>
    <w:rsid w:val="00DC4003"/>
    <w:rsid w:val="00DC53C6"/>
    <w:rsid w:val="00DD6C46"/>
    <w:rsid w:val="00DD6CA6"/>
    <w:rsid w:val="00DD6F36"/>
    <w:rsid w:val="00DE637A"/>
    <w:rsid w:val="00DE748A"/>
    <w:rsid w:val="00DE7BBF"/>
    <w:rsid w:val="00DF04D4"/>
    <w:rsid w:val="00DF1D01"/>
    <w:rsid w:val="00DF22BB"/>
    <w:rsid w:val="00DF45E5"/>
    <w:rsid w:val="00DF566A"/>
    <w:rsid w:val="00DF72DB"/>
    <w:rsid w:val="00E027A3"/>
    <w:rsid w:val="00E03155"/>
    <w:rsid w:val="00E10704"/>
    <w:rsid w:val="00E11B08"/>
    <w:rsid w:val="00E1386B"/>
    <w:rsid w:val="00E14E77"/>
    <w:rsid w:val="00E17991"/>
    <w:rsid w:val="00E22C39"/>
    <w:rsid w:val="00E31810"/>
    <w:rsid w:val="00E3185C"/>
    <w:rsid w:val="00E320F0"/>
    <w:rsid w:val="00E3575B"/>
    <w:rsid w:val="00E51713"/>
    <w:rsid w:val="00E55C48"/>
    <w:rsid w:val="00E61509"/>
    <w:rsid w:val="00E62870"/>
    <w:rsid w:val="00E66AD9"/>
    <w:rsid w:val="00E8164D"/>
    <w:rsid w:val="00E8165E"/>
    <w:rsid w:val="00E856F6"/>
    <w:rsid w:val="00E9111C"/>
    <w:rsid w:val="00E91AAC"/>
    <w:rsid w:val="00E93323"/>
    <w:rsid w:val="00E9795A"/>
    <w:rsid w:val="00EA3BCE"/>
    <w:rsid w:val="00EB05BC"/>
    <w:rsid w:val="00EB0817"/>
    <w:rsid w:val="00EB4A02"/>
    <w:rsid w:val="00EB506A"/>
    <w:rsid w:val="00EB701A"/>
    <w:rsid w:val="00EC23F6"/>
    <w:rsid w:val="00EC5173"/>
    <w:rsid w:val="00ED29C0"/>
    <w:rsid w:val="00ED30C7"/>
    <w:rsid w:val="00EE5BFD"/>
    <w:rsid w:val="00EE7A41"/>
    <w:rsid w:val="00EF2A37"/>
    <w:rsid w:val="00EF32B0"/>
    <w:rsid w:val="00EF5EC1"/>
    <w:rsid w:val="00F02D64"/>
    <w:rsid w:val="00F067F9"/>
    <w:rsid w:val="00F06D6F"/>
    <w:rsid w:val="00F072BA"/>
    <w:rsid w:val="00F10083"/>
    <w:rsid w:val="00F11B85"/>
    <w:rsid w:val="00F14220"/>
    <w:rsid w:val="00F1669F"/>
    <w:rsid w:val="00F175F6"/>
    <w:rsid w:val="00F177FA"/>
    <w:rsid w:val="00F2027A"/>
    <w:rsid w:val="00F20AC5"/>
    <w:rsid w:val="00F2625C"/>
    <w:rsid w:val="00F30A53"/>
    <w:rsid w:val="00F33683"/>
    <w:rsid w:val="00F3592E"/>
    <w:rsid w:val="00F3708C"/>
    <w:rsid w:val="00F42F9A"/>
    <w:rsid w:val="00F431A2"/>
    <w:rsid w:val="00F51A60"/>
    <w:rsid w:val="00F563B7"/>
    <w:rsid w:val="00F5741A"/>
    <w:rsid w:val="00F63084"/>
    <w:rsid w:val="00F636EA"/>
    <w:rsid w:val="00F71F68"/>
    <w:rsid w:val="00F73940"/>
    <w:rsid w:val="00F7485F"/>
    <w:rsid w:val="00F759DC"/>
    <w:rsid w:val="00F77925"/>
    <w:rsid w:val="00F77980"/>
    <w:rsid w:val="00F840F2"/>
    <w:rsid w:val="00F85DAE"/>
    <w:rsid w:val="00F862FA"/>
    <w:rsid w:val="00F873A7"/>
    <w:rsid w:val="00F90418"/>
    <w:rsid w:val="00F93643"/>
    <w:rsid w:val="00F93B62"/>
    <w:rsid w:val="00F95F40"/>
    <w:rsid w:val="00FA0169"/>
    <w:rsid w:val="00FA7715"/>
    <w:rsid w:val="00FA79BF"/>
    <w:rsid w:val="00FB27CD"/>
    <w:rsid w:val="00FB474D"/>
    <w:rsid w:val="00FB4E99"/>
    <w:rsid w:val="00FB59F6"/>
    <w:rsid w:val="00FC2413"/>
    <w:rsid w:val="00FC3A73"/>
    <w:rsid w:val="00FC664F"/>
    <w:rsid w:val="00FC762E"/>
    <w:rsid w:val="00FD02DD"/>
    <w:rsid w:val="00FE086D"/>
    <w:rsid w:val="00FE29FC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8E0AE-ABB0-4FFC-96F8-62CD54A5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Егупова</cp:lastModifiedBy>
  <cp:revision>2</cp:revision>
  <cp:lastPrinted>2016-12-16T01:11:00Z</cp:lastPrinted>
  <dcterms:created xsi:type="dcterms:W3CDTF">2017-02-01T00:18:00Z</dcterms:created>
  <dcterms:modified xsi:type="dcterms:W3CDTF">2017-02-01T00:18:00Z</dcterms:modified>
</cp:coreProperties>
</file>