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45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03"/>
        <w:gridCol w:w="1985"/>
        <w:gridCol w:w="1843"/>
        <w:gridCol w:w="1842"/>
        <w:gridCol w:w="1843"/>
        <w:gridCol w:w="1843"/>
      </w:tblGrid>
      <w:tr w:rsidR="009632BE" w:rsidRPr="003F640A" w:rsidTr="009632BE">
        <w:trPr>
          <w:trHeight w:val="720"/>
        </w:trPr>
        <w:tc>
          <w:tcPr>
            <w:tcW w:w="144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2BE" w:rsidRDefault="009632BE" w:rsidP="009632BE">
            <w:pPr>
              <w:ind w:hanging="108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Таблица № 1 Структура</w:t>
            </w:r>
            <w:r w:rsidRPr="003F640A">
              <w:rPr>
                <w:b/>
                <w:color w:val="000000"/>
                <w:sz w:val="28"/>
                <w:szCs w:val="28"/>
              </w:rPr>
              <w:t xml:space="preserve"> расходов краевого бюджета Приморского края </w:t>
            </w:r>
            <w:r>
              <w:rPr>
                <w:b/>
                <w:color w:val="000000"/>
                <w:sz w:val="28"/>
                <w:szCs w:val="28"/>
              </w:rPr>
              <w:br/>
            </w:r>
            <w:r w:rsidRPr="003F640A">
              <w:rPr>
                <w:b/>
                <w:color w:val="000000"/>
                <w:sz w:val="28"/>
                <w:szCs w:val="28"/>
              </w:rPr>
              <w:t>за 201</w:t>
            </w:r>
            <w:r w:rsidR="006D04D2">
              <w:rPr>
                <w:b/>
                <w:color w:val="000000"/>
                <w:sz w:val="28"/>
                <w:szCs w:val="28"/>
              </w:rPr>
              <w:t>4</w:t>
            </w:r>
            <w:r w:rsidRPr="003F640A">
              <w:rPr>
                <w:b/>
                <w:color w:val="000000"/>
                <w:sz w:val="28"/>
                <w:szCs w:val="28"/>
              </w:rPr>
              <w:t>-201</w:t>
            </w:r>
            <w:r w:rsidR="006D04D2">
              <w:rPr>
                <w:b/>
                <w:color w:val="000000"/>
                <w:sz w:val="28"/>
                <w:szCs w:val="28"/>
              </w:rPr>
              <w:t>6</w:t>
            </w:r>
            <w:r w:rsidRPr="003F640A">
              <w:rPr>
                <w:b/>
                <w:color w:val="000000"/>
                <w:sz w:val="28"/>
                <w:szCs w:val="28"/>
              </w:rPr>
              <w:t xml:space="preserve"> годы по Государственным программам социальной сферы Приморского края </w:t>
            </w:r>
          </w:p>
          <w:p w:rsidR="009632BE" w:rsidRPr="003F640A" w:rsidRDefault="009632BE" w:rsidP="002E1E7C">
            <w:pPr>
              <w:ind w:firstLine="743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9632BE" w:rsidTr="009632BE">
        <w:trPr>
          <w:trHeight w:val="300"/>
        </w:trPr>
        <w:tc>
          <w:tcPr>
            <w:tcW w:w="144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2BE" w:rsidRPr="009C20CB" w:rsidRDefault="009632BE" w:rsidP="002E1E7C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9C20CB">
              <w:rPr>
                <w:color w:val="000000"/>
                <w:sz w:val="28"/>
                <w:szCs w:val="28"/>
              </w:rPr>
              <w:t xml:space="preserve"> тыс. рублей</w:t>
            </w:r>
          </w:p>
        </w:tc>
      </w:tr>
      <w:tr w:rsidR="009632BE" w:rsidRPr="009C20CB" w:rsidTr="00B94A4D">
        <w:trPr>
          <w:trHeight w:val="315"/>
        </w:trPr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2BE" w:rsidRPr="009C20CB" w:rsidRDefault="009632BE" w:rsidP="002E1E7C">
            <w:pPr>
              <w:jc w:val="center"/>
              <w:rPr>
                <w:color w:val="000000"/>
              </w:rPr>
            </w:pPr>
            <w:r w:rsidRPr="009C20CB">
              <w:rPr>
                <w:color w:val="000000"/>
              </w:rPr>
              <w:t>Наименование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2BE" w:rsidRPr="009C20CB" w:rsidRDefault="009632BE" w:rsidP="002D3300">
            <w:pPr>
              <w:jc w:val="center"/>
              <w:rPr>
                <w:color w:val="000000"/>
              </w:rPr>
            </w:pPr>
            <w:r w:rsidRPr="009C20CB">
              <w:rPr>
                <w:color w:val="000000"/>
              </w:rPr>
              <w:t>201</w:t>
            </w:r>
            <w:r w:rsidR="002D3300">
              <w:rPr>
                <w:color w:val="000000"/>
              </w:rPr>
              <w:t>4</w:t>
            </w:r>
            <w:r w:rsidRPr="009C20CB">
              <w:rPr>
                <w:color w:val="000000"/>
              </w:rPr>
              <w:t xml:space="preserve"> год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2BE" w:rsidRPr="009C20CB" w:rsidRDefault="009632BE" w:rsidP="002D3300">
            <w:pPr>
              <w:jc w:val="center"/>
              <w:rPr>
                <w:color w:val="000000"/>
              </w:rPr>
            </w:pPr>
            <w:r w:rsidRPr="009C20CB">
              <w:rPr>
                <w:color w:val="000000"/>
              </w:rPr>
              <w:t>201</w:t>
            </w:r>
            <w:r w:rsidR="002D3300">
              <w:rPr>
                <w:color w:val="000000"/>
              </w:rPr>
              <w:t>5</w:t>
            </w:r>
            <w:r w:rsidRPr="009C20CB">
              <w:rPr>
                <w:color w:val="000000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2BE" w:rsidRPr="009C20CB" w:rsidRDefault="009632BE" w:rsidP="002D3300">
            <w:pPr>
              <w:jc w:val="center"/>
              <w:rPr>
                <w:color w:val="000000"/>
              </w:rPr>
            </w:pPr>
            <w:r w:rsidRPr="009C20CB">
              <w:rPr>
                <w:color w:val="000000"/>
              </w:rPr>
              <w:t>201</w:t>
            </w:r>
            <w:r w:rsidR="002D3300">
              <w:rPr>
                <w:color w:val="000000"/>
              </w:rPr>
              <w:t>6</w:t>
            </w:r>
            <w:r w:rsidRPr="009C20CB">
              <w:rPr>
                <w:color w:val="000000"/>
              </w:rPr>
              <w:t xml:space="preserve"> год</w:t>
            </w:r>
          </w:p>
        </w:tc>
      </w:tr>
      <w:tr w:rsidR="009632BE" w:rsidRPr="009C20CB" w:rsidTr="00B94A4D">
        <w:trPr>
          <w:trHeight w:val="630"/>
        </w:trPr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2BE" w:rsidRPr="009C20CB" w:rsidRDefault="009632BE" w:rsidP="002E1E7C">
            <w:pPr>
              <w:rPr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2BE" w:rsidRPr="009C20CB" w:rsidRDefault="009632BE" w:rsidP="002E1E7C">
            <w:pPr>
              <w:jc w:val="center"/>
              <w:rPr>
                <w:color w:val="000000"/>
              </w:rPr>
            </w:pPr>
            <w:r w:rsidRPr="009C20CB">
              <w:rPr>
                <w:color w:val="000000"/>
              </w:rPr>
              <w:t>Уточненный</w:t>
            </w:r>
            <w:r w:rsidRPr="009C20CB">
              <w:rPr>
                <w:color w:val="000000"/>
              </w:rPr>
              <w:br/>
              <w:t xml:space="preserve">бюджет               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2BE" w:rsidRPr="009C20CB" w:rsidRDefault="009632BE" w:rsidP="002E1E7C">
            <w:pPr>
              <w:jc w:val="center"/>
              <w:rPr>
                <w:color w:val="000000"/>
              </w:rPr>
            </w:pPr>
            <w:r w:rsidRPr="009C20CB">
              <w:rPr>
                <w:color w:val="000000"/>
              </w:rPr>
              <w:t>Кассовое</w:t>
            </w:r>
            <w:r w:rsidRPr="009C20CB">
              <w:rPr>
                <w:color w:val="000000"/>
              </w:rPr>
              <w:br/>
              <w:t xml:space="preserve">исполнение                       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2BE" w:rsidRPr="009C20CB" w:rsidRDefault="009632BE" w:rsidP="002E1E7C">
            <w:pPr>
              <w:jc w:val="center"/>
              <w:rPr>
                <w:color w:val="000000"/>
              </w:rPr>
            </w:pPr>
            <w:r w:rsidRPr="009C20CB">
              <w:rPr>
                <w:color w:val="000000"/>
              </w:rPr>
              <w:t>Уточненный</w:t>
            </w:r>
            <w:r w:rsidRPr="009C20CB">
              <w:rPr>
                <w:color w:val="000000"/>
              </w:rPr>
              <w:br/>
              <w:t xml:space="preserve">бюджет               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2BE" w:rsidRPr="009C20CB" w:rsidRDefault="009632BE" w:rsidP="002E1E7C">
            <w:pPr>
              <w:jc w:val="center"/>
              <w:rPr>
                <w:color w:val="000000"/>
              </w:rPr>
            </w:pPr>
            <w:r w:rsidRPr="009C20CB">
              <w:rPr>
                <w:color w:val="000000"/>
              </w:rPr>
              <w:t>Кассовое</w:t>
            </w:r>
            <w:r w:rsidRPr="009C20CB">
              <w:rPr>
                <w:color w:val="000000"/>
              </w:rPr>
              <w:br/>
              <w:t xml:space="preserve">исполнение                   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2BE" w:rsidRPr="009C20CB" w:rsidRDefault="009632BE" w:rsidP="002E1E7C">
            <w:pPr>
              <w:jc w:val="center"/>
              <w:rPr>
                <w:color w:val="000000"/>
              </w:rPr>
            </w:pPr>
            <w:r w:rsidRPr="009C20CB">
              <w:rPr>
                <w:color w:val="000000"/>
              </w:rPr>
              <w:t>Уточненный</w:t>
            </w:r>
            <w:r w:rsidRPr="009C20CB">
              <w:rPr>
                <w:color w:val="000000"/>
              </w:rPr>
              <w:br/>
              <w:t xml:space="preserve">бюджет </w:t>
            </w:r>
          </w:p>
        </w:tc>
      </w:tr>
      <w:tr w:rsidR="009632BE" w:rsidRPr="009C20CB" w:rsidTr="00B94A4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2BE" w:rsidRPr="009C20CB" w:rsidRDefault="009632BE" w:rsidP="002E1E7C">
            <w:pPr>
              <w:jc w:val="center"/>
              <w:rPr>
                <w:color w:val="000000"/>
              </w:rPr>
            </w:pPr>
            <w:r w:rsidRPr="009C20CB">
              <w:rPr>
                <w:color w:val="000000"/>
              </w:rPr>
              <w:t>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2BE" w:rsidRPr="009C20CB" w:rsidRDefault="009632BE" w:rsidP="002E1E7C">
            <w:pPr>
              <w:jc w:val="center"/>
              <w:rPr>
                <w:color w:val="000000"/>
              </w:rPr>
            </w:pPr>
            <w:r w:rsidRPr="009C20CB">
              <w:rPr>
                <w:color w:val="00000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2BE" w:rsidRPr="009C20CB" w:rsidRDefault="009632BE" w:rsidP="002E1E7C">
            <w:pPr>
              <w:jc w:val="center"/>
              <w:rPr>
                <w:color w:val="000000"/>
              </w:rPr>
            </w:pPr>
            <w:r w:rsidRPr="009C20CB">
              <w:rPr>
                <w:color w:val="000000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2BE" w:rsidRPr="009C20CB" w:rsidRDefault="009632BE" w:rsidP="002E1E7C">
            <w:pPr>
              <w:jc w:val="center"/>
              <w:rPr>
                <w:color w:val="000000"/>
              </w:rPr>
            </w:pPr>
            <w:r w:rsidRPr="009C20CB"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2BE" w:rsidRPr="009C20CB" w:rsidRDefault="009632BE" w:rsidP="002E1E7C">
            <w:pPr>
              <w:jc w:val="center"/>
              <w:rPr>
                <w:color w:val="000000"/>
              </w:rPr>
            </w:pPr>
            <w:r w:rsidRPr="009C20CB">
              <w:rPr>
                <w:color w:val="000000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2BE" w:rsidRPr="009C20CB" w:rsidRDefault="009632BE" w:rsidP="002E1E7C">
            <w:pPr>
              <w:jc w:val="center"/>
              <w:rPr>
                <w:color w:val="000000"/>
              </w:rPr>
            </w:pPr>
            <w:r w:rsidRPr="009C20CB">
              <w:rPr>
                <w:color w:val="000000"/>
              </w:rPr>
              <w:t>5</w:t>
            </w:r>
          </w:p>
        </w:tc>
      </w:tr>
      <w:tr w:rsidR="007C6A8E" w:rsidRPr="009C20CB" w:rsidTr="00B94A4D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A8E" w:rsidRPr="009C20CB" w:rsidRDefault="007C6A8E" w:rsidP="002E1E7C">
            <w:pPr>
              <w:spacing w:line="204" w:lineRule="auto"/>
              <w:rPr>
                <w:b/>
                <w:bCs/>
                <w:color w:val="000000"/>
              </w:rPr>
            </w:pPr>
            <w:r w:rsidRPr="009C20CB">
              <w:rPr>
                <w:b/>
                <w:bCs/>
                <w:color w:val="000000"/>
              </w:rPr>
              <w:t xml:space="preserve">ВСЕГО РАСХОДОВ, </w:t>
            </w:r>
            <w:r w:rsidRPr="009C20CB"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в том числе</w:t>
            </w:r>
            <w:r w:rsidRPr="009C20CB">
              <w:rPr>
                <w:b/>
                <w:bCs/>
                <w:color w:val="000000"/>
              </w:rPr>
              <w:t>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6A8E" w:rsidRPr="009C20CB" w:rsidRDefault="007C6A8E" w:rsidP="003600BA">
            <w:pPr>
              <w:spacing w:line="204" w:lineRule="auto"/>
              <w:jc w:val="center"/>
              <w:rPr>
                <w:b/>
                <w:bCs/>
                <w:color w:val="000000"/>
              </w:rPr>
            </w:pPr>
            <w:r w:rsidRPr="009C20CB">
              <w:rPr>
                <w:b/>
                <w:bCs/>
                <w:color w:val="000000"/>
              </w:rPr>
              <w:t>89 880 291,11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A8E" w:rsidRDefault="007C6A8E" w:rsidP="003600BA">
            <w:pPr>
              <w:spacing w:line="204" w:lineRule="auto"/>
              <w:jc w:val="center"/>
              <w:rPr>
                <w:b/>
                <w:bCs/>
                <w:color w:val="000000"/>
              </w:rPr>
            </w:pPr>
            <w:r w:rsidRPr="009C20CB">
              <w:rPr>
                <w:b/>
                <w:bCs/>
                <w:color w:val="000000"/>
              </w:rPr>
              <w:t>84 119 867,62</w:t>
            </w:r>
          </w:p>
          <w:p w:rsidR="007C6A8E" w:rsidRPr="009C20CB" w:rsidRDefault="002255FA" w:rsidP="003600BA">
            <w:pPr>
              <w:spacing w:line="204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93,6 %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6A8E" w:rsidRPr="009C20CB" w:rsidRDefault="007C6A8E" w:rsidP="00E21618">
            <w:pPr>
              <w:spacing w:line="204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91 475 446,32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A8E" w:rsidRDefault="007C6A8E" w:rsidP="00E21618">
            <w:pPr>
              <w:spacing w:line="204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85 653 406,12</w:t>
            </w:r>
          </w:p>
          <w:p w:rsidR="007C6A8E" w:rsidRPr="009C20CB" w:rsidRDefault="007C6A8E" w:rsidP="00E21618">
            <w:pPr>
              <w:spacing w:line="204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93,6 %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A8E" w:rsidRPr="009C20CB" w:rsidRDefault="00F641B6" w:rsidP="002E1E7C">
            <w:pPr>
              <w:spacing w:line="204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89 928 810,66</w:t>
            </w:r>
          </w:p>
        </w:tc>
      </w:tr>
      <w:tr w:rsidR="007C6A8E" w:rsidRPr="003F640A" w:rsidTr="00B94A4D">
        <w:trPr>
          <w:trHeight w:val="69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A8E" w:rsidRPr="009C20CB" w:rsidRDefault="007C6A8E" w:rsidP="00A41BFE">
            <w:pPr>
              <w:spacing w:line="204" w:lineRule="auto"/>
              <w:jc w:val="both"/>
              <w:rPr>
                <w:bCs/>
                <w:color w:val="000000"/>
              </w:rPr>
            </w:pPr>
            <w:r w:rsidRPr="009C20CB">
              <w:rPr>
                <w:bCs/>
                <w:color w:val="000000"/>
              </w:rPr>
              <w:t>Государственная программа "Развитие образован</w:t>
            </w:r>
            <w:r>
              <w:rPr>
                <w:bCs/>
                <w:color w:val="000000"/>
              </w:rPr>
              <w:t xml:space="preserve">ия Приморского края" </w:t>
            </w:r>
            <w:r w:rsidR="00B94A4D">
              <w:rPr>
                <w:bCs/>
                <w:color w:val="000000"/>
              </w:rPr>
              <w:br/>
            </w:r>
            <w:r>
              <w:rPr>
                <w:bCs/>
                <w:color w:val="000000"/>
              </w:rPr>
              <w:t>на 2013-2020</w:t>
            </w:r>
            <w:r w:rsidRPr="009C20CB">
              <w:rPr>
                <w:bCs/>
                <w:color w:val="000000"/>
              </w:rPr>
              <w:t xml:space="preserve"> годы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6A8E" w:rsidRPr="009C20CB" w:rsidRDefault="007C6A8E" w:rsidP="001C1D6C">
            <w:pPr>
              <w:spacing w:line="204" w:lineRule="auto"/>
              <w:jc w:val="center"/>
              <w:rPr>
                <w:color w:val="000000"/>
              </w:rPr>
            </w:pPr>
            <w:r w:rsidRPr="009C20CB">
              <w:rPr>
                <w:color w:val="000000"/>
              </w:rPr>
              <w:t>17</w:t>
            </w:r>
            <w:r>
              <w:rPr>
                <w:color w:val="000000"/>
              </w:rPr>
              <w:t> </w:t>
            </w:r>
            <w:r w:rsidRPr="009C20CB">
              <w:rPr>
                <w:color w:val="000000"/>
              </w:rPr>
              <w:t>873</w:t>
            </w:r>
            <w:r>
              <w:rPr>
                <w:color w:val="000000"/>
              </w:rPr>
              <w:t> </w:t>
            </w:r>
            <w:r w:rsidRPr="009C20CB">
              <w:rPr>
                <w:color w:val="000000"/>
              </w:rPr>
              <w:t>756,57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A8E" w:rsidRDefault="007C6A8E" w:rsidP="001C1D6C">
            <w:pPr>
              <w:spacing w:line="204" w:lineRule="auto"/>
              <w:jc w:val="center"/>
              <w:rPr>
                <w:color w:val="000000"/>
              </w:rPr>
            </w:pPr>
            <w:r w:rsidRPr="009C20CB">
              <w:rPr>
                <w:color w:val="000000"/>
              </w:rPr>
              <w:t>17</w:t>
            </w:r>
            <w:r>
              <w:rPr>
                <w:color w:val="000000"/>
              </w:rPr>
              <w:t> </w:t>
            </w:r>
            <w:r w:rsidRPr="009C20CB">
              <w:rPr>
                <w:color w:val="000000"/>
              </w:rPr>
              <w:t>318</w:t>
            </w:r>
            <w:r>
              <w:rPr>
                <w:color w:val="000000"/>
              </w:rPr>
              <w:t> </w:t>
            </w:r>
            <w:r w:rsidRPr="009C20CB">
              <w:rPr>
                <w:color w:val="000000"/>
              </w:rPr>
              <w:t>091,13</w:t>
            </w:r>
          </w:p>
          <w:p w:rsidR="007C6A8E" w:rsidRPr="009C20CB" w:rsidRDefault="002255FA" w:rsidP="001C1D6C">
            <w:pPr>
              <w:spacing w:line="204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96,9 %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6A8E" w:rsidRPr="009C20CB" w:rsidRDefault="007C6A8E" w:rsidP="002E1E7C">
            <w:pPr>
              <w:spacing w:line="204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17 736 716,72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A8E" w:rsidRDefault="007C6A8E" w:rsidP="002E1E7C">
            <w:pPr>
              <w:spacing w:line="204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17 363 246,18</w:t>
            </w:r>
          </w:p>
          <w:p w:rsidR="007C6A8E" w:rsidRPr="009C20CB" w:rsidRDefault="007C6A8E" w:rsidP="002E1E7C">
            <w:pPr>
              <w:spacing w:line="204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97,9 %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A8E" w:rsidRPr="009C20CB" w:rsidRDefault="00F641B6" w:rsidP="002E1E7C">
            <w:pPr>
              <w:spacing w:line="204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17 557 997,60</w:t>
            </w:r>
          </w:p>
        </w:tc>
      </w:tr>
      <w:tr w:rsidR="007C6A8E" w:rsidRPr="003F640A" w:rsidTr="00B94A4D">
        <w:trPr>
          <w:trHeight w:val="69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A8E" w:rsidRPr="009C20CB" w:rsidRDefault="007C6A8E" w:rsidP="00A41BFE">
            <w:pPr>
              <w:spacing w:line="204" w:lineRule="auto"/>
              <w:jc w:val="both"/>
              <w:rPr>
                <w:bCs/>
                <w:color w:val="000000"/>
              </w:rPr>
            </w:pPr>
            <w:r w:rsidRPr="009C20CB">
              <w:rPr>
                <w:bCs/>
                <w:color w:val="000000"/>
              </w:rPr>
              <w:t xml:space="preserve">Государственная программа "Развитие здравоохранения Приморского края" </w:t>
            </w:r>
            <w:r>
              <w:rPr>
                <w:bCs/>
                <w:color w:val="000000"/>
              </w:rPr>
              <w:br/>
              <w:t>на 2013-2020</w:t>
            </w:r>
            <w:r w:rsidRPr="009C20CB">
              <w:rPr>
                <w:bCs/>
                <w:color w:val="000000"/>
              </w:rPr>
              <w:t xml:space="preserve"> годы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6A8E" w:rsidRPr="009C20CB" w:rsidRDefault="007C6A8E" w:rsidP="001C1D6C">
            <w:pPr>
              <w:spacing w:line="204" w:lineRule="auto"/>
              <w:jc w:val="center"/>
              <w:rPr>
                <w:color w:val="000000"/>
              </w:rPr>
            </w:pPr>
            <w:r w:rsidRPr="009C20CB">
              <w:rPr>
                <w:color w:val="000000"/>
              </w:rPr>
              <w:t>17</w:t>
            </w:r>
            <w:r>
              <w:rPr>
                <w:color w:val="000000"/>
              </w:rPr>
              <w:t> </w:t>
            </w:r>
            <w:r w:rsidRPr="009C20CB">
              <w:rPr>
                <w:color w:val="000000"/>
              </w:rPr>
              <w:t>290</w:t>
            </w:r>
            <w:r>
              <w:rPr>
                <w:color w:val="000000"/>
              </w:rPr>
              <w:t> </w:t>
            </w:r>
            <w:r w:rsidRPr="009C20CB">
              <w:rPr>
                <w:color w:val="000000"/>
              </w:rPr>
              <w:t>511,38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A8E" w:rsidRDefault="007C6A8E" w:rsidP="001C1D6C">
            <w:pPr>
              <w:spacing w:line="204" w:lineRule="auto"/>
              <w:jc w:val="center"/>
              <w:rPr>
                <w:color w:val="000000"/>
              </w:rPr>
            </w:pPr>
            <w:r w:rsidRPr="009C20CB">
              <w:rPr>
                <w:color w:val="000000"/>
              </w:rPr>
              <w:t>16</w:t>
            </w:r>
            <w:r>
              <w:rPr>
                <w:color w:val="000000"/>
              </w:rPr>
              <w:t> </w:t>
            </w:r>
            <w:r w:rsidRPr="009C20CB">
              <w:rPr>
                <w:color w:val="000000"/>
              </w:rPr>
              <w:t>447</w:t>
            </w:r>
            <w:r>
              <w:rPr>
                <w:color w:val="000000"/>
              </w:rPr>
              <w:t> </w:t>
            </w:r>
            <w:r w:rsidRPr="009C20CB">
              <w:rPr>
                <w:color w:val="000000"/>
              </w:rPr>
              <w:t>649,49</w:t>
            </w:r>
          </w:p>
          <w:p w:rsidR="007C6A8E" w:rsidRPr="009C20CB" w:rsidRDefault="002255FA" w:rsidP="001C1D6C">
            <w:pPr>
              <w:spacing w:line="204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95,1 %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6A8E" w:rsidRPr="009C20CB" w:rsidRDefault="007C6A8E" w:rsidP="002E1E7C">
            <w:pPr>
              <w:spacing w:line="204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17 821 516,31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A8E" w:rsidRDefault="007C6A8E" w:rsidP="002E1E7C">
            <w:pPr>
              <w:spacing w:line="204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17 179 991,73</w:t>
            </w:r>
          </w:p>
          <w:p w:rsidR="007C6A8E" w:rsidRPr="009C20CB" w:rsidRDefault="007C6A8E" w:rsidP="002E1E7C">
            <w:pPr>
              <w:spacing w:line="204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96,4 %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A8E" w:rsidRPr="009C20CB" w:rsidRDefault="00F641B6" w:rsidP="002E1E7C">
            <w:pPr>
              <w:spacing w:line="204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16 732 600,39</w:t>
            </w:r>
          </w:p>
        </w:tc>
      </w:tr>
      <w:tr w:rsidR="007C6A8E" w:rsidRPr="003F640A" w:rsidTr="00B94A4D">
        <w:trPr>
          <w:trHeight w:val="69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A8E" w:rsidRPr="009C20CB" w:rsidRDefault="007C6A8E" w:rsidP="00A41BFE">
            <w:pPr>
              <w:spacing w:line="204" w:lineRule="auto"/>
              <w:jc w:val="both"/>
              <w:rPr>
                <w:bCs/>
                <w:color w:val="000000"/>
              </w:rPr>
            </w:pPr>
            <w:r w:rsidRPr="009C20CB">
              <w:rPr>
                <w:bCs/>
                <w:color w:val="000000"/>
              </w:rPr>
              <w:t>Государственная программа "Социальная поддержка населе</w:t>
            </w:r>
            <w:r>
              <w:rPr>
                <w:bCs/>
                <w:color w:val="000000"/>
              </w:rPr>
              <w:t>ния Приморского края на 2013-2020</w:t>
            </w:r>
            <w:r w:rsidRPr="009C20CB">
              <w:rPr>
                <w:bCs/>
                <w:color w:val="000000"/>
              </w:rPr>
              <w:t xml:space="preserve"> годы"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6A8E" w:rsidRPr="009C20CB" w:rsidRDefault="007C6A8E" w:rsidP="001C1D6C">
            <w:pPr>
              <w:spacing w:line="204" w:lineRule="auto"/>
              <w:jc w:val="center"/>
              <w:rPr>
                <w:color w:val="000000"/>
              </w:rPr>
            </w:pPr>
            <w:r w:rsidRPr="009C20CB">
              <w:rPr>
                <w:color w:val="000000"/>
              </w:rPr>
              <w:t>20</w:t>
            </w:r>
            <w:r>
              <w:rPr>
                <w:color w:val="000000"/>
              </w:rPr>
              <w:t> </w:t>
            </w:r>
            <w:r w:rsidRPr="009C20CB">
              <w:rPr>
                <w:color w:val="000000"/>
              </w:rPr>
              <w:t>073</w:t>
            </w:r>
            <w:r>
              <w:rPr>
                <w:color w:val="000000"/>
              </w:rPr>
              <w:t> </w:t>
            </w:r>
            <w:r w:rsidRPr="009C20CB">
              <w:rPr>
                <w:color w:val="000000"/>
              </w:rPr>
              <w:t>005,95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A8E" w:rsidRDefault="007C6A8E" w:rsidP="001C1D6C">
            <w:pPr>
              <w:spacing w:line="204" w:lineRule="auto"/>
              <w:jc w:val="center"/>
              <w:rPr>
                <w:color w:val="000000"/>
              </w:rPr>
            </w:pPr>
            <w:r w:rsidRPr="009C20CB">
              <w:rPr>
                <w:color w:val="000000"/>
              </w:rPr>
              <w:t>19</w:t>
            </w:r>
            <w:r>
              <w:rPr>
                <w:color w:val="000000"/>
              </w:rPr>
              <w:t> </w:t>
            </w:r>
            <w:r w:rsidRPr="009C20CB">
              <w:rPr>
                <w:color w:val="000000"/>
              </w:rPr>
              <w:t>721</w:t>
            </w:r>
            <w:r>
              <w:rPr>
                <w:color w:val="000000"/>
              </w:rPr>
              <w:t> </w:t>
            </w:r>
            <w:r w:rsidRPr="009C20CB">
              <w:rPr>
                <w:color w:val="000000"/>
              </w:rPr>
              <w:t>444,14</w:t>
            </w:r>
          </w:p>
          <w:p w:rsidR="007C6A8E" w:rsidRPr="009C20CB" w:rsidRDefault="002255FA" w:rsidP="001C1D6C">
            <w:pPr>
              <w:spacing w:line="204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98,2 %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6A8E" w:rsidRPr="009C20CB" w:rsidRDefault="007C6A8E" w:rsidP="002E1E7C">
            <w:pPr>
              <w:spacing w:line="204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20 204 578,45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A8E" w:rsidRDefault="007C6A8E" w:rsidP="002E1E7C">
            <w:pPr>
              <w:spacing w:line="204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19 504 450,25</w:t>
            </w:r>
          </w:p>
          <w:p w:rsidR="007C6A8E" w:rsidRPr="009C20CB" w:rsidRDefault="007C6A8E" w:rsidP="002E1E7C">
            <w:pPr>
              <w:spacing w:line="204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96,5 %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A8E" w:rsidRPr="009C20CB" w:rsidRDefault="00F641B6" w:rsidP="002E1E7C">
            <w:pPr>
              <w:spacing w:line="204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13 374 325,23</w:t>
            </w:r>
          </w:p>
        </w:tc>
      </w:tr>
      <w:tr w:rsidR="007C6A8E" w:rsidRPr="003F640A" w:rsidTr="00B94A4D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A8E" w:rsidRPr="009C20CB" w:rsidRDefault="007C6A8E" w:rsidP="00A41BFE">
            <w:pPr>
              <w:spacing w:line="204" w:lineRule="auto"/>
              <w:jc w:val="both"/>
              <w:rPr>
                <w:bCs/>
                <w:color w:val="000000"/>
              </w:rPr>
            </w:pPr>
            <w:r w:rsidRPr="009C20CB">
              <w:rPr>
                <w:bCs/>
                <w:color w:val="000000"/>
              </w:rPr>
              <w:t>Государственная программа "Развитие физической культуры и спор</w:t>
            </w:r>
            <w:r>
              <w:rPr>
                <w:bCs/>
                <w:color w:val="000000"/>
              </w:rPr>
              <w:t>та Приморского края" на 2013-2020</w:t>
            </w:r>
            <w:r w:rsidRPr="009C20CB">
              <w:rPr>
                <w:bCs/>
                <w:color w:val="000000"/>
              </w:rPr>
              <w:t xml:space="preserve"> годы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6A8E" w:rsidRPr="009C20CB" w:rsidRDefault="007C6A8E" w:rsidP="001C1D6C">
            <w:pPr>
              <w:spacing w:line="204" w:lineRule="auto"/>
              <w:jc w:val="center"/>
              <w:rPr>
                <w:color w:val="000000"/>
              </w:rPr>
            </w:pPr>
            <w:r w:rsidRPr="009C20CB">
              <w:rPr>
                <w:color w:val="000000"/>
              </w:rPr>
              <w:t>1</w:t>
            </w:r>
            <w:r>
              <w:rPr>
                <w:color w:val="000000"/>
              </w:rPr>
              <w:t> </w:t>
            </w:r>
            <w:r w:rsidRPr="009C20CB">
              <w:rPr>
                <w:color w:val="000000"/>
              </w:rPr>
              <w:t>743</w:t>
            </w:r>
            <w:r>
              <w:rPr>
                <w:color w:val="000000"/>
              </w:rPr>
              <w:t> </w:t>
            </w:r>
            <w:r w:rsidRPr="009C20CB">
              <w:rPr>
                <w:color w:val="000000"/>
              </w:rPr>
              <w:t>933,56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A8E" w:rsidRDefault="007C6A8E" w:rsidP="001C1D6C">
            <w:pPr>
              <w:spacing w:line="204" w:lineRule="auto"/>
              <w:jc w:val="center"/>
              <w:rPr>
                <w:color w:val="000000"/>
              </w:rPr>
            </w:pPr>
            <w:r w:rsidRPr="009C20CB">
              <w:rPr>
                <w:color w:val="000000"/>
              </w:rPr>
              <w:t>1</w:t>
            </w:r>
            <w:r>
              <w:rPr>
                <w:color w:val="000000"/>
              </w:rPr>
              <w:t> </w:t>
            </w:r>
            <w:r w:rsidRPr="009C20CB">
              <w:rPr>
                <w:color w:val="000000"/>
              </w:rPr>
              <w:t>645</w:t>
            </w:r>
            <w:r>
              <w:rPr>
                <w:color w:val="000000"/>
              </w:rPr>
              <w:t> </w:t>
            </w:r>
            <w:r w:rsidRPr="009C20CB">
              <w:rPr>
                <w:color w:val="000000"/>
              </w:rPr>
              <w:t>565,04</w:t>
            </w:r>
          </w:p>
          <w:p w:rsidR="007C6A8E" w:rsidRPr="009C20CB" w:rsidRDefault="002255FA" w:rsidP="001C1D6C">
            <w:pPr>
              <w:spacing w:line="204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94,4 %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6A8E" w:rsidRPr="009C20CB" w:rsidRDefault="007C6A8E" w:rsidP="002E1E7C">
            <w:pPr>
              <w:spacing w:line="204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1 556 287,65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A8E" w:rsidRDefault="007C6A8E" w:rsidP="002E1E7C">
            <w:pPr>
              <w:spacing w:line="204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1 502 358,11</w:t>
            </w:r>
          </w:p>
          <w:p w:rsidR="007C6A8E" w:rsidRPr="009C20CB" w:rsidRDefault="007C6A8E" w:rsidP="002E1E7C">
            <w:pPr>
              <w:spacing w:line="204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96,5 %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A8E" w:rsidRPr="009C20CB" w:rsidRDefault="00F641B6" w:rsidP="002E1E7C">
            <w:pPr>
              <w:spacing w:line="204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1 630 169,66</w:t>
            </w:r>
          </w:p>
        </w:tc>
      </w:tr>
      <w:tr w:rsidR="007C6A8E" w:rsidRPr="003F640A" w:rsidTr="00B94A4D">
        <w:trPr>
          <w:trHeight w:val="281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A8E" w:rsidRPr="009C20CB" w:rsidRDefault="007C6A8E" w:rsidP="00A41BFE">
            <w:pPr>
              <w:spacing w:line="204" w:lineRule="auto"/>
              <w:jc w:val="both"/>
              <w:rPr>
                <w:bCs/>
                <w:color w:val="000000"/>
              </w:rPr>
            </w:pPr>
            <w:r w:rsidRPr="009C20CB">
              <w:rPr>
                <w:bCs/>
                <w:color w:val="000000"/>
              </w:rPr>
              <w:t>Государственная програм</w:t>
            </w:r>
            <w:bookmarkStart w:id="0" w:name="_GoBack"/>
            <w:bookmarkEnd w:id="0"/>
            <w:r w:rsidRPr="009C20CB">
              <w:rPr>
                <w:bCs/>
                <w:color w:val="000000"/>
              </w:rPr>
              <w:t>ма "Развитие культ</w:t>
            </w:r>
            <w:r>
              <w:rPr>
                <w:bCs/>
                <w:color w:val="000000"/>
              </w:rPr>
              <w:t>уры Приморского края на 2013-2020</w:t>
            </w:r>
            <w:r w:rsidRPr="009C20CB">
              <w:rPr>
                <w:bCs/>
                <w:color w:val="000000"/>
              </w:rPr>
              <w:t xml:space="preserve"> годы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6A8E" w:rsidRPr="009C20CB" w:rsidRDefault="007C6A8E" w:rsidP="001C1D6C">
            <w:pPr>
              <w:spacing w:line="204" w:lineRule="auto"/>
              <w:jc w:val="center"/>
              <w:rPr>
                <w:color w:val="000000"/>
              </w:rPr>
            </w:pPr>
            <w:r w:rsidRPr="009C20CB">
              <w:rPr>
                <w:color w:val="000000"/>
              </w:rPr>
              <w:t>1</w:t>
            </w:r>
            <w:r>
              <w:rPr>
                <w:color w:val="000000"/>
              </w:rPr>
              <w:t> </w:t>
            </w:r>
            <w:r w:rsidRPr="009C20CB">
              <w:rPr>
                <w:color w:val="000000"/>
              </w:rPr>
              <w:t>476</w:t>
            </w:r>
            <w:r>
              <w:rPr>
                <w:color w:val="000000"/>
              </w:rPr>
              <w:t> </w:t>
            </w:r>
            <w:r w:rsidRPr="009C20CB">
              <w:rPr>
                <w:color w:val="000000"/>
              </w:rPr>
              <w:t>422,96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A8E" w:rsidRDefault="007C6A8E" w:rsidP="001C1D6C">
            <w:pPr>
              <w:spacing w:line="204" w:lineRule="auto"/>
              <w:jc w:val="center"/>
              <w:rPr>
                <w:color w:val="000000"/>
              </w:rPr>
            </w:pPr>
            <w:r w:rsidRPr="009C20CB">
              <w:rPr>
                <w:color w:val="000000"/>
              </w:rPr>
              <w:t>1</w:t>
            </w:r>
            <w:r>
              <w:rPr>
                <w:color w:val="000000"/>
              </w:rPr>
              <w:t> </w:t>
            </w:r>
            <w:r w:rsidRPr="009C20CB">
              <w:rPr>
                <w:color w:val="000000"/>
              </w:rPr>
              <w:t>211</w:t>
            </w:r>
            <w:r>
              <w:rPr>
                <w:color w:val="000000"/>
              </w:rPr>
              <w:t> </w:t>
            </w:r>
            <w:r w:rsidRPr="009C20CB">
              <w:rPr>
                <w:color w:val="000000"/>
              </w:rPr>
              <w:t>417,28</w:t>
            </w:r>
          </w:p>
          <w:p w:rsidR="007C6A8E" w:rsidRPr="009C20CB" w:rsidRDefault="002255FA" w:rsidP="001C1D6C">
            <w:pPr>
              <w:spacing w:line="204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82,1 %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6A8E" w:rsidRPr="009C20CB" w:rsidRDefault="007C6A8E" w:rsidP="00C25213">
            <w:pPr>
              <w:spacing w:line="204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1 884 084,58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A8E" w:rsidRDefault="007C6A8E" w:rsidP="00C25213">
            <w:pPr>
              <w:spacing w:line="204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1 453 819,78</w:t>
            </w:r>
          </w:p>
          <w:p w:rsidR="007C6A8E" w:rsidRPr="009C20CB" w:rsidRDefault="007C6A8E" w:rsidP="00C25213">
            <w:pPr>
              <w:spacing w:line="204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77,2 %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A8E" w:rsidRPr="009C20CB" w:rsidRDefault="00F641B6" w:rsidP="002E1E7C">
            <w:pPr>
              <w:spacing w:line="204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1 772 472,26</w:t>
            </w:r>
          </w:p>
        </w:tc>
      </w:tr>
      <w:tr w:rsidR="007C6A8E" w:rsidRPr="003F640A" w:rsidTr="00B94A4D">
        <w:trPr>
          <w:trHeight w:val="29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A8E" w:rsidRPr="009C20CB" w:rsidRDefault="007C6A8E" w:rsidP="00A41BFE">
            <w:pPr>
              <w:spacing w:line="204" w:lineRule="auto"/>
              <w:jc w:val="both"/>
              <w:rPr>
                <w:bCs/>
                <w:color w:val="000000"/>
              </w:rPr>
            </w:pPr>
            <w:r w:rsidRPr="009C20CB">
              <w:rPr>
                <w:bCs/>
                <w:color w:val="000000"/>
              </w:rPr>
              <w:t xml:space="preserve">Государственная программа "Содействие занятости населения Приморского края </w:t>
            </w:r>
            <w:r>
              <w:rPr>
                <w:bCs/>
                <w:color w:val="000000"/>
              </w:rPr>
              <w:br/>
              <w:t>на 2013-2020</w:t>
            </w:r>
            <w:r w:rsidRPr="009C20CB">
              <w:rPr>
                <w:bCs/>
                <w:color w:val="000000"/>
              </w:rPr>
              <w:t xml:space="preserve"> годы"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6A8E" w:rsidRPr="009C20CB" w:rsidRDefault="007C6A8E" w:rsidP="001C1D6C">
            <w:pPr>
              <w:spacing w:line="204" w:lineRule="auto"/>
              <w:jc w:val="center"/>
              <w:rPr>
                <w:color w:val="000000"/>
              </w:rPr>
            </w:pPr>
            <w:r w:rsidRPr="009C20CB">
              <w:rPr>
                <w:color w:val="000000"/>
              </w:rPr>
              <w:t>1</w:t>
            </w:r>
            <w:r>
              <w:rPr>
                <w:color w:val="000000"/>
              </w:rPr>
              <w:t> </w:t>
            </w:r>
            <w:r w:rsidRPr="009C20CB">
              <w:rPr>
                <w:color w:val="000000"/>
              </w:rPr>
              <w:t>172</w:t>
            </w:r>
            <w:r>
              <w:rPr>
                <w:color w:val="000000"/>
              </w:rPr>
              <w:t> </w:t>
            </w:r>
            <w:r w:rsidRPr="009C20CB">
              <w:rPr>
                <w:color w:val="000000"/>
              </w:rPr>
              <w:t>341,21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A8E" w:rsidRDefault="007C6A8E" w:rsidP="001C1D6C">
            <w:pPr>
              <w:spacing w:line="204" w:lineRule="auto"/>
              <w:jc w:val="center"/>
              <w:rPr>
                <w:color w:val="000000"/>
              </w:rPr>
            </w:pPr>
            <w:r w:rsidRPr="009C20CB">
              <w:rPr>
                <w:color w:val="000000"/>
              </w:rPr>
              <w:t>1</w:t>
            </w:r>
            <w:r>
              <w:rPr>
                <w:color w:val="000000"/>
              </w:rPr>
              <w:t> </w:t>
            </w:r>
            <w:r w:rsidRPr="009C20CB">
              <w:rPr>
                <w:color w:val="000000"/>
              </w:rPr>
              <w:t>073</w:t>
            </w:r>
            <w:r>
              <w:rPr>
                <w:color w:val="000000"/>
              </w:rPr>
              <w:t> </w:t>
            </w:r>
            <w:r w:rsidRPr="009C20CB">
              <w:rPr>
                <w:color w:val="000000"/>
              </w:rPr>
              <w:t>581,32</w:t>
            </w:r>
          </w:p>
          <w:p w:rsidR="007C6A8E" w:rsidRPr="009C20CB" w:rsidRDefault="002255FA" w:rsidP="001C1D6C">
            <w:pPr>
              <w:spacing w:line="204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91,6 %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6A8E" w:rsidRPr="009C20CB" w:rsidRDefault="007C6A8E" w:rsidP="002E1E7C">
            <w:pPr>
              <w:spacing w:line="204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1 403 570,45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A8E" w:rsidRDefault="007C6A8E" w:rsidP="002E1E7C">
            <w:pPr>
              <w:spacing w:line="204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1 300 766,60</w:t>
            </w:r>
          </w:p>
          <w:p w:rsidR="007C6A8E" w:rsidRPr="009C20CB" w:rsidRDefault="007C6A8E" w:rsidP="002E1E7C">
            <w:pPr>
              <w:spacing w:line="204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92,7 %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A8E" w:rsidRPr="009C20CB" w:rsidRDefault="00F641B6" w:rsidP="002E1E7C">
            <w:pPr>
              <w:spacing w:line="204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1 310 405,38</w:t>
            </w:r>
          </w:p>
        </w:tc>
      </w:tr>
      <w:tr w:rsidR="007C6A8E" w:rsidRPr="003F640A" w:rsidTr="00B94A4D">
        <w:trPr>
          <w:trHeight w:val="447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A8E" w:rsidRPr="009C20CB" w:rsidRDefault="007C6A8E" w:rsidP="00A41BFE">
            <w:pPr>
              <w:spacing w:line="204" w:lineRule="auto"/>
              <w:jc w:val="both"/>
              <w:rPr>
                <w:bCs/>
                <w:color w:val="000000"/>
              </w:rPr>
            </w:pPr>
            <w:r w:rsidRPr="009C20CB">
              <w:rPr>
                <w:bCs/>
                <w:color w:val="000000"/>
              </w:rPr>
              <w:t>Государственная программа "Обеспечение доступным жильем и качественными услугами жилищно-коммунального хозяйства населени</w:t>
            </w:r>
            <w:r>
              <w:rPr>
                <w:bCs/>
                <w:color w:val="000000"/>
              </w:rPr>
              <w:t>я Приморского края" на 2013-2020</w:t>
            </w:r>
            <w:r w:rsidRPr="009C20CB">
              <w:rPr>
                <w:bCs/>
                <w:color w:val="000000"/>
              </w:rPr>
              <w:t xml:space="preserve"> годы </w:t>
            </w:r>
            <w:r w:rsidRPr="00DC738C">
              <w:rPr>
                <w:bCs/>
                <w:i/>
                <w:color w:val="000000"/>
              </w:rPr>
              <w:t>(мероприятия по обеспечению жилыми помещениями детей-сирот и детей, оставшихся без попечения родителей)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6A8E" w:rsidRPr="009C20CB" w:rsidRDefault="007C6A8E" w:rsidP="001C1D6C">
            <w:pPr>
              <w:spacing w:line="204" w:lineRule="auto"/>
              <w:jc w:val="center"/>
              <w:rPr>
                <w:color w:val="000000"/>
              </w:rPr>
            </w:pPr>
            <w:r w:rsidRPr="009C20CB">
              <w:rPr>
                <w:color w:val="000000"/>
              </w:rPr>
              <w:t>650</w:t>
            </w:r>
            <w:r>
              <w:rPr>
                <w:color w:val="000000"/>
              </w:rPr>
              <w:t> </w:t>
            </w:r>
            <w:r w:rsidRPr="009C20CB">
              <w:rPr>
                <w:color w:val="000000"/>
              </w:rPr>
              <w:t>622,35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A8E" w:rsidRDefault="007C6A8E" w:rsidP="001C1D6C">
            <w:pPr>
              <w:spacing w:line="204" w:lineRule="auto"/>
              <w:jc w:val="center"/>
              <w:rPr>
                <w:color w:val="000000"/>
              </w:rPr>
            </w:pPr>
            <w:r w:rsidRPr="009C20CB">
              <w:rPr>
                <w:color w:val="000000"/>
              </w:rPr>
              <w:t>458</w:t>
            </w:r>
            <w:r>
              <w:rPr>
                <w:color w:val="000000"/>
              </w:rPr>
              <w:t> </w:t>
            </w:r>
            <w:r w:rsidRPr="009C20CB">
              <w:rPr>
                <w:color w:val="000000"/>
              </w:rPr>
              <w:t>692,96</w:t>
            </w:r>
          </w:p>
          <w:p w:rsidR="007C6A8E" w:rsidRPr="009C20CB" w:rsidRDefault="002255FA" w:rsidP="001C1D6C">
            <w:pPr>
              <w:spacing w:line="204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70,5 %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6A8E" w:rsidRPr="009C20CB" w:rsidRDefault="007C6A8E" w:rsidP="002E1E7C">
            <w:pPr>
              <w:spacing w:line="204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951 813,53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6A8E" w:rsidRDefault="007C6A8E" w:rsidP="002E1E7C">
            <w:pPr>
              <w:spacing w:line="204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873 664,14</w:t>
            </w:r>
          </w:p>
          <w:p w:rsidR="007C6A8E" w:rsidRPr="009C20CB" w:rsidRDefault="007C6A8E" w:rsidP="002E1E7C">
            <w:pPr>
              <w:spacing w:line="204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91,8 %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6A8E" w:rsidRPr="009C20CB" w:rsidRDefault="00F641B6" w:rsidP="002E1E7C">
            <w:pPr>
              <w:spacing w:line="204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935 419,20</w:t>
            </w:r>
          </w:p>
        </w:tc>
      </w:tr>
      <w:tr w:rsidR="007C6A8E" w:rsidRPr="003F640A" w:rsidTr="00B94A4D">
        <w:trPr>
          <w:trHeight w:val="13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A8E" w:rsidRPr="009C20CB" w:rsidRDefault="007C6A8E" w:rsidP="00A41BFE">
            <w:pPr>
              <w:spacing w:line="204" w:lineRule="auto"/>
              <w:jc w:val="both"/>
              <w:rPr>
                <w:bCs/>
                <w:color w:val="000000"/>
              </w:rPr>
            </w:pPr>
            <w:r w:rsidRPr="009C20CB">
              <w:rPr>
                <w:bCs/>
                <w:color w:val="000000"/>
              </w:rPr>
              <w:t>Государственная программа "Инфо</w:t>
            </w:r>
            <w:r>
              <w:rPr>
                <w:bCs/>
                <w:color w:val="000000"/>
              </w:rPr>
              <w:t>рмационное общество" на 2013-2020</w:t>
            </w:r>
            <w:r w:rsidRPr="009C20CB">
              <w:rPr>
                <w:bCs/>
                <w:color w:val="000000"/>
              </w:rPr>
              <w:t xml:space="preserve"> годы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6A8E" w:rsidRPr="009C20CB" w:rsidRDefault="007C6A8E" w:rsidP="001C1D6C">
            <w:pPr>
              <w:spacing w:line="204" w:lineRule="auto"/>
              <w:jc w:val="center"/>
              <w:rPr>
                <w:color w:val="000000"/>
              </w:rPr>
            </w:pPr>
            <w:r w:rsidRPr="009C20CB">
              <w:rPr>
                <w:color w:val="000000"/>
              </w:rPr>
              <w:t>829</w:t>
            </w:r>
            <w:r>
              <w:rPr>
                <w:color w:val="000000"/>
              </w:rPr>
              <w:t> </w:t>
            </w:r>
            <w:r w:rsidRPr="009C20CB">
              <w:rPr>
                <w:color w:val="000000"/>
              </w:rPr>
              <w:t>207,61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A8E" w:rsidRDefault="007C6A8E" w:rsidP="001C1D6C">
            <w:pPr>
              <w:spacing w:line="204" w:lineRule="auto"/>
              <w:jc w:val="center"/>
              <w:rPr>
                <w:color w:val="000000"/>
              </w:rPr>
            </w:pPr>
            <w:r w:rsidRPr="009C20CB">
              <w:rPr>
                <w:color w:val="000000"/>
              </w:rPr>
              <w:t>578</w:t>
            </w:r>
            <w:r>
              <w:rPr>
                <w:color w:val="000000"/>
              </w:rPr>
              <w:t> </w:t>
            </w:r>
            <w:r w:rsidRPr="009C20CB">
              <w:rPr>
                <w:color w:val="000000"/>
              </w:rPr>
              <w:t>329,35</w:t>
            </w:r>
          </w:p>
          <w:p w:rsidR="007C6A8E" w:rsidRPr="009C20CB" w:rsidRDefault="002255FA" w:rsidP="001C1D6C">
            <w:pPr>
              <w:spacing w:line="204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69,7 %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6A8E" w:rsidRPr="009C20CB" w:rsidRDefault="007C6A8E" w:rsidP="002E1E7C">
            <w:pPr>
              <w:spacing w:line="204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954 991,30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A8E" w:rsidRDefault="007C6A8E" w:rsidP="002E1E7C">
            <w:pPr>
              <w:spacing w:line="204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901 204,77</w:t>
            </w:r>
          </w:p>
          <w:p w:rsidR="007C6A8E" w:rsidRPr="009C20CB" w:rsidRDefault="007C6A8E" w:rsidP="002E1E7C">
            <w:pPr>
              <w:spacing w:line="204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94,4 %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A8E" w:rsidRPr="009C20CB" w:rsidRDefault="00F641B6" w:rsidP="002E1E7C">
            <w:pPr>
              <w:spacing w:line="204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912 361,59</w:t>
            </w:r>
          </w:p>
        </w:tc>
      </w:tr>
      <w:tr w:rsidR="007C6A8E" w:rsidRPr="003F640A" w:rsidTr="00B94A4D">
        <w:trPr>
          <w:trHeight w:val="3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C6A8E" w:rsidRPr="009C20CB" w:rsidRDefault="007C6A8E" w:rsidP="00A41BFE">
            <w:pPr>
              <w:spacing w:line="204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Итого по Государственным программам социальной сферы Приморского края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C6A8E" w:rsidRPr="009C20CB" w:rsidRDefault="007C6A8E" w:rsidP="001C1D6C">
            <w:pPr>
              <w:spacing w:line="204" w:lineRule="auto"/>
              <w:jc w:val="center"/>
              <w:rPr>
                <w:b/>
                <w:color w:val="000000"/>
              </w:rPr>
            </w:pPr>
            <w:r w:rsidRPr="009C20CB">
              <w:rPr>
                <w:b/>
                <w:color w:val="000000"/>
              </w:rPr>
              <w:t>61</w:t>
            </w:r>
            <w:r>
              <w:rPr>
                <w:b/>
                <w:color w:val="000000"/>
              </w:rPr>
              <w:t> </w:t>
            </w:r>
            <w:r w:rsidRPr="009C20CB">
              <w:rPr>
                <w:b/>
                <w:color w:val="000000"/>
              </w:rPr>
              <w:t>109</w:t>
            </w:r>
            <w:r>
              <w:rPr>
                <w:b/>
                <w:color w:val="000000"/>
              </w:rPr>
              <w:t> </w:t>
            </w:r>
            <w:r w:rsidRPr="009C20CB">
              <w:rPr>
                <w:b/>
                <w:color w:val="000000"/>
              </w:rPr>
              <w:t>801,59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C6A8E" w:rsidRDefault="007C6A8E" w:rsidP="001C1D6C">
            <w:pPr>
              <w:spacing w:line="204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58 </w:t>
            </w:r>
            <w:r w:rsidRPr="009C20CB">
              <w:rPr>
                <w:b/>
                <w:color w:val="000000"/>
              </w:rPr>
              <w:t>454</w:t>
            </w:r>
            <w:r>
              <w:rPr>
                <w:b/>
                <w:color w:val="000000"/>
              </w:rPr>
              <w:t> </w:t>
            </w:r>
            <w:r w:rsidRPr="009C20CB">
              <w:rPr>
                <w:b/>
                <w:color w:val="000000"/>
              </w:rPr>
              <w:t>770,71</w:t>
            </w:r>
          </w:p>
          <w:p w:rsidR="007C6A8E" w:rsidRPr="009C20CB" w:rsidRDefault="00CC4F86" w:rsidP="001C1D6C">
            <w:pPr>
              <w:spacing w:line="204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95,7 %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C6A8E" w:rsidRPr="009C20CB" w:rsidRDefault="00C82C58" w:rsidP="002E1E7C">
            <w:pPr>
              <w:spacing w:line="204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62 513 558,99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C6A8E" w:rsidRPr="00C82C58" w:rsidRDefault="00C82C58" w:rsidP="00C82C58">
            <w:pPr>
              <w:jc w:val="center"/>
              <w:rPr>
                <w:b/>
              </w:rPr>
            </w:pPr>
            <w:r w:rsidRPr="00C82C58">
              <w:rPr>
                <w:b/>
              </w:rPr>
              <w:t>60 079 50</w:t>
            </w:r>
            <w:r w:rsidR="009173F0">
              <w:rPr>
                <w:b/>
              </w:rPr>
              <w:t>1</w:t>
            </w:r>
            <w:r w:rsidRPr="00C82C58">
              <w:rPr>
                <w:b/>
              </w:rPr>
              <w:t>,56</w:t>
            </w:r>
          </w:p>
          <w:p w:rsidR="00C82C58" w:rsidRPr="009C20CB" w:rsidRDefault="00C82C58" w:rsidP="00C82C58">
            <w:pPr>
              <w:jc w:val="center"/>
            </w:pPr>
            <w:r w:rsidRPr="00C82C58">
              <w:rPr>
                <w:b/>
              </w:rPr>
              <w:t>96,1 %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C6A8E" w:rsidRPr="009C20CB" w:rsidRDefault="009302EA" w:rsidP="002E1E7C">
            <w:pPr>
              <w:spacing w:line="204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54 125 751,31</w:t>
            </w:r>
          </w:p>
        </w:tc>
      </w:tr>
    </w:tbl>
    <w:p w:rsidR="00944411" w:rsidRDefault="00944411" w:rsidP="006D04D2"/>
    <w:sectPr w:rsidR="00944411" w:rsidSect="004734F7">
      <w:pgSz w:w="16838" w:h="11906" w:orient="landscape"/>
      <w:pgMar w:top="568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2BE"/>
    <w:rsid w:val="000A4F8F"/>
    <w:rsid w:val="000F43E5"/>
    <w:rsid w:val="0015336C"/>
    <w:rsid w:val="001C1D6C"/>
    <w:rsid w:val="00211933"/>
    <w:rsid w:val="002255FA"/>
    <w:rsid w:val="002D3300"/>
    <w:rsid w:val="0042726B"/>
    <w:rsid w:val="00435287"/>
    <w:rsid w:val="004734F7"/>
    <w:rsid w:val="00645BD4"/>
    <w:rsid w:val="00661CD4"/>
    <w:rsid w:val="006D04D2"/>
    <w:rsid w:val="007C6A8E"/>
    <w:rsid w:val="007F7377"/>
    <w:rsid w:val="00817202"/>
    <w:rsid w:val="008746A6"/>
    <w:rsid w:val="009173F0"/>
    <w:rsid w:val="009302EA"/>
    <w:rsid w:val="00944411"/>
    <w:rsid w:val="009522F1"/>
    <w:rsid w:val="009632BE"/>
    <w:rsid w:val="00A41BFE"/>
    <w:rsid w:val="00B94A4D"/>
    <w:rsid w:val="00C82C58"/>
    <w:rsid w:val="00CC4F86"/>
    <w:rsid w:val="00D036C4"/>
    <w:rsid w:val="00D8200D"/>
    <w:rsid w:val="00ED25F3"/>
    <w:rsid w:val="00F6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2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73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73F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2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73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73F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Михова</dc:creator>
  <cp:lastModifiedBy>Михова</cp:lastModifiedBy>
  <cp:revision>89</cp:revision>
  <cp:lastPrinted>2016-12-19T04:55:00Z</cp:lastPrinted>
  <dcterms:created xsi:type="dcterms:W3CDTF">2016-12-16T01:59:00Z</dcterms:created>
  <dcterms:modified xsi:type="dcterms:W3CDTF">2017-01-09T01:49:00Z</dcterms:modified>
</cp:coreProperties>
</file>