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387B6F">
        <w:tc>
          <w:tcPr>
            <w:tcW w:w="3237" w:type="dxa"/>
          </w:tcPr>
          <w:p w:rsidR="00387B6F" w:rsidRDefault="00387B6F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387B6F" w:rsidRDefault="00387B6F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B72402" w:rsidRDefault="00B72402" w:rsidP="00B72402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F57015">
              <w:rPr>
                <w:b w:val="0"/>
                <w:sz w:val="20"/>
              </w:rPr>
              <w:t>подготовл</w:t>
            </w:r>
            <w:r>
              <w:rPr>
                <w:b w:val="0"/>
                <w:sz w:val="20"/>
              </w:rPr>
              <w:t>ен комитетом</w:t>
            </w:r>
          </w:p>
          <w:p w:rsidR="00B72402" w:rsidRDefault="00B72402" w:rsidP="00B72402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B72402" w:rsidRDefault="00B72402" w:rsidP="00B72402">
            <w:pPr>
              <w:rPr>
                <w:sz w:val="20"/>
              </w:rPr>
            </w:pPr>
            <w:r>
              <w:rPr>
                <w:sz w:val="20"/>
              </w:rPr>
              <w:t>по бюджетно-налоговой политике и финансовым ресурсам</w:t>
            </w:r>
          </w:p>
          <w:p w:rsidR="00387B6F" w:rsidRDefault="00387B6F">
            <w:pPr>
              <w:pStyle w:val="1"/>
              <w:spacing w:line="240" w:lineRule="auto"/>
              <w:rPr>
                <w:b w:val="0"/>
              </w:rPr>
            </w:pPr>
          </w:p>
        </w:tc>
      </w:tr>
    </w:tbl>
    <w:p w:rsidR="00387B6F" w:rsidRDefault="00387B6F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387B6F" w:rsidRDefault="00387B6F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387B6F" w:rsidRDefault="00387B6F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387B6F">
        <w:trPr>
          <w:cantSplit/>
        </w:trPr>
        <w:tc>
          <w:tcPr>
            <w:tcW w:w="2977" w:type="dxa"/>
          </w:tcPr>
          <w:p w:rsidR="00387B6F" w:rsidRDefault="00387B6F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387B6F" w:rsidRDefault="00387B6F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387B6F" w:rsidRDefault="00387B6F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327DF0">
              <w:t xml:space="preserve"> </w:t>
            </w:r>
          </w:p>
        </w:tc>
      </w:tr>
      <w:tr w:rsidR="00387B6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87B6F" w:rsidRDefault="00387B6F">
            <w:pPr>
              <w:jc w:val="both"/>
              <w:rPr>
                <w:sz w:val="24"/>
              </w:rPr>
            </w:pPr>
          </w:p>
        </w:tc>
      </w:tr>
      <w:tr w:rsidR="00387B6F" w:rsidRPr="007A030C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87B6F" w:rsidRPr="007A030C" w:rsidRDefault="007A030C" w:rsidP="003D3A0D">
            <w:pPr>
              <w:jc w:val="both"/>
            </w:pPr>
            <w:r w:rsidRPr="00103317">
              <w:t xml:space="preserve">О назначении </w:t>
            </w:r>
            <w:r w:rsidR="00AF31E7">
              <w:t xml:space="preserve">на должность </w:t>
            </w:r>
            <w:r w:rsidR="00336F4E">
              <w:t>председателя К</w:t>
            </w:r>
            <w:r w:rsidRPr="00103317">
              <w:t>онтрольно-счетной палаты Приморского края</w:t>
            </w:r>
          </w:p>
        </w:tc>
      </w:tr>
    </w:tbl>
    <w:p w:rsidR="007A030C" w:rsidRDefault="007A030C" w:rsidP="007A030C">
      <w:pPr>
        <w:pStyle w:val="a3"/>
        <w:tabs>
          <w:tab w:val="clear" w:pos="4153"/>
          <w:tab w:val="clear" w:pos="8306"/>
        </w:tabs>
        <w:ind w:firstLine="720"/>
      </w:pPr>
    </w:p>
    <w:p w:rsidR="007A030C" w:rsidRDefault="007A030C" w:rsidP="00714669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Законодательное Собрание Приморского края 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</w:pPr>
    </w:p>
    <w:p w:rsidR="007A030C" w:rsidRDefault="007A030C" w:rsidP="00714669">
      <w:pPr>
        <w:pStyle w:val="a3"/>
        <w:tabs>
          <w:tab w:val="clear" w:pos="4153"/>
          <w:tab w:val="clear" w:pos="8306"/>
        </w:tabs>
        <w:jc w:val="both"/>
      </w:pPr>
      <w:r>
        <w:t>ПОСТАНОВЛЯЕТ: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1.Назначить</w:t>
      </w:r>
      <w:proofErr w:type="spellEnd"/>
      <w:r>
        <w:t xml:space="preserve"> </w:t>
      </w:r>
      <w:r w:rsidR="00F83ADD">
        <w:t xml:space="preserve">на должность </w:t>
      </w:r>
      <w:r w:rsidR="00336F4E">
        <w:t>председател</w:t>
      </w:r>
      <w:r w:rsidR="00F83ADD">
        <w:t>я</w:t>
      </w:r>
      <w:r w:rsidR="00336F4E">
        <w:t xml:space="preserve"> К</w:t>
      </w:r>
      <w:r w:rsidR="00336F4E" w:rsidRPr="00103317">
        <w:t>онтрольно-счетной палаты Приморского края</w:t>
      </w:r>
      <w:r w:rsidR="00EC2468">
        <w:t xml:space="preserve"> </w:t>
      </w:r>
      <w:proofErr w:type="spellStart"/>
      <w:r w:rsidR="00453CEB">
        <w:t>Ватулина</w:t>
      </w:r>
      <w:proofErr w:type="spellEnd"/>
      <w:r w:rsidR="00453CEB">
        <w:t xml:space="preserve"> Игоря Игоревича</w:t>
      </w:r>
      <w:r w:rsidR="007F60F7">
        <w:t xml:space="preserve"> с</w:t>
      </w:r>
      <w:r w:rsidR="0046697C">
        <w:t>о</w:t>
      </w:r>
      <w:bookmarkStart w:id="0" w:name="_GoBack"/>
      <w:bookmarkEnd w:id="0"/>
      <w:r w:rsidR="007F60F7">
        <w:t xml:space="preserve"> </w:t>
      </w:r>
      <w:r w:rsidR="00714669">
        <w:t xml:space="preserve">2 февраля </w:t>
      </w:r>
      <w:r w:rsidR="00714669">
        <w:br/>
      </w:r>
      <w:r w:rsidR="004E44B6">
        <w:t>2017 года</w:t>
      </w:r>
      <w:r w:rsidR="00AB515B">
        <w:t>.</w:t>
      </w:r>
    </w:p>
    <w:p w:rsidR="00310921" w:rsidRDefault="00310921" w:rsidP="007A030C">
      <w:pPr>
        <w:pStyle w:val="a3"/>
        <w:tabs>
          <w:tab w:val="clear" w:pos="4153"/>
          <w:tab w:val="clear" w:pos="8306"/>
        </w:tabs>
        <w:jc w:val="both"/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2.Настоящее</w:t>
      </w:r>
      <w:proofErr w:type="spellEnd"/>
      <w:r>
        <w:t xml:space="preserve"> постановление вступает в силу со дня его принятия.</w:t>
      </w:r>
    </w:p>
    <w:p w:rsidR="007A030C" w:rsidRDefault="007A030C" w:rsidP="007A030C"/>
    <w:p w:rsidR="007A030C" w:rsidRDefault="007A030C" w:rsidP="007A030C"/>
    <w:p w:rsidR="007A030C" w:rsidRDefault="007A030C" w:rsidP="007A030C"/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                                                 </w:t>
      </w:r>
      <w:r w:rsidR="003D3A0D">
        <w:t>А</w:t>
      </w:r>
      <w:r w:rsidR="00327DF0">
        <w:t>.И. Ролик</w:t>
      </w:r>
    </w:p>
    <w:p w:rsidR="007A030C" w:rsidRDefault="007A030C" w:rsidP="007A030C"/>
    <w:p w:rsidR="00387B6F" w:rsidRDefault="00387B6F"/>
    <w:sectPr w:rsidR="00387B6F" w:rsidSect="00C60954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4254" w:rsidRDefault="00904254">
      <w:r>
        <w:separator/>
      </w:r>
    </w:p>
  </w:endnote>
  <w:endnote w:type="continuationSeparator" w:id="0">
    <w:p w:rsidR="00904254" w:rsidRDefault="00904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4254" w:rsidRDefault="00904254">
      <w:r>
        <w:separator/>
      </w:r>
    </w:p>
  </w:footnote>
  <w:footnote w:type="continuationSeparator" w:id="0">
    <w:p w:rsidR="00904254" w:rsidRDefault="009042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12AA" w:rsidRDefault="002912AA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6D88"/>
    <w:rsid w:val="00030B30"/>
    <w:rsid w:val="000E5715"/>
    <w:rsid w:val="00112FD1"/>
    <w:rsid w:val="00137B7B"/>
    <w:rsid w:val="002874C8"/>
    <w:rsid w:val="002912AA"/>
    <w:rsid w:val="00310921"/>
    <w:rsid w:val="00327DF0"/>
    <w:rsid w:val="003361BC"/>
    <w:rsid w:val="00336F4E"/>
    <w:rsid w:val="00387B6F"/>
    <w:rsid w:val="003B7DE5"/>
    <w:rsid w:val="003D3A0D"/>
    <w:rsid w:val="00453CEB"/>
    <w:rsid w:val="0046697C"/>
    <w:rsid w:val="004B6D88"/>
    <w:rsid w:val="004D4B70"/>
    <w:rsid w:val="004E44B6"/>
    <w:rsid w:val="00714669"/>
    <w:rsid w:val="0078191F"/>
    <w:rsid w:val="007824E5"/>
    <w:rsid w:val="007A030C"/>
    <w:rsid w:val="007F60F7"/>
    <w:rsid w:val="00904254"/>
    <w:rsid w:val="00950222"/>
    <w:rsid w:val="00980515"/>
    <w:rsid w:val="00995125"/>
    <w:rsid w:val="00AB515B"/>
    <w:rsid w:val="00AF31E7"/>
    <w:rsid w:val="00B72402"/>
    <w:rsid w:val="00BF1659"/>
    <w:rsid w:val="00C60954"/>
    <w:rsid w:val="00D72458"/>
    <w:rsid w:val="00E605C8"/>
    <w:rsid w:val="00EC2468"/>
    <w:rsid w:val="00EE430E"/>
    <w:rsid w:val="00EF65D2"/>
    <w:rsid w:val="00F57015"/>
    <w:rsid w:val="00F67DBC"/>
    <w:rsid w:val="00F83ADD"/>
    <w:rsid w:val="00F8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0954"/>
    <w:rPr>
      <w:sz w:val="28"/>
    </w:rPr>
  </w:style>
  <w:style w:type="paragraph" w:styleId="1">
    <w:name w:val="heading 1"/>
    <w:basedOn w:val="a"/>
    <w:next w:val="a"/>
    <w:qFormat/>
    <w:rsid w:val="00C6095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6095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C60954"/>
    <w:pPr>
      <w:widowControl w:val="0"/>
      <w:jc w:val="center"/>
    </w:pPr>
  </w:style>
  <w:style w:type="paragraph" w:styleId="a4">
    <w:name w:val="footer"/>
    <w:basedOn w:val="a"/>
    <w:rsid w:val="00C6095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3109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12</cp:revision>
  <cp:lastPrinted>2016-11-21T04:14:00Z</cp:lastPrinted>
  <dcterms:created xsi:type="dcterms:W3CDTF">2012-01-12T03:03:00Z</dcterms:created>
  <dcterms:modified xsi:type="dcterms:W3CDTF">2016-12-08T02:16:00Z</dcterms:modified>
</cp:coreProperties>
</file>