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447" w:rsidRDefault="00601547" w:rsidP="00601547">
      <w:pPr>
        <w:jc w:val="center"/>
        <w:rPr>
          <w:szCs w:val="28"/>
        </w:rPr>
      </w:pPr>
      <w:r w:rsidRPr="00802CBA">
        <w:rPr>
          <w:szCs w:val="28"/>
        </w:rPr>
        <w:t>Законы</w:t>
      </w:r>
      <w:r w:rsidR="00EE12E7" w:rsidRPr="00802CBA">
        <w:rPr>
          <w:szCs w:val="28"/>
        </w:rPr>
        <w:t xml:space="preserve"> Приморского края</w:t>
      </w:r>
      <w:r w:rsidRPr="00802CBA">
        <w:rPr>
          <w:szCs w:val="28"/>
        </w:rPr>
        <w:t xml:space="preserve">, </w:t>
      </w:r>
    </w:p>
    <w:p w:rsidR="00F31447" w:rsidRDefault="00601547" w:rsidP="00601547">
      <w:pPr>
        <w:jc w:val="center"/>
        <w:rPr>
          <w:szCs w:val="28"/>
        </w:rPr>
      </w:pPr>
      <w:proofErr w:type="gramStart"/>
      <w:r w:rsidRPr="00802CBA">
        <w:rPr>
          <w:szCs w:val="28"/>
        </w:rPr>
        <w:t>прин</w:t>
      </w:r>
      <w:r w:rsidR="00991876">
        <w:rPr>
          <w:szCs w:val="28"/>
        </w:rPr>
        <w:t xml:space="preserve">ятые Законодательным Собранием Приморского края </w:t>
      </w:r>
      <w:proofErr w:type="gramEnd"/>
    </w:p>
    <w:p w:rsidR="00601547" w:rsidRDefault="00550C16" w:rsidP="00601547">
      <w:pPr>
        <w:jc w:val="center"/>
        <w:rPr>
          <w:szCs w:val="28"/>
        </w:rPr>
      </w:pPr>
      <w:r>
        <w:rPr>
          <w:szCs w:val="28"/>
          <w:lang w:val="en-US"/>
        </w:rPr>
        <w:t>V</w:t>
      </w:r>
      <w:r w:rsidR="00470B42">
        <w:rPr>
          <w:szCs w:val="28"/>
        </w:rPr>
        <w:t xml:space="preserve"> - </w:t>
      </w:r>
      <w:r w:rsidR="00470B42">
        <w:rPr>
          <w:szCs w:val="28"/>
          <w:lang w:val="en-US"/>
        </w:rPr>
        <w:t>VI</w:t>
      </w:r>
      <w:r w:rsidR="00470B42">
        <w:rPr>
          <w:szCs w:val="28"/>
        </w:rPr>
        <w:t xml:space="preserve"> созывов</w:t>
      </w:r>
      <w:r w:rsidR="00601547" w:rsidRPr="00802CBA">
        <w:rPr>
          <w:szCs w:val="28"/>
        </w:rPr>
        <w:t xml:space="preserve"> в 20</w:t>
      </w:r>
      <w:r w:rsidR="000B16A4">
        <w:rPr>
          <w:szCs w:val="28"/>
        </w:rPr>
        <w:t>1</w:t>
      </w:r>
      <w:r w:rsidR="00640D03">
        <w:rPr>
          <w:szCs w:val="28"/>
        </w:rPr>
        <w:t>6</w:t>
      </w:r>
      <w:r w:rsidR="00601547" w:rsidRPr="00802CBA">
        <w:rPr>
          <w:szCs w:val="28"/>
        </w:rPr>
        <w:t xml:space="preserve"> году</w:t>
      </w:r>
    </w:p>
    <w:p w:rsidR="00FD731E" w:rsidRPr="00802CBA" w:rsidRDefault="00FD731E" w:rsidP="00601547">
      <w:pPr>
        <w:jc w:val="center"/>
        <w:rPr>
          <w:szCs w:val="28"/>
        </w:rPr>
      </w:pPr>
      <w:r>
        <w:rPr>
          <w:szCs w:val="28"/>
        </w:rPr>
        <w:t xml:space="preserve">(по комитету по </w:t>
      </w:r>
      <w:proofErr w:type="gramStart"/>
      <w:r>
        <w:rPr>
          <w:szCs w:val="28"/>
        </w:rPr>
        <w:t>бюджетно-налоговой</w:t>
      </w:r>
      <w:proofErr w:type="gramEnd"/>
      <w:r>
        <w:rPr>
          <w:szCs w:val="28"/>
        </w:rPr>
        <w:t xml:space="preserve"> политике и финансовым ресурсам)</w:t>
      </w:r>
    </w:p>
    <w:p w:rsidR="00601547" w:rsidRDefault="00601547">
      <w:pPr>
        <w:rPr>
          <w:sz w:val="24"/>
          <w:szCs w:val="24"/>
        </w:rPr>
      </w:pPr>
    </w:p>
    <w:tbl>
      <w:tblPr>
        <w:tblW w:w="9776" w:type="dxa"/>
        <w:tblInd w:w="-3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2"/>
        <w:gridCol w:w="1540"/>
        <w:gridCol w:w="4200"/>
        <w:gridCol w:w="1635"/>
        <w:gridCol w:w="1839"/>
      </w:tblGrid>
      <w:tr w:rsidR="00E675C0" w:rsidRPr="00A66834" w:rsidTr="00B22AEC">
        <w:trPr>
          <w:trHeight w:val="1398"/>
        </w:trPr>
        <w:tc>
          <w:tcPr>
            <w:tcW w:w="562" w:type="dxa"/>
            <w:vAlign w:val="center"/>
          </w:tcPr>
          <w:p w:rsidR="00E675C0" w:rsidRPr="00EA318A" w:rsidRDefault="00EA318A" w:rsidP="00640D03">
            <w:pPr>
              <w:ind w:left="-40"/>
              <w:jc w:val="center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</w:rPr>
              <w:t>№</w:t>
            </w:r>
          </w:p>
          <w:p w:rsidR="00E675C0" w:rsidRDefault="00E675C0" w:rsidP="00640D03">
            <w:pPr>
              <w:ind w:left="-40"/>
              <w:jc w:val="center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>/п</w:t>
            </w:r>
          </w:p>
        </w:tc>
        <w:tc>
          <w:tcPr>
            <w:tcW w:w="1540" w:type="dxa"/>
            <w:vAlign w:val="center"/>
          </w:tcPr>
          <w:p w:rsidR="00E675C0" w:rsidRPr="004767EC" w:rsidRDefault="00E675C0" w:rsidP="00640D03">
            <w:pPr>
              <w:ind w:left="-4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Номер закона, дата подписания Г</w:t>
            </w:r>
            <w:r w:rsidRPr="004767EC">
              <w:rPr>
                <w:sz w:val="23"/>
                <w:szCs w:val="23"/>
              </w:rPr>
              <w:t>убернатором</w:t>
            </w:r>
          </w:p>
          <w:p w:rsidR="006518BA" w:rsidRPr="00A66834" w:rsidRDefault="00E675C0" w:rsidP="00640D03">
            <w:pPr>
              <w:ind w:left="-40"/>
              <w:jc w:val="center"/>
              <w:rPr>
                <w:sz w:val="24"/>
                <w:szCs w:val="24"/>
              </w:rPr>
            </w:pPr>
            <w:r w:rsidRPr="004767EC">
              <w:rPr>
                <w:sz w:val="23"/>
                <w:szCs w:val="23"/>
              </w:rPr>
              <w:t>края</w:t>
            </w:r>
          </w:p>
        </w:tc>
        <w:tc>
          <w:tcPr>
            <w:tcW w:w="4200" w:type="dxa"/>
            <w:vAlign w:val="center"/>
          </w:tcPr>
          <w:p w:rsidR="00E675C0" w:rsidRPr="00640D03" w:rsidRDefault="00E675C0" w:rsidP="00640D03">
            <w:pPr>
              <w:jc w:val="center"/>
              <w:rPr>
                <w:sz w:val="23"/>
                <w:szCs w:val="23"/>
              </w:rPr>
            </w:pPr>
            <w:r w:rsidRPr="00640D03">
              <w:rPr>
                <w:sz w:val="23"/>
                <w:szCs w:val="23"/>
              </w:rPr>
              <w:t>Название закона</w:t>
            </w:r>
          </w:p>
        </w:tc>
        <w:tc>
          <w:tcPr>
            <w:tcW w:w="1635" w:type="dxa"/>
            <w:vAlign w:val="center"/>
          </w:tcPr>
          <w:p w:rsidR="00E675C0" w:rsidRPr="00640D03" w:rsidRDefault="00E675C0" w:rsidP="00640D03">
            <w:pPr>
              <w:jc w:val="center"/>
              <w:rPr>
                <w:sz w:val="23"/>
                <w:szCs w:val="23"/>
              </w:rPr>
            </w:pPr>
            <w:r w:rsidRPr="00640D03">
              <w:rPr>
                <w:sz w:val="23"/>
                <w:szCs w:val="23"/>
              </w:rPr>
              <w:t>Номер сборника</w:t>
            </w:r>
          </w:p>
        </w:tc>
        <w:tc>
          <w:tcPr>
            <w:tcW w:w="1839" w:type="dxa"/>
            <w:vAlign w:val="center"/>
          </w:tcPr>
          <w:p w:rsidR="00E675C0" w:rsidRPr="00640D03" w:rsidRDefault="00991876" w:rsidP="00640D03">
            <w:pPr>
              <w:pStyle w:val="a3"/>
              <w:rPr>
                <w:sz w:val="23"/>
                <w:szCs w:val="23"/>
              </w:rPr>
            </w:pPr>
            <w:r w:rsidRPr="00640D03">
              <w:rPr>
                <w:sz w:val="23"/>
                <w:szCs w:val="23"/>
              </w:rPr>
              <w:t xml:space="preserve">Страница, где </w:t>
            </w:r>
            <w:proofErr w:type="gramStart"/>
            <w:r w:rsidRPr="00640D03">
              <w:rPr>
                <w:sz w:val="23"/>
                <w:szCs w:val="23"/>
              </w:rPr>
              <w:t>опубли</w:t>
            </w:r>
            <w:r w:rsidR="00E675C0" w:rsidRPr="00640D03">
              <w:rPr>
                <w:sz w:val="23"/>
                <w:szCs w:val="23"/>
              </w:rPr>
              <w:t>кован</w:t>
            </w:r>
            <w:proofErr w:type="gramEnd"/>
          </w:p>
          <w:p w:rsidR="00E675C0" w:rsidRPr="00A66834" w:rsidRDefault="00E675C0" w:rsidP="00640D03">
            <w:pPr>
              <w:jc w:val="center"/>
              <w:rPr>
                <w:sz w:val="24"/>
                <w:szCs w:val="24"/>
              </w:rPr>
            </w:pPr>
            <w:r w:rsidRPr="00640D03">
              <w:rPr>
                <w:sz w:val="23"/>
                <w:szCs w:val="23"/>
              </w:rPr>
              <w:t>документ</w:t>
            </w:r>
          </w:p>
        </w:tc>
      </w:tr>
      <w:tr w:rsidR="00EF5D03" w:rsidRPr="004B7E74" w:rsidTr="00C26D75">
        <w:tc>
          <w:tcPr>
            <w:tcW w:w="562" w:type="dxa"/>
          </w:tcPr>
          <w:p w:rsidR="00EF5D03" w:rsidRPr="004B7E74" w:rsidRDefault="002D12E2" w:rsidP="00C26D75">
            <w:pPr>
              <w:ind w:left="96" w:hanging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540" w:type="dxa"/>
          </w:tcPr>
          <w:p w:rsidR="00E0206F" w:rsidRPr="00E0206F" w:rsidRDefault="00E0206F" w:rsidP="00E020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759</w:t>
            </w:r>
            <w:r w:rsidRPr="00E0206F">
              <w:rPr>
                <w:sz w:val="24"/>
                <w:szCs w:val="24"/>
              </w:rPr>
              <w:t>-</w:t>
            </w:r>
            <w:proofErr w:type="spellStart"/>
            <w:r w:rsidRPr="00E0206F">
              <w:rPr>
                <w:sz w:val="24"/>
                <w:szCs w:val="24"/>
              </w:rPr>
              <w:t>КЗ</w:t>
            </w:r>
            <w:proofErr w:type="spellEnd"/>
          </w:p>
          <w:p w:rsidR="00EF5D03" w:rsidRPr="00EF3E94" w:rsidRDefault="00E0206F" w:rsidP="00E020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02.02</w:t>
            </w:r>
            <w:r w:rsidRPr="00E0206F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4200" w:type="dxa"/>
          </w:tcPr>
          <w:p w:rsidR="00EF5D03" w:rsidRPr="00EF3E94" w:rsidRDefault="00E0206F" w:rsidP="00930C7C">
            <w:pPr>
              <w:jc w:val="both"/>
              <w:rPr>
                <w:sz w:val="24"/>
                <w:szCs w:val="24"/>
              </w:rPr>
            </w:pPr>
            <w:r w:rsidRPr="00E0206F">
              <w:rPr>
                <w:sz w:val="24"/>
                <w:szCs w:val="24"/>
              </w:rPr>
              <w:t xml:space="preserve">О внесении изменения в </w:t>
            </w:r>
            <w:r>
              <w:rPr>
                <w:sz w:val="24"/>
                <w:szCs w:val="24"/>
              </w:rPr>
              <w:t xml:space="preserve">статью 7 </w:t>
            </w:r>
            <w:r w:rsidRPr="00E0206F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а</w:t>
            </w:r>
            <w:r w:rsidRPr="00E0206F">
              <w:rPr>
                <w:sz w:val="24"/>
                <w:szCs w:val="24"/>
              </w:rPr>
              <w:t xml:space="preserve"> Приморского края "О казне Приморского края"</w:t>
            </w:r>
          </w:p>
        </w:tc>
        <w:tc>
          <w:tcPr>
            <w:tcW w:w="1635" w:type="dxa"/>
          </w:tcPr>
          <w:p w:rsidR="00EF3E94" w:rsidRPr="00EF3E94" w:rsidRDefault="00E0206F" w:rsidP="00EF3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</w:tc>
        <w:tc>
          <w:tcPr>
            <w:tcW w:w="1839" w:type="dxa"/>
          </w:tcPr>
          <w:p w:rsidR="00EF5D03" w:rsidRPr="00EF3E94" w:rsidRDefault="00783A5C" w:rsidP="003606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783A5C" w:rsidRPr="004B7E74" w:rsidTr="00C26D75">
        <w:tc>
          <w:tcPr>
            <w:tcW w:w="562" w:type="dxa"/>
          </w:tcPr>
          <w:p w:rsidR="00783A5C" w:rsidRPr="004B7E74" w:rsidRDefault="00783A5C" w:rsidP="00C26D75">
            <w:pPr>
              <w:ind w:left="96" w:hanging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540" w:type="dxa"/>
          </w:tcPr>
          <w:p w:rsidR="00783A5C" w:rsidRPr="00783A5C" w:rsidRDefault="00783A5C" w:rsidP="00D045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769</w:t>
            </w:r>
            <w:r w:rsidRPr="00783A5C">
              <w:rPr>
                <w:sz w:val="24"/>
                <w:szCs w:val="24"/>
              </w:rPr>
              <w:t>-</w:t>
            </w:r>
            <w:proofErr w:type="spellStart"/>
            <w:r w:rsidRPr="00783A5C">
              <w:rPr>
                <w:sz w:val="24"/>
                <w:szCs w:val="24"/>
              </w:rPr>
              <w:t>КЗ</w:t>
            </w:r>
            <w:proofErr w:type="spellEnd"/>
          </w:p>
          <w:p w:rsidR="00783A5C" w:rsidRPr="00544C40" w:rsidRDefault="00783A5C" w:rsidP="00D045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</w:t>
            </w:r>
            <w:r w:rsidRPr="00783A5C">
              <w:rPr>
                <w:sz w:val="24"/>
                <w:szCs w:val="24"/>
              </w:rPr>
              <w:t>.2016</w:t>
            </w:r>
          </w:p>
        </w:tc>
        <w:tc>
          <w:tcPr>
            <w:tcW w:w="4200" w:type="dxa"/>
          </w:tcPr>
          <w:p w:rsidR="00783A5C" w:rsidRPr="00544C40" w:rsidRDefault="00783A5C" w:rsidP="00D045F8">
            <w:pPr>
              <w:jc w:val="both"/>
              <w:rPr>
                <w:sz w:val="24"/>
                <w:szCs w:val="24"/>
              </w:rPr>
            </w:pPr>
            <w:r w:rsidRPr="00783A5C">
              <w:rPr>
                <w:sz w:val="24"/>
                <w:szCs w:val="24"/>
              </w:rPr>
              <w:t>О внесении изменений в Закон Приморского края "О краевом бюджете на 2016 год"</w:t>
            </w:r>
          </w:p>
        </w:tc>
        <w:tc>
          <w:tcPr>
            <w:tcW w:w="1635" w:type="dxa"/>
          </w:tcPr>
          <w:p w:rsidR="00783A5C" w:rsidRDefault="00F10FFF" w:rsidP="006D5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  <w:p w:rsidR="00F10FFF" w:rsidRPr="004A3766" w:rsidRDefault="00F10FFF" w:rsidP="006D5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 части)</w:t>
            </w:r>
          </w:p>
        </w:tc>
        <w:tc>
          <w:tcPr>
            <w:tcW w:w="1839" w:type="dxa"/>
          </w:tcPr>
          <w:p w:rsidR="00783A5C" w:rsidRDefault="00F13A0E" w:rsidP="003606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2-289</w:t>
            </w:r>
          </w:p>
          <w:p w:rsidR="00F13A0E" w:rsidRPr="004B7E74" w:rsidRDefault="00F13A0E" w:rsidP="003606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2-254</w:t>
            </w:r>
          </w:p>
        </w:tc>
      </w:tr>
      <w:tr w:rsidR="00783A5C" w:rsidRPr="004B7E74" w:rsidTr="00C26D75">
        <w:tc>
          <w:tcPr>
            <w:tcW w:w="562" w:type="dxa"/>
          </w:tcPr>
          <w:p w:rsidR="00783A5C" w:rsidRPr="004B7E74" w:rsidRDefault="00783A5C" w:rsidP="00C26D75">
            <w:pPr>
              <w:ind w:left="-46" w:firstLine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540" w:type="dxa"/>
          </w:tcPr>
          <w:p w:rsidR="00783A5C" w:rsidRPr="00783A5C" w:rsidRDefault="00783A5C" w:rsidP="00D045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770</w:t>
            </w:r>
            <w:r w:rsidRPr="00783A5C">
              <w:rPr>
                <w:sz w:val="24"/>
                <w:szCs w:val="24"/>
              </w:rPr>
              <w:t>-</w:t>
            </w:r>
            <w:proofErr w:type="spellStart"/>
            <w:r w:rsidRPr="00783A5C">
              <w:rPr>
                <w:sz w:val="24"/>
                <w:szCs w:val="24"/>
              </w:rPr>
              <w:t>КЗ</w:t>
            </w:r>
            <w:proofErr w:type="spellEnd"/>
          </w:p>
          <w:p w:rsidR="00783A5C" w:rsidRPr="00544C40" w:rsidRDefault="00783A5C" w:rsidP="00D045F8">
            <w:pPr>
              <w:jc w:val="center"/>
              <w:rPr>
                <w:sz w:val="24"/>
                <w:szCs w:val="24"/>
              </w:rPr>
            </w:pPr>
            <w:r w:rsidRPr="00783A5C">
              <w:rPr>
                <w:sz w:val="24"/>
                <w:szCs w:val="24"/>
              </w:rPr>
              <w:t>03.03.2016</w:t>
            </w:r>
          </w:p>
        </w:tc>
        <w:tc>
          <w:tcPr>
            <w:tcW w:w="4200" w:type="dxa"/>
          </w:tcPr>
          <w:p w:rsidR="00783A5C" w:rsidRPr="00544C40" w:rsidRDefault="00783A5C" w:rsidP="00D045F8">
            <w:pPr>
              <w:jc w:val="both"/>
              <w:rPr>
                <w:sz w:val="24"/>
                <w:szCs w:val="28"/>
              </w:rPr>
            </w:pPr>
            <w:r w:rsidRPr="00783A5C">
              <w:rPr>
                <w:sz w:val="24"/>
                <w:szCs w:val="28"/>
              </w:rPr>
              <w:t>О внесении изменений в статью 8 Закона Приморского края "О транспортном налоге"</w:t>
            </w:r>
          </w:p>
        </w:tc>
        <w:tc>
          <w:tcPr>
            <w:tcW w:w="1635" w:type="dxa"/>
          </w:tcPr>
          <w:p w:rsidR="00783A5C" w:rsidRDefault="00F10FFF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</w:t>
            </w:r>
          </w:p>
        </w:tc>
        <w:tc>
          <w:tcPr>
            <w:tcW w:w="1839" w:type="dxa"/>
          </w:tcPr>
          <w:p w:rsidR="00783A5C" w:rsidRDefault="00F13A0E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783A5C" w:rsidRPr="004B7E74" w:rsidTr="00C26D75">
        <w:tc>
          <w:tcPr>
            <w:tcW w:w="562" w:type="dxa"/>
          </w:tcPr>
          <w:p w:rsidR="00783A5C" w:rsidRPr="004B7E74" w:rsidRDefault="00783A5C" w:rsidP="00C26D75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540" w:type="dxa"/>
          </w:tcPr>
          <w:p w:rsidR="00783A5C" w:rsidRPr="00C70019" w:rsidRDefault="00783A5C" w:rsidP="00D045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771</w:t>
            </w:r>
            <w:r w:rsidRPr="00C70019">
              <w:rPr>
                <w:sz w:val="24"/>
                <w:szCs w:val="24"/>
              </w:rPr>
              <w:t>-</w:t>
            </w:r>
            <w:proofErr w:type="spellStart"/>
            <w:r w:rsidRPr="00C70019">
              <w:rPr>
                <w:sz w:val="24"/>
                <w:szCs w:val="24"/>
              </w:rPr>
              <w:t>КЗ</w:t>
            </w:r>
            <w:proofErr w:type="spellEnd"/>
          </w:p>
          <w:p w:rsidR="00783A5C" w:rsidRPr="00544C40" w:rsidRDefault="00783A5C" w:rsidP="00D045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03.03</w:t>
            </w:r>
            <w:r w:rsidRPr="00C70019">
              <w:rPr>
                <w:sz w:val="24"/>
                <w:szCs w:val="24"/>
              </w:rPr>
              <w:t>.2016</w:t>
            </w:r>
          </w:p>
        </w:tc>
        <w:tc>
          <w:tcPr>
            <w:tcW w:w="4200" w:type="dxa"/>
          </w:tcPr>
          <w:p w:rsidR="00783A5C" w:rsidRPr="00544C40" w:rsidRDefault="00783A5C" w:rsidP="00D045F8">
            <w:pPr>
              <w:jc w:val="both"/>
              <w:rPr>
                <w:sz w:val="24"/>
                <w:szCs w:val="24"/>
              </w:rPr>
            </w:pPr>
            <w:r w:rsidRPr="00C70019">
              <w:rPr>
                <w:sz w:val="24"/>
                <w:szCs w:val="24"/>
              </w:rPr>
              <w:t>О внесении изменений в статью 1 Закона Приморского края "О размере подлежащей перечислению в краевой бюджет части прибыли государственных унитарных предприятий Приморского края, остающейся после уплаты налогов и иных обязательных платежей, и порядке его определения"</w:t>
            </w:r>
          </w:p>
        </w:tc>
        <w:tc>
          <w:tcPr>
            <w:tcW w:w="1635" w:type="dxa"/>
          </w:tcPr>
          <w:p w:rsidR="00783A5C" w:rsidRDefault="00F10FFF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</w:t>
            </w:r>
          </w:p>
        </w:tc>
        <w:tc>
          <w:tcPr>
            <w:tcW w:w="1839" w:type="dxa"/>
          </w:tcPr>
          <w:p w:rsidR="00783A5C" w:rsidRDefault="00F13A0E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6-7</w:t>
            </w:r>
          </w:p>
        </w:tc>
      </w:tr>
      <w:tr w:rsidR="00783A5C" w:rsidRPr="004B7E74" w:rsidTr="00C26D75">
        <w:tc>
          <w:tcPr>
            <w:tcW w:w="562" w:type="dxa"/>
          </w:tcPr>
          <w:p w:rsidR="00783A5C" w:rsidRDefault="00783A5C" w:rsidP="00C26D75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540" w:type="dxa"/>
          </w:tcPr>
          <w:p w:rsidR="00D97087" w:rsidRPr="00D97087" w:rsidRDefault="00D97087" w:rsidP="00D970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795</w:t>
            </w:r>
            <w:r w:rsidRPr="00D97087">
              <w:rPr>
                <w:sz w:val="24"/>
                <w:szCs w:val="24"/>
              </w:rPr>
              <w:t>-</w:t>
            </w:r>
            <w:proofErr w:type="spellStart"/>
            <w:r w:rsidRPr="00D97087">
              <w:rPr>
                <w:sz w:val="24"/>
                <w:szCs w:val="24"/>
              </w:rPr>
              <w:t>КЗ</w:t>
            </w:r>
            <w:proofErr w:type="spellEnd"/>
          </w:p>
          <w:p w:rsidR="00783A5C" w:rsidRPr="00544C40" w:rsidRDefault="00D97087" w:rsidP="00D970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05.04</w:t>
            </w:r>
            <w:r w:rsidRPr="00D97087">
              <w:rPr>
                <w:sz w:val="24"/>
                <w:szCs w:val="24"/>
              </w:rPr>
              <w:t>.2016</w:t>
            </w:r>
          </w:p>
        </w:tc>
        <w:tc>
          <w:tcPr>
            <w:tcW w:w="4200" w:type="dxa"/>
          </w:tcPr>
          <w:p w:rsidR="00783A5C" w:rsidRPr="00544C40" w:rsidRDefault="00695467" w:rsidP="00D045F8">
            <w:pPr>
              <w:jc w:val="both"/>
              <w:rPr>
                <w:sz w:val="24"/>
                <w:szCs w:val="24"/>
              </w:rPr>
            </w:pPr>
            <w:r w:rsidRPr="00695467">
              <w:rPr>
                <w:sz w:val="24"/>
                <w:szCs w:val="24"/>
              </w:rPr>
              <w:t>О внесении изменений в Закон Приморского края "О краевом бюджете на 2016 год"</w:t>
            </w:r>
          </w:p>
        </w:tc>
        <w:tc>
          <w:tcPr>
            <w:tcW w:w="1635" w:type="dxa"/>
          </w:tcPr>
          <w:p w:rsidR="00783A5C" w:rsidRDefault="00D97087" w:rsidP="006D50E7">
            <w:pPr>
              <w:jc w:val="center"/>
              <w:rPr>
                <w:sz w:val="24"/>
                <w:szCs w:val="24"/>
              </w:rPr>
            </w:pPr>
            <w:r w:rsidRPr="00D97087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3</w:t>
            </w:r>
          </w:p>
          <w:p w:rsidR="00D97087" w:rsidRDefault="00D97087" w:rsidP="006D5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 части)</w:t>
            </w:r>
          </w:p>
        </w:tc>
        <w:tc>
          <w:tcPr>
            <w:tcW w:w="1839" w:type="dxa"/>
          </w:tcPr>
          <w:p w:rsidR="00783A5C" w:rsidRDefault="00F13A0E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2-307</w:t>
            </w:r>
          </w:p>
          <w:p w:rsidR="00F13A0E" w:rsidRDefault="00F13A0E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2-254</w:t>
            </w:r>
          </w:p>
        </w:tc>
      </w:tr>
      <w:tr w:rsidR="00783A5C" w:rsidRPr="004B7E74" w:rsidTr="00C26D75">
        <w:tc>
          <w:tcPr>
            <w:tcW w:w="562" w:type="dxa"/>
          </w:tcPr>
          <w:p w:rsidR="00783A5C" w:rsidRDefault="00783A5C" w:rsidP="00C26D75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540" w:type="dxa"/>
          </w:tcPr>
          <w:p w:rsidR="00D97087" w:rsidRPr="00D97087" w:rsidRDefault="00D97087" w:rsidP="00D970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805</w:t>
            </w:r>
            <w:r w:rsidRPr="00D97087">
              <w:rPr>
                <w:sz w:val="24"/>
                <w:szCs w:val="24"/>
              </w:rPr>
              <w:t>-</w:t>
            </w:r>
            <w:proofErr w:type="spellStart"/>
            <w:r w:rsidRPr="00D97087">
              <w:rPr>
                <w:sz w:val="24"/>
                <w:szCs w:val="24"/>
              </w:rPr>
              <w:t>КЗ</w:t>
            </w:r>
            <w:proofErr w:type="spellEnd"/>
          </w:p>
          <w:p w:rsidR="00783A5C" w:rsidRPr="00544C40" w:rsidRDefault="00D97087" w:rsidP="00D9708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05.04</w:t>
            </w:r>
            <w:r w:rsidRPr="00D97087">
              <w:rPr>
                <w:sz w:val="24"/>
                <w:szCs w:val="24"/>
              </w:rPr>
              <w:t>.2016</w:t>
            </w:r>
          </w:p>
        </w:tc>
        <w:tc>
          <w:tcPr>
            <w:tcW w:w="4200" w:type="dxa"/>
          </w:tcPr>
          <w:p w:rsidR="00783A5C" w:rsidRPr="00544C40" w:rsidRDefault="00695467" w:rsidP="006671C1">
            <w:pPr>
              <w:jc w:val="both"/>
              <w:rPr>
                <w:sz w:val="24"/>
                <w:szCs w:val="28"/>
              </w:rPr>
            </w:pPr>
            <w:r w:rsidRPr="00695467">
              <w:rPr>
                <w:sz w:val="24"/>
                <w:szCs w:val="28"/>
              </w:rPr>
              <w:t>О внесении изменений в Закон Приморского края "О бюджетном устройстве, бюджетном процессе и межбюджетных отношениях в Приморском крае"</w:t>
            </w:r>
          </w:p>
        </w:tc>
        <w:tc>
          <w:tcPr>
            <w:tcW w:w="1635" w:type="dxa"/>
          </w:tcPr>
          <w:p w:rsidR="00783A5C" w:rsidRDefault="00D97087" w:rsidP="006D5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</w:t>
            </w:r>
          </w:p>
        </w:tc>
        <w:tc>
          <w:tcPr>
            <w:tcW w:w="1839" w:type="dxa"/>
          </w:tcPr>
          <w:p w:rsidR="00783A5C" w:rsidRDefault="00D97087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62-64</w:t>
            </w:r>
          </w:p>
        </w:tc>
      </w:tr>
      <w:tr w:rsidR="00B8329E" w:rsidRPr="004B7E74" w:rsidTr="00C26D75">
        <w:tc>
          <w:tcPr>
            <w:tcW w:w="562" w:type="dxa"/>
          </w:tcPr>
          <w:p w:rsidR="00B8329E" w:rsidRDefault="00B8329E" w:rsidP="00C26D75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540" w:type="dxa"/>
          </w:tcPr>
          <w:p w:rsidR="00B8329E" w:rsidRPr="00B8329E" w:rsidRDefault="00B8329E" w:rsidP="006108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819</w:t>
            </w:r>
            <w:r w:rsidRPr="00B8329E">
              <w:rPr>
                <w:sz w:val="24"/>
                <w:szCs w:val="24"/>
              </w:rPr>
              <w:t>-</w:t>
            </w:r>
            <w:proofErr w:type="spellStart"/>
            <w:r w:rsidRPr="00B8329E">
              <w:rPr>
                <w:sz w:val="24"/>
                <w:szCs w:val="24"/>
              </w:rPr>
              <w:t>КЗ</w:t>
            </w:r>
            <w:proofErr w:type="spellEnd"/>
          </w:p>
          <w:p w:rsidR="00B8329E" w:rsidRPr="00544C40" w:rsidRDefault="00B8329E" w:rsidP="006108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</w:t>
            </w:r>
            <w:r w:rsidRPr="00B8329E">
              <w:rPr>
                <w:sz w:val="24"/>
                <w:szCs w:val="24"/>
              </w:rPr>
              <w:t>.2016</w:t>
            </w:r>
          </w:p>
        </w:tc>
        <w:tc>
          <w:tcPr>
            <w:tcW w:w="4200" w:type="dxa"/>
          </w:tcPr>
          <w:p w:rsidR="00B8329E" w:rsidRPr="00544C40" w:rsidRDefault="00B8329E" w:rsidP="00610804">
            <w:pPr>
              <w:jc w:val="both"/>
              <w:rPr>
                <w:sz w:val="24"/>
                <w:szCs w:val="24"/>
              </w:rPr>
            </w:pPr>
            <w:r w:rsidRPr="00D97087">
              <w:rPr>
                <w:sz w:val="24"/>
                <w:szCs w:val="24"/>
              </w:rPr>
              <w:t>О внесении изменений в статью 7 Закона Приморского края "О транспортном налоге"</w:t>
            </w:r>
          </w:p>
        </w:tc>
        <w:tc>
          <w:tcPr>
            <w:tcW w:w="1635" w:type="dxa"/>
          </w:tcPr>
          <w:p w:rsidR="00B8329E" w:rsidRDefault="00B8329E" w:rsidP="006108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</w:t>
            </w:r>
          </w:p>
        </w:tc>
        <w:tc>
          <w:tcPr>
            <w:tcW w:w="1839" w:type="dxa"/>
          </w:tcPr>
          <w:p w:rsidR="00B8329E" w:rsidRDefault="00C4284B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67-68</w:t>
            </w:r>
          </w:p>
        </w:tc>
      </w:tr>
      <w:tr w:rsidR="00B8329E" w:rsidRPr="004B7E74" w:rsidTr="00C26D75">
        <w:tc>
          <w:tcPr>
            <w:tcW w:w="562" w:type="dxa"/>
          </w:tcPr>
          <w:p w:rsidR="00B8329E" w:rsidRDefault="00B8329E" w:rsidP="00C26D75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540" w:type="dxa"/>
          </w:tcPr>
          <w:p w:rsidR="00B8329E" w:rsidRPr="00B8329E" w:rsidRDefault="00B8329E" w:rsidP="00B832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820</w:t>
            </w:r>
            <w:r w:rsidRPr="00B8329E">
              <w:rPr>
                <w:sz w:val="24"/>
                <w:szCs w:val="24"/>
              </w:rPr>
              <w:t>-</w:t>
            </w:r>
            <w:proofErr w:type="spellStart"/>
            <w:r w:rsidRPr="00B8329E">
              <w:rPr>
                <w:sz w:val="24"/>
                <w:szCs w:val="24"/>
              </w:rPr>
              <w:t>КЗ</w:t>
            </w:r>
            <w:proofErr w:type="spellEnd"/>
          </w:p>
          <w:p w:rsidR="00B8329E" w:rsidRPr="00544C40" w:rsidRDefault="00B8329E" w:rsidP="00B832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</w:t>
            </w:r>
            <w:r w:rsidRPr="00B8329E">
              <w:rPr>
                <w:sz w:val="24"/>
                <w:szCs w:val="24"/>
              </w:rPr>
              <w:t>.2016</w:t>
            </w:r>
          </w:p>
        </w:tc>
        <w:tc>
          <w:tcPr>
            <w:tcW w:w="4200" w:type="dxa"/>
          </w:tcPr>
          <w:p w:rsidR="00B8329E" w:rsidRPr="00544C40" w:rsidRDefault="00B8329E" w:rsidP="00D97087">
            <w:pPr>
              <w:jc w:val="both"/>
              <w:rPr>
                <w:sz w:val="24"/>
                <w:szCs w:val="24"/>
              </w:rPr>
            </w:pPr>
            <w:r w:rsidRPr="00D97087">
              <w:rPr>
                <w:sz w:val="24"/>
                <w:szCs w:val="28"/>
              </w:rPr>
              <w:t>О внесении изменений в статью 3 Закона Приморского края "О налоге на имущество организаций"</w:t>
            </w:r>
          </w:p>
        </w:tc>
        <w:tc>
          <w:tcPr>
            <w:tcW w:w="1635" w:type="dxa"/>
          </w:tcPr>
          <w:p w:rsidR="00B8329E" w:rsidRDefault="00B8329E" w:rsidP="006D5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</w:t>
            </w:r>
          </w:p>
        </w:tc>
        <w:tc>
          <w:tcPr>
            <w:tcW w:w="1839" w:type="dxa"/>
          </w:tcPr>
          <w:p w:rsidR="00B8329E" w:rsidRDefault="00C4284B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</w:tr>
      <w:tr w:rsidR="00B8329E" w:rsidRPr="004B7E74" w:rsidTr="00C26D75">
        <w:tc>
          <w:tcPr>
            <w:tcW w:w="562" w:type="dxa"/>
          </w:tcPr>
          <w:p w:rsidR="00B8329E" w:rsidRPr="004B7E74" w:rsidRDefault="00B8329E" w:rsidP="00C26D75">
            <w:pPr>
              <w:ind w:left="360" w:hanging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1540" w:type="dxa"/>
          </w:tcPr>
          <w:p w:rsidR="00BF74D8" w:rsidRPr="00BF74D8" w:rsidRDefault="00BF74D8" w:rsidP="00BF7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826</w:t>
            </w:r>
            <w:r w:rsidRPr="00BF74D8">
              <w:rPr>
                <w:sz w:val="24"/>
                <w:szCs w:val="24"/>
              </w:rPr>
              <w:t>-</w:t>
            </w:r>
            <w:proofErr w:type="spellStart"/>
            <w:r w:rsidRPr="00BF74D8">
              <w:rPr>
                <w:sz w:val="24"/>
                <w:szCs w:val="24"/>
              </w:rPr>
              <w:t>КЗ</w:t>
            </w:r>
            <w:proofErr w:type="spellEnd"/>
          </w:p>
          <w:p w:rsidR="00B8329E" w:rsidRPr="00544C40" w:rsidRDefault="00BF74D8" w:rsidP="00BF7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BF74D8">
              <w:rPr>
                <w:sz w:val="24"/>
                <w:szCs w:val="24"/>
              </w:rPr>
              <w:t>.05.2016</w:t>
            </w:r>
          </w:p>
        </w:tc>
        <w:tc>
          <w:tcPr>
            <w:tcW w:w="4200" w:type="dxa"/>
          </w:tcPr>
          <w:p w:rsidR="00B8329E" w:rsidRPr="00544C40" w:rsidRDefault="00BF74D8" w:rsidP="00AE64B1">
            <w:pPr>
              <w:jc w:val="both"/>
              <w:rPr>
                <w:sz w:val="24"/>
                <w:szCs w:val="28"/>
              </w:rPr>
            </w:pPr>
            <w:r w:rsidRPr="00BF74D8">
              <w:rPr>
                <w:sz w:val="24"/>
                <w:szCs w:val="28"/>
              </w:rPr>
              <w:t>О внесении изменений в Закон Приморского края "О краевом бюджете на 2016 год"</w:t>
            </w:r>
          </w:p>
        </w:tc>
        <w:tc>
          <w:tcPr>
            <w:tcW w:w="1635" w:type="dxa"/>
          </w:tcPr>
          <w:p w:rsidR="00B8329E" w:rsidRDefault="00BF74D8" w:rsidP="006D5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</w:t>
            </w:r>
          </w:p>
          <w:p w:rsidR="00BF74D8" w:rsidRDefault="00BF74D8" w:rsidP="006D5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 части)</w:t>
            </w:r>
          </w:p>
        </w:tc>
        <w:tc>
          <w:tcPr>
            <w:tcW w:w="1839" w:type="dxa"/>
          </w:tcPr>
          <w:p w:rsidR="00B8329E" w:rsidRDefault="00C4284B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2-185</w:t>
            </w:r>
          </w:p>
          <w:p w:rsidR="00C4284B" w:rsidRDefault="00C4284B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2-286</w:t>
            </w:r>
          </w:p>
        </w:tc>
      </w:tr>
      <w:tr w:rsidR="00B8329E" w:rsidRPr="004B7E74" w:rsidTr="00C26D75">
        <w:tc>
          <w:tcPr>
            <w:tcW w:w="562" w:type="dxa"/>
          </w:tcPr>
          <w:p w:rsidR="00B8329E" w:rsidRDefault="00B8329E" w:rsidP="00C26D75">
            <w:pPr>
              <w:ind w:left="360" w:hanging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1540" w:type="dxa"/>
          </w:tcPr>
          <w:p w:rsidR="00BF74D8" w:rsidRPr="00BF74D8" w:rsidRDefault="00BF74D8" w:rsidP="00BF7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827</w:t>
            </w:r>
            <w:r w:rsidRPr="00BF74D8">
              <w:rPr>
                <w:sz w:val="24"/>
                <w:szCs w:val="24"/>
              </w:rPr>
              <w:t>-</w:t>
            </w:r>
            <w:proofErr w:type="spellStart"/>
            <w:r w:rsidRPr="00BF74D8">
              <w:rPr>
                <w:sz w:val="24"/>
                <w:szCs w:val="24"/>
              </w:rPr>
              <w:t>КЗ</w:t>
            </w:r>
            <w:proofErr w:type="spellEnd"/>
          </w:p>
          <w:p w:rsidR="00B8329E" w:rsidRPr="00544C40" w:rsidRDefault="00BF74D8" w:rsidP="00BF74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06.06</w:t>
            </w:r>
            <w:r w:rsidRPr="00BF74D8">
              <w:rPr>
                <w:sz w:val="24"/>
                <w:szCs w:val="24"/>
              </w:rPr>
              <w:t>.2016</w:t>
            </w:r>
          </w:p>
        </w:tc>
        <w:tc>
          <w:tcPr>
            <w:tcW w:w="4200" w:type="dxa"/>
          </w:tcPr>
          <w:p w:rsidR="00B8329E" w:rsidRPr="00544C40" w:rsidRDefault="00BF74D8" w:rsidP="00BF74D8">
            <w:pPr>
              <w:jc w:val="both"/>
              <w:rPr>
                <w:sz w:val="24"/>
                <w:szCs w:val="28"/>
              </w:rPr>
            </w:pPr>
            <w:r w:rsidRPr="00BF74D8">
              <w:rPr>
                <w:sz w:val="24"/>
                <w:szCs w:val="28"/>
              </w:rPr>
              <w:t>О внесении изменения в статью 2</w:t>
            </w:r>
            <w:r>
              <w:rPr>
                <w:sz w:val="24"/>
                <w:szCs w:val="28"/>
                <w:vertAlign w:val="superscript"/>
              </w:rPr>
              <w:t>1</w:t>
            </w:r>
            <w:r w:rsidRPr="00BF74D8">
              <w:rPr>
                <w:sz w:val="24"/>
                <w:szCs w:val="28"/>
              </w:rPr>
              <w:t xml:space="preserve"> Закона Приморского края "О налоге на имущество организаций"</w:t>
            </w:r>
          </w:p>
        </w:tc>
        <w:tc>
          <w:tcPr>
            <w:tcW w:w="1635" w:type="dxa"/>
          </w:tcPr>
          <w:p w:rsidR="00B8329E" w:rsidRDefault="00BF74D8" w:rsidP="006D50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1839" w:type="dxa"/>
          </w:tcPr>
          <w:p w:rsidR="00B8329E" w:rsidRDefault="00C4284B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B8329E" w:rsidRPr="004B7E74" w:rsidTr="00C26D75">
        <w:trPr>
          <w:cantSplit/>
        </w:trPr>
        <w:tc>
          <w:tcPr>
            <w:tcW w:w="562" w:type="dxa"/>
          </w:tcPr>
          <w:p w:rsidR="00B8329E" w:rsidRPr="004B7E74" w:rsidRDefault="00D751F3" w:rsidP="00C26D75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1540" w:type="dxa"/>
          </w:tcPr>
          <w:p w:rsidR="008C280F" w:rsidRPr="008C280F" w:rsidRDefault="008C280F" w:rsidP="008C28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841</w:t>
            </w:r>
            <w:r w:rsidRPr="008C280F">
              <w:rPr>
                <w:sz w:val="24"/>
                <w:szCs w:val="24"/>
              </w:rPr>
              <w:t>-</w:t>
            </w:r>
            <w:proofErr w:type="spellStart"/>
            <w:r w:rsidRPr="008C280F">
              <w:rPr>
                <w:sz w:val="24"/>
                <w:szCs w:val="24"/>
              </w:rPr>
              <w:t>КЗ</w:t>
            </w:r>
            <w:proofErr w:type="spellEnd"/>
          </w:p>
          <w:p w:rsidR="00B8329E" w:rsidRPr="00544C40" w:rsidRDefault="008C280F" w:rsidP="008C280F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15</w:t>
            </w:r>
            <w:r w:rsidRPr="008C280F">
              <w:rPr>
                <w:sz w:val="24"/>
                <w:szCs w:val="24"/>
              </w:rPr>
              <w:t>.06.2016</w:t>
            </w:r>
          </w:p>
        </w:tc>
        <w:tc>
          <w:tcPr>
            <w:tcW w:w="4200" w:type="dxa"/>
          </w:tcPr>
          <w:p w:rsidR="00470B42" w:rsidRPr="00544C40" w:rsidRDefault="00B22AEC" w:rsidP="006A35AB">
            <w:pPr>
              <w:jc w:val="both"/>
              <w:rPr>
                <w:sz w:val="24"/>
                <w:szCs w:val="28"/>
                <w:highlight w:val="yellow"/>
              </w:rPr>
            </w:pPr>
            <w:r w:rsidRPr="00B22AEC">
              <w:rPr>
                <w:sz w:val="24"/>
                <w:szCs w:val="28"/>
              </w:rPr>
              <w:t>О внесении изменений в Закон Приморского края "О краевом бюджете на 2016 год"</w:t>
            </w:r>
          </w:p>
        </w:tc>
        <w:tc>
          <w:tcPr>
            <w:tcW w:w="1635" w:type="dxa"/>
          </w:tcPr>
          <w:p w:rsidR="00C4284B" w:rsidRPr="00C4284B" w:rsidRDefault="00C4284B" w:rsidP="00C428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</w:t>
            </w:r>
          </w:p>
          <w:p w:rsidR="00B8329E" w:rsidRDefault="00C4284B" w:rsidP="00C4284B">
            <w:pPr>
              <w:jc w:val="center"/>
              <w:rPr>
                <w:sz w:val="24"/>
                <w:szCs w:val="24"/>
              </w:rPr>
            </w:pPr>
            <w:r w:rsidRPr="00C4284B">
              <w:rPr>
                <w:sz w:val="24"/>
                <w:szCs w:val="24"/>
              </w:rPr>
              <w:t>(2 части)</w:t>
            </w:r>
          </w:p>
        </w:tc>
        <w:tc>
          <w:tcPr>
            <w:tcW w:w="1839" w:type="dxa"/>
          </w:tcPr>
          <w:p w:rsidR="00B8329E" w:rsidRDefault="00C4284B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2-165</w:t>
            </w:r>
          </w:p>
          <w:p w:rsidR="00C4284B" w:rsidRDefault="00C4284B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2-284</w:t>
            </w:r>
          </w:p>
        </w:tc>
      </w:tr>
      <w:tr w:rsidR="00D751F3" w:rsidRPr="004B7E74" w:rsidTr="00C26D75">
        <w:trPr>
          <w:cantSplit/>
        </w:trPr>
        <w:tc>
          <w:tcPr>
            <w:tcW w:w="562" w:type="dxa"/>
          </w:tcPr>
          <w:p w:rsidR="00D751F3" w:rsidRPr="004B7E74" w:rsidRDefault="00D751F3" w:rsidP="00C26D75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1540" w:type="dxa"/>
          </w:tcPr>
          <w:p w:rsidR="00D751F3" w:rsidRPr="008C280F" w:rsidRDefault="00D751F3" w:rsidP="008C280F">
            <w:pPr>
              <w:ind w:left="-1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842</w:t>
            </w:r>
            <w:r w:rsidRPr="008C280F">
              <w:rPr>
                <w:sz w:val="24"/>
                <w:szCs w:val="24"/>
              </w:rPr>
              <w:t>-</w:t>
            </w:r>
            <w:proofErr w:type="spellStart"/>
            <w:r w:rsidRPr="008C280F">
              <w:rPr>
                <w:sz w:val="24"/>
                <w:szCs w:val="24"/>
              </w:rPr>
              <w:t>КЗ</w:t>
            </w:r>
            <w:proofErr w:type="spellEnd"/>
          </w:p>
          <w:p w:rsidR="00D751F3" w:rsidRPr="00544C40" w:rsidRDefault="00D751F3" w:rsidP="008C280F">
            <w:pPr>
              <w:ind w:left="-178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17</w:t>
            </w:r>
            <w:r w:rsidRPr="008C280F">
              <w:rPr>
                <w:sz w:val="24"/>
                <w:szCs w:val="24"/>
              </w:rPr>
              <w:t>.06.2016</w:t>
            </w:r>
          </w:p>
        </w:tc>
        <w:tc>
          <w:tcPr>
            <w:tcW w:w="4200" w:type="dxa"/>
          </w:tcPr>
          <w:p w:rsidR="00D751F3" w:rsidRPr="00544C40" w:rsidRDefault="00D751F3" w:rsidP="00850EA1">
            <w:pPr>
              <w:jc w:val="both"/>
              <w:rPr>
                <w:sz w:val="24"/>
                <w:szCs w:val="28"/>
                <w:highlight w:val="yellow"/>
              </w:rPr>
            </w:pPr>
            <w:r w:rsidRPr="00B22AEC">
              <w:rPr>
                <w:sz w:val="24"/>
                <w:szCs w:val="24"/>
              </w:rPr>
              <w:t xml:space="preserve">"Об исполнении краевого бюджета за </w:t>
            </w:r>
            <w:r w:rsidRPr="00B22AEC">
              <w:rPr>
                <w:sz w:val="24"/>
                <w:szCs w:val="24"/>
              </w:rPr>
              <w:br/>
              <w:t>2015 год"</w:t>
            </w:r>
          </w:p>
        </w:tc>
        <w:tc>
          <w:tcPr>
            <w:tcW w:w="1635" w:type="dxa"/>
          </w:tcPr>
          <w:p w:rsidR="00D751F3" w:rsidRPr="00C4284B" w:rsidRDefault="00D751F3" w:rsidP="00C428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</w:t>
            </w:r>
          </w:p>
          <w:p w:rsidR="00D751F3" w:rsidRDefault="00D751F3" w:rsidP="00C428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(5 частей</w:t>
            </w:r>
            <w:r w:rsidRPr="00C4284B">
              <w:rPr>
                <w:sz w:val="24"/>
                <w:szCs w:val="24"/>
              </w:rPr>
              <w:t>)</w:t>
            </w:r>
          </w:p>
        </w:tc>
        <w:tc>
          <w:tcPr>
            <w:tcW w:w="1839" w:type="dxa"/>
          </w:tcPr>
          <w:p w:rsidR="00D751F3" w:rsidRDefault="00D751F3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2-284</w:t>
            </w:r>
          </w:p>
          <w:p w:rsidR="00D751F3" w:rsidRDefault="00D751F3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2-299</w:t>
            </w:r>
          </w:p>
          <w:p w:rsidR="00D751F3" w:rsidRDefault="00D751F3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2-243</w:t>
            </w:r>
          </w:p>
          <w:p w:rsidR="00D751F3" w:rsidRDefault="00D751F3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2-194</w:t>
            </w:r>
          </w:p>
          <w:p w:rsidR="00D751F3" w:rsidRDefault="00D751F3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2-166</w:t>
            </w:r>
          </w:p>
        </w:tc>
      </w:tr>
      <w:tr w:rsidR="00D751F3" w:rsidRPr="004B7E74" w:rsidTr="00C26D75">
        <w:trPr>
          <w:cantSplit/>
        </w:trPr>
        <w:tc>
          <w:tcPr>
            <w:tcW w:w="562" w:type="dxa"/>
          </w:tcPr>
          <w:p w:rsidR="00D751F3" w:rsidRPr="004B7E74" w:rsidRDefault="00D751F3" w:rsidP="00C26D75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1540" w:type="dxa"/>
          </w:tcPr>
          <w:p w:rsidR="00D751F3" w:rsidRPr="008C280F" w:rsidRDefault="00D751F3" w:rsidP="008C28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853</w:t>
            </w:r>
            <w:r w:rsidRPr="008C280F">
              <w:rPr>
                <w:sz w:val="24"/>
                <w:szCs w:val="24"/>
              </w:rPr>
              <w:t>-</w:t>
            </w:r>
            <w:proofErr w:type="spellStart"/>
            <w:r w:rsidRPr="008C280F">
              <w:rPr>
                <w:sz w:val="24"/>
                <w:szCs w:val="24"/>
              </w:rPr>
              <w:t>КЗ</w:t>
            </w:r>
            <w:proofErr w:type="spellEnd"/>
          </w:p>
          <w:p w:rsidR="00D751F3" w:rsidRPr="00544C40" w:rsidRDefault="00D751F3" w:rsidP="008C280F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17.06</w:t>
            </w:r>
            <w:r w:rsidRPr="008C280F">
              <w:rPr>
                <w:sz w:val="24"/>
                <w:szCs w:val="24"/>
              </w:rPr>
              <w:t>.2016</w:t>
            </w:r>
          </w:p>
        </w:tc>
        <w:tc>
          <w:tcPr>
            <w:tcW w:w="4200" w:type="dxa"/>
          </w:tcPr>
          <w:p w:rsidR="00D751F3" w:rsidRPr="00544C40" w:rsidRDefault="00D751F3" w:rsidP="00526326">
            <w:pPr>
              <w:jc w:val="both"/>
              <w:rPr>
                <w:sz w:val="24"/>
                <w:szCs w:val="28"/>
                <w:highlight w:val="yellow"/>
              </w:rPr>
            </w:pPr>
            <w:r w:rsidRPr="00B22AEC">
              <w:rPr>
                <w:sz w:val="24"/>
                <w:szCs w:val="24"/>
              </w:rPr>
              <w:t>"Об исполнении бюджета территориального фонда обязательного медицинского страхования Приморского края за 2015 год"</w:t>
            </w:r>
          </w:p>
        </w:tc>
        <w:tc>
          <w:tcPr>
            <w:tcW w:w="1635" w:type="dxa"/>
          </w:tcPr>
          <w:p w:rsidR="00D751F3" w:rsidRDefault="00D751F3" w:rsidP="009A6A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</w:t>
            </w:r>
          </w:p>
        </w:tc>
        <w:tc>
          <w:tcPr>
            <w:tcW w:w="1839" w:type="dxa"/>
          </w:tcPr>
          <w:p w:rsidR="00D751F3" w:rsidRDefault="00D751F3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53-54</w:t>
            </w:r>
          </w:p>
        </w:tc>
      </w:tr>
      <w:tr w:rsidR="00D751F3" w:rsidRPr="004B7E74" w:rsidTr="00C26D75">
        <w:tc>
          <w:tcPr>
            <w:tcW w:w="562" w:type="dxa"/>
          </w:tcPr>
          <w:p w:rsidR="00D751F3" w:rsidRPr="004B7E74" w:rsidRDefault="00D751F3" w:rsidP="00C26D75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1540" w:type="dxa"/>
          </w:tcPr>
          <w:p w:rsidR="00D751F3" w:rsidRPr="008C280F" w:rsidRDefault="00D751F3" w:rsidP="00F338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865</w:t>
            </w:r>
            <w:r w:rsidRPr="008C280F">
              <w:rPr>
                <w:sz w:val="24"/>
                <w:szCs w:val="24"/>
              </w:rPr>
              <w:t>-</w:t>
            </w:r>
            <w:proofErr w:type="spellStart"/>
            <w:r w:rsidRPr="008C280F">
              <w:rPr>
                <w:sz w:val="24"/>
                <w:szCs w:val="24"/>
              </w:rPr>
              <w:t>КЗ</w:t>
            </w:r>
            <w:proofErr w:type="spellEnd"/>
          </w:p>
          <w:p w:rsidR="00D751F3" w:rsidRPr="00544C40" w:rsidRDefault="00D751F3" w:rsidP="00F33896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21</w:t>
            </w:r>
            <w:r w:rsidRPr="008C280F">
              <w:rPr>
                <w:sz w:val="24"/>
                <w:szCs w:val="24"/>
              </w:rPr>
              <w:t>.07.2016</w:t>
            </w:r>
          </w:p>
        </w:tc>
        <w:tc>
          <w:tcPr>
            <w:tcW w:w="4200" w:type="dxa"/>
          </w:tcPr>
          <w:p w:rsidR="00D751F3" w:rsidRPr="00544C40" w:rsidRDefault="00D751F3" w:rsidP="00F33896">
            <w:pPr>
              <w:jc w:val="both"/>
              <w:rPr>
                <w:sz w:val="24"/>
                <w:szCs w:val="28"/>
                <w:highlight w:val="yellow"/>
              </w:rPr>
            </w:pPr>
            <w:r w:rsidRPr="00B22AEC">
              <w:rPr>
                <w:sz w:val="24"/>
                <w:szCs w:val="24"/>
              </w:rPr>
              <w:t>О внесении изменения в статью 37 Закона Приморского края "О бюджетном устройстве, бюджетном процессе и межбюджетных отношениях в Приморском крае"</w:t>
            </w:r>
          </w:p>
        </w:tc>
        <w:tc>
          <w:tcPr>
            <w:tcW w:w="1635" w:type="dxa"/>
          </w:tcPr>
          <w:p w:rsidR="00D751F3" w:rsidRDefault="00D751F3" w:rsidP="009A6A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</w:t>
            </w:r>
          </w:p>
        </w:tc>
        <w:tc>
          <w:tcPr>
            <w:tcW w:w="1839" w:type="dxa"/>
          </w:tcPr>
          <w:p w:rsidR="00D751F3" w:rsidRDefault="00D751F3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D751F3" w:rsidRPr="004B7E74" w:rsidTr="00C26D75">
        <w:tc>
          <w:tcPr>
            <w:tcW w:w="562" w:type="dxa"/>
          </w:tcPr>
          <w:p w:rsidR="00D751F3" w:rsidRDefault="00D751F3" w:rsidP="00C26D75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1540" w:type="dxa"/>
          </w:tcPr>
          <w:p w:rsidR="00D751F3" w:rsidRPr="008C280F" w:rsidRDefault="00D751F3" w:rsidP="008C28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87</w:t>
            </w:r>
            <w:r w:rsidRPr="008C280F">
              <w:rPr>
                <w:sz w:val="24"/>
                <w:szCs w:val="24"/>
              </w:rPr>
              <w:t>3-</w:t>
            </w:r>
            <w:proofErr w:type="spellStart"/>
            <w:r w:rsidRPr="008C280F">
              <w:rPr>
                <w:sz w:val="24"/>
                <w:szCs w:val="24"/>
              </w:rPr>
              <w:t>КЗ</w:t>
            </w:r>
            <w:proofErr w:type="spellEnd"/>
          </w:p>
          <w:p w:rsidR="00D751F3" w:rsidRPr="00544C40" w:rsidRDefault="00D751F3" w:rsidP="008C280F">
            <w:pPr>
              <w:jc w:val="center"/>
              <w:rPr>
                <w:sz w:val="24"/>
                <w:szCs w:val="24"/>
                <w:highlight w:val="yellow"/>
              </w:rPr>
            </w:pPr>
            <w:r w:rsidRPr="008C280F">
              <w:rPr>
                <w:sz w:val="24"/>
                <w:szCs w:val="24"/>
              </w:rPr>
              <w:t>25.07.2016</w:t>
            </w:r>
          </w:p>
        </w:tc>
        <w:tc>
          <w:tcPr>
            <w:tcW w:w="4200" w:type="dxa"/>
          </w:tcPr>
          <w:p w:rsidR="00D751F3" w:rsidRPr="00544C40" w:rsidRDefault="00D751F3" w:rsidP="008D6253">
            <w:pPr>
              <w:jc w:val="both"/>
              <w:rPr>
                <w:sz w:val="24"/>
                <w:szCs w:val="28"/>
                <w:highlight w:val="yellow"/>
              </w:rPr>
            </w:pPr>
            <w:r w:rsidRPr="00B22AEC">
              <w:rPr>
                <w:sz w:val="24"/>
                <w:szCs w:val="24"/>
              </w:rPr>
              <w:t>О внесении изменений в Закон Приморского края "</w:t>
            </w:r>
            <w:r w:rsidRPr="00B22AEC">
              <w:rPr>
                <w:sz w:val="24"/>
                <w:szCs w:val="28"/>
              </w:rPr>
              <w:t xml:space="preserve">О бюджете территориального фонда обязательного медицинского страхования Приморского края </w:t>
            </w:r>
            <w:r w:rsidRPr="00B22AEC">
              <w:rPr>
                <w:sz w:val="24"/>
                <w:szCs w:val="24"/>
              </w:rPr>
              <w:t>на 2016 год</w:t>
            </w:r>
            <w:r w:rsidRPr="00B22AEC">
              <w:rPr>
                <w:sz w:val="24"/>
                <w:szCs w:val="28"/>
              </w:rPr>
              <w:t>"</w:t>
            </w:r>
          </w:p>
        </w:tc>
        <w:tc>
          <w:tcPr>
            <w:tcW w:w="1635" w:type="dxa"/>
          </w:tcPr>
          <w:p w:rsidR="00D751F3" w:rsidRDefault="00D751F3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</w:t>
            </w:r>
          </w:p>
        </w:tc>
        <w:tc>
          <w:tcPr>
            <w:tcW w:w="1839" w:type="dxa"/>
          </w:tcPr>
          <w:p w:rsidR="00D751F3" w:rsidRDefault="00D751F3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47-58</w:t>
            </w:r>
          </w:p>
        </w:tc>
      </w:tr>
      <w:tr w:rsidR="00D751F3" w:rsidRPr="004B7E74" w:rsidTr="00C26D75">
        <w:tc>
          <w:tcPr>
            <w:tcW w:w="562" w:type="dxa"/>
          </w:tcPr>
          <w:p w:rsidR="00D751F3" w:rsidRPr="004B7E74" w:rsidRDefault="00D751F3" w:rsidP="00C26D75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1540" w:type="dxa"/>
          </w:tcPr>
          <w:p w:rsidR="00D751F3" w:rsidRPr="004F057D" w:rsidRDefault="00D751F3" w:rsidP="004F05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874</w:t>
            </w:r>
            <w:r w:rsidRPr="004F057D">
              <w:rPr>
                <w:sz w:val="24"/>
                <w:szCs w:val="24"/>
              </w:rPr>
              <w:t>-</w:t>
            </w:r>
            <w:proofErr w:type="spellStart"/>
            <w:r w:rsidRPr="004F057D">
              <w:rPr>
                <w:sz w:val="24"/>
                <w:szCs w:val="24"/>
              </w:rPr>
              <w:t>КЗ</w:t>
            </w:r>
            <w:proofErr w:type="spellEnd"/>
          </w:p>
          <w:p w:rsidR="00D751F3" w:rsidRPr="00544C40" w:rsidRDefault="00D751F3" w:rsidP="004F057D">
            <w:pPr>
              <w:jc w:val="center"/>
              <w:rPr>
                <w:sz w:val="24"/>
                <w:szCs w:val="24"/>
                <w:highlight w:val="yellow"/>
              </w:rPr>
            </w:pPr>
            <w:r w:rsidRPr="004F057D">
              <w:rPr>
                <w:sz w:val="24"/>
                <w:szCs w:val="24"/>
              </w:rPr>
              <w:t>25.07.2016</w:t>
            </w:r>
          </w:p>
        </w:tc>
        <w:tc>
          <w:tcPr>
            <w:tcW w:w="4200" w:type="dxa"/>
          </w:tcPr>
          <w:p w:rsidR="00D751F3" w:rsidRPr="00544C40" w:rsidRDefault="00D751F3" w:rsidP="005200F0">
            <w:pPr>
              <w:jc w:val="both"/>
              <w:rPr>
                <w:sz w:val="24"/>
                <w:szCs w:val="28"/>
                <w:highlight w:val="yellow"/>
              </w:rPr>
            </w:pPr>
            <w:r w:rsidRPr="00B22AEC">
              <w:rPr>
                <w:sz w:val="24"/>
                <w:szCs w:val="24"/>
              </w:rPr>
              <w:t>О внесении изменения в статью 14 Закона Приморского края "О Контрольно-счетной палате Приморского края"</w:t>
            </w:r>
          </w:p>
        </w:tc>
        <w:tc>
          <w:tcPr>
            <w:tcW w:w="1635" w:type="dxa"/>
          </w:tcPr>
          <w:p w:rsidR="00D751F3" w:rsidRDefault="00D751F3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</w:t>
            </w:r>
          </w:p>
        </w:tc>
        <w:tc>
          <w:tcPr>
            <w:tcW w:w="1839" w:type="dxa"/>
          </w:tcPr>
          <w:p w:rsidR="00D751F3" w:rsidRDefault="00D751F3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</w:tr>
      <w:tr w:rsidR="00D751F3" w:rsidRPr="004B7E74" w:rsidTr="00C26D75">
        <w:tc>
          <w:tcPr>
            <w:tcW w:w="562" w:type="dxa"/>
          </w:tcPr>
          <w:p w:rsidR="00D751F3" w:rsidRPr="004B7E74" w:rsidRDefault="00D751F3" w:rsidP="00C26D75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1540" w:type="dxa"/>
          </w:tcPr>
          <w:p w:rsidR="00D751F3" w:rsidRPr="004F057D" w:rsidRDefault="00D751F3" w:rsidP="004F05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878</w:t>
            </w:r>
            <w:r w:rsidRPr="004F057D">
              <w:rPr>
                <w:sz w:val="24"/>
                <w:szCs w:val="24"/>
              </w:rPr>
              <w:t>-</w:t>
            </w:r>
            <w:proofErr w:type="spellStart"/>
            <w:r w:rsidRPr="004F057D">
              <w:rPr>
                <w:sz w:val="24"/>
                <w:szCs w:val="24"/>
              </w:rPr>
              <w:t>КЗ</w:t>
            </w:r>
            <w:proofErr w:type="spellEnd"/>
          </w:p>
          <w:p w:rsidR="00D751F3" w:rsidRPr="00544C40" w:rsidRDefault="00D751F3" w:rsidP="004F057D">
            <w:pPr>
              <w:jc w:val="center"/>
              <w:rPr>
                <w:sz w:val="24"/>
                <w:szCs w:val="24"/>
                <w:highlight w:val="yellow"/>
              </w:rPr>
            </w:pPr>
            <w:r w:rsidRPr="004F057D">
              <w:rPr>
                <w:sz w:val="24"/>
                <w:szCs w:val="24"/>
              </w:rPr>
              <w:t>25.07.2016</w:t>
            </w:r>
          </w:p>
        </w:tc>
        <w:tc>
          <w:tcPr>
            <w:tcW w:w="4200" w:type="dxa"/>
          </w:tcPr>
          <w:p w:rsidR="00D751F3" w:rsidRPr="00544C40" w:rsidRDefault="00D751F3" w:rsidP="002416BE">
            <w:pPr>
              <w:jc w:val="both"/>
              <w:rPr>
                <w:sz w:val="24"/>
                <w:szCs w:val="28"/>
                <w:highlight w:val="yellow"/>
              </w:rPr>
            </w:pPr>
            <w:r w:rsidRPr="008C280F">
              <w:rPr>
                <w:sz w:val="24"/>
                <w:szCs w:val="28"/>
              </w:rPr>
              <w:t>О внесении изменений в Закон Приморского края "О краевом бюджете на 2016 год</w:t>
            </w:r>
            <w:r>
              <w:rPr>
                <w:sz w:val="24"/>
                <w:szCs w:val="28"/>
              </w:rPr>
              <w:t>"</w:t>
            </w:r>
          </w:p>
        </w:tc>
        <w:tc>
          <w:tcPr>
            <w:tcW w:w="1635" w:type="dxa"/>
          </w:tcPr>
          <w:p w:rsidR="00D751F3" w:rsidRDefault="00D751F3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</w:t>
            </w:r>
          </w:p>
          <w:p w:rsidR="00D751F3" w:rsidRPr="00A813BE" w:rsidRDefault="00D751F3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 части)</w:t>
            </w:r>
          </w:p>
        </w:tc>
        <w:tc>
          <w:tcPr>
            <w:tcW w:w="1839" w:type="dxa"/>
          </w:tcPr>
          <w:p w:rsidR="00D751F3" w:rsidRDefault="00D751F3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2-162</w:t>
            </w:r>
          </w:p>
          <w:p w:rsidR="00D751F3" w:rsidRDefault="00D751F3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2-177</w:t>
            </w:r>
          </w:p>
          <w:p w:rsidR="00D751F3" w:rsidRPr="00A813BE" w:rsidRDefault="00D751F3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2-298</w:t>
            </w:r>
          </w:p>
        </w:tc>
      </w:tr>
      <w:tr w:rsidR="00D751F3" w:rsidRPr="004B7E74" w:rsidTr="00C26D75">
        <w:tc>
          <w:tcPr>
            <w:tcW w:w="562" w:type="dxa"/>
          </w:tcPr>
          <w:p w:rsidR="00D751F3" w:rsidRPr="004B7E74" w:rsidRDefault="00D751F3" w:rsidP="00C26D75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1540" w:type="dxa"/>
          </w:tcPr>
          <w:p w:rsidR="00D751F3" w:rsidRPr="00A94904" w:rsidRDefault="00D751F3" w:rsidP="00A949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880</w:t>
            </w:r>
            <w:r w:rsidRPr="00A94904">
              <w:rPr>
                <w:sz w:val="24"/>
                <w:szCs w:val="24"/>
              </w:rPr>
              <w:t>-</w:t>
            </w:r>
            <w:proofErr w:type="spellStart"/>
            <w:r w:rsidRPr="00A94904">
              <w:rPr>
                <w:sz w:val="24"/>
                <w:szCs w:val="24"/>
              </w:rPr>
              <w:t>КЗ</w:t>
            </w:r>
            <w:proofErr w:type="spellEnd"/>
          </w:p>
          <w:p w:rsidR="00D751F3" w:rsidRDefault="00D751F3" w:rsidP="00A949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06.09</w:t>
            </w:r>
            <w:r w:rsidRPr="00A94904">
              <w:rPr>
                <w:sz w:val="24"/>
                <w:szCs w:val="24"/>
              </w:rPr>
              <w:t>.2016</w:t>
            </w:r>
          </w:p>
        </w:tc>
        <w:tc>
          <w:tcPr>
            <w:tcW w:w="4200" w:type="dxa"/>
          </w:tcPr>
          <w:p w:rsidR="00D751F3" w:rsidRPr="008C280F" w:rsidRDefault="00D751F3" w:rsidP="002416BE">
            <w:pPr>
              <w:jc w:val="both"/>
              <w:rPr>
                <w:sz w:val="24"/>
                <w:szCs w:val="28"/>
              </w:rPr>
            </w:pPr>
            <w:r w:rsidRPr="00A94904">
              <w:rPr>
                <w:sz w:val="24"/>
                <w:szCs w:val="28"/>
              </w:rPr>
              <w:t>О внесении изменений в Закон Приморского края "О краевом бюджете на 2016 год</w:t>
            </w:r>
            <w:r>
              <w:rPr>
                <w:sz w:val="24"/>
                <w:szCs w:val="28"/>
              </w:rPr>
              <w:t>"</w:t>
            </w:r>
          </w:p>
        </w:tc>
        <w:tc>
          <w:tcPr>
            <w:tcW w:w="1635" w:type="dxa"/>
          </w:tcPr>
          <w:p w:rsidR="00D751F3" w:rsidRPr="00A813BE" w:rsidRDefault="00D751F3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</w:t>
            </w:r>
          </w:p>
        </w:tc>
        <w:tc>
          <w:tcPr>
            <w:tcW w:w="1839" w:type="dxa"/>
          </w:tcPr>
          <w:p w:rsidR="00D751F3" w:rsidRPr="00A813BE" w:rsidRDefault="00D751F3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6-24</w:t>
            </w:r>
          </w:p>
        </w:tc>
      </w:tr>
      <w:tr w:rsidR="00D751F3" w:rsidRPr="004B7E74" w:rsidTr="00C26D75">
        <w:tc>
          <w:tcPr>
            <w:tcW w:w="562" w:type="dxa"/>
          </w:tcPr>
          <w:p w:rsidR="00D751F3" w:rsidRDefault="006A35AB" w:rsidP="00C26D75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D751F3">
              <w:rPr>
                <w:sz w:val="24"/>
                <w:szCs w:val="24"/>
              </w:rPr>
              <w:t>.</w:t>
            </w:r>
          </w:p>
        </w:tc>
        <w:tc>
          <w:tcPr>
            <w:tcW w:w="1540" w:type="dxa"/>
          </w:tcPr>
          <w:p w:rsidR="00D751F3" w:rsidRPr="00BB47A9" w:rsidRDefault="00D751F3" w:rsidP="00BB47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</w:t>
            </w:r>
            <w:r w:rsidRPr="00BB47A9">
              <w:rPr>
                <w:sz w:val="24"/>
                <w:szCs w:val="24"/>
              </w:rPr>
              <w:t>-</w:t>
            </w:r>
            <w:proofErr w:type="spellStart"/>
            <w:r w:rsidRPr="00BB47A9">
              <w:rPr>
                <w:sz w:val="24"/>
                <w:szCs w:val="24"/>
              </w:rPr>
              <w:t>КЗ</w:t>
            </w:r>
            <w:proofErr w:type="spellEnd"/>
          </w:p>
          <w:p w:rsidR="00D751F3" w:rsidRPr="00544C40" w:rsidRDefault="00D751F3" w:rsidP="00BB47A9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28.10</w:t>
            </w:r>
            <w:r w:rsidRPr="00BB47A9">
              <w:rPr>
                <w:sz w:val="24"/>
                <w:szCs w:val="24"/>
              </w:rPr>
              <w:t>.2016</w:t>
            </w:r>
          </w:p>
        </w:tc>
        <w:tc>
          <w:tcPr>
            <w:tcW w:w="4200" w:type="dxa"/>
          </w:tcPr>
          <w:p w:rsidR="00D751F3" w:rsidRPr="00544C40" w:rsidRDefault="00D751F3" w:rsidP="002416BE">
            <w:pPr>
              <w:jc w:val="both"/>
              <w:rPr>
                <w:sz w:val="24"/>
                <w:szCs w:val="28"/>
                <w:highlight w:val="yellow"/>
              </w:rPr>
            </w:pPr>
            <w:r w:rsidRPr="00BB47A9">
              <w:rPr>
                <w:sz w:val="24"/>
                <w:szCs w:val="28"/>
              </w:rPr>
              <w:t>О внесении изменений в Закон Приморского края "О краевом бюджете на 2016 год</w:t>
            </w:r>
            <w:r>
              <w:rPr>
                <w:sz w:val="24"/>
                <w:szCs w:val="28"/>
              </w:rPr>
              <w:t>"</w:t>
            </w:r>
          </w:p>
        </w:tc>
        <w:tc>
          <w:tcPr>
            <w:tcW w:w="1635" w:type="dxa"/>
          </w:tcPr>
          <w:p w:rsidR="00D751F3" w:rsidRPr="008472CC" w:rsidRDefault="00D751F3" w:rsidP="008472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D751F3" w:rsidRPr="00A813BE" w:rsidRDefault="00D751F3" w:rsidP="008472CC">
            <w:pPr>
              <w:jc w:val="center"/>
              <w:rPr>
                <w:sz w:val="24"/>
                <w:szCs w:val="24"/>
              </w:rPr>
            </w:pPr>
            <w:r w:rsidRPr="008472CC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4</w:t>
            </w:r>
            <w:r w:rsidRPr="008472CC">
              <w:rPr>
                <w:sz w:val="24"/>
                <w:szCs w:val="24"/>
              </w:rPr>
              <w:t xml:space="preserve"> части)</w:t>
            </w:r>
          </w:p>
        </w:tc>
        <w:tc>
          <w:tcPr>
            <w:tcW w:w="1839" w:type="dxa"/>
          </w:tcPr>
          <w:p w:rsidR="00D751F3" w:rsidRDefault="00D751F3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2-152</w:t>
            </w:r>
          </w:p>
          <w:p w:rsidR="00D751F3" w:rsidRDefault="00D751F3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2-177</w:t>
            </w:r>
          </w:p>
          <w:p w:rsidR="00D751F3" w:rsidRDefault="00D751F3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2-224</w:t>
            </w:r>
          </w:p>
          <w:p w:rsidR="00D751F3" w:rsidRPr="00A813BE" w:rsidRDefault="00D751F3" w:rsidP="006671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2-80</w:t>
            </w:r>
          </w:p>
        </w:tc>
      </w:tr>
      <w:tr w:rsidR="00D751F3" w:rsidRPr="004B7E74" w:rsidTr="00C26D75">
        <w:tc>
          <w:tcPr>
            <w:tcW w:w="562" w:type="dxa"/>
          </w:tcPr>
          <w:p w:rsidR="00D751F3" w:rsidRDefault="00D751F3" w:rsidP="00C26D75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A35A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40" w:type="dxa"/>
          </w:tcPr>
          <w:p w:rsidR="00D751F3" w:rsidRPr="00BB47A9" w:rsidRDefault="00D751F3" w:rsidP="00BB47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</w:t>
            </w:r>
            <w:r w:rsidRPr="00BB47A9">
              <w:rPr>
                <w:sz w:val="24"/>
                <w:szCs w:val="24"/>
              </w:rPr>
              <w:t>-</w:t>
            </w:r>
            <w:proofErr w:type="spellStart"/>
            <w:r w:rsidRPr="00BB47A9">
              <w:rPr>
                <w:sz w:val="24"/>
                <w:szCs w:val="24"/>
              </w:rPr>
              <w:t>КЗ</w:t>
            </w:r>
            <w:proofErr w:type="spellEnd"/>
          </w:p>
          <w:p w:rsidR="00D751F3" w:rsidRPr="00C00349" w:rsidRDefault="00D751F3" w:rsidP="00BB47A9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02.11</w:t>
            </w:r>
            <w:r w:rsidRPr="00BB47A9">
              <w:rPr>
                <w:sz w:val="24"/>
                <w:szCs w:val="24"/>
              </w:rPr>
              <w:t>.2016</w:t>
            </w:r>
          </w:p>
        </w:tc>
        <w:tc>
          <w:tcPr>
            <w:tcW w:w="4200" w:type="dxa"/>
          </w:tcPr>
          <w:p w:rsidR="00D751F3" w:rsidRPr="00C00349" w:rsidRDefault="00D751F3" w:rsidP="002416BE">
            <w:pPr>
              <w:jc w:val="both"/>
              <w:rPr>
                <w:sz w:val="24"/>
                <w:szCs w:val="28"/>
                <w:highlight w:val="yellow"/>
              </w:rPr>
            </w:pPr>
            <w:r w:rsidRPr="00BB47A9">
              <w:rPr>
                <w:sz w:val="24"/>
                <w:szCs w:val="28"/>
              </w:rPr>
              <w:t>О внесении изменений в Закон Приморского края "О бюджетном устройстве, бюджетном процессе и межбюджетных отношениях в Приморском крае"</w:t>
            </w:r>
          </w:p>
        </w:tc>
        <w:tc>
          <w:tcPr>
            <w:tcW w:w="1635" w:type="dxa"/>
          </w:tcPr>
          <w:p w:rsidR="00D751F3" w:rsidRPr="008472CC" w:rsidRDefault="00D751F3" w:rsidP="00966790">
            <w:pPr>
              <w:jc w:val="center"/>
              <w:rPr>
                <w:sz w:val="24"/>
                <w:szCs w:val="24"/>
              </w:rPr>
            </w:pPr>
            <w:r w:rsidRPr="008472CC">
              <w:rPr>
                <w:sz w:val="24"/>
                <w:szCs w:val="24"/>
              </w:rPr>
              <w:t>4</w:t>
            </w:r>
          </w:p>
        </w:tc>
        <w:tc>
          <w:tcPr>
            <w:tcW w:w="1839" w:type="dxa"/>
          </w:tcPr>
          <w:p w:rsidR="00D751F3" w:rsidRPr="008472CC" w:rsidRDefault="00D751F3" w:rsidP="006671C1">
            <w:pPr>
              <w:jc w:val="center"/>
              <w:rPr>
                <w:sz w:val="24"/>
                <w:szCs w:val="24"/>
              </w:rPr>
            </w:pPr>
            <w:r w:rsidRPr="008472CC">
              <w:rPr>
                <w:sz w:val="24"/>
                <w:szCs w:val="24"/>
              </w:rPr>
              <w:t>7</w:t>
            </w:r>
          </w:p>
        </w:tc>
      </w:tr>
      <w:tr w:rsidR="00D751F3" w:rsidRPr="004B7E74" w:rsidTr="00C26D75">
        <w:tc>
          <w:tcPr>
            <w:tcW w:w="562" w:type="dxa"/>
          </w:tcPr>
          <w:p w:rsidR="00D751F3" w:rsidRDefault="00D751F3" w:rsidP="00C26D75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A35A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40" w:type="dxa"/>
          </w:tcPr>
          <w:p w:rsidR="00D751F3" w:rsidRPr="00BB47A9" w:rsidRDefault="00D751F3" w:rsidP="00BB47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9</w:t>
            </w:r>
            <w:r w:rsidRPr="00BB47A9">
              <w:rPr>
                <w:sz w:val="24"/>
                <w:szCs w:val="24"/>
              </w:rPr>
              <w:t>-</w:t>
            </w:r>
            <w:proofErr w:type="spellStart"/>
            <w:r w:rsidRPr="00BB47A9">
              <w:rPr>
                <w:sz w:val="24"/>
                <w:szCs w:val="24"/>
              </w:rPr>
              <w:t>КЗ</w:t>
            </w:r>
            <w:proofErr w:type="spellEnd"/>
          </w:p>
          <w:p w:rsidR="00D751F3" w:rsidRDefault="00D751F3" w:rsidP="00BB47A9">
            <w:pPr>
              <w:jc w:val="center"/>
              <w:rPr>
                <w:sz w:val="24"/>
                <w:szCs w:val="24"/>
              </w:rPr>
            </w:pPr>
            <w:r w:rsidRPr="00BB47A9">
              <w:rPr>
                <w:sz w:val="24"/>
                <w:szCs w:val="24"/>
              </w:rPr>
              <w:t>02.11.2016</w:t>
            </w:r>
          </w:p>
        </w:tc>
        <w:tc>
          <w:tcPr>
            <w:tcW w:w="4200" w:type="dxa"/>
          </w:tcPr>
          <w:p w:rsidR="00D751F3" w:rsidRPr="003937B4" w:rsidRDefault="00D751F3" w:rsidP="002416BE">
            <w:pPr>
              <w:jc w:val="both"/>
              <w:rPr>
                <w:sz w:val="24"/>
                <w:szCs w:val="28"/>
              </w:rPr>
            </w:pPr>
            <w:r w:rsidRPr="00BB47A9">
              <w:rPr>
                <w:sz w:val="24"/>
                <w:szCs w:val="28"/>
              </w:rPr>
              <w:t xml:space="preserve">Об установлении в Приморском </w:t>
            </w:r>
            <w:r>
              <w:rPr>
                <w:sz w:val="24"/>
                <w:szCs w:val="28"/>
              </w:rPr>
              <w:br/>
            </w:r>
            <w:r w:rsidRPr="00BB47A9">
              <w:rPr>
                <w:sz w:val="24"/>
                <w:szCs w:val="28"/>
              </w:rPr>
              <w:t>крае коэффициента, отражающего региональные особенности рынка труда, на 2017 год</w:t>
            </w:r>
          </w:p>
        </w:tc>
        <w:tc>
          <w:tcPr>
            <w:tcW w:w="1635" w:type="dxa"/>
          </w:tcPr>
          <w:p w:rsidR="00D751F3" w:rsidRPr="008472CC" w:rsidRDefault="00D751F3" w:rsidP="00966790">
            <w:pPr>
              <w:jc w:val="center"/>
              <w:rPr>
                <w:sz w:val="24"/>
                <w:szCs w:val="24"/>
              </w:rPr>
            </w:pPr>
            <w:r w:rsidRPr="008472CC">
              <w:rPr>
                <w:sz w:val="24"/>
                <w:szCs w:val="24"/>
              </w:rPr>
              <w:t>4</w:t>
            </w:r>
          </w:p>
        </w:tc>
        <w:tc>
          <w:tcPr>
            <w:tcW w:w="1839" w:type="dxa"/>
          </w:tcPr>
          <w:p w:rsidR="00D751F3" w:rsidRPr="008472CC" w:rsidRDefault="00D751F3" w:rsidP="006671C1">
            <w:pPr>
              <w:jc w:val="center"/>
              <w:rPr>
                <w:sz w:val="24"/>
                <w:szCs w:val="24"/>
              </w:rPr>
            </w:pPr>
            <w:r w:rsidRPr="008472CC">
              <w:rPr>
                <w:sz w:val="24"/>
                <w:szCs w:val="24"/>
              </w:rPr>
              <w:t>30</w:t>
            </w:r>
          </w:p>
        </w:tc>
      </w:tr>
      <w:tr w:rsidR="00D751F3" w:rsidRPr="004B7E74" w:rsidTr="00C26D75">
        <w:tc>
          <w:tcPr>
            <w:tcW w:w="562" w:type="dxa"/>
          </w:tcPr>
          <w:p w:rsidR="00D751F3" w:rsidRDefault="00D751F3" w:rsidP="00C26D75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A35A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40" w:type="dxa"/>
          </w:tcPr>
          <w:p w:rsidR="00D751F3" w:rsidRPr="00BB47A9" w:rsidRDefault="00D751F3" w:rsidP="00BB47A9">
            <w:pPr>
              <w:jc w:val="center"/>
              <w:rPr>
                <w:sz w:val="24"/>
                <w:szCs w:val="24"/>
              </w:rPr>
            </w:pPr>
            <w:r w:rsidRPr="00BB47A9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21</w:t>
            </w:r>
            <w:r w:rsidRPr="00BB47A9">
              <w:rPr>
                <w:sz w:val="24"/>
                <w:szCs w:val="24"/>
              </w:rPr>
              <w:t>-</w:t>
            </w:r>
            <w:proofErr w:type="spellStart"/>
            <w:r w:rsidRPr="00BB47A9">
              <w:rPr>
                <w:sz w:val="24"/>
                <w:szCs w:val="24"/>
              </w:rPr>
              <w:t>КЗ</w:t>
            </w:r>
            <w:proofErr w:type="spellEnd"/>
          </w:p>
          <w:p w:rsidR="00D751F3" w:rsidRPr="00574E94" w:rsidRDefault="00D751F3" w:rsidP="00BB47A9">
            <w:pPr>
              <w:jc w:val="center"/>
              <w:rPr>
                <w:sz w:val="24"/>
                <w:szCs w:val="24"/>
              </w:rPr>
            </w:pPr>
            <w:r w:rsidRPr="00BB47A9">
              <w:rPr>
                <w:sz w:val="24"/>
                <w:szCs w:val="24"/>
              </w:rPr>
              <w:t>02.11.2016</w:t>
            </w:r>
          </w:p>
        </w:tc>
        <w:tc>
          <w:tcPr>
            <w:tcW w:w="4200" w:type="dxa"/>
          </w:tcPr>
          <w:p w:rsidR="00470B42" w:rsidRPr="00574E94" w:rsidRDefault="00D751F3" w:rsidP="00BF59DA">
            <w:pPr>
              <w:jc w:val="both"/>
              <w:rPr>
                <w:sz w:val="24"/>
                <w:szCs w:val="28"/>
              </w:rPr>
            </w:pPr>
            <w:r w:rsidRPr="00BB47A9">
              <w:rPr>
                <w:sz w:val="24"/>
                <w:szCs w:val="28"/>
              </w:rPr>
              <w:t xml:space="preserve">О </w:t>
            </w:r>
            <w:r>
              <w:rPr>
                <w:sz w:val="24"/>
                <w:szCs w:val="28"/>
              </w:rPr>
              <w:t>внесении изменений в статью 1</w:t>
            </w:r>
            <w:r>
              <w:rPr>
                <w:sz w:val="24"/>
                <w:szCs w:val="28"/>
                <w:vertAlign w:val="superscript"/>
              </w:rPr>
              <w:t>1</w:t>
            </w:r>
            <w:r w:rsidRPr="00BB47A9">
              <w:rPr>
                <w:sz w:val="24"/>
                <w:szCs w:val="28"/>
              </w:rPr>
              <w:t xml:space="preserve"> Закона Приморского края "О налоге на имущество организаций"</w:t>
            </w:r>
          </w:p>
        </w:tc>
        <w:tc>
          <w:tcPr>
            <w:tcW w:w="1635" w:type="dxa"/>
          </w:tcPr>
          <w:p w:rsidR="00D751F3" w:rsidRPr="008472CC" w:rsidRDefault="00D751F3" w:rsidP="00966790">
            <w:pPr>
              <w:jc w:val="center"/>
              <w:rPr>
                <w:sz w:val="24"/>
                <w:szCs w:val="24"/>
              </w:rPr>
            </w:pPr>
            <w:r w:rsidRPr="008472CC">
              <w:rPr>
                <w:sz w:val="24"/>
                <w:szCs w:val="24"/>
              </w:rPr>
              <w:t>4</w:t>
            </w:r>
          </w:p>
        </w:tc>
        <w:tc>
          <w:tcPr>
            <w:tcW w:w="1839" w:type="dxa"/>
          </w:tcPr>
          <w:p w:rsidR="00D751F3" w:rsidRPr="008472CC" w:rsidRDefault="00D751F3" w:rsidP="006671C1">
            <w:pPr>
              <w:jc w:val="center"/>
              <w:rPr>
                <w:sz w:val="24"/>
                <w:szCs w:val="24"/>
              </w:rPr>
            </w:pPr>
            <w:r w:rsidRPr="008472CC">
              <w:rPr>
                <w:sz w:val="24"/>
                <w:szCs w:val="24"/>
              </w:rPr>
              <w:t>44-45</w:t>
            </w:r>
          </w:p>
        </w:tc>
      </w:tr>
      <w:tr w:rsidR="00D751F3" w:rsidRPr="004B7E74" w:rsidTr="00C26D75">
        <w:tc>
          <w:tcPr>
            <w:tcW w:w="562" w:type="dxa"/>
          </w:tcPr>
          <w:p w:rsidR="00D751F3" w:rsidRDefault="006A35AB" w:rsidP="00C26D75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D751F3">
              <w:rPr>
                <w:sz w:val="24"/>
                <w:szCs w:val="24"/>
              </w:rPr>
              <w:t>.</w:t>
            </w:r>
          </w:p>
        </w:tc>
        <w:tc>
          <w:tcPr>
            <w:tcW w:w="1540" w:type="dxa"/>
          </w:tcPr>
          <w:p w:rsidR="00D751F3" w:rsidRPr="00BB47A9" w:rsidRDefault="00D751F3" w:rsidP="005E25AD">
            <w:pPr>
              <w:jc w:val="center"/>
              <w:rPr>
                <w:sz w:val="24"/>
                <w:szCs w:val="24"/>
              </w:rPr>
            </w:pPr>
            <w:r w:rsidRPr="00BB47A9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22</w:t>
            </w:r>
            <w:r w:rsidRPr="00BB47A9">
              <w:rPr>
                <w:sz w:val="24"/>
                <w:szCs w:val="24"/>
              </w:rPr>
              <w:t>-</w:t>
            </w:r>
            <w:proofErr w:type="spellStart"/>
            <w:r w:rsidRPr="00BB47A9">
              <w:rPr>
                <w:sz w:val="24"/>
                <w:szCs w:val="24"/>
              </w:rPr>
              <w:t>КЗ</w:t>
            </w:r>
            <w:proofErr w:type="spellEnd"/>
          </w:p>
          <w:p w:rsidR="00D751F3" w:rsidRPr="00C00349" w:rsidRDefault="00D751F3" w:rsidP="005E25AD">
            <w:pPr>
              <w:jc w:val="center"/>
              <w:rPr>
                <w:sz w:val="24"/>
                <w:szCs w:val="24"/>
                <w:highlight w:val="yellow"/>
              </w:rPr>
            </w:pPr>
            <w:r w:rsidRPr="00BB47A9">
              <w:rPr>
                <w:sz w:val="24"/>
                <w:szCs w:val="24"/>
              </w:rPr>
              <w:t>02.11.2016</w:t>
            </w:r>
          </w:p>
        </w:tc>
        <w:tc>
          <w:tcPr>
            <w:tcW w:w="4200" w:type="dxa"/>
          </w:tcPr>
          <w:p w:rsidR="00D751F3" w:rsidRPr="003937B4" w:rsidRDefault="00D751F3" w:rsidP="005E25AD">
            <w:pPr>
              <w:jc w:val="both"/>
              <w:rPr>
                <w:sz w:val="24"/>
                <w:szCs w:val="28"/>
              </w:rPr>
            </w:pPr>
            <w:r w:rsidRPr="00BB47A9">
              <w:rPr>
                <w:sz w:val="24"/>
                <w:szCs w:val="28"/>
              </w:rPr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 2016 год"</w:t>
            </w:r>
          </w:p>
        </w:tc>
        <w:tc>
          <w:tcPr>
            <w:tcW w:w="1635" w:type="dxa"/>
          </w:tcPr>
          <w:p w:rsidR="00D751F3" w:rsidRPr="008472CC" w:rsidRDefault="00D751F3" w:rsidP="00966790">
            <w:pPr>
              <w:jc w:val="center"/>
              <w:rPr>
                <w:sz w:val="24"/>
                <w:szCs w:val="24"/>
              </w:rPr>
            </w:pPr>
            <w:r w:rsidRPr="008472CC">
              <w:rPr>
                <w:sz w:val="24"/>
                <w:szCs w:val="24"/>
              </w:rPr>
              <w:t>4</w:t>
            </w:r>
          </w:p>
        </w:tc>
        <w:tc>
          <w:tcPr>
            <w:tcW w:w="1839" w:type="dxa"/>
          </w:tcPr>
          <w:p w:rsidR="00D751F3" w:rsidRPr="008472CC" w:rsidRDefault="00D751F3" w:rsidP="006671C1">
            <w:pPr>
              <w:jc w:val="center"/>
              <w:rPr>
                <w:sz w:val="24"/>
                <w:szCs w:val="24"/>
              </w:rPr>
            </w:pPr>
            <w:r w:rsidRPr="008472CC">
              <w:rPr>
                <w:sz w:val="24"/>
                <w:szCs w:val="24"/>
              </w:rPr>
              <w:t>46-57</w:t>
            </w:r>
          </w:p>
        </w:tc>
      </w:tr>
      <w:tr w:rsidR="00D751F3" w:rsidRPr="004B7E74" w:rsidTr="00C26D75">
        <w:trPr>
          <w:cantSplit/>
        </w:trPr>
        <w:tc>
          <w:tcPr>
            <w:tcW w:w="562" w:type="dxa"/>
          </w:tcPr>
          <w:p w:rsidR="00D751F3" w:rsidRDefault="006A35AB" w:rsidP="00C26D75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24</w:t>
            </w:r>
            <w:r w:rsidR="00D751F3">
              <w:rPr>
                <w:sz w:val="24"/>
                <w:szCs w:val="24"/>
              </w:rPr>
              <w:t>.</w:t>
            </w:r>
          </w:p>
        </w:tc>
        <w:tc>
          <w:tcPr>
            <w:tcW w:w="1540" w:type="dxa"/>
          </w:tcPr>
          <w:p w:rsidR="00D751F3" w:rsidRPr="007D4F80" w:rsidRDefault="00D751F3" w:rsidP="007D4F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28</w:t>
            </w:r>
            <w:r w:rsidRPr="007D4F80">
              <w:rPr>
                <w:sz w:val="24"/>
                <w:szCs w:val="24"/>
              </w:rPr>
              <w:t>-</w:t>
            </w:r>
            <w:proofErr w:type="spellStart"/>
            <w:r w:rsidRPr="007D4F80">
              <w:rPr>
                <w:sz w:val="24"/>
                <w:szCs w:val="24"/>
              </w:rPr>
              <w:t>КЗ</w:t>
            </w:r>
            <w:proofErr w:type="spellEnd"/>
          </w:p>
          <w:p w:rsidR="00D751F3" w:rsidRPr="00C00349" w:rsidRDefault="00D751F3" w:rsidP="007D4F80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16.11</w:t>
            </w:r>
            <w:r w:rsidRPr="007D4F80">
              <w:rPr>
                <w:sz w:val="24"/>
                <w:szCs w:val="24"/>
              </w:rPr>
              <w:t>.2016</w:t>
            </w:r>
          </w:p>
        </w:tc>
        <w:tc>
          <w:tcPr>
            <w:tcW w:w="4200" w:type="dxa"/>
          </w:tcPr>
          <w:p w:rsidR="00D751F3" w:rsidRPr="007D4F80" w:rsidRDefault="00D751F3" w:rsidP="002416BE">
            <w:pPr>
              <w:jc w:val="both"/>
              <w:rPr>
                <w:sz w:val="24"/>
                <w:szCs w:val="28"/>
                <w:highlight w:val="yellow"/>
              </w:rPr>
            </w:pPr>
            <w:r w:rsidRPr="007D4F80">
              <w:rPr>
                <w:sz w:val="24"/>
                <w:szCs w:val="28"/>
              </w:rPr>
              <w:t>О внесении изменения в статью 7 Закона Приморского края "О Контрольно-счетной палате Приморского края"</w:t>
            </w:r>
          </w:p>
        </w:tc>
        <w:tc>
          <w:tcPr>
            <w:tcW w:w="1635" w:type="dxa"/>
          </w:tcPr>
          <w:p w:rsidR="00D751F3" w:rsidRPr="008472CC" w:rsidRDefault="00D751F3" w:rsidP="00966790">
            <w:pPr>
              <w:jc w:val="center"/>
              <w:rPr>
                <w:sz w:val="24"/>
                <w:szCs w:val="24"/>
              </w:rPr>
            </w:pPr>
            <w:r w:rsidRPr="008472CC">
              <w:rPr>
                <w:sz w:val="24"/>
                <w:szCs w:val="24"/>
              </w:rPr>
              <w:t>5</w:t>
            </w:r>
          </w:p>
        </w:tc>
        <w:tc>
          <w:tcPr>
            <w:tcW w:w="1839" w:type="dxa"/>
          </w:tcPr>
          <w:p w:rsidR="00D751F3" w:rsidRPr="008472CC" w:rsidRDefault="00D751F3" w:rsidP="006671C1">
            <w:pPr>
              <w:jc w:val="center"/>
              <w:rPr>
                <w:sz w:val="24"/>
                <w:szCs w:val="24"/>
              </w:rPr>
            </w:pPr>
            <w:r w:rsidRPr="008472CC">
              <w:rPr>
                <w:sz w:val="24"/>
                <w:szCs w:val="24"/>
              </w:rPr>
              <w:t>23</w:t>
            </w:r>
          </w:p>
        </w:tc>
      </w:tr>
      <w:tr w:rsidR="00D751F3" w:rsidRPr="004B7E74" w:rsidTr="00C26D75">
        <w:trPr>
          <w:cantSplit/>
        </w:trPr>
        <w:tc>
          <w:tcPr>
            <w:tcW w:w="562" w:type="dxa"/>
          </w:tcPr>
          <w:p w:rsidR="00D751F3" w:rsidRDefault="006A35AB" w:rsidP="00C26D75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D751F3">
              <w:rPr>
                <w:sz w:val="24"/>
                <w:szCs w:val="24"/>
              </w:rPr>
              <w:t>.</w:t>
            </w:r>
          </w:p>
        </w:tc>
        <w:tc>
          <w:tcPr>
            <w:tcW w:w="1540" w:type="dxa"/>
          </w:tcPr>
          <w:p w:rsidR="00D751F3" w:rsidRPr="007D4F80" w:rsidRDefault="00D751F3" w:rsidP="007D4F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29</w:t>
            </w:r>
            <w:r w:rsidRPr="007D4F80">
              <w:rPr>
                <w:sz w:val="24"/>
                <w:szCs w:val="24"/>
              </w:rPr>
              <w:t>-</w:t>
            </w:r>
            <w:proofErr w:type="spellStart"/>
            <w:r w:rsidRPr="007D4F80">
              <w:rPr>
                <w:sz w:val="24"/>
                <w:szCs w:val="24"/>
              </w:rPr>
              <w:t>КЗ</w:t>
            </w:r>
            <w:proofErr w:type="spellEnd"/>
          </w:p>
          <w:p w:rsidR="00D751F3" w:rsidRDefault="00D751F3" w:rsidP="007D4F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Pr="007D4F80">
              <w:rPr>
                <w:sz w:val="24"/>
                <w:szCs w:val="24"/>
              </w:rPr>
              <w:t>.11.2016</w:t>
            </w:r>
          </w:p>
        </w:tc>
        <w:tc>
          <w:tcPr>
            <w:tcW w:w="4200" w:type="dxa"/>
          </w:tcPr>
          <w:p w:rsidR="00D751F3" w:rsidRPr="007D4F80" w:rsidRDefault="00D751F3" w:rsidP="002416BE">
            <w:pPr>
              <w:jc w:val="both"/>
              <w:rPr>
                <w:sz w:val="24"/>
                <w:szCs w:val="28"/>
              </w:rPr>
            </w:pPr>
            <w:r w:rsidRPr="007D4F80">
              <w:rPr>
                <w:sz w:val="24"/>
                <w:szCs w:val="28"/>
              </w:rPr>
              <w:t>О внесении изменений в Закон Приморского края "О патентной системе налогообложения на территории Приморского края"</w:t>
            </w:r>
          </w:p>
        </w:tc>
        <w:tc>
          <w:tcPr>
            <w:tcW w:w="1635" w:type="dxa"/>
          </w:tcPr>
          <w:p w:rsidR="00D751F3" w:rsidRPr="008472CC" w:rsidRDefault="00D751F3" w:rsidP="00966790">
            <w:pPr>
              <w:jc w:val="center"/>
              <w:rPr>
                <w:sz w:val="24"/>
                <w:szCs w:val="24"/>
              </w:rPr>
            </w:pPr>
            <w:r w:rsidRPr="008472CC">
              <w:rPr>
                <w:sz w:val="24"/>
                <w:szCs w:val="24"/>
              </w:rPr>
              <w:t>6</w:t>
            </w:r>
          </w:p>
        </w:tc>
        <w:tc>
          <w:tcPr>
            <w:tcW w:w="1839" w:type="dxa"/>
          </w:tcPr>
          <w:p w:rsidR="00D751F3" w:rsidRPr="008472CC" w:rsidRDefault="00D751F3" w:rsidP="006671C1">
            <w:pPr>
              <w:jc w:val="center"/>
              <w:rPr>
                <w:sz w:val="24"/>
                <w:szCs w:val="24"/>
              </w:rPr>
            </w:pPr>
            <w:r w:rsidRPr="008472CC">
              <w:rPr>
                <w:sz w:val="24"/>
                <w:szCs w:val="24"/>
              </w:rPr>
              <w:t>7-39</w:t>
            </w:r>
          </w:p>
        </w:tc>
      </w:tr>
      <w:tr w:rsidR="00D751F3" w:rsidRPr="004B7E74" w:rsidTr="00C26D75">
        <w:tc>
          <w:tcPr>
            <w:tcW w:w="562" w:type="dxa"/>
          </w:tcPr>
          <w:p w:rsidR="00D751F3" w:rsidRDefault="00D751F3" w:rsidP="00C26D75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A70E2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40" w:type="dxa"/>
          </w:tcPr>
          <w:p w:rsidR="00D751F3" w:rsidRPr="00117816" w:rsidRDefault="00D751F3" w:rsidP="001178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43</w:t>
            </w:r>
            <w:r w:rsidRPr="00117816">
              <w:rPr>
                <w:sz w:val="24"/>
                <w:szCs w:val="24"/>
              </w:rPr>
              <w:t>-</w:t>
            </w:r>
            <w:proofErr w:type="spellStart"/>
            <w:r w:rsidRPr="00117816">
              <w:rPr>
                <w:sz w:val="24"/>
                <w:szCs w:val="24"/>
              </w:rPr>
              <w:t>КЗ</w:t>
            </w:r>
            <w:proofErr w:type="spellEnd"/>
          </w:p>
          <w:p w:rsidR="00D751F3" w:rsidRPr="00C00349" w:rsidRDefault="00D751F3" w:rsidP="00117816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01.12</w:t>
            </w:r>
            <w:r w:rsidRPr="00117816">
              <w:rPr>
                <w:sz w:val="24"/>
                <w:szCs w:val="24"/>
              </w:rPr>
              <w:t>.2016</w:t>
            </w:r>
          </w:p>
        </w:tc>
        <w:tc>
          <w:tcPr>
            <w:tcW w:w="4200" w:type="dxa"/>
          </w:tcPr>
          <w:p w:rsidR="00D751F3" w:rsidRPr="003937B4" w:rsidRDefault="00D751F3" w:rsidP="002416BE">
            <w:pPr>
              <w:jc w:val="both"/>
              <w:rPr>
                <w:sz w:val="24"/>
                <w:szCs w:val="28"/>
              </w:rPr>
            </w:pPr>
            <w:r w:rsidRPr="00D522B4">
              <w:rPr>
                <w:sz w:val="24"/>
                <w:szCs w:val="28"/>
              </w:rPr>
              <w:t>О внесении изменений в статью 2 Закона Приморского края "О налоге на имущество организаций"</w:t>
            </w:r>
          </w:p>
        </w:tc>
        <w:tc>
          <w:tcPr>
            <w:tcW w:w="1635" w:type="dxa"/>
          </w:tcPr>
          <w:p w:rsidR="00D751F3" w:rsidRPr="008472CC" w:rsidRDefault="00D751F3" w:rsidP="00966790">
            <w:pPr>
              <w:jc w:val="center"/>
              <w:rPr>
                <w:sz w:val="24"/>
                <w:szCs w:val="24"/>
              </w:rPr>
            </w:pPr>
            <w:r w:rsidRPr="008472CC">
              <w:rPr>
                <w:sz w:val="24"/>
                <w:szCs w:val="24"/>
              </w:rPr>
              <w:t>7</w:t>
            </w:r>
          </w:p>
        </w:tc>
        <w:tc>
          <w:tcPr>
            <w:tcW w:w="1839" w:type="dxa"/>
          </w:tcPr>
          <w:p w:rsidR="00D751F3" w:rsidRPr="008472CC" w:rsidRDefault="00D751F3" w:rsidP="006671C1">
            <w:pPr>
              <w:jc w:val="center"/>
              <w:rPr>
                <w:sz w:val="24"/>
                <w:szCs w:val="24"/>
              </w:rPr>
            </w:pPr>
            <w:r w:rsidRPr="008472CC">
              <w:rPr>
                <w:sz w:val="24"/>
                <w:szCs w:val="24"/>
              </w:rPr>
              <w:t>64-65</w:t>
            </w:r>
          </w:p>
        </w:tc>
      </w:tr>
      <w:tr w:rsidR="00D751F3" w:rsidRPr="004B7E74" w:rsidTr="00C26D75">
        <w:tc>
          <w:tcPr>
            <w:tcW w:w="562" w:type="dxa"/>
          </w:tcPr>
          <w:p w:rsidR="00D751F3" w:rsidRDefault="00D751F3" w:rsidP="00C26D75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A70E2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40" w:type="dxa"/>
          </w:tcPr>
          <w:p w:rsidR="00D751F3" w:rsidRPr="003E5389" w:rsidRDefault="00D751F3" w:rsidP="003E53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49</w:t>
            </w:r>
            <w:r w:rsidRPr="003E5389">
              <w:rPr>
                <w:sz w:val="24"/>
                <w:szCs w:val="24"/>
              </w:rPr>
              <w:t>-</w:t>
            </w:r>
            <w:proofErr w:type="spellStart"/>
            <w:r w:rsidRPr="003E5389">
              <w:rPr>
                <w:sz w:val="24"/>
                <w:szCs w:val="24"/>
              </w:rPr>
              <w:t>КЗ</w:t>
            </w:r>
            <w:proofErr w:type="spellEnd"/>
          </w:p>
          <w:p w:rsidR="00D751F3" w:rsidRDefault="00D751F3" w:rsidP="003E53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3E5389">
              <w:rPr>
                <w:sz w:val="24"/>
                <w:szCs w:val="24"/>
              </w:rPr>
              <w:t>.12.2016</w:t>
            </w:r>
          </w:p>
        </w:tc>
        <w:tc>
          <w:tcPr>
            <w:tcW w:w="4200" w:type="dxa"/>
          </w:tcPr>
          <w:p w:rsidR="00D751F3" w:rsidRPr="00D522B4" w:rsidRDefault="00D751F3" w:rsidP="002416BE">
            <w:pPr>
              <w:jc w:val="both"/>
              <w:rPr>
                <w:sz w:val="24"/>
                <w:szCs w:val="28"/>
              </w:rPr>
            </w:pPr>
            <w:r w:rsidRPr="003E5389">
              <w:rPr>
                <w:sz w:val="24"/>
                <w:szCs w:val="28"/>
              </w:rPr>
              <w:t>О внесении изменений в Закон Приморского края "О краевом бюджете на 2016 год"</w:t>
            </w:r>
          </w:p>
        </w:tc>
        <w:tc>
          <w:tcPr>
            <w:tcW w:w="1635" w:type="dxa"/>
          </w:tcPr>
          <w:p w:rsidR="00D751F3" w:rsidRPr="008472CC" w:rsidRDefault="00D751F3" w:rsidP="00966790">
            <w:pPr>
              <w:jc w:val="center"/>
              <w:rPr>
                <w:sz w:val="24"/>
                <w:szCs w:val="24"/>
              </w:rPr>
            </w:pPr>
            <w:r w:rsidRPr="008472CC">
              <w:rPr>
                <w:sz w:val="24"/>
                <w:szCs w:val="24"/>
              </w:rPr>
              <w:t>9</w:t>
            </w:r>
          </w:p>
          <w:p w:rsidR="00D751F3" w:rsidRPr="008472CC" w:rsidRDefault="00D751F3" w:rsidP="00966790">
            <w:pPr>
              <w:jc w:val="center"/>
              <w:rPr>
                <w:sz w:val="24"/>
                <w:szCs w:val="24"/>
              </w:rPr>
            </w:pPr>
            <w:r w:rsidRPr="008472CC">
              <w:rPr>
                <w:sz w:val="24"/>
                <w:szCs w:val="24"/>
              </w:rPr>
              <w:t>(3 части)</w:t>
            </w:r>
          </w:p>
        </w:tc>
        <w:tc>
          <w:tcPr>
            <w:tcW w:w="1839" w:type="dxa"/>
          </w:tcPr>
          <w:p w:rsidR="00D751F3" w:rsidRPr="008472CC" w:rsidRDefault="00D751F3" w:rsidP="006671C1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D751F3" w:rsidRPr="00932538" w:rsidTr="00C26D75">
        <w:tc>
          <w:tcPr>
            <w:tcW w:w="562" w:type="dxa"/>
          </w:tcPr>
          <w:p w:rsidR="00D751F3" w:rsidRDefault="00D751F3" w:rsidP="00C26D75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A70E2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40" w:type="dxa"/>
          </w:tcPr>
          <w:p w:rsidR="00D751F3" w:rsidRPr="003E5389" w:rsidRDefault="00D751F3" w:rsidP="003E53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50</w:t>
            </w:r>
            <w:r w:rsidRPr="003E5389">
              <w:rPr>
                <w:sz w:val="24"/>
                <w:szCs w:val="24"/>
              </w:rPr>
              <w:t>-</w:t>
            </w:r>
            <w:proofErr w:type="spellStart"/>
            <w:r w:rsidRPr="003E5389">
              <w:rPr>
                <w:sz w:val="24"/>
                <w:szCs w:val="24"/>
              </w:rPr>
              <w:t>КЗ</w:t>
            </w:r>
            <w:proofErr w:type="spellEnd"/>
          </w:p>
          <w:p w:rsidR="00D751F3" w:rsidRDefault="00D751F3" w:rsidP="003E53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3E5389">
              <w:rPr>
                <w:sz w:val="24"/>
                <w:szCs w:val="24"/>
              </w:rPr>
              <w:t>.12.2016</w:t>
            </w:r>
          </w:p>
        </w:tc>
        <w:tc>
          <w:tcPr>
            <w:tcW w:w="4200" w:type="dxa"/>
          </w:tcPr>
          <w:p w:rsidR="00D751F3" w:rsidRPr="003E5389" w:rsidRDefault="00D751F3" w:rsidP="002416BE">
            <w:pPr>
              <w:jc w:val="both"/>
              <w:rPr>
                <w:sz w:val="24"/>
                <w:szCs w:val="28"/>
              </w:rPr>
            </w:pPr>
            <w:r w:rsidRPr="003E5389">
              <w:rPr>
                <w:sz w:val="24"/>
                <w:szCs w:val="28"/>
              </w:rPr>
              <w:t>О внесении изменений в Закон Приморского края "О транспортном налоге"</w:t>
            </w:r>
          </w:p>
        </w:tc>
        <w:tc>
          <w:tcPr>
            <w:tcW w:w="1635" w:type="dxa"/>
          </w:tcPr>
          <w:p w:rsidR="00D751F3" w:rsidRPr="00932538" w:rsidRDefault="00214CF8" w:rsidP="00966790">
            <w:pPr>
              <w:jc w:val="center"/>
              <w:rPr>
                <w:sz w:val="24"/>
                <w:szCs w:val="24"/>
              </w:rPr>
            </w:pPr>
            <w:r w:rsidRPr="00932538">
              <w:rPr>
                <w:sz w:val="24"/>
                <w:szCs w:val="24"/>
              </w:rPr>
              <w:t>10</w:t>
            </w:r>
          </w:p>
          <w:p w:rsidR="00214CF8" w:rsidRPr="00932538" w:rsidRDefault="00214CF8" w:rsidP="009667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9" w:type="dxa"/>
          </w:tcPr>
          <w:p w:rsidR="00D751F3" w:rsidRPr="00932538" w:rsidRDefault="00214CF8" w:rsidP="006671C1">
            <w:pPr>
              <w:jc w:val="center"/>
              <w:rPr>
                <w:sz w:val="24"/>
                <w:szCs w:val="24"/>
              </w:rPr>
            </w:pPr>
            <w:r w:rsidRPr="00932538">
              <w:rPr>
                <w:sz w:val="24"/>
                <w:szCs w:val="24"/>
              </w:rPr>
              <w:t>9</w:t>
            </w:r>
            <w:r w:rsidR="004748A5" w:rsidRPr="00932538">
              <w:rPr>
                <w:sz w:val="24"/>
                <w:szCs w:val="24"/>
              </w:rPr>
              <w:t>-10</w:t>
            </w:r>
          </w:p>
        </w:tc>
      </w:tr>
      <w:tr w:rsidR="00D751F3" w:rsidRPr="00932538" w:rsidTr="00C26D75">
        <w:tc>
          <w:tcPr>
            <w:tcW w:w="562" w:type="dxa"/>
          </w:tcPr>
          <w:p w:rsidR="00D751F3" w:rsidRDefault="001A70E2" w:rsidP="00C26D75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D751F3">
              <w:rPr>
                <w:sz w:val="24"/>
                <w:szCs w:val="24"/>
              </w:rPr>
              <w:t>.</w:t>
            </w:r>
          </w:p>
        </w:tc>
        <w:tc>
          <w:tcPr>
            <w:tcW w:w="1540" w:type="dxa"/>
          </w:tcPr>
          <w:p w:rsidR="00D751F3" w:rsidRPr="003E5389" w:rsidRDefault="00D751F3" w:rsidP="003E53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52</w:t>
            </w:r>
            <w:r w:rsidRPr="003E5389">
              <w:rPr>
                <w:sz w:val="24"/>
                <w:szCs w:val="24"/>
              </w:rPr>
              <w:t>-</w:t>
            </w:r>
            <w:proofErr w:type="spellStart"/>
            <w:r w:rsidRPr="003E5389">
              <w:rPr>
                <w:sz w:val="24"/>
                <w:szCs w:val="24"/>
              </w:rPr>
              <w:t>КЗ</w:t>
            </w:r>
            <w:proofErr w:type="spellEnd"/>
          </w:p>
          <w:p w:rsidR="00D751F3" w:rsidRDefault="00D751F3" w:rsidP="003E5389">
            <w:pPr>
              <w:jc w:val="center"/>
              <w:rPr>
                <w:sz w:val="24"/>
                <w:szCs w:val="24"/>
              </w:rPr>
            </w:pPr>
            <w:r w:rsidRPr="003E538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Pr="003E5389">
              <w:rPr>
                <w:sz w:val="24"/>
                <w:szCs w:val="24"/>
              </w:rPr>
              <w:t>.12.2016</w:t>
            </w:r>
          </w:p>
        </w:tc>
        <w:tc>
          <w:tcPr>
            <w:tcW w:w="4200" w:type="dxa"/>
          </w:tcPr>
          <w:p w:rsidR="00D751F3" w:rsidRPr="007D4F80" w:rsidRDefault="00D751F3" w:rsidP="004748A5">
            <w:pPr>
              <w:jc w:val="both"/>
              <w:rPr>
                <w:sz w:val="24"/>
                <w:szCs w:val="28"/>
                <w:highlight w:val="yellow"/>
              </w:rPr>
            </w:pPr>
            <w:r w:rsidRPr="003E5389">
              <w:rPr>
                <w:sz w:val="24"/>
                <w:szCs w:val="28"/>
              </w:rPr>
              <w:t>О краевом бюджете на 2017 год и плановый период 2018 и 2019 годов</w:t>
            </w:r>
          </w:p>
        </w:tc>
        <w:tc>
          <w:tcPr>
            <w:tcW w:w="1635" w:type="dxa"/>
          </w:tcPr>
          <w:p w:rsidR="00D751F3" w:rsidRDefault="00891F38" w:rsidP="00966790">
            <w:pPr>
              <w:jc w:val="center"/>
              <w:rPr>
                <w:sz w:val="24"/>
                <w:szCs w:val="24"/>
              </w:rPr>
            </w:pPr>
            <w:r w:rsidRPr="00932538">
              <w:rPr>
                <w:sz w:val="24"/>
                <w:szCs w:val="24"/>
              </w:rPr>
              <w:t>11</w:t>
            </w:r>
          </w:p>
          <w:p w:rsidR="00014839" w:rsidRPr="00932538" w:rsidRDefault="00014839" w:rsidP="00966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(7 частей)</w:t>
            </w:r>
          </w:p>
        </w:tc>
        <w:tc>
          <w:tcPr>
            <w:tcW w:w="1839" w:type="dxa"/>
          </w:tcPr>
          <w:p w:rsidR="00014839" w:rsidRPr="00932538" w:rsidRDefault="00014839" w:rsidP="006671C1">
            <w:pPr>
              <w:jc w:val="center"/>
              <w:rPr>
                <w:sz w:val="24"/>
                <w:szCs w:val="24"/>
              </w:rPr>
            </w:pPr>
          </w:p>
        </w:tc>
      </w:tr>
      <w:tr w:rsidR="00D751F3" w:rsidRPr="00932538" w:rsidTr="00C26D75">
        <w:tc>
          <w:tcPr>
            <w:tcW w:w="562" w:type="dxa"/>
          </w:tcPr>
          <w:p w:rsidR="00D751F3" w:rsidRDefault="00D751F3" w:rsidP="00C26D75">
            <w:pPr>
              <w:ind w:left="360" w:hanging="4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A70E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40" w:type="dxa"/>
          </w:tcPr>
          <w:p w:rsidR="00D751F3" w:rsidRPr="003E5389" w:rsidRDefault="00D751F3" w:rsidP="003E53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53</w:t>
            </w:r>
            <w:r w:rsidRPr="003E5389">
              <w:rPr>
                <w:sz w:val="24"/>
                <w:szCs w:val="24"/>
              </w:rPr>
              <w:t>-</w:t>
            </w:r>
            <w:proofErr w:type="spellStart"/>
            <w:r w:rsidRPr="003E5389">
              <w:rPr>
                <w:sz w:val="24"/>
                <w:szCs w:val="24"/>
              </w:rPr>
              <w:t>КЗ</w:t>
            </w:r>
            <w:proofErr w:type="spellEnd"/>
          </w:p>
          <w:p w:rsidR="00D751F3" w:rsidRDefault="00D751F3" w:rsidP="003E5389">
            <w:pPr>
              <w:jc w:val="center"/>
              <w:rPr>
                <w:sz w:val="24"/>
                <w:szCs w:val="24"/>
              </w:rPr>
            </w:pPr>
            <w:r w:rsidRPr="003E5389">
              <w:rPr>
                <w:sz w:val="24"/>
                <w:szCs w:val="24"/>
              </w:rPr>
              <w:t>23.12.2016</w:t>
            </w:r>
          </w:p>
        </w:tc>
        <w:tc>
          <w:tcPr>
            <w:tcW w:w="4200" w:type="dxa"/>
          </w:tcPr>
          <w:p w:rsidR="00D751F3" w:rsidRPr="007D4F80" w:rsidRDefault="00D751F3" w:rsidP="002416BE">
            <w:pPr>
              <w:jc w:val="both"/>
              <w:rPr>
                <w:sz w:val="24"/>
                <w:szCs w:val="28"/>
                <w:highlight w:val="yellow"/>
              </w:rPr>
            </w:pPr>
            <w:r w:rsidRPr="003E5389">
              <w:rPr>
                <w:sz w:val="24"/>
                <w:szCs w:val="28"/>
              </w:rPr>
              <w:t xml:space="preserve">О бюджете территориального фонда обязательного медицинского страхования Приморского края на </w:t>
            </w:r>
            <w:r w:rsidRPr="003E5389">
              <w:rPr>
                <w:sz w:val="24"/>
                <w:szCs w:val="28"/>
              </w:rPr>
              <w:br/>
              <w:t>2017 год и плановый период 2018 и 2019 годов"</w:t>
            </w:r>
          </w:p>
        </w:tc>
        <w:tc>
          <w:tcPr>
            <w:tcW w:w="1635" w:type="dxa"/>
          </w:tcPr>
          <w:p w:rsidR="00D751F3" w:rsidRPr="00932538" w:rsidRDefault="00891F38" w:rsidP="00966790">
            <w:pPr>
              <w:jc w:val="center"/>
              <w:rPr>
                <w:sz w:val="24"/>
                <w:szCs w:val="24"/>
              </w:rPr>
            </w:pPr>
            <w:r w:rsidRPr="00932538">
              <w:rPr>
                <w:sz w:val="24"/>
                <w:szCs w:val="24"/>
              </w:rPr>
              <w:t>11</w:t>
            </w:r>
          </w:p>
        </w:tc>
        <w:tc>
          <w:tcPr>
            <w:tcW w:w="1839" w:type="dxa"/>
          </w:tcPr>
          <w:p w:rsidR="00D751F3" w:rsidRPr="00932538" w:rsidRDefault="00891F38" w:rsidP="006671C1">
            <w:pPr>
              <w:jc w:val="center"/>
              <w:rPr>
                <w:sz w:val="24"/>
                <w:szCs w:val="24"/>
              </w:rPr>
            </w:pPr>
            <w:r w:rsidRPr="00932538">
              <w:rPr>
                <w:sz w:val="24"/>
                <w:szCs w:val="24"/>
              </w:rPr>
              <w:t>113-134</w:t>
            </w:r>
          </w:p>
        </w:tc>
      </w:tr>
    </w:tbl>
    <w:p w:rsidR="00AC7A5D" w:rsidRDefault="00AC7A5D" w:rsidP="009F58E2">
      <w:pPr>
        <w:shd w:val="clear" w:color="auto" w:fill="FFFFFF"/>
        <w:tabs>
          <w:tab w:val="left" w:pos="2902"/>
        </w:tabs>
        <w:jc w:val="both"/>
        <w:rPr>
          <w:sz w:val="24"/>
          <w:szCs w:val="24"/>
        </w:rPr>
      </w:pPr>
    </w:p>
    <w:sectPr w:rsidR="00AC7A5D" w:rsidSect="00871521">
      <w:headerReference w:type="even" r:id="rId8"/>
      <w:headerReference w:type="default" r:id="rId9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D31" w:rsidRDefault="001D4D31">
      <w:r>
        <w:separator/>
      </w:r>
    </w:p>
  </w:endnote>
  <w:endnote w:type="continuationSeparator" w:id="0">
    <w:p w:rsidR="001D4D31" w:rsidRDefault="001D4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D31" w:rsidRDefault="001D4D31">
      <w:r>
        <w:separator/>
      </w:r>
    </w:p>
  </w:footnote>
  <w:footnote w:type="continuationSeparator" w:id="0">
    <w:p w:rsidR="001D4D31" w:rsidRDefault="001D4D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496" w:rsidRDefault="00FE2292" w:rsidP="004A5A4C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E449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E4496" w:rsidRDefault="00DE4496" w:rsidP="00871521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496" w:rsidRDefault="00FE2292" w:rsidP="004A5A4C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E4496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30623">
      <w:rPr>
        <w:rStyle w:val="a8"/>
        <w:noProof/>
      </w:rPr>
      <w:t>3</w:t>
    </w:r>
    <w:r>
      <w:rPr>
        <w:rStyle w:val="a8"/>
      </w:rPr>
      <w:fldChar w:fldCharType="end"/>
    </w:r>
  </w:p>
  <w:p w:rsidR="00DE4496" w:rsidRDefault="00DE4496" w:rsidP="00871521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B96736"/>
    <w:multiLevelType w:val="multilevel"/>
    <w:tmpl w:val="7FD82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8C97C7A"/>
    <w:multiLevelType w:val="hybridMultilevel"/>
    <w:tmpl w:val="7FD824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547"/>
    <w:rsid w:val="0000031E"/>
    <w:rsid w:val="0000419D"/>
    <w:rsid w:val="00004BD6"/>
    <w:rsid w:val="00014839"/>
    <w:rsid w:val="00014BB0"/>
    <w:rsid w:val="00015B30"/>
    <w:rsid w:val="00017BD0"/>
    <w:rsid w:val="00021D5B"/>
    <w:rsid w:val="0002360A"/>
    <w:rsid w:val="0002452E"/>
    <w:rsid w:val="00030743"/>
    <w:rsid w:val="0003408C"/>
    <w:rsid w:val="0004005A"/>
    <w:rsid w:val="000409A9"/>
    <w:rsid w:val="00051E8F"/>
    <w:rsid w:val="000526A7"/>
    <w:rsid w:val="00054470"/>
    <w:rsid w:val="000557C8"/>
    <w:rsid w:val="00055816"/>
    <w:rsid w:val="00057953"/>
    <w:rsid w:val="00061E9C"/>
    <w:rsid w:val="00067252"/>
    <w:rsid w:val="00067DF5"/>
    <w:rsid w:val="000712A8"/>
    <w:rsid w:val="00072296"/>
    <w:rsid w:val="0007339B"/>
    <w:rsid w:val="000856D4"/>
    <w:rsid w:val="00086BAE"/>
    <w:rsid w:val="00092980"/>
    <w:rsid w:val="00092E5F"/>
    <w:rsid w:val="00093B74"/>
    <w:rsid w:val="0009597D"/>
    <w:rsid w:val="000A0967"/>
    <w:rsid w:val="000A58A3"/>
    <w:rsid w:val="000B16A4"/>
    <w:rsid w:val="000B3429"/>
    <w:rsid w:val="000B3F6E"/>
    <w:rsid w:val="000B7B38"/>
    <w:rsid w:val="000B7E84"/>
    <w:rsid w:val="000D2339"/>
    <w:rsid w:val="000D3491"/>
    <w:rsid w:val="000D6B6B"/>
    <w:rsid w:val="000F317B"/>
    <w:rsid w:val="00104858"/>
    <w:rsid w:val="0010610F"/>
    <w:rsid w:val="00111C5E"/>
    <w:rsid w:val="00114731"/>
    <w:rsid w:val="00117816"/>
    <w:rsid w:val="00123D2F"/>
    <w:rsid w:val="00125BE8"/>
    <w:rsid w:val="0013086D"/>
    <w:rsid w:val="00130F91"/>
    <w:rsid w:val="001318B7"/>
    <w:rsid w:val="00143426"/>
    <w:rsid w:val="0014621A"/>
    <w:rsid w:val="001508F0"/>
    <w:rsid w:val="001606C8"/>
    <w:rsid w:val="00162AEF"/>
    <w:rsid w:val="00170D09"/>
    <w:rsid w:val="001748A4"/>
    <w:rsid w:val="00177CE2"/>
    <w:rsid w:val="00180C1A"/>
    <w:rsid w:val="00187433"/>
    <w:rsid w:val="001908CB"/>
    <w:rsid w:val="001A5BF7"/>
    <w:rsid w:val="001A70E2"/>
    <w:rsid w:val="001B4E4E"/>
    <w:rsid w:val="001B5E18"/>
    <w:rsid w:val="001B64F7"/>
    <w:rsid w:val="001C2175"/>
    <w:rsid w:val="001C2A59"/>
    <w:rsid w:val="001C7AF9"/>
    <w:rsid w:val="001D4811"/>
    <w:rsid w:val="001D4D31"/>
    <w:rsid w:val="001D50F5"/>
    <w:rsid w:val="001D713E"/>
    <w:rsid w:val="001D7C52"/>
    <w:rsid w:val="001E0FA2"/>
    <w:rsid w:val="001E0FA9"/>
    <w:rsid w:val="001E2E7E"/>
    <w:rsid w:val="001E538F"/>
    <w:rsid w:val="001E6B86"/>
    <w:rsid w:val="001F04B4"/>
    <w:rsid w:val="001F14AB"/>
    <w:rsid w:val="001F30BC"/>
    <w:rsid w:val="001F6A34"/>
    <w:rsid w:val="001F6B55"/>
    <w:rsid w:val="00201D61"/>
    <w:rsid w:val="0020307A"/>
    <w:rsid w:val="00205A13"/>
    <w:rsid w:val="002128C4"/>
    <w:rsid w:val="002133B1"/>
    <w:rsid w:val="002141E5"/>
    <w:rsid w:val="00214CF8"/>
    <w:rsid w:val="002416BE"/>
    <w:rsid w:val="00270F96"/>
    <w:rsid w:val="0027182B"/>
    <w:rsid w:val="0027254A"/>
    <w:rsid w:val="002734E4"/>
    <w:rsid w:val="002757FC"/>
    <w:rsid w:val="00277CC4"/>
    <w:rsid w:val="00280488"/>
    <w:rsid w:val="0028057E"/>
    <w:rsid w:val="002A0A25"/>
    <w:rsid w:val="002A0F37"/>
    <w:rsid w:val="002A25C2"/>
    <w:rsid w:val="002B122F"/>
    <w:rsid w:val="002B4E6E"/>
    <w:rsid w:val="002B504C"/>
    <w:rsid w:val="002B6A87"/>
    <w:rsid w:val="002C33A5"/>
    <w:rsid w:val="002C3B59"/>
    <w:rsid w:val="002C6DB7"/>
    <w:rsid w:val="002C6E9B"/>
    <w:rsid w:val="002D12E2"/>
    <w:rsid w:val="002E4483"/>
    <w:rsid w:val="002E78EB"/>
    <w:rsid w:val="00302999"/>
    <w:rsid w:val="0030557E"/>
    <w:rsid w:val="00306394"/>
    <w:rsid w:val="003110EC"/>
    <w:rsid w:val="00313870"/>
    <w:rsid w:val="0031535F"/>
    <w:rsid w:val="00321DF5"/>
    <w:rsid w:val="00323FD3"/>
    <w:rsid w:val="00324E3E"/>
    <w:rsid w:val="0032551B"/>
    <w:rsid w:val="00332FF9"/>
    <w:rsid w:val="00333BD5"/>
    <w:rsid w:val="00337C03"/>
    <w:rsid w:val="0034334D"/>
    <w:rsid w:val="0034590B"/>
    <w:rsid w:val="00347DBF"/>
    <w:rsid w:val="00354A32"/>
    <w:rsid w:val="00360C77"/>
    <w:rsid w:val="0036236B"/>
    <w:rsid w:val="00362B02"/>
    <w:rsid w:val="0036380C"/>
    <w:rsid w:val="003640C9"/>
    <w:rsid w:val="00364A46"/>
    <w:rsid w:val="003672B1"/>
    <w:rsid w:val="00371212"/>
    <w:rsid w:val="00373F02"/>
    <w:rsid w:val="0038188F"/>
    <w:rsid w:val="00381BE3"/>
    <w:rsid w:val="0038589C"/>
    <w:rsid w:val="00385DDE"/>
    <w:rsid w:val="003937B4"/>
    <w:rsid w:val="00393A67"/>
    <w:rsid w:val="00397499"/>
    <w:rsid w:val="003A636A"/>
    <w:rsid w:val="003B32A1"/>
    <w:rsid w:val="003B333F"/>
    <w:rsid w:val="003B4389"/>
    <w:rsid w:val="003C0BB4"/>
    <w:rsid w:val="003C1BD3"/>
    <w:rsid w:val="003C1C32"/>
    <w:rsid w:val="003C405D"/>
    <w:rsid w:val="003C461C"/>
    <w:rsid w:val="003D1485"/>
    <w:rsid w:val="003D1CFE"/>
    <w:rsid w:val="003E5389"/>
    <w:rsid w:val="003F1EDE"/>
    <w:rsid w:val="003F49AE"/>
    <w:rsid w:val="00406A9D"/>
    <w:rsid w:val="004101F5"/>
    <w:rsid w:val="0041328E"/>
    <w:rsid w:val="004139C9"/>
    <w:rsid w:val="004147D6"/>
    <w:rsid w:val="00415686"/>
    <w:rsid w:val="00417E08"/>
    <w:rsid w:val="00417E33"/>
    <w:rsid w:val="00437831"/>
    <w:rsid w:val="00441814"/>
    <w:rsid w:val="004438BF"/>
    <w:rsid w:val="00447F6A"/>
    <w:rsid w:val="0045120B"/>
    <w:rsid w:val="00456237"/>
    <w:rsid w:val="00460DC6"/>
    <w:rsid w:val="004615FB"/>
    <w:rsid w:val="0046472B"/>
    <w:rsid w:val="00464B82"/>
    <w:rsid w:val="004704CB"/>
    <w:rsid w:val="00470B42"/>
    <w:rsid w:val="00472CBB"/>
    <w:rsid w:val="004748A5"/>
    <w:rsid w:val="00474D62"/>
    <w:rsid w:val="004767EC"/>
    <w:rsid w:val="004841BB"/>
    <w:rsid w:val="004846CA"/>
    <w:rsid w:val="00487853"/>
    <w:rsid w:val="004908E8"/>
    <w:rsid w:val="00492485"/>
    <w:rsid w:val="00495957"/>
    <w:rsid w:val="00497DEC"/>
    <w:rsid w:val="004A0498"/>
    <w:rsid w:val="004A3766"/>
    <w:rsid w:val="004A5A4C"/>
    <w:rsid w:val="004B1B9F"/>
    <w:rsid w:val="004B2986"/>
    <w:rsid w:val="004B4062"/>
    <w:rsid w:val="004B70C5"/>
    <w:rsid w:val="004B7E74"/>
    <w:rsid w:val="004C313C"/>
    <w:rsid w:val="004C72BA"/>
    <w:rsid w:val="004D60FF"/>
    <w:rsid w:val="004E286C"/>
    <w:rsid w:val="004E4AF0"/>
    <w:rsid w:val="004F057D"/>
    <w:rsid w:val="004F4362"/>
    <w:rsid w:val="00510D53"/>
    <w:rsid w:val="005112EA"/>
    <w:rsid w:val="00517262"/>
    <w:rsid w:val="005200F0"/>
    <w:rsid w:val="0052313E"/>
    <w:rsid w:val="00526326"/>
    <w:rsid w:val="00536B8D"/>
    <w:rsid w:val="005375F9"/>
    <w:rsid w:val="00542710"/>
    <w:rsid w:val="0054345B"/>
    <w:rsid w:val="00543D71"/>
    <w:rsid w:val="00544C40"/>
    <w:rsid w:val="00550806"/>
    <w:rsid w:val="00550C16"/>
    <w:rsid w:val="00551ABF"/>
    <w:rsid w:val="00554738"/>
    <w:rsid w:val="00554A5D"/>
    <w:rsid w:val="00555973"/>
    <w:rsid w:val="00556EF4"/>
    <w:rsid w:val="0056014E"/>
    <w:rsid w:val="00574E94"/>
    <w:rsid w:val="00575866"/>
    <w:rsid w:val="00577E69"/>
    <w:rsid w:val="00582DA3"/>
    <w:rsid w:val="005868C4"/>
    <w:rsid w:val="00590BAA"/>
    <w:rsid w:val="00592391"/>
    <w:rsid w:val="00593CA7"/>
    <w:rsid w:val="00597AF2"/>
    <w:rsid w:val="00597DE6"/>
    <w:rsid w:val="005A4F99"/>
    <w:rsid w:val="005A756E"/>
    <w:rsid w:val="005B467B"/>
    <w:rsid w:val="005C2EE4"/>
    <w:rsid w:val="005D2C42"/>
    <w:rsid w:val="005D39E0"/>
    <w:rsid w:val="005D518C"/>
    <w:rsid w:val="005E7BE8"/>
    <w:rsid w:val="005F66DD"/>
    <w:rsid w:val="005F7329"/>
    <w:rsid w:val="00600696"/>
    <w:rsid w:val="00601547"/>
    <w:rsid w:val="0060286A"/>
    <w:rsid w:val="006122EA"/>
    <w:rsid w:val="00614590"/>
    <w:rsid w:val="00616776"/>
    <w:rsid w:val="006405BD"/>
    <w:rsid w:val="00640D03"/>
    <w:rsid w:val="006431E7"/>
    <w:rsid w:val="00643E64"/>
    <w:rsid w:val="00645F7F"/>
    <w:rsid w:val="0064713E"/>
    <w:rsid w:val="006518BA"/>
    <w:rsid w:val="0066230B"/>
    <w:rsid w:val="006646DE"/>
    <w:rsid w:val="006671C1"/>
    <w:rsid w:val="00675D14"/>
    <w:rsid w:val="0068375B"/>
    <w:rsid w:val="0068399F"/>
    <w:rsid w:val="006849DC"/>
    <w:rsid w:val="00695467"/>
    <w:rsid w:val="006A35AB"/>
    <w:rsid w:val="006B05BF"/>
    <w:rsid w:val="006B15AD"/>
    <w:rsid w:val="006B1DCD"/>
    <w:rsid w:val="006B713C"/>
    <w:rsid w:val="006C00D1"/>
    <w:rsid w:val="006C3181"/>
    <w:rsid w:val="006D12A4"/>
    <w:rsid w:val="006D30C8"/>
    <w:rsid w:val="006D50E7"/>
    <w:rsid w:val="006E0463"/>
    <w:rsid w:val="006E2023"/>
    <w:rsid w:val="006E33F3"/>
    <w:rsid w:val="006F1838"/>
    <w:rsid w:val="006F4F34"/>
    <w:rsid w:val="00710F3A"/>
    <w:rsid w:val="00721BE1"/>
    <w:rsid w:val="007236BC"/>
    <w:rsid w:val="007245D8"/>
    <w:rsid w:val="00730623"/>
    <w:rsid w:val="00736A79"/>
    <w:rsid w:val="00737363"/>
    <w:rsid w:val="00741CF3"/>
    <w:rsid w:val="0074295D"/>
    <w:rsid w:val="00742A03"/>
    <w:rsid w:val="007431B7"/>
    <w:rsid w:val="0074574D"/>
    <w:rsid w:val="00757E95"/>
    <w:rsid w:val="00757E9D"/>
    <w:rsid w:val="0076444C"/>
    <w:rsid w:val="00771111"/>
    <w:rsid w:val="0077683A"/>
    <w:rsid w:val="007768D7"/>
    <w:rsid w:val="0078105D"/>
    <w:rsid w:val="00782EA7"/>
    <w:rsid w:val="00783A5C"/>
    <w:rsid w:val="00784DA9"/>
    <w:rsid w:val="00785778"/>
    <w:rsid w:val="00787E33"/>
    <w:rsid w:val="007912AE"/>
    <w:rsid w:val="00797917"/>
    <w:rsid w:val="007A1F80"/>
    <w:rsid w:val="007B016C"/>
    <w:rsid w:val="007C2BBA"/>
    <w:rsid w:val="007D4F80"/>
    <w:rsid w:val="007D55EC"/>
    <w:rsid w:val="007D7F30"/>
    <w:rsid w:val="007E1A7A"/>
    <w:rsid w:val="007E6CC0"/>
    <w:rsid w:val="007F063B"/>
    <w:rsid w:val="007F345E"/>
    <w:rsid w:val="007F6D29"/>
    <w:rsid w:val="00801A5E"/>
    <w:rsid w:val="00802CBA"/>
    <w:rsid w:val="00804584"/>
    <w:rsid w:val="00810073"/>
    <w:rsid w:val="00813D97"/>
    <w:rsid w:val="0082400B"/>
    <w:rsid w:val="0082586A"/>
    <w:rsid w:val="008278E4"/>
    <w:rsid w:val="00837C88"/>
    <w:rsid w:val="00840C11"/>
    <w:rsid w:val="00842EE1"/>
    <w:rsid w:val="00846DFA"/>
    <w:rsid w:val="00846EC3"/>
    <w:rsid w:val="008472CC"/>
    <w:rsid w:val="00850EA1"/>
    <w:rsid w:val="0085366F"/>
    <w:rsid w:val="00856479"/>
    <w:rsid w:val="008605C5"/>
    <w:rsid w:val="00860DFC"/>
    <w:rsid w:val="00863924"/>
    <w:rsid w:val="00865296"/>
    <w:rsid w:val="008674A7"/>
    <w:rsid w:val="00871521"/>
    <w:rsid w:val="00872657"/>
    <w:rsid w:val="00884008"/>
    <w:rsid w:val="0088406C"/>
    <w:rsid w:val="00890A17"/>
    <w:rsid w:val="00891F38"/>
    <w:rsid w:val="008941E7"/>
    <w:rsid w:val="008A1D01"/>
    <w:rsid w:val="008A202D"/>
    <w:rsid w:val="008A29EC"/>
    <w:rsid w:val="008A56E2"/>
    <w:rsid w:val="008B6CAD"/>
    <w:rsid w:val="008B6F39"/>
    <w:rsid w:val="008B7CBB"/>
    <w:rsid w:val="008C1DFF"/>
    <w:rsid w:val="008C2723"/>
    <w:rsid w:val="008C280F"/>
    <w:rsid w:val="008C5F83"/>
    <w:rsid w:val="008D6253"/>
    <w:rsid w:val="008E1B93"/>
    <w:rsid w:val="008E78BB"/>
    <w:rsid w:val="008F3FCB"/>
    <w:rsid w:val="008F6195"/>
    <w:rsid w:val="008F655E"/>
    <w:rsid w:val="008F661C"/>
    <w:rsid w:val="008F6CB5"/>
    <w:rsid w:val="0090199F"/>
    <w:rsid w:val="009040AA"/>
    <w:rsid w:val="00912149"/>
    <w:rsid w:val="0091218F"/>
    <w:rsid w:val="00927154"/>
    <w:rsid w:val="00930C7C"/>
    <w:rsid w:val="00932538"/>
    <w:rsid w:val="009331BF"/>
    <w:rsid w:val="00933EB4"/>
    <w:rsid w:val="00936615"/>
    <w:rsid w:val="009400C5"/>
    <w:rsid w:val="00947E08"/>
    <w:rsid w:val="009566B8"/>
    <w:rsid w:val="0096182D"/>
    <w:rsid w:val="00966790"/>
    <w:rsid w:val="00970B95"/>
    <w:rsid w:val="00971E9D"/>
    <w:rsid w:val="009768F1"/>
    <w:rsid w:val="0098242E"/>
    <w:rsid w:val="00990DAB"/>
    <w:rsid w:val="00991876"/>
    <w:rsid w:val="0099340A"/>
    <w:rsid w:val="00994405"/>
    <w:rsid w:val="00995C5F"/>
    <w:rsid w:val="0099668E"/>
    <w:rsid w:val="00996CDE"/>
    <w:rsid w:val="009A2571"/>
    <w:rsid w:val="009A2CAA"/>
    <w:rsid w:val="009A6AD8"/>
    <w:rsid w:val="009B1EB7"/>
    <w:rsid w:val="009B561B"/>
    <w:rsid w:val="009C7DB5"/>
    <w:rsid w:val="009D3D9C"/>
    <w:rsid w:val="009D679D"/>
    <w:rsid w:val="009E12F4"/>
    <w:rsid w:val="009E4565"/>
    <w:rsid w:val="009E4D9E"/>
    <w:rsid w:val="009E6936"/>
    <w:rsid w:val="009E6F1E"/>
    <w:rsid w:val="009F58E2"/>
    <w:rsid w:val="009F5C12"/>
    <w:rsid w:val="00A04D8E"/>
    <w:rsid w:val="00A10EDC"/>
    <w:rsid w:val="00A1468E"/>
    <w:rsid w:val="00A210D4"/>
    <w:rsid w:val="00A21B8B"/>
    <w:rsid w:val="00A27580"/>
    <w:rsid w:val="00A36D57"/>
    <w:rsid w:val="00A41D18"/>
    <w:rsid w:val="00A4298D"/>
    <w:rsid w:val="00A52E64"/>
    <w:rsid w:val="00A54E15"/>
    <w:rsid w:val="00A572F2"/>
    <w:rsid w:val="00A66834"/>
    <w:rsid w:val="00A7020D"/>
    <w:rsid w:val="00A74E06"/>
    <w:rsid w:val="00A753E7"/>
    <w:rsid w:val="00A75A47"/>
    <w:rsid w:val="00A801D0"/>
    <w:rsid w:val="00A80B6F"/>
    <w:rsid w:val="00A813BE"/>
    <w:rsid w:val="00A82F4D"/>
    <w:rsid w:val="00A85DD2"/>
    <w:rsid w:val="00A87492"/>
    <w:rsid w:val="00A87A4B"/>
    <w:rsid w:val="00A94904"/>
    <w:rsid w:val="00A96A62"/>
    <w:rsid w:val="00AA388C"/>
    <w:rsid w:val="00AA5640"/>
    <w:rsid w:val="00AB41F0"/>
    <w:rsid w:val="00AB5042"/>
    <w:rsid w:val="00AB7D1F"/>
    <w:rsid w:val="00AC156B"/>
    <w:rsid w:val="00AC79C8"/>
    <w:rsid w:val="00AC7A5D"/>
    <w:rsid w:val="00AD12F0"/>
    <w:rsid w:val="00AD2E16"/>
    <w:rsid w:val="00AD31F0"/>
    <w:rsid w:val="00AD4F31"/>
    <w:rsid w:val="00AE5DC1"/>
    <w:rsid w:val="00AE64B1"/>
    <w:rsid w:val="00AE7202"/>
    <w:rsid w:val="00AF004D"/>
    <w:rsid w:val="00AF27DF"/>
    <w:rsid w:val="00AF7193"/>
    <w:rsid w:val="00B0179F"/>
    <w:rsid w:val="00B14086"/>
    <w:rsid w:val="00B21F5D"/>
    <w:rsid w:val="00B22AEC"/>
    <w:rsid w:val="00B23632"/>
    <w:rsid w:val="00B23CCB"/>
    <w:rsid w:val="00B26468"/>
    <w:rsid w:val="00B33903"/>
    <w:rsid w:val="00B33A80"/>
    <w:rsid w:val="00B342A3"/>
    <w:rsid w:val="00B3443E"/>
    <w:rsid w:val="00B351D5"/>
    <w:rsid w:val="00B40606"/>
    <w:rsid w:val="00B40E44"/>
    <w:rsid w:val="00B4106D"/>
    <w:rsid w:val="00B4204A"/>
    <w:rsid w:val="00B50A46"/>
    <w:rsid w:val="00B5200B"/>
    <w:rsid w:val="00B52AC7"/>
    <w:rsid w:val="00B57020"/>
    <w:rsid w:val="00B5742B"/>
    <w:rsid w:val="00B63279"/>
    <w:rsid w:val="00B66BB4"/>
    <w:rsid w:val="00B73559"/>
    <w:rsid w:val="00B77956"/>
    <w:rsid w:val="00B80938"/>
    <w:rsid w:val="00B8329E"/>
    <w:rsid w:val="00B87296"/>
    <w:rsid w:val="00B91501"/>
    <w:rsid w:val="00BB03DE"/>
    <w:rsid w:val="00BB0AC1"/>
    <w:rsid w:val="00BB2C39"/>
    <w:rsid w:val="00BB47A9"/>
    <w:rsid w:val="00BB6446"/>
    <w:rsid w:val="00BB7A21"/>
    <w:rsid w:val="00BC410E"/>
    <w:rsid w:val="00BC4F94"/>
    <w:rsid w:val="00BC6382"/>
    <w:rsid w:val="00BD080D"/>
    <w:rsid w:val="00BD2A0C"/>
    <w:rsid w:val="00BD6376"/>
    <w:rsid w:val="00BE0F7D"/>
    <w:rsid w:val="00BE265B"/>
    <w:rsid w:val="00BE5EBE"/>
    <w:rsid w:val="00BE6315"/>
    <w:rsid w:val="00BF1CF9"/>
    <w:rsid w:val="00BF59DA"/>
    <w:rsid w:val="00BF74D8"/>
    <w:rsid w:val="00C000DB"/>
    <w:rsid w:val="00C00349"/>
    <w:rsid w:val="00C00495"/>
    <w:rsid w:val="00C01530"/>
    <w:rsid w:val="00C05EFB"/>
    <w:rsid w:val="00C1731A"/>
    <w:rsid w:val="00C26D75"/>
    <w:rsid w:val="00C32303"/>
    <w:rsid w:val="00C4284B"/>
    <w:rsid w:val="00C503A0"/>
    <w:rsid w:val="00C511ED"/>
    <w:rsid w:val="00C52A18"/>
    <w:rsid w:val="00C55163"/>
    <w:rsid w:val="00C5761E"/>
    <w:rsid w:val="00C61A11"/>
    <w:rsid w:val="00C6772F"/>
    <w:rsid w:val="00C70019"/>
    <w:rsid w:val="00C70856"/>
    <w:rsid w:val="00C7090A"/>
    <w:rsid w:val="00C736ED"/>
    <w:rsid w:val="00C74003"/>
    <w:rsid w:val="00C77BF3"/>
    <w:rsid w:val="00C81F06"/>
    <w:rsid w:val="00C8351E"/>
    <w:rsid w:val="00C9022E"/>
    <w:rsid w:val="00C90D04"/>
    <w:rsid w:val="00C94C8D"/>
    <w:rsid w:val="00CA09BF"/>
    <w:rsid w:val="00CA14A5"/>
    <w:rsid w:val="00CA432E"/>
    <w:rsid w:val="00CB7705"/>
    <w:rsid w:val="00CC1A7B"/>
    <w:rsid w:val="00CC26D3"/>
    <w:rsid w:val="00CC4C2A"/>
    <w:rsid w:val="00CC5A27"/>
    <w:rsid w:val="00CC7ED1"/>
    <w:rsid w:val="00CD373A"/>
    <w:rsid w:val="00CE2CDE"/>
    <w:rsid w:val="00CF35FD"/>
    <w:rsid w:val="00CF6EC6"/>
    <w:rsid w:val="00CF7258"/>
    <w:rsid w:val="00D028E5"/>
    <w:rsid w:val="00D03243"/>
    <w:rsid w:val="00D04B19"/>
    <w:rsid w:val="00D06EFB"/>
    <w:rsid w:val="00D14C24"/>
    <w:rsid w:val="00D162FC"/>
    <w:rsid w:val="00D166C6"/>
    <w:rsid w:val="00D218E6"/>
    <w:rsid w:val="00D2632F"/>
    <w:rsid w:val="00D31F3A"/>
    <w:rsid w:val="00D33F51"/>
    <w:rsid w:val="00D4343A"/>
    <w:rsid w:val="00D43773"/>
    <w:rsid w:val="00D45541"/>
    <w:rsid w:val="00D45EE0"/>
    <w:rsid w:val="00D47AA9"/>
    <w:rsid w:val="00D50D24"/>
    <w:rsid w:val="00D50F8C"/>
    <w:rsid w:val="00D512FF"/>
    <w:rsid w:val="00D522B4"/>
    <w:rsid w:val="00D52DE5"/>
    <w:rsid w:val="00D57828"/>
    <w:rsid w:val="00D61F19"/>
    <w:rsid w:val="00D62416"/>
    <w:rsid w:val="00D62938"/>
    <w:rsid w:val="00D70DEA"/>
    <w:rsid w:val="00D735C4"/>
    <w:rsid w:val="00D751F3"/>
    <w:rsid w:val="00D763BE"/>
    <w:rsid w:val="00D80E9D"/>
    <w:rsid w:val="00D82E03"/>
    <w:rsid w:val="00D82E53"/>
    <w:rsid w:val="00D84190"/>
    <w:rsid w:val="00D85442"/>
    <w:rsid w:val="00D85611"/>
    <w:rsid w:val="00D90E90"/>
    <w:rsid w:val="00D97087"/>
    <w:rsid w:val="00DA5CE1"/>
    <w:rsid w:val="00DC128E"/>
    <w:rsid w:val="00DD1E36"/>
    <w:rsid w:val="00DE4496"/>
    <w:rsid w:val="00DE552E"/>
    <w:rsid w:val="00DF041E"/>
    <w:rsid w:val="00E00ABE"/>
    <w:rsid w:val="00E016A1"/>
    <w:rsid w:val="00E0206F"/>
    <w:rsid w:val="00E041B6"/>
    <w:rsid w:val="00E07E16"/>
    <w:rsid w:val="00E1165B"/>
    <w:rsid w:val="00E16519"/>
    <w:rsid w:val="00E2017B"/>
    <w:rsid w:val="00E20EFC"/>
    <w:rsid w:val="00E23ADC"/>
    <w:rsid w:val="00E31445"/>
    <w:rsid w:val="00E3301A"/>
    <w:rsid w:val="00E34354"/>
    <w:rsid w:val="00E45966"/>
    <w:rsid w:val="00E47DD1"/>
    <w:rsid w:val="00E61E71"/>
    <w:rsid w:val="00E61F43"/>
    <w:rsid w:val="00E65FA7"/>
    <w:rsid w:val="00E675C0"/>
    <w:rsid w:val="00E7033D"/>
    <w:rsid w:val="00E735B0"/>
    <w:rsid w:val="00E81465"/>
    <w:rsid w:val="00E872CE"/>
    <w:rsid w:val="00E924E1"/>
    <w:rsid w:val="00E9282F"/>
    <w:rsid w:val="00E92914"/>
    <w:rsid w:val="00E94800"/>
    <w:rsid w:val="00E979B4"/>
    <w:rsid w:val="00EA1964"/>
    <w:rsid w:val="00EA318A"/>
    <w:rsid w:val="00EA3BDF"/>
    <w:rsid w:val="00EB1FEB"/>
    <w:rsid w:val="00EB63FA"/>
    <w:rsid w:val="00EB6719"/>
    <w:rsid w:val="00EC28C1"/>
    <w:rsid w:val="00EC3B94"/>
    <w:rsid w:val="00ED1438"/>
    <w:rsid w:val="00ED1643"/>
    <w:rsid w:val="00ED3315"/>
    <w:rsid w:val="00ED5860"/>
    <w:rsid w:val="00ED5BAD"/>
    <w:rsid w:val="00EE12E7"/>
    <w:rsid w:val="00EE1A69"/>
    <w:rsid w:val="00EE39FD"/>
    <w:rsid w:val="00EE4866"/>
    <w:rsid w:val="00EE48F0"/>
    <w:rsid w:val="00EF3E94"/>
    <w:rsid w:val="00EF5D03"/>
    <w:rsid w:val="00EF73D0"/>
    <w:rsid w:val="00F02738"/>
    <w:rsid w:val="00F06A6C"/>
    <w:rsid w:val="00F10FFF"/>
    <w:rsid w:val="00F13A0E"/>
    <w:rsid w:val="00F204FC"/>
    <w:rsid w:val="00F212AD"/>
    <w:rsid w:val="00F216E5"/>
    <w:rsid w:val="00F2193B"/>
    <w:rsid w:val="00F21D94"/>
    <w:rsid w:val="00F24C80"/>
    <w:rsid w:val="00F25299"/>
    <w:rsid w:val="00F270A2"/>
    <w:rsid w:val="00F275D2"/>
    <w:rsid w:val="00F30C27"/>
    <w:rsid w:val="00F31447"/>
    <w:rsid w:val="00F3749F"/>
    <w:rsid w:val="00F43BF0"/>
    <w:rsid w:val="00F442AE"/>
    <w:rsid w:val="00F46FDC"/>
    <w:rsid w:val="00F504EC"/>
    <w:rsid w:val="00F52FA0"/>
    <w:rsid w:val="00F5622D"/>
    <w:rsid w:val="00F642B0"/>
    <w:rsid w:val="00F654F6"/>
    <w:rsid w:val="00F71200"/>
    <w:rsid w:val="00F82867"/>
    <w:rsid w:val="00F84702"/>
    <w:rsid w:val="00F87565"/>
    <w:rsid w:val="00F87CA3"/>
    <w:rsid w:val="00FA031D"/>
    <w:rsid w:val="00FA0367"/>
    <w:rsid w:val="00FA3FD4"/>
    <w:rsid w:val="00FA5EBA"/>
    <w:rsid w:val="00FA7B8D"/>
    <w:rsid w:val="00FB557C"/>
    <w:rsid w:val="00FC042D"/>
    <w:rsid w:val="00FC2851"/>
    <w:rsid w:val="00FC2AF8"/>
    <w:rsid w:val="00FC2FE9"/>
    <w:rsid w:val="00FC317F"/>
    <w:rsid w:val="00FC5F88"/>
    <w:rsid w:val="00FD0346"/>
    <w:rsid w:val="00FD69E1"/>
    <w:rsid w:val="00FD731E"/>
    <w:rsid w:val="00FE2292"/>
    <w:rsid w:val="00FE25D9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01547"/>
    <w:pPr>
      <w:widowContro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C128E"/>
    <w:pPr>
      <w:widowControl/>
      <w:ind w:right="-2"/>
      <w:jc w:val="center"/>
    </w:pPr>
    <w:rPr>
      <w:sz w:val="24"/>
    </w:rPr>
  </w:style>
  <w:style w:type="paragraph" w:styleId="a4">
    <w:name w:val="Balloon Text"/>
    <w:basedOn w:val="a"/>
    <w:semiHidden/>
    <w:rsid w:val="00DC128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871521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87152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871521"/>
  </w:style>
  <w:style w:type="paragraph" w:styleId="3">
    <w:name w:val="Body Text 3"/>
    <w:basedOn w:val="a"/>
    <w:rsid w:val="00A66834"/>
    <w:pPr>
      <w:spacing w:after="120"/>
    </w:pPr>
    <w:rPr>
      <w:sz w:val="16"/>
      <w:szCs w:val="16"/>
    </w:rPr>
  </w:style>
  <w:style w:type="paragraph" w:customStyle="1" w:styleId="a9">
    <w:name w:val="Стиль"/>
    <w:basedOn w:val="a"/>
    <w:rsid w:val="00170D09"/>
    <w:pPr>
      <w:widowControl/>
      <w:spacing w:after="160" w:line="240" w:lineRule="exact"/>
    </w:pPr>
    <w:rPr>
      <w:rFonts w:ascii="Tahoma" w:hAnsi="Tahoma" w:cs="Tahoma"/>
      <w:sz w:val="20"/>
      <w:lang w:val="en-US" w:eastAsia="en-US"/>
    </w:rPr>
  </w:style>
  <w:style w:type="character" w:customStyle="1" w:styleId="a6">
    <w:name w:val="Верхний колонтитул Знак"/>
    <w:link w:val="a5"/>
    <w:rsid w:val="00860D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01547"/>
    <w:pPr>
      <w:widowContro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C128E"/>
    <w:pPr>
      <w:widowControl/>
      <w:ind w:right="-2"/>
      <w:jc w:val="center"/>
    </w:pPr>
    <w:rPr>
      <w:sz w:val="24"/>
    </w:rPr>
  </w:style>
  <w:style w:type="paragraph" w:styleId="a4">
    <w:name w:val="Balloon Text"/>
    <w:basedOn w:val="a"/>
    <w:semiHidden/>
    <w:rsid w:val="00DC128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871521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87152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871521"/>
  </w:style>
  <w:style w:type="paragraph" w:styleId="3">
    <w:name w:val="Body Text 3"/>
    <w:basedOn w:val="a"/>
    <w:rsid w:val="00A66834"/>
    <w:pPr>
      <w:spacing w:after="120"/>
    </w:pPr>
    <w:rPr>
      <w:sz w:val="16"/>
      <w:szCs w:val="16"/>
    </w:rPr>
  </w:style>
  <w:style w:type="paragraph" w:customStyle="1" w:styleId="a9">
    <w:name w:val="Стиль"/>
    <w:basedOn w:val="a"/>
    <w:rsid w:val="00170D09"/>
    <w:pPr>
      <w:widowControl/>
      <w:spacing w:after="160" w:line="240" w:lineRule="exact"/>
    </w:pPr>
    <w:rPr>
      <w:rFonts w:ascii="Tahoma" w:hAnsi="Tahoma" w:cs="Tahoma"/>
      <w:sz w:val="20"/>
      <w:lang w:val="en-US" w:eastAsia="en-US"/>
    </w:rPr>
  </w:style>
  <w:style w:type="character" w:customStyle="1" w:styleId="a6">
    <w:name w:val="Верхний колонтитул Знак"/>
    <w:link w:val="a5"/>
    <w:rsid w:val="00860D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693</Words>
  <Characters>3822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Законы, принятые Законодательным Собранием  </vt:lpstr>
    </vt:vector>
  </TitlesOfParts>
  <Company>org</Company>
  <LinksUpToDate>false</LinksUpToDate>
  <CharactersWithSpaces>4506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Законы, принятые Законодательным Собранием</dc:title>
  <dc:creator>Егупова Марина</dc:creator>
  <cp:lastModifiedBy>Надеина</cp:lastModifiedBy>
  <cp:revision>10</cp:revision>
  <cp:lastPrinted>2016-12-26T23:18:00Z</cp:lastPrinted>
  <dcterms:created xsi:type="dcterms:W3CDTF">2017-01-17T03:43:00Z</dcterms:created>
  <dcterms:modified xsi:type="dcterms:W3CDTF">2017-01-17T05:27:00Z</dcterms:modified>
</cp:coreProperties>
</file>