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F62EC8" w:rsidRDefault="00F62EC8" w:rsidP="00F62EC8">
      <w:pPr>
        <w:jc w:val="center"/>
      </w:pPr>
      <w:r>
        <w:t>проекта постановления Законодательного Собрания</w:t>
      </w:r>
    </w:p>
    <w:p w:rsidR="009846A6" w:rsidRDefault="00F62EC8" w:rsidP="00F62EC8">
      <w:pPr>
        <w:jc w:val="center"/>
      </w:pPr>
      <w:r>
        <w:t xml:space="preserve">Приморского края "О признании </w:t>
      </w:r>
      <w:proofErr w:type="gramStart"/>
      <w:r>
        <w:t>утратившими</w:t>
      </w:r>
      <w:proofErr w:type="gramEnd"/>
      <w:r>
        <w:t xml:space="preserve"> силу постановлений Законодательного Собрания Приморского края об издании сборника "Ведомости Законодательного Собрания Приморского края"</w:t>
      </w:r>
    </w:p>
    <w:p w:rsidR="00F62EC8" w:rsidRDefault="00F62EC8" w:rsidP="00F62EC8">
      <w:pPr>
        <w:jc w:val="center"/>
      </w:pPr>
    </w:p>
    <w:p w:rsidR="00D904AC" w:rsidRDefault="009846A6" w:rsidP="000A7D3C">
      <w:pPr>
        <w:ind w:firstLine="709"/>
        <w:jc w:val="both"/>
      </w:pPr>
      <w:r>
        <w:t xml:space="preserve">Проект постановления Законодательного Собрания Приморского края </w:t>
      </w:r>
      <w:r w:rsidR="00F62EC8" w:rsidRPr="00F62EC8">
        <w:t xml:space="preserve">"О признании </w:t>
      </w:r>
      <w:proofErr w:type="gramStart"/>
      <w:r w:rsidR="00F62EC8" w:rsidRPr="00F62EC8">
        <w:t>утратившими</w:t>
      </w:r>
      <w:proofErr w:type="gramEnd"/>
      <w:r w:rsidR="00F62EC8" w:rsidRPr="00F62EC8">
        <w:t xml:space="preserve"> силу постановлений Законодательного Собрания Приморского края об издании сборника "Ведомости Законодательного Собрания Приморского края"</w:t>
      </w:r>
      <w:r w:rsidR="00F62EC8">
        <w:t xml:space="preserve"> </w:t>
      </w:r>
      <w:r>
        <w:t xml:space="preserve">подготовлен </w:t>
      </w:r>
      <w:r w:rsidR="00D904AC">
        <w:t xml:space="preserve">в целях приведения в соответствие с действующим законодательством и </w:t>
      </w:r>
      <w:r w:rsidR="00F62EC8">
        <w:t xml:space="preserve">совершенствования организации работы Законодательного Собрания. </w:t>
      </w:r>
    </w:p>
    <w:p w:rsidR="00BD19E8" w:rsidRDefault="00D904AC" w:rsidP="00311ED9">
      <w:pPr>
        <w:jc w:val="both"/>
      </w:pPr>
      <w:r>
        <w:tab/>
      </w:r>
      <w:r w:rsidR="00184E87">
        <w:t xml:space="preserve">В целях своевременного информирования органов государственной власти края, органов местного самоуправления и </w:t>
      </w:r>
      <w:r w:rsidR="00FE12EA">
        <w:t xml:space="preserve">населения </w:t>
      </w:r>
      <w:r w:rsidR="00184E87">
        <w:t xml:space="preserve">Приморского края Думой Приморского края было принято постановление "Об издании сборника "Ведомости Думы Приморского края". Впоследствии с изменением наименования высшего законодательного органа государственной власти субъекта Российской Федерации (Законодательное Собрание Приморского края), были внесены изменения и </w:t>
      </w:r>
      <w:r w:rsidR="00A80087">
        <w:t xml:space="preserve">в </w:t>
      </w:r>
      <w:r w:rsidR="00184E87">
        <w:t>наименование Ведомостей</w:t>
      </w:r>
      <w:r w:rsidR="00FE12EA">
        <w:t xml:space="preserve"> (Ведомости Законодательного Собрания Приморского края)</w:t>
      </w:r>
      <w:r w:rsidR="00184E87">
        <w:t xml:space="preserve">, в которых осуществлялось официальное </w:t>
      </w:r>
      <w:r w:rsidR="00A80087">
        <w:t>опубликование</w:t>
      </w:r>
      <w:r w:rsidR="00184E87">
        <w:t xml:space="preserve"> </w:t>
      </w:r>
      <w:r w:rsidR="008E2885">
        <w:t>З</w:t>
      </w:r>
      <w:r w:rsidR="00184E87">
        <w:t xml:space="preserve">аконов Приморского края и постановлений Законодательного Собрания. </w:t>
      </w:r>
    </w:p>
    <w:p w:rsidR="008E2A9B" w:rsidRDefault="00184E87" w:rsidP="00311ED9">
      <w:pPr>
        <w:jc w:val="both"/>
      </w:pPr>
      <w:r>
        <w:tab/>
      </w:r>
      <w:r w:rsidR="008E2885">
        <w:t xml:space="preserve">Позднее </w:t>
      </w:r>
      <w:r>
        <w:t xml:space="preserve">Законодательным Собранием был принят ряд </w:t>
      </w:r>
      <w:r w:rsidR="008E2885">
        <w:t>з</w:t>
      </w:r>
      <w:bookmarkStart w:id="0" w:name="_GoBack"/>
      <w:bookmarkEnd w:id="0"/>
      <w:r>
        <w:t xml:space="preserve">аконов Приморского края, регулирующих правоотношения в сфере законодательной деятельности, в связи с </w:t>
      </w:r>
      <w:r w:rsidR="006663B1">
        <w:t>этим</w:t>
      </w:r>
      <w:r>
        <w:t xml:space="preserve"> указанное постановление утратило свою актуальность.</w:t>
      </w:r>
    </w:p>
    <w:p w:rsidR="00184E87" w:rsidRDefault="00184E87" w:rsidP="00311ED9">
      <w:pPr>
        <w:jc w:val="both"/>
      </w:pPr>
      <w:r>
        <w:tab/>
        <w:t xml:space="preserve">В настоящее время </w:t>
      </w:r>
      <w:r w:rsidR="00BB1F51">
        <w:t xml:space="preserve">Ведомости "Законодательного Собрания Приморского края" издаются в количестве 10 экземпляров. </w:t>
      </w:r>
    </w:p>
    <w:p w:rsidR="00184E87" w:rsidRDefault="00184E87" w:rsidP="00311ED9">
      <w:pPr>
        <w:jc w:val="both"/>
      </w:pPr>
    </w:p>
    <w:p w:rsidR="00184E87" w:rsidRDefault="00184E87" w:rsidP="00311ED9">
      <w:pPr>
        <w:jc w:val="both"/>
      </w:pPr>
    </w:p>
    <w:p w:rsidR="00BD19E8" w:rsidRDefault="00BD19E8" w:rsidP="00311ED9">
      <w:pPr>
        <w:jc w:val="both"/>
      </w:pPr>
    </w:p>
    <w:p w:rsidR="00A73840" w:rsidRDefault="00A73840" w:rsidP="00A73840">
      <w:pPr>
        <w:jc w:val="both"/>
      </w:pPr>
      <w:r>
        <w:t xml:space="preserve">Председатель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8E2885">
        <w:t xml:space="preserve"> </w:t>
      </w:r>
      <w:r w:rsidR="00143C69">
        <w:t xml:space="preserve"> </w:t>
      </w:r>
      <w:r>
        <w:t xml:space="preserve">   Д.Г. Новиков</w:t>
      </w:r>
    </w:p>
    <w:sectPr w:rsidR="00BD19E8" w:rsidRPr="001736D8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4D73C1"/>
    <w:rsid w:val="00026D21"/>
    <w:rsid w:val="000A7D3C"/>
    <w:rsid w:val="000D5998"/>
    <w:rsid w:val="000F252F"/>
    <w:rsid w:val="00143C69"/>
    <w:rsid w:val="001736D8"/>
    <w:rsid w:val="00184E87"/>
    <w:rsid w:val="001C7305"/>
    <w:rsid w:val="001E2375"/>
    <w:rsid w:val="00253A0A"/>
    <w:rsid w:val="002A6487"/>
    <w:rsid w:val="002C2537"/>
    <w:rsid w:val="003008E6"/>
    <w:rsid w:val="00311ED9"/>
    <w:rsid w:val="00324C6B"/>
    <w:rsid w:val="003B44A6"/>
    <w:rsid w:val="003D063E"/>
    <w:rsid w:val="003D30EA"/>
    <w:rsid w:val="00415A41"/>
    <w:rsid w:val="004622B3"/>
    <w:rsid w:val="004D73C1"/>
    <w:rsid w:val="004F0E3E"/>
    <w:rsid w:val="00504203"/>
    <w:rsid w:val="00554678"/>
    <w:rsid w:val="00575DEC"/>
    <w:rsid w:val="00577737"/>
    <w:rsid w:val="005E1D57"/>
    <w:rsid w:val="005E4D12"/>
    <w:rsid w:val="005F5BDB"/>
    <w:rsid w:val="00636336"/>
    <w:rsid w:val="00636F31"/>
    <w:rsid w:val="006663B1"/>
    <w:rsid w:val="00666C72"/>
    <w:rsid w:val="0068451B"/>
    <w:rsid w:val="0068795A"/>
    <w:rsid w:val="006B7CE3"/>
    <w:rsid w:val="00831125"/>
    <w:rsid w:val="0084280A"/>
    <w:rsid w:val="00853E33"/>
    <w:rsid w:val="008769CB"/>
    <w:rsid w:val="008E2885"/>
    <w:rsid w:val="008E2A9B"/>
    <w:rsid w:val="009000BF"/>
    <w:rsid w:val="00900734"/>
    <w:rsid w:val="009353EF"/>
    <w:rsid w:val="00961D2B"/>
    <w:rsid w:val="009634DB"/>
    <w:rsid w:val="009846A6"/>
    <w:rsid w:val="009D3261"/>
    <w:rsid w:val="009F0A3D"/>
    <w:rsid w:val="00A02579"/>
    <w:rsid w:val="00A27085"/>
    <w:rsid w:val="00A73840"/>
    <w:rsid w:val="00A80087"/>
    <w:rsid w:val="00A849C9"/>
    <w:rsid w:val="00A87F6C"/>
    <w:rsid w:val="00AD1784"/>
    <w:rsid w:val="00BB1F51"/>
    <w:rsid w:val="00BD19E8"/>
    <w:rsid w:val="00C27E7B"/>
    <w:rsid w:val="00C34992"/>
    <w:rsid w:val="00C622D3"/>
    <w:rsid w:val="00C86BAE"/>
    <w:rsid w:val="00CA6D17"/>
    <w:rsid w:val="00D046F4"/>
    <w:rsid w:val="00D373D0"/>
    <w:rsid w:val="00D62CD1"/>
    <w:rsid w:val="00D904AC"/>
    <w:rsid w:val="00DA72A2"/>
    <w:rsid w:val="00E04376"/>
    <w:rsid w:val="00E513C1"/>
    <w:rsid w:val="00E67C6D"/>
    <w:rsid w:val="00EB6F16"/>
    <w:rsid w:val="00ED3749"/>
    <w:rsid w:val="00EE2119"/>
    <w:rsid w:val="00F54AF0"/>
    <w:rsid w:val="00F62EC8"/>
    <w:rsid w:val="00F821BE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23</cp:revision>
  <cp:lastPrinted>2003-06-06T01:13:00Z</cp:lastPrinted>
  <dcterms:created xsi:type="dcterms:W3CDTF">2015-01-23T00:51:00Z</dcterms:created>
  <dcterms:modified xsi:type="dcterms:W3CDTF">2017-01-06T04:04:00Z</dcterms:modified>
</cp:coreProperties>
</file>