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394" w:rsidRPr="00E517C5" w:rsidRDefault="00851394">
      <w:pPr>
        <w:pStyle w:val="a4"/>
        <w:rPr>
          <w:sz w:val="28"/>
          <w:szCs w:val="28"/>
        </w:rPr>
      </w:pPr>
      <w:r w:rsidRPr="00E517C5">
        <w:rPr>
          <w:sz w:val="28"/>
          <w:szCs w:val="28"/>
        </w:rPr>
        <w:t>ПЕРЕЧЕНЬ</w:t>
      </w:r>
    </w:p>
    <w:p w:rsidR="00BA03F2" w:rsidRDefault="00BA03F2" w:rsidP="00BA03F2">
      <w:pPr>
        <w:jc w:val="center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 xml:space="preserve">законодательных актов Приморского края, </w:t>
      </w:r>
    </w:p>
    <w:p w:rsidR="00BA03F2" w:rsidRDefault="00BA03F2" w:rsidP="000578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подлежащих </w:t>
      </w:r>
      <w:r w:rsidR="00301D1E" w:rsidRPr="00301D1E">
        <w:rPr>
          <w:sz w:val="28"/>
          <w:szCs w:val="28"/>
        </w:rPr>
        <w:t xml:space="preserve">признанию </w:t>
      </w:r>
      <w:proofErr w:type="gramStart"/>
      <w:r w:rsidR="00301D1E" w:rsidRPr="00301D1E">
        <w:rPr>
          <w:sz w:val="28"/>
          <w:szCs w:val="28"/>
        </w:rPr>
        <w:t>утратившими</w:t>
      </w:r>
      <w:proofErr w:type="gramEnd"/>
      <w:r w:rsidR="00301D1E" w:rsidRPr="00301D1E">
        <w:rPr>
          <w:sz w:val="28"/>
          <w:szCs w:val="28"/>
        </w:rPr>
        <w:t xml:space="preserve"> силу, изменению, приостановлению или принятию в связи с принятием проекта закона Приморского края</w:t>
      </w:r>
      <w:r w:rsidR="00301D1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57815">
        <w:rPr>
          <w:sz w:val="28"/>
          <w:szCs w:val="28"/>
        </w:rPr>
        <w:t>О внесении изменения в Закон Приморского края «</w:t>
      </w:r>
      <w:r w:rsidR="00057815" w:rsidRPr="00BA03F2">
        <w:rPr>
          <w:sz w:val="28"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="00057815">
        <w:rPr>
          <w:sz w:val="28"/>
          <w:szCs w:val="28"/>
        </w:rPr>
        <w:t>»</w:t>
      </w:r>
    </w:p>
    <w:p w:rsidR="00BA03F2" w:rsidRDefault="00BA03F2" w:rsidP="00BA03F2">
      <w:pPr>
        <w:ind w:firstLine="900"/>
        <w:jc w:val="center"/>
        <w:rPr>
          <w:sz w:val="28"/>
          <w:szCs w:val="28"/>
        </w:rPr>
      </w:pPr>
    </w:p>
    <w:p w:rsidR="00057815" w:rsidRDefault="00057815" w:rsidP="00BA03F2">
      <w:pPr>
        <w:ind w:firstLine="900"/>
        <w:jc w:val="center"/>
        <w:rPr>
          <w:sz w:val="28"/>
          <w:szCs w:val="28"/>
        </w:rPr>
      </w:pPr>
    </w:p>
    <w:p w:rsidR="00BA03F2" w:rsidRDefault="00BA03F2" w:rsidP="00BA03F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проекта закона Приморского края «О внесении изменени</w:t>
      </w:r>
      <w:r w:rsidR="005F6FD3">
        <w:rPr>
          <w:sz w:val="28"/>
          <w:szCs w:val="28"/>
        </w:rPr>
        <w:t>я</w:t>
      </w:r>
      <w:r>
        <w:rPr>
          <w:sz w:val="28"/>
          <w:szCs w:val="28"/>
        </w:rPr>
        <w:t xml:space="preserve"> в Закон Приморского края «</w:t>
      </w:r>
      <w:r w:rsidRPr="00BA03F2">
        <w:rPr>
          <w:sz w:val="28"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>
        <w:rPr>
          <w:sz w:val="28"/>
          <w:szCs w:val="28"/>
        </w:rPr>
        <w:t xml:space="preserve">» не потребует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</w:t>
      </w:r>
      <w:r w:rsidR="00301D1E">
        <w:rPr>
          <w:sz w:val="28"/>
          <w:szCs w:val="28"/>
        </w:rPr>
        <w:t xml:space="preserve">лу, изменения, приостановления </w:t>
      </w:r>
      <w:r>
        <w:rPr>
          <w:sz w:val="28"/>
          <w:szCs w:val="28"/>
        </w:rPr>
        <w:t xml:space="preserve">или принятия законодательных актов Приморского края. </w:t>
      </w:r>
    </w:p>
    <w:bookmarkEnd w:id="0"/>
    <w:bookmarkEnd w:id="1"/>
    <w:p w:rsidR="005E6A42" w:rsidRDefault="005E6A42" w:rsidP="00641115">
      <w:pPr>
        <w:ind w:firstLine="720"/>
        <w:jc w:val="both"/>
        <w:rPr>
          <w:sz w:val="28"/>
          <w:szCs w:val="28"/>
        </w:rPr>
      </w:pPr>
    </w:p>
    <w:p w:rsidR="00BA03F2" w:rsidRDefault="00BA03F2" w:rsidP="00641115">
      <w:pPr>
        <w:ind w:firstLine="720"/>
        <w:jc w:val="both"/>
        <w:rPr>
          <w:sz w:val="28"/>
          <w:szCs w:val="28"/>
        </w:rPr>
      </w:pPr>
    </w:p>
    <w:p w:rsidR="00C77DD0" w:rsidRPr="001347E7" w:rsidRDefault="00C77DD0" w:rsidP="00641115">
      <w:pPr>
        <w:ind w:firstLine="720"/>
        <w:jc w:val="both"/>
        <w:rPr>
          <w:sz w:val="28"/>
          <w:szCs w:val="28"/>
        </w:rPr>
      </w:pPr>
      <w:bookmarkStart w:id="2" w:name="_GoBack"/>
      <w:bookmarkEnd w:id="2"/>
    </w:p>
    <w:p w:rsidR="00C77DD0" w:rsidRPr="00C77DD0" w:rsidRDefault="00C77DD0" w:rsidP="00C77DD0">
      <w:pPr>
        <w:pStyle w:val="a3"/>
        <w:jc w:val="both"/>
        <w:rPr>
          <w:b w:val="0"/>
          <w:sz w:val="28"/>
          <w:szCs w:val="28"/>
        </w:rPr>
      </w:pPr>
      <w:bookmarkStart w:id="3" w:name="OLE_LINK10"/>
      <w:bookmarkStart w:id="4" w:name="OLE_LINK11"/>
      <w:r>
        <w:rPr>
          <w:b w:val="0"/>
          <w:sz w:val="28"/>
          <w:szCs w:val="28"/>
        </w:rPr>
        <w:t xml:space="preserve"> </w:t>
      </w:r>
      <w:r w:rsidRPr="00C77DD0">
        <w:rPr>
          <w:b w:val="0"/>
          <w:sz w:val="28"/>
          <w:szCs w:val="28"/>
        </w:rPr>
        <w:t xml:space="preserve">Вице-губернатор </w:t>
      </w:r>
    </w:p>
    <w:p w:rsidR="00C77DD0" w:rsidRPr="00C77DD0" w:rsidRDefault="00C77DD0" w:rsidP="00C77DD0">
      <w:pPr>
        <w:pStyle w:val="a3"/>
        <w:jc w:val="both"/>
        <w:rPr>
          <w:b w:val="0"/>
          <w:sz w:val="28"/>
          <w:szCs w:val="28"/>
        </w:rPr>
      </w:pPr>
      <w:r w:rsidRPr="00C77DD0">
        <w:rPr>
          <w:b w:val="0"/>
          <w:sz w:val="28"/>
          <w:szCs w:val="28"/>
        </w:rPr>
        <w:t xml:space="preserve">Приморского края - руководитель </w:t>
      </w:r>
    </w:p>
    <w:p w:rsidR="00C77DD0" w:rsidRPr="00C77DD0" w:rsidRDefault="00C77DD0" w:rsidP="00C77DD0">
      <w:pPr>
        <w:pStyle w:val="a3"/>
        <w:jc w:val="both"/>
        <w:rPr>
          <w:b w:val="0"/>
          <w:sz w:val="28"/>
          <w:szCs w:val="28"/>
        </w:rPr>
      </w:pPr>
      <w:r w:rsidRPr="00C77DD0">
        <w:rPr>
          <w:b w:val="0"/>
          <w:sz w:val="28"/>
          <w:szCs w:val="28"/>
        </w:rPr>
        <w:t xml:space="preserve">аппарата Администрации Приморского края                                          </w:t>
      </w:r>
      <w:bookmarkEnd w:id="3"/>
      <w:bookmarkEnd w:id="4"/>
      <w:r w:rsidRPr="00C77DD0">
        <w:rPr>
          <w:b w:val="0"/>
          <w:sz w:val="28"/>
          <w:szCs w:val="28"/>
        </w:rPr>
        <w:t>А.Н. Сухов</w:t>
      </w:r>
    </w:p>
    <w:p w:rsidR="00C77DD0" w:rsidRPr="00C77DD0" w:rsidRDefault="00C77DD0" w:rsidP="00C77DD0">
      <w:pPr>
        <w:jc w:val="both"/>
        <w:rPr>
          <w:sz w:val="28"/>
          <w:szCs w:val="28"/>
        </w:rPr>
      </w:pPr>
    </w:p>
    <w:sectPr w:rsidR="00C77DD0" w:rsidRPr="00C77DD0" w:rsidSect="005E6A42">
      <w:type w:val="oddPage"/>
      <w:pgSz w:w="11907" w:h="16840" w:code="9"/>
      <w:pgMar w:top="1134" w:right="851" w:bottom="1134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06F0"/>
    <w:rsid w:val="00057815"/>
    <w:rsid w:val="00087532"/>
    <w:rsid w:val="000A3E48"/>
    <w:rsid w:val="000B5C81"/>
    <w:rsid w:val="000F231F"/>
    <w:rsid w:val="001347E7"/>
    <w:rsid w:val="00136D49"/>
    <w:rsid w:val="00137978"/>
    <w:rsid w:val="00141202"/>
    <w:rsid w:val="00146960"/>
    <w:rsid w:val="00185870"/>
    <w:rsid w:val="001D7531"/>
    <w:rsid w:val="00210A53"/>
    <w:rsid w:val="00217B72"/>
    <w:rsid w:val="002425F0"/>
    <w:rsid w:val="00263542"/>
    <w:rsid w:val="002739CE"/>
    <w:rsid w:val="002D1534"/>
    <w:rsid w:val="002E71D9"/>
    <w:rsid w:val="00301D1E"/>
    <w:rsid w:val="0034467A"/>
    <w:rsid w:val="0036540D"/>
    <w:rsid w:val="003A72BB"/>
    <w:rsid w:val="003C42A0"/>
    <w:rsid w:val="003C4D00"/>
    <w:rsid w:val="003F61F9"/>
    <w:rsid w:val="004306F0"/>
    <w:rsid w:val="00440100"/>
    <w:rsid w:val="00477A31"/>
    <w:rsid w:val="0049081F"/>
    <w:rsid w:val="004C7CA8"/>
    <w:rsid w:val="004F67B5"/>
    <w:rsid w:val="0055212B"/>
    <w:rsid w:val="0057450F"/>
    <w:rsid w:val="005E6A42"/>
    <w:rsid w:val="005F6FD3"/>
    <w:rsid w:val="00615F4D"/>
    <w:rsid w:val="00641115"/>
    <w:rsid w:val="00643611"/>
    <w:rsid w:val="0065788B"/>
    <w:rsid w:val="00686E81"/>
    <w:rsid w:val="00687710"/>
    <w:rsid w:val="00690684"/>
    <w:rsid w:val="006F4C3C"/>
    <w:rsid w:val="007D2D0E"/>
    <w:rsid w:val="007E710D"/>
    <w:rsid w:val="007F27AF"/>
    <w:rsid w:val="0082076B"/>
    <w:rsid w:val="00851394"/>
    <w:rsid w:val="0086116A"/>
    <w:rsid w:val="008724F8"/>
    <w:rsid w:val="008D11EA"/>
    <w:rsid w:val="008E014E"/>
    <w:rsid w:val="008E73D8"/>
    <w:rsid w:val="009039BA"/>
    <w:rsid w:val="009E721E"/>
    <w:rsid w:val="00A66B45"/>
    <w:rsid w:val="00A80BC8"/>
    <w:rsid w:val="00AE4A01"/>
    <w:rsid w:val="00BA03F2"/>
    <w:rsid w:val="00BC7B19"/>
    <w:rsid w:val="00BD376F"/>
    <w:rsid w:val="00C32987"/>
    <w:rsid w:val="00C77B7E"/>
    <w:rsid w:val="00C77DD0"/>
    <w:rsid w:val="00CB6482"/>
    <w:rsid w:val="00CE1D62"/>
    <w:rsid w:val="00CE753A"/>
    <w:rsid w:val="00D1310C"/>
    <w:rsid w:val="00DD1ACD"/>
    <w:rsid w:val="00DE2349"/>
    <w:rsid w:val="00E07A15"/>
    <w:rsid w:val="00E372F1"/>
    <w:rsid w:val="00E517C5"/>
    <w:rsid w:val="00ED43DA"/>
    <w:rsid w:val="00F31887"/>
    <w:rsid w:val="00F50953"/>
    <w:rsid w:val="00F52595"/>
    <w:rsid w:val="00F534B8"/>
    <w:rsid w:val="00FD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</w:rPr>
  </w:style>
  <w:style w:type="paragraph" w:styleId="a4">
    <w:name w:val="Title"/>
    <w:basedOn w:val="a"/>
    <w:qFormat/>
    <w:pPr>
      <w:spacing w:line="360" w:lineRule="auto"/>
      <w:jc w:val="center"/>
    </w:pPr>
    <w:rPr>
      <w:b/>
    </w:rPr>
  </w:style>
  <w:style w:type="paragraph" w:styleId="a5">
    <w:name w:val="Balloon Text"/>
    <w:basedOn w:val="a"/>
    <w:semiHidden/>
    <w:rsid w:val="003F61F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E73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0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Раскина Анна Витальевна</cp:lastModifiedBy>
  <cp:revision>2</cp:revision>
  <cp:lastPrinted>2014-07-17T01:05:00Z</cp:lastPrinted>
  <dcterms:created xsi:type="dcterms:W3CDTF">2017-01-11T00:32:00Z</dcterms:created>
  <dcterms:modified xsi:type="dcterms:W3CDTF">2017-01-11T00:32:00Z</dcterms:modified>
</cp:coreProperties>
</file>