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BF" w:rsidRDefault="00396BBF" w:rsidP="002A5627">
      <w:pPr>
        <w:shd w:val="clear" w:color="auto" w:fill="FFFFFF"/>
        <w:spacing w:line="360" w:lineRule="auto"/>
        <w:ind w:right="22"/>
        <w:jc w:val="center"/>
        <w:rPr>
          <w:b/>
          <w:bCs/>
          <w:color w:val="000000"/>
          <w:spacing w:val="2"/>
          <w:sz w:val="28"/>
          <w:szCs w:val="28"/>
        </w:rPr>
      </w:pPr>
      <w:r w:rsidRPr="00213FF0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1F70E2" w:rsidRDefault="005655A3" w:rsidP="002A5627">
      <w:pPr>
        <w:jc w:val="center"/>
        <w:rPr>
          <w:sz w:val="28"/>
          <w:szCs w:val="28"/>
        </w:rPr>
      </w:pPr>
      <w:bookmarkStart w:id="0" w:name="OLE_LINK13"/>
      <w:bookmarkStart w:id="1" w:name="OLE_LINK14"/>
      <w:r w:rsidRPr="00F43AA5">
        <w:rPr>
          <w:color w:val="000000"/>
          <w:spacing w:val="2"/>
          <w:sz w:val="28"/>
          <w:szCs w:val="28"/>
        </w:rPr>
        <w:t xml:space="preserve">к проекту закона Приморского края </w:t>
      </w:r>
      <w:bookmarkStart w:id="2" w:name="OLE_LINK1"/>
      <w:bookmarkStart w:id="3" w:name="OLE_LINK2"/>
      <w:r w:rsidRPr="00F43AA5">
        <w:rPr>
          <w:sz w:val="28"/>
          <w:szCs w:val="28"/>
        </w:rPr>
        <w:t xml:space="preserve">«О внесении </w:t>
      </w:r>
    </w:p>
    <w:p w:rsidR="005655A3" w:rsidRPr="00F43AA5" w:rsidRDefault="00AE2DAF" w:rsidP="002A5627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</w:t>
      </w:r>
      <w:bookmarkStart w:id="4" w:name="OLE_LINK16"/>
      <w:bookmarkStart w:id="5" w:name="OLE_LINK17"/>
      <w:r w:rsidR="006D6DA2">
        <w:rPr>
          <w:sz w:val="28"/>
          <w:szCs w:val="28"/>
        </w:rPr>
        <w:t>я</w:t>
      </w:r>
      <w:r w:rsidR="005C6DCD">
        <w:rPr>
          <w:sz w:val="28"/>
          <w:szCs w:val="28"/>
        </w:rPr>
        <w:t xml:space="preserve"> </w:t>
      </w:r>
      <w:r w:rsidR="00B00292" w:rsidRPr="00DE2E4A">
        <w:rPr>
          <w:sz w:val="28"/>
          <w:szCs w:val="28"/>
        </w:rPr>
        <w:t xml:space="preserve">в </w:t>
      </w:r>
      <w:r w:rsidR="006D6DA2">
        <w:rPr>
          <w:sz w:val="28"/>
          <w:szCs w:val="28"/>
        </w:rPr>
        <w:t>Закон</w:t>
      </w:r>
      <w:r w:rsidR="00B00292">
        <w:rPr>
          <w:sz w:val="28"/>
          <w:szCs w:val="28"/>
        </w:rPr>
        <w:t xml:space="preserve"> </w:t>
      </w:r>
      <w:r w:rsidR="005C6A42">
        <w:rPr>
          <w:sz w:val="28"/>
          <w:szCs w:val="28"/>
        </w:rPr>
        <w:t xml:space="preserve">Приморского края </w:t>
      </w:r>
      <w:r w:rsidR="005655A3" w:rsidRPr="00F43AA5">
        <w:rPr>
          <w:sz w:val="28"/>
          <w:szCs w:val="28"/>
        </w:rPr>
        <w:t>«</w:t>
      </w:r>
      <w:r w:rsidR="006D6DA2">
        <w:rPr>
          <w:sz w:val="28"/>
          <w:szCs w:val="28"/>
        </w:rPr>
        <w:t xml:space="preserve">О регулировании </w:t>
      </w:r>
      <w:r w:rsidR="007E2F21">
        <w:rPr>
          <w:sz w:val="28"/>
          <w:szCs w:val="28"/>
        </w:rPr>
        <w:br/>
      </w:r>
      <w:r w:rsidR="006D6DA2">
        <w:rPr>
          <w:sz w:val="28"/>
          <w:szCs w:val="28"/>
        </w:rPr>
        <w:t>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F43AA5" w:rsidRPr="00F43AA5">
        <w:rPr>
          <w:sz w:val="28"/>
          <w:szCs w:val="28"/>
        </w:rPr>
        <w:t>»</w:t>
      </w:r>
    </w:p>
    <w:bookmarkEnd w:id="0"/>
    <w:bookmarkEnd w:id="1"/>
    <w:bookmarkEnd w:id="2"/>
    <w:bookmarkEnd w:id="3"/>
    <w:bookmarkEnd w:id="4"/>
    <w:bookmarkEnd w:id="5"/>
    <w:p w:rsidR="008B0F3F" w:rsidRDefault="008B0F3F" w:rsidP="008F78F1">
      <w:pPr>
        <w:shd w:val="clear" w:color="auto" w:fill="FFFFFF"/>
        <w:spacing w:line="360" w:lineRule="auto"/>
        <w:ind w:right="29" w:firstLine="709"/>
        <w:jc w:val="both"/>
        <w:rPr>
          <w:color w:val="000000"/>
          <w:spacing w:val="1"/>
          <w:sz w:val="28"/>
          <w:szCs w:val="28"/>
        </w:rPr>
      </w:pP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 xml:space="preserve">Федеральным законом от 03.07.2016 №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 (далее – Федеральный закон </w:t>
      </w:r>
      <w:r>
        <w:rPr>
          <w:color w:val="000000"/>
          <w:sz w:val="28"/>
          <w:szCs w:val="28"/>
        </w:rPr>
        <w:br/>
      </w:r>
      <w:r w:rsidRPr="004C1131">
        <w:rPr>
          <w:color w:val="000000"/>
          <w:sz w:val="28"/>
          <w:szCs w:val="28"/>
        </w:rPr>
        <w:t>№ 261-ФЗ) в 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к обязанностям органов государственной власти субъекта Российской Федерации, уполномоченных на осуществление государственного контроля (надзора) в области производства и оборота этилового спирта, алкогольной и спиртосодержащей продукции, отнесено</w:t>
      </w:r>
      <w:r w:rsidR="00BA35BB">
        <w:rPr>
          <w:color w:val="000000"/>
          <w:sz w:val="28"/>
          <w:szCs w:val="28"/>
        </w:rPr>
        <w:t xml:space="preserve">, </w:t>
      </w:r>
      <w:r w:rsidR="00BA35BB">
        <w:rPr>
          <w:color w:val="000000"/>
          <w:sz w:val="28"/>
          <w:szCs w:val="28"/>
        </w:rPr>
        <w:br/>
      </w:r>
      <w:r w:rsidR="00BA35BB" w:rsidRPr="004C1131">
        <w:rPr>
          <w:color w:val="000000"/>
          <w:sz w:val="28"/>
          <w:szCs w:val="28"/>
        </w:rPr>
        <w:t>в том числе</w:t>
      </w:r>
      <w:r w:rsidR="00BA35BB">
        <w:rPr>
          <w:color w:val="000000"/>
          <w:sz w:val="28"/>
          <w:szCs w:val="28"/>
        </w:rPr>
        <w:t>,</w:t>
      </w:r>
      <w:r w:rsidRPr="004C1131">
        <w:rPr>
          <w:color w:val="000000"/>
          <w:sz w:val="28"/>
          <w:szCs w:val="28"/>
        </w:rPr>
        <w:t xml:space="preserve"> информирование органов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об индивидуальных предпринимателях, осуществляющих розничную продажу пива, пивных напитков, сидра, пуаре, медовухи, а также об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питания.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 xml:space="preserve">В свою очередь, на органы местного самоуправления возложена </w:t>
      </w:r>
      <w:r w:rsidRPr="004C1131">
        <w:rPr>
          <w:color w:val="000000"/>
          <w:sz w:val="28"/>
          <w:szCs w:val="28"/>
        </w:rPr>
        <w:lastRenderedPageBreak/>
        <w:t>обязанность одновременно с официальным опубликованием муниципального правового акта об определении границ прилегающих территорий, указанных в подпункте 10 пункта 2 статьи 16 Федерального закона № 171-ФЗ, информировать о нем расположенные на территории соответствующего муниципального образования организации, осуществляющие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а также организации, осуществляющие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и признаваемые сельскохозяйственными товаропроизводителями организации, крестьянские (фермерские) хозяйства и индивидуальных предпринимателей,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питания.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>Порядок указанного информирования устанавливают органы государственной власти субъектов Российской Федерации.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>В соответствии с частью 3 статьи 8 Устава Приморского края систему органов государственной власти Приморского края составляют: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>1) Законодательное Собрание Приморского края - постоянно действующий высший и единственный законодательный орган государственной власти Приморского края;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>2) Администрация Приморского края - высший исполнительный орган государственной власти Приморского края;</w:t>
      </w:r>
    </w:p>
    <w:p w:rsidR="008164CB" w:rsidRPr="004C1131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>3) иные органы исполнительной власти Приморского края, формируемые Администрацией Приморского края.</w:t>
      </w:r>
    </w:p>
    <w:p w:rsidR="008164CB" w:rsidRDefault="008164CB" w:rsidP="008164C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C1131">
        <w:rPr>
          <w:color w:val="000000"/>
          <w:sz w:val="28"/>
          <w:szCs w:val="28"/>
        </w:rPr>
        <w:t xml:space="preserve">Таким образом, в целях исполнения федерального законодательства необходимо законодательно определить орган государственной власти Приморского края, в полномочия которого будет входить установление порядка информирования, предусмотренного абзацами вторым и третьим </w:t>
      </w:r>
      <w:r>
        <w:rPr>
          <w:color w:val="000000"/>
          <w:sz w:val="28"/>
          <w:szCs w:val="28"/>
        </w:rPr>
        <w:t>пункта</w:t>
      </w:r>
      <w:r w:rsidRPr="004C1131">
        <w:rPr>
          <w:color w:val="000000"/>
          <w:sz w:val="28"/>
          <w:szCs w:val="28"/>
        </w:rPr>
        <w:t xml:space="preserve"> 8</w:t>
      </w:r>
      <w:r>
        <w:rPr>
          <w:color w:val="000000"/>
          <w:sz w:val="28"/>
          <w:szCs w:val="28"/>
        </w:rPr>
        <w:t xml:space="preserve"> </w:t>
      </w:r>
      <w:r w:rsidRPr="004C1131">
        <w:rPr>
          <w:color w:val="000000"/>
          <w:sz w:val="28"/>
          <w:szCs w:val="28"/>
        </w:rPr>
        <w:lastRenderedPageBreak/>
        <w:t xml:space="preserve">статьи 16 Федерального закона № 171-ФЗ (в редакции Федерального закона от 03.07.2016 № 261-ФЗ). </w:t>
      </w:r>
    </w:p>
    <w:p w:rsidR="003C36E3" w:rsidRDefault="003C36E3" w:rsidP="008164C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Законопроектом данные полномочия возлагаются на Администрацию Приморского края. </w:t>
      </w:r>
    </w:p>
    <w:p w:rsidR="002818DC" w:rsidRDefault="002818DC" w:rsidP="00386E3D">
      <w:pPr>
        <w:shd w:val="clear" w:color="auto" w:fill="FFFFFF"/>
        <w:ind w:right="22"/>
        <w:jc w:val="both"/>
        <w:rPr>
          <w:sz w:val="28"/>
          <w:szCs w:val="28"/>
        </w:rPr>
      </w:pPr>
    </w:p>
    <w:p w:rsidR="001C46DF" w:rsidRDefault="001C46DF" w:rsidP="00386E3D">
      <w:pPr>
        <w:shd w:val="clear" w:color="auto" w:fill="FFFFFF"/>
        <w:ind w:right="22"/>
        <w:jc w:val="both"/>
        <w:rPr>
          <w:sz w:val="28"/>
          <w:szCs w:val="28"/>
        </w:rPr>
      </w:pPr>
    </w:p>
    <w:p w:rsidR="00BA35BB" w:rsidRPr="001D47A0" w:rsidRDefault="00BA35BB" w:rsidP="00386E3D">
      <w:pPr>
        <w:shd w:val="clear" w:color="auto" w:fill="FFFFFF"/>
        <w:ind w:right="22"/>
        <w:jc w:val="both"/>
        <w:rPr>
          <w:sz w:val="28"/>
          <w:szCs w:val="28"/>
        </w:rPr>
      </w:pPr>
    </w:p>
    <w:p w:rsidR="00217847" w:rsidRDefault="00BA35BB" w:rsidP="00217847">
      <w:pPr>
        <w:pStyle w:val="a5"/>
        <w:jc w:val="both"/>
        <w:rPr>
          <w:sz w:val="28"/>
          <w:szCs w:val="28"/>
        </w:rPr>
      </w:pPr>
      <w:bookmarkStart w:id="6" w:name="OLE_LINK10"/>
      <w:bookmarkStart w:id="7" w:name="OLE_LINK11"/>
      <w:bookmarkStart w:id="8" w:name="_GoBack"/>
      <w:r>
        <w:rPr>
          <w:sz w:val="28"/>
          <w:szCs w:val="28"/>
        </w:rPr>
        <w:t xml:space="preserve"> </w:t>
      </w:r>
      <w:r w:rsidR="005513B9" w:rsidRPr="00213FF0">
        <w:rPr>
          <w:sz w:val="28"/>
          <w:szCs w:val="28"/>
        </w:rPr>
        <w:t>Вице-губернатор</w:t>
      </w:r>
      <w:r w:rsidR="003D2EC4" w:rsidRPr="00213FF0">
        <w:rPr>
          <w:sz w:val="28"/>
          <w:szCs w:val="28"/>
        </w:rPr>
        <w:t xml:space="preserve"> </w:t>
      </w:r>
    </w:p>
    <w:p w:rsidR="00EF529E" w:rsidRDefault="00426CC1" w:rsidP="004105AF">
      <w:pPr>
        <w:pStyle w:val="a5"/>
        <w:jc w:val="both"/>
        <w:rPr>
          <w:sz w:val="28"/>
          <w:szCs w:val="28"/>
        </w:rPr>
      </w:pPr>
      <w:r w:rsidRPr="00213FF0">
        <w:rPr>
          <w:sz w:val="28"/>
          <w:szCs w:val="28"/>
        </w:rPr>
        <w:t xml:space="preserve">Приморского </w:t>
      </w:r>
      <w:r w:rsidR="005435FF" w:rsidRPr="00213FF0">
        <w:rPr>
          <w:sz w:val="28"/>
          <w:szCs w:val="28"/>
        </w:rPr>
        <w:t>к</w:t>
      </w:r>
      <w:r w:rsidR="005513B9" w:rsidRPr="00213FF0">
        <w:rPr>
          <w:sz w:val="28"/>
          <w:szCs w:val="28"/>
        </w:rPr>
        <w:t>рая</w:t>
      </w:r>
      <w:r w:rsidR="00EF529E">
        <w:rPr>
          <w:sz w:val="28"/>
          <w:szCs w:val="28"/>
        </w:rPr>
        <w:t xml:space="preserve"> - руководитель </w:t>
      </w:r>
    </w:p>
    <w:p w:rsidR="005223EC" w:rsidRPr="004105AF" w:rsidRDefault="00EF529E" w:rsidP="004105AF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аппарата</w:t>
      </w:r>
      <w:r w:rsidR="00426CC1" w:rsidRPr="00213FF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Приморского края</w:t>
      </w:r>
      <w:r w:rsidR="00426CC1" w:rsidRPr="00213FF0">
        <w:rPr>
          <w:sz w:val="28"/>
          <w:szCs w:val="28"/>
        </w:rPr>
        <w:t xml:space="preserve"> </w:t>
      </w:r>
      <w:r w:rsidR="00217847">
        <w:rPr>
          <w:sz w:val="28"/>
          <w:szCs w:val="28"/>
        </w:rPr>
        <w:t xml:space="preserve">               </w:t>
      </w:r>
      <w:r w:rsidR="00426CC1" w:rsidRPr="00213FF0">
        <w:rPr>
          <w:sz w:val="28"/>
          <w:szCs w:val="28"/>
        </w:rPr>
        <w:t xml:space="preserve">                   </w:t>
      </w:r>
      <w:r w:rsidR="0076121F" w:rsidRPr="00213FF0">
        <w:rPr>
          <w:sz w:val="28"/>
          <w:szCs w:val="28"/>
        </w:rPr>
        <w:t xml:space="preserve"> </w:t>
      </w:r>
      <w:r w:rsidR="002B3576">
        <w:rPr>
          <w:sz w:val="28"/>
          <w:szCs w:val="28"/>
        </w:rPr>
        <w:t xml:space="preserve">     </w:t>
      </w:r>
      <w:r w:rsidR="00426CC1" w:rsidRPr="00213FF0">
        <w:rPr>
          <w:sz w:val="28"/>
          <w:szCs w:val="28"/>
        </w:rPr>
        <w:t xml:space="preserve"> </w:t>
      </w:r>
      <w:bookmarkEnd w:id="6"/>
      <w:bookmarkEnd w:id="7"/>
      <w:r w:rsidR="002B3576">
        <w:rPr>
          <w:sz w:val="28"/>
          <w:szCs w:val="28"/>
        </w:rPr>
        <w:t>А.Н. Сухов</w:t>
      </w:r>
      <w:bookmarkEnd w:id="8"/>
    </w:p>
    <w:sectPr w:rsidR="005223EC" w:rsidRPr="004105AF" w:rsidSect="00DA6857">
      <w:headerReference w:type="even" r:id="rId9"/>
      <w:headerReference w:type="default" r:id="rId10"/>
      <w:type w:val="continuous"/>
      <w:pgSz w:w="11909" w:h="16834"/>
      <w:pgMar w:top="993" w:right="851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BA8" w:rsidRDefault="004B3BA8">
      <w:r>
        <w:separator/>
      </w:r>
    </w:p>
  </w:endnote>
  <w:endnote w:type="continuationSeparator" w:id="0">
    <w:p w:rsidR="004B3BA8" w:rsidRDefault="004B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BA8" w:rsidRDefault="004B3BA8">
      <w:r>
        <w:separator/>
      </w:r>
    </w:p>
  </w:footnote>
  <w:footnote w:type="continuationSeparator" w:id="0">
    <w:p w:rsidR="004B3BA8" w:rsidRDefault="004B3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63A" w:rsidRDefault="0043163A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163A" w:rsidRDefault="0043163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63A" w:rsidRDefault="0043163A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529E">
      <w:rPr>
        <w:rStyle w:val="a4"/>
        <w:noProof/>
      </w:rPr>
      <w:t>2</w:t>
    </w:r>
    <w:r>
      <w:rPr>
        <w:rStyle w:val="a4"/>
      </w:rPr>
      <w:fldChar w:fldCharType="end"/>
    </w:r>
  </w:p>
  <w:p w:rsidR="0043163A" w:rsidRDefault="0043163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30B2D"/>
    <w:multiLevelType w:val="multilevel"/>
    <w:tmpl w:val="E288005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1">
    <w:nsid w:val="6F44633B"/>
    <w:multiLevelType w:val="multilevel"/>
    <w:tmpl w:val="1FF09B22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1CD5"/>
    <w:rsid w:val="00000257"/>
    <w:rsid w:val="000105F3"/>
    <w:rsid w:val="00011510"/>
    <w:rsid w:val="000179CB"/>
    <w:rsid w:val="0002024C"/>
    <w:rsid w:val="00034EA6"/>
    <w:rsid w:val="0004428C"/>
    <w:rsid w:val="00044461"/>
    <w:rsid w:val="00046EA9"/>
    <w:rsid w:val="000566C7"/>
    <w:rsid w:val="00061CB2"/>
    <w:rsid w:val="00067D07"/>
    <w:rsid w:val="00070AFD"/>
    <w:rsid w:val="00082E52"/>
    <w:rsid w:val="000833A7"/>
    <w:rsid w:val="0008785A"/>
    <w:rsid w:val="0009370C"/>
    <w:rsid w:val="0009541A"/>
    <w:rsid w:val="0009657A"/>
    <w:rsid w:val="00097362"/>
    <w:rsid w:val="000A2A44"/>
    <w:rsid w:val="000B0955"/>
    <w:rsid w:val="000B3653"/>
    <w:rsid w:val="000B4B25"/>
    <w:rsid w:val="000B573A"/>
    <w:rsid w:val="000B5F16"/>
    <w:rsid w:val="000B6727"/>
    <w:rsid w:val="000B6749"/>
    <w:rsid w:val="000C3087"/>
    <w:rsid w:val="000C6CD0"/>
    <w:rsid w:val="000D70F9"/>
    <w:rsid w:val="000E1159"/>
    <w:rsid w:val="000E397B"/>
    <w:rsid w:val="000F046C"/>
    <w:rsid w:val="000F1F62"/>
    <w:rsid w:val="000F39B9"/>
    <w:rsid w:val="000F3B1F"/>
    <w:rsid w:val="000F3B2C"/>
    <w:rsid w:val="000F4719"/>
    <w:rsid w:val="000F4A8B"/>
    <w:rsid w:val="000F632F"/>
    <w:rsid w:val="00101F92"/>
    <w:rsid w:val="00102521"/>
    <w:rsid w:val="001044EB"/>
    <w:rsid w:val="00104B58"/>
    <w:rsid w:val="001053DF"/>
    <w:rsid w:val="00105E8B"/>
    <w:rsid w:val="0010628A"/>
    <w:rsid w:val="00110671"/>
    <w:rsid w:val="0011120D"/>
    <w:rsid w:val="0011755E"/>
    <w:rsid w:val="001210EB"/>
    <w:rsid w:val="001218FA"/>
    <w:rsid w:val="00126B1B"/>
    <w:rsid w:val="00127F87"/>
    <w:rsid w:val="0013135C"/>
    <w:rsid w:val="00133DD8"/>
    <w:rsid w:val="00134B74"/>
    <w:rsid w:val="00137415"/>
    <w:rsid w:val="001377D7"/>
    <w:rsid w:val="00141077"/>
    <w:rsid w:val="001416EF"/>
    <w:rsid w:val="00151DB5"/>
    <w:rsid w:val="00153FFA"/>
    <w:rsid w:val="00154F40"/>
    <w:rsid w:val="00155E41"/>
    <w:rsid w:val="00157080"/>
    <w:rsid w:val="001671EE"/>
    <w:rsid w:val="00167A56"/>
    <w:rsid w:val="00171A1D"/>
    <w:rsid w:val="001736F3"/>
    <w:rsid w:val="00181E32"/>
    <w:rsid w:val="001849BD"/>
    <w:rsid w:val="0019092A"/>
    <w:rsid w:val="00191577"/>
    <w:rsid w:val="00192615"/>
    <w:rsid w:val="00193777"/>
    <w:rsid w:val="001954AD"/>
    <w:rsid w:val="001A4A32"/>
    <w:rsid w:val="001B0C7A"/>
    <w:rsid w:val="001B11F9"/>
    <w:rsid w:val="001B143F"/>
    <w:rsid w:val="001B29A0"/>
    <w:rsid w:val="001B3A98"/>
    <w:rsid w:val="001B65B9"/>
    <w:rsid w:val="001C2242"/>
    <w:rsid w:val="001C46DF"/>
    <w:rsid w:val="001C7795"/>
    <w:rsid w:val="001D21F3"/>
    <w:rsid w:val="001D3FDB"/>
    <w:rsid w:val="001D47A0"/>
    <w:rsid w:val="001D6BD4"/>
    <w:rsid w:val="001E06EC"/>
    <w:rsid w:val="001E3763"/>
    <w:rsid w:val="001F625D"/>
    <w:rsid w:val="001F70E2"/>
    <w:rsid w:val="00200671"/>
    <w:rsid w:val="002049C8"/>
    <w:rsid w:val="00210A06"/>
    <w:rsid w:val="00212344"/>
    <w:rsid w:val="0021261E"/>
    <w:rsid w:val="00213BD1"/>
    <w:rsid w:val="00213FF0"/>
    <w:rsid w:val="00215FB2"/>
    <w:rsid w:val="00217847"/>
    <w:rsid w:val="00223364"/>
    <w:rsid w:val="0023257A"/>
    <w:rsid w:val="00233242"/>
    <w:rsid w:val="00236464"/>
    <w:rsid w:val="002428D9"/>
    <w:rsid w:val="002437D6"/>
    <w:rsid w:val="00250AD2"/>
    <w:rsid w:val="00251D66"/>
    <w:rsid w:val="002527B0"/>
    <w:rsid w:val="00254B10"/>
    <w:rsid w:val="00257A32"/>
    <w:rsid w:val="002649D8"/>
    <w:rsid w:val="002663E9"/>
    <w:rsid w:val="00270979"/>
    <w:rsid w:val="00273BF8"/>
    <w:rsid w:val="002774FF"/>
    <w:rsid w:val="00277E3F"/>
    <w:rsid w:val="00281231"/>
    <w:rsid w:val="002818DC"/>
    <w:rsid w:val="0028488B"/>
    <w:rsid w:val="00284F5B"/>
    <w:rsid w:val="00284FC6"/>
    <w:rsid w:val="00292D76"/>
    <w:rsid w:val="002930C3"/>
    <w:rsid w:val="00293D83"/>
    <w:rsid w:val="00294D1B"/>
    <w:rsid w:val="002966F7"/>
    <w:rsid w:val="002973CD"/>
    <w:rsid w:val="002A1945"/>
    <w:rsid w:val="002A1F68"/>
    <w:rsid w:val="002A5627"/>
    <w:rsid w:val="002A6580"/>
    <w:rsid w:val="002A6B0F"/>
    <w:rsid w:val="002B3576"/>
    <w:rsid w:val="002D6D2D"/>
    <w:rsid w:val="002E53EB"/>
    <w:rsid w:val="002E683C"/>
    <w:rsid w:val="002F2B24"/>
    <w:rsid w:val="002F4B61"/>
    <w:rsid w:val="002F7AE7"/>
    <w:rsid w:val="00303264"/>
    <w:rsid w:val="003040BE"/>
    <w:rsid w:val="00313225"/>
    <w:rsid w:val="003158FC"/>
    <w:rsid w:val="00316428"/>
    <w:rsid w:val="003213F6"/>
    <w:rsid w:val="00324E7A"/>
    <w:rsid w:val="003253E7"/>
    <w:rsid w:val="003315F9"/>
    <w:rsid w:val="00334870"/>
    <w:rsid w:val="0033553E"/>
    <w:rsid w:val="003456D0"/>
    <w:rsid w:val="0035220A"/>
    <w:rsid w:val="003565DF"/>
    <w:rsid w:val="00362B20"/>
    <w:rsid w:val="00373AB6"/>
    <w:rsid w:val="00375335"/>
    <w:rsid w:val="003761E4"/>
    <w:rsid w:val="00381A5E"/>
    <w:rsid w:val="003825B8"/>
    <w:rsid w:val="00382B80"/>
    <w:rsid w:val="00386E3D"/>
    <w:rsid w:val="00390ED9"/>
    <w:rsid w:val="003920C7"/>
    <w:rsid w:val="0039291A"/>
    <w:rsid w:val="003966D1"/>
    <w:rsid w:val="00396BBF"/>
    <w:rsid w:val="00397965"/>
    <w:rsid w:val="003A110D"/>
    <w:rsid w:val="003A2C14"/>
    <w:rsid w:val="003A2F5B"/>
    <w:rsid w:val="003A4A16"/>
    <w:rsid w:val="003A5703"/>
    <w:rsid w:val="003A71FC"/>
    <w:rsid w:val="003B704A"/>
    <w:rsid w:val="003B7B49"/>
    <w:rsid w:val="003C36E3"/>
    <w:rsid w:val="003D2EC4"/>
    <w:rsid w:val="003E1778"/>
    <w:rsid w:val="003E2C27"/>
    <w:rsid w:val="003E5E24"/>
    <w:rsid w:val="003E62CB"/>
    <w:rsid w:val="003E7962"/>
    <w:rsid w:val="003F74C8"/>
    <w:rsid w:val="00400479"/>
    <w:rsid w:val="00400F05"/>
    <w:rsid w:val="0040651A"/>
    <w:rsid w:val="00410544"/>
    <w:rsid w:val="004105AF"/>
    <w:rsid w:val="00411AA1"/>
    <w:rsid w:val="00426CC1"/>
    <w:rsid w:val="0043119C"/>
    <w:rsid w:val="004311E6"/>
    <w:rsid w:val="0043163A"/>
    <w:rsid w:val="00431F77"/>
    <w:rsid w:val="0043424E"/>
    <w:rsid w:val="0043686B"/>
    <w:rsid w:val="00450DF5"/>
    <w:rsid w:val="00451509"/>
    <w:rsid w:val="00453989"/>
    <w:rsid w:val="00455FDA"/>
    <w:rsid w:val="00460B08"/>
    <w:rsid w:val="00463173"/>
    <w:rsid w:val="00463D5E"/>
    <w:rsid w:val="00464C18"/>
    <w:rsid w:val="0046549C"/>
    <w:rsid w:val="0046615E"/>
    <w:rsid w:val="00466DFE"/>
    <w:rsid w:val="004774E7"/>
    <w:rsid w:val="0048009A"/>
    <w:rsid w:val="00480F24"/>
    <w:rsid w:val="004843B9"/>
    <w:rsid w:val="00485A19"/>
    <w:rsid w:val="004864C0"/>
    <w:rsid w:val="004873E2"/>
    <w:rsid w:val="00490C07"/>
    <w:rsid w:val="00492B01"/>
    <w:rsid w:val="00494C5F"/>
    <w:rsid w:val="004A2A42"/>
    <w:rsid w:val="004A40F5"/>
    <w:rsid w:val="004A5DCC"/>
    <w:rsid w:val="004B02F1"/>
    <w:rsid w:val="004B2160"/>
    <w:rsid w:val="004B3BA8"/>
    <w:rsid w:val="004B6C0F"/>
    <w:rsid w:val="004C5854"/>
    <w:rsid w:val="004D03E4"/>
    <w:rsid w:val="004D1400"/>
    <w:rsid w:val="004D30F6"/>
    <w:rsid w:val="004D5698"/>
    <w:rsid w:val="004D5A69"/>
    <w:rsid w:val="004E255D"/>
    <w:rsid w:val="004E2FBC"/>
    <w:rsid w:val="004E609A"/>
    <w:rsid w:val="004E63E1"/>
    <w:rsid w:val="004F0874"/>
    <w:rsid w:val="004F0C3A"/>
    <w:rsid w:val="0050146C"/>
    <w:rsid w:val="00501C2D"/>
    <w:rsid w:val="0050601D"/>
    <w:rsid w:val="00506C99"/>
    <w:rsid w:val="005139BF"/>
    <w:rsid w:val="00513D34"/>
    <w:rsid w:val="0052029E"/>
    <w:rsid w:val="00522341"/>
    <w:rsid w:val="005223EC"/>
    <w:rsid w:val="005243AC"/>
    <w:rsid w:val="005255D7"/>
    <w:rsid w:val="00540C5F"/>
    <w:rsid w:val="0054356F"/>
    <w:rsid w:val="005435FF"/>
    <w:rsid w:val="00545DD5"/>
    <w:rsid w:val="005461A1"/>
    <w:rsid w:val="0054647D"/>
    <w:rsid w:val="0054681F"/>
    <w:rsid w:val="005513B9"/>
    <w:rsid w:val="00553038"/>
    <w:rsid w:val="005636CC"/>
    <w:rsid w:val="005655A3"/>
    <w:rsid w:val="00566002"/>
    <w:rsid w:val="005660AF"/>
    <w:rsid w:val="00570BBD"/>
    <w:rsid w:val="00571924"/>
    <w:rsid w:val="00574F33"/>
    <w:rsid w:val="005767B7"/>
    <w:rsid w:val="00581BFE"/>
    <w:rsid w:val="005837A7"/>
    <w:rsid w:val="00583E2E"/>
    <w:rsid w:val="0058634B"/>
    <w:rsid w:val="00590906"/>
    <w:rsid w:val="0059359A"/>
    <w:rsid w:val="00596B75"/>
    <w:rsid w:val="005970DF"/>
    <w:rsid w:val="005A2357"/>
    <w:rsid w:val="005A31A9"/>
    <w:rsid w:val="005A36F1"/>
    <w:rsid w:val="005A46F1"/>
    <w:rsid w:val="005A51A0"/>
    <w:rsid w:val="005B4B5C"/>
    <w:rsid w:val="005B6475"/>
    <w:rsid w:val="005C0A7B"/>
    <w:rsid w:val="005C1781"/>
    <w:rsid w:val="005C3E35"/>
    <w:rsid w:val="005C484B"/>
    <w:rsid w:val="005C4A4C"/>
    <w:rsid w:val="005C68ED"/>
    <w:rsid w:val="005C6A42"/>
    <w:rsid w:val="005C6DCD"/>
    <w:rsid w:val="005C75EE"/>
    <w:rsid w:val="005D1A6B"/>
    <w:rsid w:val="005D3815"/>
    <w:rsid w:val="005D50B6"/>
    <w:rsid w:val="005E2A65"/>
    <w:rsid w:val="005E74C5"/>
    <w:rsid w:val="005F1989"/>
    <w:rsid w:val="005F2661"/>
    <w:rsid w:val="005F58D8"/>
    <w:rsid w:val="00600153"/>
    <w:rsid w:val="00603A1F"/>
    <w:rsid w:val="00606BA6"/>
    <w:rsid w:val="00607F74"/>
    <w:rsid w:val="0061220A"/>
    <w:rsid w:val="00612953"/>
    <w:rsid w:val="0061636A"/>
    <w:rsid w:val="0062075A"/>
    <w:rsid w:val="006259D2"/>
    <w:rsid w:val="00626706"/>
    <w:rsid w:val="00634605"/>
    <w:rsid w:val="00635F24"/>
    <w:rsid w:val="00640A20"/>
    <w:rsid w:val="00641390"/>
    <w:rsid w:val="00641E7C"/>
    <w:rsid w:val="006441B7"/>
    <w:rsid w:val="0066315A"/>
    <w:rsid w:val="00666D85"/>
    <w:rsid w:val="00682AAD"/>
    <w:rsid w:val="00683BD6"/>
    <w:rsid w:val="00690079"/>
    <w:rsid w:val="006901C8"/>
    <w:rsid w:val="00690528"/>
    <w:rsid w:val="006916E4"/>
    <w:rsid w:val="00693C91"/>
    <w:rsid w:val="00696439"/>
    <w:rsid w:val="006A4B41"/>
    <w:rsid w:val="006A5A53"/>
    <w:rsid w:val="006B057F"/>
    <w:rsid w:val="006B1420"/>
    <w:rsid w:val="006B16CD"/>
    <w:rsid w:val="006B6605"/>
    <w:rsid w:val="006C073A"/>
    <w:rsid w:val="006C0AA8"/>
    <w:rsid w:val="006C2D78"/>
    <w:rsid w:val="006C38CB"/>
    <w:rsid w:val="006C5082"/>
    <w:rsid w:val="006C50F4"/>
    <w:rsid w:val="006D6DA2"/>
    <w:rsid w:val="006E2904"/>
    <w:rsid w:val="006E490C"/>
    <w:rsid w:val="006E4F6C"/>
    <w:rsid w:val="006E74B3"/>
    <w:rsid w:val="006F4F30"/>
    <w:rsid w:val="0070096A"/>
    <w:rsid w:val="00705716"/>
    <w:rsid w:val="00720C6B"/>
    <w:rsid w:val="007214E8"/>
    <w:rsid w:val="00723DF6"/>
    <w:rsid w:val="00734EBF"/>
    <w:rsid w:val="0073630C"/>
    <w:rsid w:val="007365B5"/>
    <w:rsid w:val="0074561C"/>
    <w:rsid w:val="0074765C"/>
    <w:rsid w:val="00751D7B"/>
    <w:rsid w:val="00752826"/>
    <w:rsid w:val="00760C75"/>
    <w:rsid w:val="0076121F"/>
    <w:rsid w:val="00761EA7"/>
    <w:rsid w:val="007739D6"/>
    <w:rsid w:val="007838EC"/>
    <w:rsid w:val="00786919"/>
    <w:rsid w:val="00787CCB"/>
    <w:rsid w:val="007930FB"/>
    <w:rsid w:val="00794F02"/>
    <w:rsid w:val="00796B2E"/>
    <w:rsid w:val="007976DD"/>
    <w:rsid w:val="007A00C6"/>
    <w:rsid w:val="007A3C67"/>
    <w:rsid w:val="007B1FC1"/>
    <w:rsid w:val="007B73D6"/>
    <w:rsid w:val="007C01D7"/>
    <w:rsid w:val="007C32C9"/>
    <w:rsid w:val="007C4142"/>
    <w:rsid w:val="007C4B1B"/>
    <w:rsid w:val="007C53D8"/>
    <w:rsid w:val="007C5458"/>
    <w:rsid w:val="007D0ADD"/>
    <w:rsid w:val="007D4798"/>
    <w:rsid w:val="007D628D"/>
    <w:rsid w:val="007D6E7B"/>
    <w:rsid w:val="007E14B7"/>
    <w:rsid w:val="007E2C34"/>
    <w:rsid w:val="007E2F21"/>
    <w:rsid w:val="007E6125"/>
    <w:rsid w:val="007E6F11"/>
    <w:rsid w:val="007F0DBD"/>
    <w:rsid w:val="007F1E17"/>
    <w:rsid w:val="007F4A34"/>
    <w:rsid w:val="0080237E"/>
    <w:rsid w:val="00804281"/>
    <w:rsid w:val="00804DBB"/>
    <w:rsid w:val="00806BF7"/>
    <w:rsid w:val="008105D4"/>
    <w:rsid w:val="008164CB"/>
    <w:rsid w:val="0082113A"/>
    <w:rsid w:val="00821670"/>
    <w:rsid w:val="0083277F"/>
    <w:rsid w:val="008344A2"/>
    <w:rsid w:val="00841570"/>
    <w:rsid w:val="0084468B"/>
    <w:rsid w:val="008503C3"/>
    <w:rsid w:val="00862D7B"/>
    <w:rsid w:val="008650A5"/>
    <w:rsid w:val="0086656D"/>
    <w:rsid w:val="00872819"/>
    <w:rsid w:val="00872B51"/>
    <w:rsid w:val="00873B8A"/>
    <w:rsid w:val="00873D83"/>
    <w:rsid w:val="00874405"/>
    <w:rsid w:val="0087481A"/>
    <w:rsid w:val="0087606C"/>
    <w:rsid w:val="00890C1D"/>
    <w:rsid w:val="00891B01"/>
    <w:rsid w:val="00892B6D"/>
    <w:rsid w:val="00892E80"/>
    <w:rsid w:val="00897D2F"/>
    <w:rsid w:val="008A15CD"/>
    <w:rsid w:val="008A1BAC"/>
    <w:rsid w:val="008A3DDF"/>
    <w:rsid w:val="008A53BD"/>
    <w:rsid w:val="008A7C00"/>
    <w:rsid w:val="008B0F3F"/>
    <w:rsid w:val="008B293E"/>
    <w:rsid w:val="008B3FED"/>
    <w:rsid w:val="008C36CA"/>
    <w:rsid w:val="008C4EDC"/>
    <w:rsid w:val="008C75AE"/>
    <w:rsid w:val="008C77DB"/>
    <w:rsid w:val="008C7828"/>
    <w:rsid w:val="008D26B4"/>
    <w:rsid w:val="008D2C45"/>
    <w:rsid w:val="008D5EF2"/>
    <w:rsid w:val="008D6994"/>
    <w:rsid w:val="008E3B5F"/>
    <w:rsid w:val="008E4B21"/>
    <w:rsid w:val="008E7955"/>
    <w:rsid w:val="008F0C62"/>
    <w:rsid w:val="008F212F"/>
    <w:rsid w:val="008F429F"/>
    <w:rsid w:val="008F47DA"/>
    <w:rsid w:val="008F5E19"/>
    <w:rsid w:val="008F78F1"/>
    <w:rsid w:val="00900B48"/>
    <w:rsid w:val="00902B24"/>
    <w:rsid w:val="009061A4"/>
    <w:rsid w:val="00907D4C"/>
    <w:rsid w:val="00910C32"/>
    <w:rsid w:val="00911164"/>
    <w:rsid w:val="0091181B"/>
    <w:rsid w:val="0092055E"/>
    <w:rsid w:val="009219B7"/>
    <w:rsid w:val="00922150"/>
    <w:rsid w:val="00932D46"/>
    <w:rsid w:val="0093356F"/>
    <w:rsid w:val="00935FF8"/>
    <w:rsid w:val="009362EB"/>
    <w:rsid w:val="00936548"/>
    <w:rsid w:val="00937E5C"/>
    <w:rsid w:val="009446AE"/>
    <w:rsid w:val="00950AE3"/>
    <w:rsid w:val="00954E97"/>
    <w:rsid w:val="0096349C"/>
    <w:rsid w:val="00965591"/>
    <w:rsid w:val="009702D2"/>
    <w:rsid w:val="00970612"/>
    <w:rsid w:val="0097179B"/>
    <w:rsid w:val="00972459"/>
    <w:rsid w:val="0098205B"/>
    <w:rsid w:val="009928EC"/>
    <w:rsid w:val="00993BF0"/>
    <w:rsid w:val="00996D78"/>
    <w:rsid w:val="00996F66"/>
    <w:rsid w:val="009A0816"/>
    <w:rsid w:val="009B081F"/>
    <w:rsid w:val="009D083C"/>
    <w:rsid w:val="009D1B6B"/>
    <w:rsid w:val="009D3447"/>
    <w:rsid w:val="009D4745"/>
    <w:rsid w:val="009F501F"/>
    <w:rsid w:val="00A0487B"/>
    <w:rsid w:val="00A069D6"/>
    <w:rsid w:val="00A06C98"/>
    <w:rsid w:val="00A06CFD"/>
    <w:rsid w:val="00A212B7"/>
    <w:rsid w:val="00A21C84"/>
    <w:rsid w:val="00A21D9A"/>
    <w:rsid w:val="00A26113"/>
    <w:rsid w:val="00A306A5"/>
    <w:rsid w:val="00A34A45"/>
    <w:rsid w:val="00A40E89"/>
    <w:rsid w:val="00A420B1"/>
    <w:rsid w:val="00A447A3"/>
    <w:rsid w:val="00A46D30"/>
    <w:rsid w:val="00A46F19"/>
    <w:rsid w:val="00A47B80"/>
    <w:rsid w:val="00A51C09"/>
    <w:rsid w:val="00A52ED8"/>
    <w:rsid w:val="00A606B8"/>
    <w:rsid w:val="00A60D15"/>
    <w:rsid w:val="00A64D9E"/>
    <w:rsid w:val="00A650DE"/>
    <w:rsid w:val="00A65445"/>
    <w:rsid w:val="00A72374"/>
    <w:rsid w:val="00A74616"/>
    <w:rsid w:val="00A7604F"/>
    <w:rsid w:val="00A8188F"/>
    <w:rsid w:val="00A85A05"/>
    <w:rsid w:val="00A860C4"/>
    <w:rsid w:val="00A95683"/>
    <w:rsid w:val="00AA1A8D"/>
    <w:rsid w:val="00AA1FEA"/>
    <w:rsid w:val="00AA2170"/>
    <w:rsid w:val="00AA7C1F"/>
    <w:rsid w:val="00AC4C26"/>
    <w:rsid w:val="00AC4C28"/>
    <w:rsid w:val="00AD3924"/>
    <w:rsid w:val="00AE0F00"/>
    <w:rsid w:val="00AE23FD"/>
    <w:rsid w:val="00AE2DAF"/>
    <w:rsid w:val="00AE3F55"/>
    <w:rsid w:val="00AE6461"/>
    <w:rsid w:val="00AF08F9"/>
    <w:rsid w:val="00AF1BF0"/>
    <w:rsid w:val="00B00292"/>
    <w:rsid w:val="00B00440"/>
    <w:rsid w:val="00B01CD5"/>
    <w:rsid w:val="00B03789"/>
    <w:rsid w:val="00B04AF8"/>
    <w:rsid w:val="00B05F74"/>
    <w:rsid w:val="00B05F8B"/>
    <w:rsid w:val="00B060C0"/>
    <w:rsid w:val="00B1598E"/>
    <w:rsid w:val="00B15AAB"/>
    <w:rsid w:val="00B20EAD"/>
    <w:rsid w:val="00B21EC1"/>
    <w:rsid w:val="00B2651D"/>
    <w:rsid w:val="00B31031"/>
    <w:rsid w:val="00B3703C"/>
    <w:rsid w:val="00B40715"/>
    <w:rsid w:val="00B419E2"/>
    <w:rsid w:val="00B44B33"/>
    <w:rsid w:val="00B535F3"/>
    <w:rsid w:val="00B55170"/>
    <w:rsid w:val="00B60983"/>
    <w:rsid w:val="00B628EF"/>
    <w:rsid w:val="00B716C8"/>
    <w:rsid w:val="00B738EE"/>
    <w:rsid w:val="00B75E69"/>
    <w:rsid w:val="00B80AA1"/>
    <w:rsid w:val="00B81228"/>
    <w:rsid w:val="00B836CF"/>
    <w:rsid w:val="00B948F7"/>
    <w:rsid w:val="00B959E4"/>
    <w:rsid w:val="00B97A01"/>
    <w:rsid w:val="00BA0871"/>
    <w:rsid w:val="00BA0AF7"/>
    <w:rsid w:val="00BA3510"/>
    <w:rsid w:val="00BA35BB"/>
    <w:rsid w:val="00BA46DF"/>
    <w:rsid w:val="00BA4BA2"/>
    <w:rsid w:val="00BA678D"/>
    <w:rsid w:val="00BB0184"/>
    <w:rsid w:val="00BB579C"/>
    <w:rsid w:val="00BC1C9C"/>
    <w:rsid w:val="00BC1D1B"/>
    <w:rsid w:val="00BE01B7"/>
    <w:rsid w:val="00BE025C"/>
    <w:rsid w:val="00BE1F25"/>
    <w:rsid w:val="00BE6190"/>
    <w:rsid w:val="00BE6D48"/>
    <w:rsid w:val="00BF280E"/>
    <w:rsid w:val="00C04600"/>
    <w:rsid w:val="00C11A15"/>
    <w:rsid w:val="00C12C64"/>
    <w:rsid w:val="00C14F2C"/>
    <w:rsid w:val="00C17E29"/>
    <w:rsid w:val="00C22279"/>
    <w:rsid w:val="00C23A16"/>
    <w:rsid w:val="00C2474D"/>
    <w:rsid w:val="00C25F45"/>
    <w:rsid w:val="00C30121"/>
    <w:rsid w:val="00C31B22"/>
    <w:rsid w:val="00C35557"/>
    <w:rsid w:val="00C365AA"/>
    <w:rsid w:val="00C376F8"/>
    <w:rsid w:val="00C41BD7"/>
    <w:rsid w:val="00C4262B"/>
    <w:rsid w:val="00C42758"/>
    <w:rsid w:val="00C4393A"/>
    <w:rsid w:val="00C46B0B"/>
    <w:rsid w:val="00C57975"/>
    <w:rsid w:val="00C72175"/>
    <w:rsid w:val="00C80336"/>
    <w:rsid w:val="00C83C3A"/>
    <w:rsid w:val="00C84509"/>
    <w:rsid w:val="00C86BD5"/>
    <w:rsid w:val="00C87551"/>
    <w:rsid w:val="00C926F1"/>
    <w:rsid w:val="00C9494C"/>
    <w:rsid w:val="00C949C1"/>
    <w:rsid w:val="00C97418"/>
    <w:rsid w:val="00CA13B4"/>
    <w:rsid w:val="00CA2483"/>
    <w:rsid w:val="00CA799D"/>
    <w:rsid w:val="00CB0817"/>
    <w:rsid w:val="00CC65D9"/>
    <w:rsid w:val="00CC75F8"/>
    <w:rsid w:val="00CC7C05"/>
    <w:rsid w:val="00CD2B1B"/>
    <w:rsid w:val="00CD3CF9"/>
    <w:rsid w:val="00CD5274"/>
    <w:rsid w:val="00CD6A80"/>
    <w:rsid w:val="00CE0CB0"/>
    <w:rsid w:val="00CE2A22"/>
    <w:rsid w:val="00CE6267"/>
    <w:rsid w:val="00CE77A9"/>
    <w:rsid w:val="00CE7BA0"/>
    <w:rsid w:val="00CF0993"/>
    <w:rsid w:val="00CF7B17"/>
    <w:rsid w:val="00D00A35"/>
    <w:rsid w:val="00D04C94"/>
    <w:rsid w:val="00D0548E"/>
    <w:rsid w:val="00D07C93"/>
    <w:rsid w:val="00D10BA5"/>
    <w:rsid w:val="00D140FC"/>
    <w:rsid w:val="00D15BB3"/>
    <w:rsid w:val="00D205E1"/>
    <w:rsid w:val="00D207D3"/>
    <w:rsid w:val="00D233D7"/>
    <w:rsid w:val="00D23765"/>
    <w:rsid w:val="00D239DE"/>
    <w:rsid w:val="00D30E26"/>
    <w:rsid w:val="00D31014"/>
    <w:rsid w:val="00D316B2"/>
    <w:rsid w:val="00D332F6"/>
    <w:rsid w:val="00D351E9"/>
    <w:rsid w:val="00D36384"/>
    <w:rsid w:val="00D540FD"/>
    <w:rsid w:val="00D602D9"/>
    <w:rsid w:val="00D63B10"/>
    <w:rsid w:val="00D65044"/>
    <w:rsid w:val="00D65677"/>
    <w:rsid w:val="00D66ACB"/>
    <w:rsid w:val="00D7065E"/>
    <w:rsid w:val="00D76785"/>
    <w:rsid w:val="00D773C9"/>
    <w:rsid w:val="00D810E7"/>
    <w:rsid w:val="00D84CEC"/>
    <w:rsid w:val="00D85A27"/>
    <w:rsid w:val="00D86D57"/>
    <w:rsid w:val="00D873E7"/>
    <w:rsid w:val="00D96901"/>
    <w:rsid w:val="00DA6857"/>
    <w:rsid w:val="00DA7D19"/>
    <w:rsid w:val="00DB4CE1"/>
    <w:rsid w:val="00DC31F1"/>
    <w:rsid w:val="00DD0C9E"/>
    <w:rsid w:val="00DD2976"/>
    <w:rsid w:val="00DD427F"/>
    <w:rsid w:val="00DD5CAD"/>
    <w:rsid w:val="00DE0500"/>
    <w:rsid w:val="00DE0B55"/>
    <w:rsid w:val="00DE451D"/>
    <w:rsid w:val="00DE663D"/>
    <w:rsid w:val="00DE6DD9"/>
    <w:rsid w:val="00DF27A3"/>
    <w:rsid w:val="00DF2D3B"/>
    <w:rsid w:val="00E0011A"/>
    <w:rsid w:val="00E013F1"/>
    <w:rsid w:val="00E01DB4"/>
    <w:rsid w:val="00E03412"/>
    <w:rsid w:val="00E066D1"/>
    <w:rsid w:val="00E15862"/>
    <w:rsid w:val="00E221EF"/>
    <w:rsid w:val="00E25489"/>
    <w:rsid w:val="00E30083"/>
    <w:rsid w:val="00E3091F"/>
    <w:rsid w:val="00E337C1"/>
    <w:rsid w:val="00E373A9"/>
    <w:rsid w:val="00E44F2D"/>
    <w:rsid w:val="00E45139"/>
    <w:rsid w:val="00E525D3"/>
    <w:rsid w:val="00E535A4"/>
    <w:rsid w:val="00E53663"/>
    <w:rsid w:val="00E56B40"/>
    <w:rsid w:val="00E611C5"/>
    <w:rsid w:val="00E61247"/>
    <w:rsid w:val="00E627C4"/>
    <w:rsid w:val="00E63C8F"/>
    <w:rsid w:val="00E67138"/>
    <w:rsid w:val="00E753F0"/>
    <w:rsid w:val="00E75678"/>
    <w:rsid w:val="00E756AC"/>
    <w:rsid w:val="00E8264C"/>
    <w:rsid w:val="00E83F57"/>
    <w:rsid w:val="00E847E8"/>
    <w:rsid w:val="00E85BAB"/>
    <w:rsid w:val="00E86B5B"/>
    <w:rsid w:val="00E90074"/>
    <w:rsid w:val="00E9028D"/>
    <w:rsid w:val="00E92197"/>
    <w:rsid w:val="00E941B1"/>
    <w:rsid w:val="00EA0570"/>
    <w:rsid w:val="00EA229E"/>
    <w:rsid w:val="00EA404B"/>
    <w:rsid w:val="00EA616A"/>
    <w:rsid w:val="00EA6B75"/>
    <w:rsid w:val="00EB1D77"/>
    <w:rsid w:val="00EB49F3"/>
    <w:rsid w:val="00EB7FFA"/>
    <w:rsid w:val="00EC0767"/>
    <w:rsid w:val="00EC1EF2"/>
    <w:rsid w:val="00EC6295"/>
    <w:rsid w:val="00EC7CB5"/>
    <w:rsid w:val="00EC7F99"/>
    <w:rsid w:val="00ED35EF"/>
    <w:rsid w:val="00ED793F"/>
    <w:rsid w:val="00EE22F3"/>
    <w:rsid w:val="00EE7642"/>
    <w:rsid w:val="00EE7BDC"/>
    <w:rsid w:val="00EF529E"/>
    <w:rsid w:val="00F006AC"/>
    <w:rsid w:val="00F0172E"/>
    <w:rsid w:val="00F01ABA"/>
    <w:rsid w:val="00F0344F"/>
    <w:rsid w:val="00F112F9"/>
    <w:rsid w:val="00F24856"/>
    <w:rsid w:val="00F2545B"/>
    <w:rsid w:val="00F346E0"/>
    <w:rsid w:val="00F35FC4"/>
    <w:rsid w:val="00F419AB"/>
    <w:rsid w:val="00F42940"/>
    <w:rsid w:val="00F43AA5"/>
    <w:rsid w:val="00F43B7B"/>
    <w:rsid w:val="00F500F0"/>
    <w:rsid w:val="00F50A58"/>
    <w:rsid w:val="00F51817"/>
    <w:rsid w:val="00F57E22"/>
    <w:rsid w:val="00F60EB7"/>
    <w:rsid w:val="00F623D3"/>
    <w:rsid w:val="00F63AD2"/>
    <w:rsid w:val="00F64A4D"/>
    <w:rsid w:val="00F65210"/>
    <w:rsid w:val="00F722E0"/>
    <w:rsid w:val="00F72FA0"/>
    <w:rsid w:val="00F7438D"/>
    <w:rsid w:val="00F8093F"/>
    <w:rsid w:val="00F813D0"/>
    <w:rsid w:val="00F929FF"/>
    <w:rsid w:val="00FA0ABE"/>
    <w:rsid w:val="00FA2114"/>
    <w:rsid w:val="00FA2AF8"/>
    <w:rsid w:val="00FA7666"/>
    <w:rsid w:val="00FA7BA9"/>
    <w:rsid w:val="00FB1179"/>
    <w:rsid w:val="00FB3947"/>
    <w:rsid w:val="00FB6044"/>
    <w:rsid w:val="00FB6283"/>
    <w:rsid w:val="00FB71F9"/>
    <w:rsid w:val="00FB7C28"/>
    <w:rsid w:val="00FC0129"/>
    <w:rsid w:val="00FC0768"/>
    <w:rsid w:val="00FC6DB0"/>
    <w:rsid w:val="00FD0BB6"/>
    <w:rsid w:val="00FD1FC8"/>
    <w:rsid w:val="00FE172A"/>
    <w:rsid w:val="00FF187A"/>
    <w:rsid w:val="00FF1BE0"/>
    <w:rsid w:val="00FF5839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6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134B7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55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8650A5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3DAC-E9B5-4734-AFBC-E276EB6E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Miheeva_IS</dc:creator>
  <cp:lastModifiedBy>Раскина Анна Витальевна</cp:lastModifiedBy>
  <cp:revision>5</cp:revision>
  <cp:lastPrinted>2017-01-11T00:29:00Z</cp:lastPrinted>
  <dcterms:created xsi:type="dcterms:W3CDTF">2017-01-10T07:14:00Z</dcterms:created>
  <dcterms:modified xsi:type="dcterms:W3CDTF">2017-01-11T00:32:00Z</dcterms:modified>
</cp:coreProperties>
</file>