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811" w:rsidRDefault="00850955" w:rsidP="005F5203">
      <w:pPr>
        <w:spacing w:after="40"/>
        <w:jc w:val="center"/>
        <w:rPr>
          <w:b/>
          <w:spacing w:val="40"/>
          <w:sz w:val="32"/>
        </w:rPr>
      </w:pPr>
      <w:r w:rsidRPr="00D662D1">
        <w:rPr>
          <w:rFonts w:ascii="NTTimes/Cyrillic" w:hAnsi="NTTimes/Cyrillic"/>
        </w:rPr>
        <w:object w:dxaOrig="1509" w:dyaOrig="15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59.25pt" o:ole="" fillcolor="window">
            <v:imagedata r:id="rId5" o:title=""/>
          </v:shape>
          <o:OLEObject Type="Embed" ProgID="CDraw4" ShapeID="_x0000_i1025" DrawAspect="Content" ObjectID="_1545635631" r:id="rId6">
            <o:FieldCodes>\s \* MERGEFORMAT</o:FieldCodes>
          </o:OLEObject>
        </w:object>
      </w:r>
    </w:p>
    <w:p w:rsidR="008E0C50" w:rsidRDefault="008E0C50" w:rsidP="005F5203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ГУБЕРНАТОР ПРИМОРСКОГО КРАЯ</w:t>
      </w:r>
    </w:p>
    <w:p w:rsidR="005F5203" w:rsidRPr="005F5203" w:rsidRDefault="005F5203" w:rsidP="005F5203">
      <w:pPr>
        <w:jc w:val="center"/>
        <w:rPr>
          <w:spacing w:val="40"/>
          <w:sz w:val="16"/>
        </w:rPr>
      </w:pPr>
    </w:p>
    <w:p w:rsidR="005F5203" w:rsidRPr="005F5203" w:rsidRDefault="005F5203" w:rsidP="005F5203">
      <w:pPr>
        <w:jc w:val="center"/>
        <w:rPr>
          <w:spacing w:val="60"/>
          <w:sz w:val="16"/>
        </w:rPr>
      </w:pPr>
    </w:p>
    <w:p w:rsidR="008E0C50" w:rsidRDefault="008E0C50" w:rsidP="005F5203">
      <w:pPr>
        <w:jc w:val="center"/>
        <w:rPr>
          <w:spacing w:val="80"/>
          <w:sz w:val="28"/>
        </w:rPr>
      </w:pPr>
      <w:r>
        <w:rPr>
          <w:spacing w:val="80"/>
          <w:sz w:val="28"/>
        </w:rPr>
        <w:t>РАСПОРЯЖЕНИЕ</w:t>
      </w:r>
    </w:p>
    <w:p w:rsidR="005F5203" w:rsidRPr="005F5203" w:rsidRDefault="005F5203" w:rsidP="005F5203">
      <w:pPr>
        <w:jc w:val="center"/>
        <w:rPr>
          <w:spacing w:val="80"/>
          <w:sz w:val="16"/>
        </w:rPr>
      </w:pPr>
    </w:p>
    <w:p w:rsidR="008E0C50" w:rsidRPr="005F5203" w:rsidRDefault="008E0C50" w:rsidP="008E0C50">
      <w:pPr>
        <w:jc w:val="center"/>
        <w:rPr>
          <w:spacing w:val="60"/>
          <w:sz w:val="16"/>
        </w:rPr>
      </w:pPr>
    </w:p>
    <w:p w:rsidR="00D9639D" w:rsidRDefault="008E0C50" w:rsidP="00D9639D">
      <w:pPr>
        <w:tabs>
          <w:tab w:val="left" w:pos="9923"/>
          <w:tab w:val="left" w:pos="10037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                 </w:t>
      </w:r>
      <w:r w:rsidRPr="004D03E1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 w:rsidRPr="004D03E1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г.</w:t>
      </w:r>
      <w:r w:rsidRPr="004D03E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Владивосток         </w:t>
      </w:r>
      <w:r w:rsidRPr="004D03E1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</w:t>
      </w:r>
      <w:r w:rsidRPr="004D03E1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    №_____________</w:t>
      </w:r>
    </w:p>
    <w:p w:rsidR="00F86FC3" w:rsidRPr="00B44904" w:rsidRDefault="00C26149" w:rsidP="00F86FC3">
      <w:pPr>
        <w:rPr>
          <w:sz w:val="28"/>
          <w:szCs w:val="28"/>
        </w:rPr>
      </w:pPr>
      <w:r>
        <w:rPr>
          <w:sz w:val="28"/>
          <w:szCs w:val="28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9.85pt;margin-top:14.2pt;width:496.05pt;height:3.55pt;z-index:1;mso-position-vertical-relative:page" o:allowincell="f" o:allowoverlap="f" stroked="f">
            <v:textbox style="mso-next-textbox:#_x0000_s1026">
              <w:txbxContent>
                <w:p w:rsidR="00F86FC3" w:rsidRDefault="00F86FC3" w:rsidP="00F86FC3">
                  <w:pPr>
                    <w:jc w:val="center"/>
                  </w:pPr>
                </w:p>
              </w:txbxContent>
            </v:textbox>
            <w10:wrap type="square" anchory="page"/>
          </v:shape>
        </w:pict>
      </w:r>
    </w:p>
    <w:p w:rsidR="009D0DEE" w:rsidRPr="00B1550E" w:rsidRDefault="009D0DEE" w:rsidP="009D0DEE">
      <w:pPr>
        <w:ind w:left="1330" w:right="1351"/>
        <w:jc w:val="center"/>
        <w:rPr>
          <w:b/>
          <w:sz w:val="28"/>
          <w:szCs w:val="28"/>
        </w:rPr>
      </w:pPr>
      <w:r w:rsidRPr="00B1550E">
        <w:rPr>
          <w:b/>
          <w:sz w:val="28"/>
          <w:szCs w:val="28"/>
        </w:rPr>
        <w:t>О внесении на рассмотрение Законодательного Собрания Приморского края проекта закона Приморс</w:t>
      </w:r>
      <w:r>
        <w:rPr>
          <w:b/>
          <w:sz w:val="28"/>
          <w:szCs w:val="28"/>
        </w:rPr>
        <w:t>кого края «О внесении изменения</w:t>
      </w:r>
      <w:r w:rsidRPr="00B1550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 w:rsidRPr="00B33F89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2C4CA6">
        <w:rPr>
          <w:b/>
          <w:sz w:val="28"/>
          <w:szCs w:val="28"/>
        </w:rPr>
        <w:t>Закон</w:t>
      </w:r>
      <w:r w:rsidRPr="00D14AC7">
        <w:rPr>
          <w:szCs w:val="28"/>
        </w:rPr>
        <w:t xml:space="preserve"> </w:t>
      </w:r>
      <w:r w:rsidRPr="00B1550E">
        <w:rPr>
          <w:b/>
          <w:sz w:val="28"/>
          <w:szCs w:val="28"/>
        </w:rPr>
        <w:t>Приморского края</w:t>
      </w:r>
      <w:r>
        <w:rPr>
          <w:b/>
          <w:sz w:val="28"/>
          <w:szCs w:val="28"/>
        </w:rPr>
        <w:t xml:space="preserve"> </w:t>
      </w:r>
      <w:r w:rsidRPr="00B1550E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B1550E">
        <w:rPr>
          <w:b/>
          <w:sz w:val="28"/>
          <w:szCs w:val="28"/>
        </w:rPr>
        <w:t>»</w:t>
      </w:r>
    </w:p>
    <w:p w:rsidR="009D0DEE" w:rsidRPr="003021C7" w:rsidRDefault="009D0DEE" w:rsidP="009D0DEE">
      <w:pPr>
        <w:rPr>
          <w:sz w:val="28"/>
          <w:szCs w:val="28"/>
        </w:rPr>
      </w:pPr>
    </w:p>
    <w:p w:rsidR="009D0DEE" w:rsidRPr="003021C7" w:rsidRDefault="009D0DEE" w:rsidP="009D0DEE">
      <w:pPr>
        <w:jc w:val="both"/>
        <w:rPr>
          <w:sz w:val="28"/>
          <w:szCs w:val="28"/>
        </w:rPr>
      </w:pPr>
    </w:p>
    <w:p w:rsidR="009D0DEE" w:rsidRPr="00B1550E" w:rsidRDefault="009D0DEE" w:rsidP="009D0DEE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B1550E">
        <w:rPr>
          <w:sz w:val="28"/>
          <w:szCs w:val="28"/>
        </w:rPr>
        <w:t xml:space="preserve">В соответствии со статьёй 4 Закона Приморского края </w:t>
      </w:r>
      <w:r>
        <w:rPr>
          <w:sz w:val="28"/>
          <w:szCs w:val="28"/>
        </w:rPr>
        <w:br/>
      </w:r>
      <w:r w:rsidRPr="00B1550E">
        <w:rPr>
          <w:sz w:val="28"/>
          <w:szCs w:val="28"/>
        </w:rPr>
        <w:t>«О Законодательном Собрании Приморского края»</w:t>
      </w:r>
    </w:p>
    <w:p w:rsidR="009D0DEE" w:rsidRPr="00C81B38" w:rsidRDefault="009D0DEE" w:rsidP="009D0DEE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B1550E">
        <w:rPr>
          <w:sz w:val="28"/>
          <w:szCs w:val="28"/>
        </w:rPr>
        <w:t>Внести на рассмотрение Законодательного Собрания Приморского края проект закона Примор</w:t>
      </w:r>
      <w:r>
        <w:rPr>
          <w:sz w:val="28"/>
          <w:szCs w:val="28"/>
        </w:rPr>
        <w:t>ского края  «О внесении изменения</w:t>
      </w:r>
      <w:r w:rsidRPr="00B1550E">
        <w:rPr>
          <w:sz w:val="28"/>
          <w:szCs w:val="28"/>
        </w:rPr>
        <w:t xml:space="preserve"> </w:t>
      </w:r>
      <w:r w:rsidRPr="00846D3C">
        <w:rPr>
          <w:sz w:val="28"/>
          <w:szCs w:val="28"/>
        </w:rPr>
        <w:t xml:space="preserve">в </w:t>
      </w:r>
      <w:r w:rsidRPr="00B1550E">
        <w:rPr>
          <w:sz w:val="28"/>
          <w:szCs w:val="28"/>
        </w:rPr>
        <w:t>Закон Приморского края «О</w:t>
      </w:r>
      <w:r>
        <w:rPr>
          <w:sz w:val="28"/>
          <w:szCs w:val="28"/>
        </w:rPr>
        <w:t xml:space="preserve">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C81B38">
        <w:rPr>
          <w:sz w:val="28"/>
          <w:szCs w:val="28"/>
        </w:rPr>
        <w:t>».</w:t>
      </w:r>
    </w:p>
    <w:p w:rsidR="009D0DEE" w:rsidRDefault="009D0DEE" w:rsidP="009D0DE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B1550E">
        <w:rPr>
          <w:sz w:val="28"/>
          <w:szCs w:val="28"/>
        </w:rPr>
        <w:t xml:space="preserve">Назначить </w:t>
      </w:r>
      <w:r>
        <w:rPr>
          <w:sz w:val="28"/>
          <w:szCs w:val="28"/>
        </w:rPr>
        <w:t>Алексея Николаевича Сухова</w:t>
      </w:r>
      <w:r w:rsidRPr="00B1550E">
        <w:rPr>
          <w:sz w:val="28"/>
          <w:szCs w:val="28"/>
        </w:rPr>
        <w:t>, вице</w:t>
      </w:r>
      <w:r>
        <w:rPr>
          <w:sz w:val="28"/>
          <w:szCs w:val="28"/>
        </w:rPr>
        <w:t xml:space="preserve"> </w:t>
      </w:r>
      <w:r w:rsidRPr="00B1550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B1550E">
        <w:rPr>
          <w:sz w:val="28"/>
          <w:szCs w:val="28"/>
        </w:rPr>
        <w:t>губернатора Приморского края</w:t>
      </w:r>
      <w:r w:rsidR="00C26149">
        <w:rPr>
          <w:sz w:val="28"/>
          <w:szCs w:val="28"/>
        </w:rPr>
        <w:t xml:space="preserve"> - руководителя аппарата Администрации Приморского края</w:t>
      </w:r>
      <w:bookmarkStart w:id="0" w:name="_GoBack"/>
      <w:bookmarkEnd w:id="0"/>
      <w:r w:rsidRPr="00B1550E">
        <w:rPr>
          <w:sz w:val="28"/>
          <w:szCs w:val="28"/>
        </w:rPr>
        <w:t>, официальным представителем Губернатора Приморского края при рассмотрении данного вопроса Законодательным Собранием Приморского края.</w:t>
      </w:r>
    </w:p>
    <w:p w:rsidR="009D0DEE" w:rsidRDefault="009D0DEE" w:rsidP="009D0DEE">
      <w:pPr>
        <w:jc w:val="both"/>
        <w:rPr>
          <w:sz w:val="28"/>
          <w:szCs w:val="28"/>
        </w:rPr>
      </w:pPr>
    </w:p>
    <w:p w:rsidR="009D0DEE" w:rsidRPr="00B1550E" w:rsidRDefault="009D0DEE" w:rsidP="009D0DEE">
      <w:pPr>
        <w:tabs>
          <w:tab w:val="left" w:pos="709"/>
        </w:tabs>
        <w:jc w:val="both"/>
        <w:rPr>
          <w:sz w:val="28"/>
          <w:szCs w:val="28"/>
        </w:rPr>
      </w:pPr>
    </w:p>
    <w:p w:rsidR="009D0DEE" w:rsidRPr="00B1550E" w:rsidRDefault="009D0DEE" w:rsidP="009D0DEE">
      <w:pPr>
        <w:tabs>
          <w:tab w:val="left" w:pos="709"/>
        </w:tabs>
        <w:jc w:val="both"/>
        <w:rPr>
          <w:sz w:val="28"/>
          <w:szCs w:val="28"/>
        </w:rPr>
      </w:pPr>
    </w:p>
    <w:p w:rsidR="009D0DEE" w:rsidRPr="007C3AD5" w:rsidRDefault="009D0DEE" w:rsidP="009D0DE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7C3AD5">
        <w:rPr>
          <w:sz w:val="28"/>
          <w:szCs w:val="28"/>
        </w:rPr>
        <w:t>убернатор</w:t>
      </w:r>
      <w:r>
        <w:rPr>
          <w:sz w:val="28"/>
          <w:szCs w:val="28"/>
        </w:rPr>
        <w:t xml:space="preserve">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7C3AD5">
        <w:rPr>
          <w:sz w:val="28"/>
          <w:szCs w:val="28"/>
        </w:rPr>
        <w:t xml:space="preserve">В.В. </w:t>
      </w:r>
      <w:proofErr w:type="spellStart"/>
      <w:r w:rsidRPr="007C3AD5">
        <w:rPr>
          <w:sz w:val="28"/>
          <w:szCs w:val="28"/>
        </w:rPr>
        <w:t>Миклушевский</w:t>
      </w:r>
      <w:proofErr w:type="spellEnd"/>
    </w:p>
    <w:p w:rsidR="009D0DEE" w:rsidRPr="00FC17C4" w:rsidRDefault="009D0DEE" w:rsidP="009D0DEE">
      <w:pPr>
        <w:jc w:val="both"/>
        <w:rPr>
          <w:sz w:val="28"/>
          <w:szCs w:val="28"/>
        </w:rPr>
      </w:pPr>
    </w:p>
    <w:p w:rsidR="009D0DEE" w:rsidRDefault="009D0DEE" w:rsidP="009D0DEE">
      <w:pPr>
        <w:rPr>
          <w:sz w:val="26"/>
        </w:rPr>
      </w:pPr>
    </w:p>
    <w:p w:rsidR="00F86FC3" w:rsidRPr="00B44904" w:rsidRDefault="00F86FC3" w:rsidP="00F86FC3">
      <w:pPr>
        <w:rPr>
          <w:sz w:val="28"/>
          <w:szCs w:val="28"/>
        </w:rPr>
      </w:pPr>
    </w:p>
    <w:sectPr w:rsidR="00F86FC3" w:rsidRPr="00B44904" w:rsidSect="005F5203">
      <w:pgSz w:w="11906" w:h="16838"/>
      <w:pgMar w:top="252" w:right="850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0C50"/>
    <w:rsid w:val="000127C4"/>
    <w:rsid w:val="00013A1E"/>
    <w:rsid w:val="00036828"/>
    <w:rsid w:val="00051A48"/>
    <w:rsid w:val="000730EB"/>
    <w:rsid w:val="00074953"/>
    <w:rsid w:val="00076E8A"/>
    <w:rsid w:val="00097614"/>
    <w:rsid w:val="000B2CF6"/>
    <w:rsid w:val="000B612E"/>
    <w:rsid w:val="000D03D1"/>
    <w:rsid w:val="000D130B"/>
    <w:rsid w:val="000D1DD3"/>
    <w:rsid w:val="000F4A08"/>
    <w:rsid w:val="0010060C"/>
    <w:rsid w:val="00104514"/>
    <w:rsid w:val="00105444"/>
    <w:rsid w:val="00107B3F"/>
    <w:rsid w:val="00122D46"/>
    <w:rsid w:val="001367CF"/>
    <w:rsid w:val="00143F03"/>
    <w:rsid w:val="0014592E"/>
    <w:rsid w:val="00157297"/>
    <w:rsid w:val="001605E9"/>
    <w:rsid w:val="00160996"/>
    <w:rsid w:val="00167FC9"/>
    <w:rsid w:val="001813F2"/>
    <w:rsid w:val="001972EF"/>
    <w:rsid w:val="001B2648"/>
    <w:rsid w:val="001D0BF5"/>
    <w:rsid w:val="001D0DC2"/>
    <w:rsid w:val="001D23C8"/>
    <w:rsid w:val="001D5401"/>
    <w:rsid w:val="001E05EB"/>
    <w:rsid w:val="001E0B60"/>
    <w:rsid w:val="001E0CB6"/>
    <w:rsid w:val="001E7610"/>
    <w:rsid w:val="0020019E"/>
    <w:rsid w:val="002069BB"/>
    <w:rsid w:val="00207715"/>
    <w:rsid w:val="002178DC"/>
    <w:rsid w:val="00217AC8"/>
    <w:rsid w:val="00223D4A"/>
    <w:rsid w:val="00225F95"/>
    <w:rsid w:val="00231AA8"/>
    <w:rsid w:val="00234657"/>
    <w:rsid w:val="00292766"/>
    <w:rsid w:val="002A2CDF"/>
    <w:rsid w:val="002B3538"/>
    <w:rsid w:val="002C07D2"/>
    <w:rsid w:val="002C6CF4"/>
    <w:rsid w:val="002D0B70"/>
    <w:rsid w:val="002D49FD"/>
    <w:rsid w:val="002D55C5"/>
    <w:rsid w:val="002F46AE"/>
    <w:rsid w:val="002F7030"/>
    <w:rsid w:val="003069A8"/>
    <w:rsid w:val="00315190"/>
    <w:rsid w:val="0033164A"/>
    <w:rsid w:val="003320C3"/>
    <w:rsid w:val="00336D8A"/>
    <w:rsid w:val="00355FB5"/>
    <w:rsid w:val="00363615"/>
    <w:rsid w:val="003736F6"/>
    <w:rsid w:val="00374331"/>
    <w:rsid w:val="003804C2"/>
    <w:rsid w:val="00386756"/>
    <w:rsid w:val="00395926"/>
    <w:rsid w:val="003A336A"/>
    <w:rsid w:val="003A62FC"/>
    <w:rsid w:val="003C2E82"/>
    <w:rsid w:val="003D44E2"/>
    <w:rsid w:val="003F0FC6"/>
    <w:rsid w:val="003F20A5"/>
    <w:rsid w:val="00410B9D"/>
    <w:rsid w:val="00415E43"/>
    <w:rsid w:val="00420B11"/>
    <w:rsid w:val="00426716"/>
    <w:rsid w:val="0043287B"/>
    <w:rsid w:val="00434F2D"/>
    <w:rsid w:val="00437CB1"/>
    <w:rsid w:val="00440F02"/>
    <w:rsid w:val="00464C74"/>
    <w:rsid w:val="00466287"/>
    <w:rsid w:val="004670E1"/>
    <w:rsid w:val="00480007"/>
    <w:rsid w:val="0048564A"/>
    <w:rsid w:val="004A7D33"/>
    <w:rsid w:val="004B65EC"/>
    <w:rsid w:val="004E004A"/>
    <w:rsid w:val="004E35F1"/>
    <w:rsid w:val="004E4756"/>
    <w:rsid w:val="004E781C"/>
    <w:rsid w:val="004E7EB3"/>
    <w:rsid w:val="004F0CFE"/>
    <w:rsid w:val="005004F5"/>
    <w:rsid w:val="005027AD"/>
    <w:rsid w:val="00504AF3"/>
    <w:rsid w:val="00505236"/>
    <w:rsid w:val="0050562D"/>
    <w:rsid w:val="0052228E"/>
    <w:rsid w:val="00523A87"/>
    <w:rsid w:val="00542145"/>
    <w:rsid w:val="00544101"/>
    <w:rsid w:val="0055686B"/>
    <w:rsid w:val="00571BE0"/>
    <w:rsid w:val="005733FE"/>
    <w:rsid w:val="005749BE"/>
    <w:rsid w:val="0058651D"/>
    <w:rsid w:val="005866D9"/>
    <w:rsid w:val="00590D83"/>
    <w:rsid w:val="005C2668"/>
    <w:rsid w:val="005C3F78"/>
    <w:rsid w:val="005D77A0"/>
    <w:rsid w:val="005E2213"/>
    <w:rsid w:val="005F3D3E"/>
    <w:rsid w:val="005F5203"/>
    <w:rsid w:val="005F6A35"/>
    <w:rsid w:val="00621341"/>
    <w:rsid w:val="006219F3"/>
    <w:rsid w:val="00623243"/>
    <w:rsid w:val="006270AD"/>
    <w:rsid w:val="0064021D"/>
    <w:rsid w:val="00640CCB"/>
    <w:rsid w:val="00640D97"/>
    <w:rsid w:val="006420D2"/>
    <w:rsid w:val="00642A49"/>
    <w:rsid w:val="00647532"/>
    <w:rsid w:val="006477DC"/>
    <w:rsid w:val="0065307A"/>
    <w:rsid w:val="006636CB"/>
    <w:rsid w:val="00663AA5"/>
    <w:rsid w:val="00663F33"/>
    <w:rsid w:val="00664646"/>
    <w:rsid w:val="006652DD"/>
    <w:rsid w:val="006710EB"/>
    <w:rsid w:val="00680751"/>
    <w:rsid w:val="0068538B"/>
    <w:rsid w:val="0069591D"/>
    <w:rsid w:val="006A2630"/>
    <w:rsid w:val="006A38B4"/>
    <w:rsid w:val="006C2929"/>
    <w:rsid w:val="006D298A"/>
    <w:rsid w:val="006E4147"/>
    <w:rsid w:val="00723CAC"/>
    <w:rsid w:val="0073023B"/>
    <w:rsid w:val="0073089A"/>
    <w:rsid w:val="0073266C"/>
    <w:rsid w:val="00743916"/>
    <w:rsid w:val="007455B0"/>
    <w:rsid w:val="007510C8"/>
    <w:rsid w:val="00751A6F"/>
    <w:rsid w:val="00751DE3"/>
    <w:rsid w:val="00752B37"/>
    <w:rsid w:val="00785A8F"/>
    <w:rsid w:val="007866CE"/>
    <w:rsid w:val="007A3129"/>
    <w:rsid w:val="007A7A31"/>
    <w:rsid w:val="007D57E2"/>
    <w:rsid w:val="007E024F"/>
    <w:rsid w:val="007E15E1"/>
    <w:rsid w:val="007E3C9A"/>
    <w:rsid w:val="007F3FFA"/>
    <w:rsid w:val="00811FE4"/>
    <w:rsid w:val="00820C68"/>
    <w:rsid w:val="00825F66"/>
    <w:rsid w:val="00826B95"/>
    <w:rsid w:val="00850955"/>
    <w:rsid w:val="00853C13"/>
    <w:rsid w:val="00860962"/>
    <w:rsid w:val="008677DE"/>
    <w:rsid w:val="00874A20"/>
    <w:rsid w:val="0088217E"/>
    <w:rsid w:val="00883D35"/>
    <w:rsid w:val="00887CCE"/>
    <w:rsid w:val="008A4582"/>
    <w:rsid w:val="008B2403"/>
    <w:rsid w:val="008D0AC0"/>
    <w:rsid w:val="008D2D9B"/>
    <w:rsid w:val="008D5D7B"/>
    <w:rsid w:val="008E0641"/>
    <w:rsid w:val="008E0C50"/>
    <w:rsid w:val="008F5049"/>
    <w:rsid w:val="008F5510"/>
    <w:rsid w:val="009165C4"/>
    <w:rsid w:val="00946331"/>
    <w:rsid w:val="00967D35"/>
    <w:rsid w:val="009723EC"/>
    <w:rsid w:val="00974732"/>
    <w:rsid w:val="00985A14"/>
    <w:rsid w:val="009A03D0"/>
    <w:rsid w:val="009A19CB"/>
    <w:rsid w:val="009A60E6"/>
    <w:rsid w:val="009A7F15"/>
    <w:rsid w:val="009B3943"/>
    <w:rsid w:val="009B5BCD"/>
    <w:rsid w:val="009B6647"/>
    <w:rsid w:val="009C287F"/>
    <w:rsid w:val="009D0DEE"/>
    <w:rsid w:val="009D750D"/>
    <w:rsid w:val="009E528D"/>
    <w:rsid w:val="009E547C"/>
    <w:rsid w:val="00A01EB1"/>
    <w:rsid w:val="00A05EA8"/>
    <w:rsid w:val="00A202B0"/>
    <w:rsid w:val="00A21A92"/>
    <w:rsid w:val="00A5484D"/>
    <w:rsid w:val="00A55108"/>
    <w:rsid w:val="00A56278"/>
    <w:rsid w:val="00A64CCB"/>
    <w:rsid w:val="00A66B7A"/>
    <w:rsid w:val="00A715C2"/>
    <w:rsid w:val="00A91CC5"/>
    <w:rsid w:val="00A9423C"/>
    <w:rsid w:val="00A9649B"/>
    <w:rsid w:val="00AA0C18"/>
    <w:rsid w:val="00AA54C8"/>
    <w:rsid w:val="00AB728B"/>
    <w:rsid w:val="00AC14B0"/>
    <w:rsid w:val="00AC2401"/>
    <w:rsid w:val="00AC70C8"/>
    <w:rsid w:val="00AE45A3"/>
    <w:rsid w:val="00AF727B"/>
    <w:rsid w:val="00B036CB"/>
    <w:rsid w:val="00B26F60"/>
    <w:rsid w:val="00B42507"/>
    <w:rsid w:val="00B463F9"/>
    <w:rsid w:val="00B47142"/>
    <w:rsid w:val="00B51E9B"/>
    <w:rsid w:val="00B522C8"/>
    <w:rsid w:val="00B56B99"/>
    <w:rsid w:val="00B57D39"/>
    <w:rsid w:val="00B70F1C"/>
    <w:rsid w:val="00B74F78"/>
    <w:rsid w:val="00BC340A"/>
    <w:rsid w:val="00BC4074"/>
    <w:rsid w:val="00BC7EA3"/>
    <w:rsid w:val="00BD6A6F"/>
    <w:rsid w:val="00BE0D2C"/>
    <w:rsid w:val="00BF0AC0"/>
    <w:rsid w:val="00BF3D4A"/>
    <w:rsid w:val="00C00E4D"/>
    <w:rsid w:val="00C03762"/>
    <w:rsid w:val="00C05C60"/>
    <w:rsid w:val="00C107D3"/>
    <w:rsid w:val="00C176B4"/>
    <w:rsid w:val="00C26149"/>
    <w:rsid w:val="00C26B45"/>
    <w:rsid w:val="00C34604"/>
    <w:rsid w:val="00C37199"/>
    <w:rsid w:val="00C419DA"/>
    <w:rsid w:val="00C500C9"/>
    <w:rsid w:val="00C50E57"/>
    <w:rsid w:val="00C51269"/>
    <w:rsid w:val="00C641F8"/>
    <w:rsid w:val="00C73041"/>
    <w:rsid w:val="00C775C2"/>
    <w:rsid w:val="00C87310"/>
    <w:rsid w:val="00C908D5"/>
    <w:rsid w:val="00C94696"/>
    <w:rsid w:val="00CB49BD"/>
    <w:rsid w:val="00CC4967"/>
    <w:rsid w:val="00CC577B"/>
    <w:rsid w:val="00CE46EF"/>
    <w:rsid w:val="00CF0446"/>
    <w:rsid w:val="00CF30DD"/>
    <w:rsid w:val="00CF3659"/>
    <w:rsid w:val="00D07703"/>
    <w:rsid w:val="00D2548F"/>
    <w:rsid w:val="00D25C82"/>
    <w:rsid w:val="00D2761E"/>
    <w:rsid w:val="00D35674"/>
    <w:rsid w:val="00D358B2"/>
    <w:rsid w:val="00D501E4"/>
    <w:rsid w:val="00D65117"/>
    <w:rsid w:val="00D70A4C"/>
    <w:rsid w:val="00D8678B"/>
    <w:rsid w:val="00D95690"/>
    <w:rsid w:val="00D9639D"/>
    <w:rsid w:val="00DA3DBD"/>
    <w:rsid w:val="00DB3BA7"/>
    <w:rsid w:val="00DB4811"/>
    <w:rsid w:val="00DC3345"/>
    <w:rsid w:val="00DC5D96"/>
    <w:rsid w:val="00DE13D0"/>
    <w:rsid w:val="00DE3EF7"/>
    <w:rsid w:val="00DE6465"/>
    <w:rsid w:val="00E12CF2"/>
    <w:rsid w:val="00E1490A"/>
    <w:rsid w:val="00E24209"/>
    <w:rsid w:val="00E266E5"/>
    <w:rsid w:val="00E35847"/>
    <w:rsid w:val="00E57E4C"/>
    <w:rsid w:val="00E60A8B"/>
    <w:rsid w:val="00E61A2E"/>
    <w:rsid w:val="00E63334"/>
    <w:rsid w:val="00E75809"/>
    <w:rsid w:val="00E81B9D"/>
    <w:rsid w:val="00E83F5E"/>
    <w:rsid w:val="00EA42AB"/>
    <w:rsid w:val="00EA7A6E"/>
    <w:rsid w:val="00ED33A9"/>
    <w:rsid w:val="00ED6363"/>
    <w:rsid w:val="00EE2F42"/>
    <w:rsid w:val="00EE684F"/>
    <w:rsid w:val="00EE7A42"/>
    <w:rsid w:val="00EF1959"/>
    <w:rsid w:val="00F02CB7"/>
    <w:rsid w:val="00F130F7"/>
    <w:rsid w:val="00F164F2"/>
    <w:rsid w:val="00F26D19"/>
    <w:rsid w:val="00F47940"/>
    <w:rsid w:val="00F50387"/>
    <w:rsid w:val="00F5749E"/>
    <w:rsid w:val="00F81BCA"/>
    <w:rsid w:val="00F842A0"/>
    <w:rsid w:val="00F854D0"/>
    <w:rsid w:val="00F86FC3"/>
    <w:rsid w:val="00F90411"/>
    <w:rsid w:val="00FA2862"/>
    <w:rsid w:val="00FA38D6"/>
    <w:rsid w:val="00FC14FB"/>
    <w:rsid w:val="00FD6365"/>
    <w:rsid w:val="00FD6F8D"/>
    <w:rsid w:val="00FE7139"/>
    <w:rsid w:val="00FF3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0C50"/>
  </w:style>
  <w:style w:type="paragraph" w:styleId="1">
    <w:name w:val="heading 1"/>
    <w:basedOn w:val="a"/>
    <w:next w:val="a"/>
    <w:link w:val="10"/>
    <w:qFormat/>
    <w:rsid w:val="00D9639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9639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Normal">
    <w:name w:val="ConsNormal"/>
    <w:rsid w:val="00F86FC3"/>
    <w:pPr>
      <w:widowControl w:val="0"/>
      <w:ind w:firstLine="720"/>
    </w:pPr>
    <w:rPr>
      <w:rFonts w:ascii="Arial" w:hAnsi="Arial"/>
    </w:rPr>
  </w:style>
  <w:style w:type="paragraph" w:customStyle="1" w:styleId="ConsTitle">
    <w:name w:val="ConsTitle"/>
    <w:rsid w:val="00F86FC3"/>
    <w:pPr>
      <w:autoSpaceDE w:val="0"/>
      <w:autoSpaceDN w:val="0"/>
      <w:adjustRightInd w:val="0"/>
      <w:ind w:right="19772"/>
    </w:pPr>
    <w:rPr>
      <w:rFonts w:ascii="Arial" w:hAnsi="Arial"/>
      <w:b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zaharchenko_mo</dc:creator>
  <cp:lastModifiedBy>Раскина Анна Витальевна</cp:lastModifiedBy>
  <cp:revision>3</cp:revision>
  <cp:lastPrinted>2017-01-11T00:27:00Z</cp:lastPrinted>
  <dcterms:created xsi:type="dcterms:W3CDTF">2016-12-28T05:51:00Z</dcterms:created>
  <dcterms:modified xsi:type="dcterms:W3CDTF">2017-01-11T00:27:00Z</dcterms:modified>
</cp:coreProperties>
</file>