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628D9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6619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723D7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723D7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E46C6B" w:rsidRPr="00EB3924" w:rsidRDefault="00EB3924" w:rsidP="00DC6DBE">
            <w:pPr>
              <w:pStyle w:val="a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B3924">
              <w:rPr>
                <w:sz w:val="28"/>
                <w:szCs w:val="28"/>
              </w:rPr>
              <w:t>от 23.12.2016</w:t>
            </w:r>
            <w:r>
              <w:rPr>
                <w:sz w:val="28"/>
                <w:szCs w:val="28"/>
              </w:rPr>
              <w:t xml:space="preserve"> № 53-КЗ</w:t>
            </w:r>
            <w:bookmarkStart w:id="0" w:name="_GoBack"/>
            <w:bookmarkEnd w:id="0"/>
          </w:p>
        </w:tc>
      </w:tr>
      <w:tr w:rsidR="00CF25F3" w:rsidRPr="004827E4" w:rsidTr="006628D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983" w:rsidRPr="004827E4" w:rsidTr="00C043E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956983" w:rsidRDefault="00956983" w:rsidP="00C043E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956983" w:rsidRPr="004827E4" w:rsidRDefault="00956983" w:rsidP="00461578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612018" w:rsidRDefault="00612018" w:rsidP="0095698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11310" w:rsidRPr="00011310" w:rsidRDefault="00011310" w:rsidP="00011310">
      <w:pPr>
        <w:spacing w:after="0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</w:tblGrid>
      <w:tr w:rsidR="00461578" w:rsidRPr="00BA0B71" w:rsidTr="00461578">
        <w:trPr>
          <w:trHeight w:val="974"/>
        </w:trPr>
        <w:tc>
          <w:tcPr>
            <w:tcW w:w="4393" w:type="dxa"/>
            <w:gridSpan w:val="2"/>
            <w:vAlign w:val="center"/>
          </w:tcPr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61578" w:rsidRPr="00BA0B71" w:rsidRDefault="00461578" w:rsidP="002A11A6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46" w:type="dxa"/>
            <w:vMerge w:val="restart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доходов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бюджета территориального фонда обязательного медицинского страхования Приморского края</w:t>
            </w:r>
            <w:proofErr w:type="gramEnd"/>
          </w:p>
        </w:tc>
      </w:tr>
      <w:tr w:rsidR="00461578" w:rsidRPr="00BA0B71" w:rsidTr="00461578">
        <w:trPr>
          <w:trHeight w:val="1555"/>
        </w:trPr>
        <w:tc>
          <w:tcPr>
            <w:tcW w:w="1408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46" w:type="dxa"/>
            <w:vMerge/>
            <w:vAlign w:val="center"/>
          </w:tcPr>
          <w:p w:rsidR="00461578" w:rsidRPr="00BA0B71" w:rsidRDefault="00461578" w:rsidP="002A11A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461578" w:rsidRPr="001B334C" w:rsidRDefault="00461578" w:rsidP="001B334C">
      <w:pPr>
        <w:spacing w:after="0"/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2985"/>
        <w:gridCol w:w="5246"/>
        <w:gridCol w:w="236"/>
        <w:gridCol w:w="45"/>
      </w:tblGrid>
      <w:tr w:rsidR="00461578" w:rsidRPr="00BA0B71" w:rsidTr="00EA5FD0">
        <w:trPr>
          <w:gridAfter w:val="2"/>
          <w:wAfter w:w="281" w:type="dxa"/>
          <w:cantSplit/>
          <w:trHeight w:val="227"/>
          <w:tblHeader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46" w:type="dxa"/>
            <w:vAlign w:val="center"/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1 13 02999 09 0000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Прочие доходы от компенсации </w:t>
            </w:r>
            <w:proofErr w:type="gramStart"/>
            <w:r>
              <w:rPr>
                <w:b w:val="0"/>
                <w:sz w:val="28"/>
                <w:szCs w:val="28"/>
              </w:rPr>
              <w:t>затрат бюджетов территориальных фондов обязательного медицинского страхования</w:t>
            </w:r>
            <w:proofErr w:type="gramEnd"/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  <w:tcBorders>
              <w:top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>
              <w:rPr>
                <w:b w:val="0"/>
                <w:sz w:val="28"/>
                <w:szCs w:val="28"/>
              </w:rPr>
              <w:t>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  <w:proofErr w:type="gramEnd"/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6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</w:t>
            </w:r>
            <w:r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246" w:type="dxa"/>
          </w:tcPr>
          <w:p w:rsidR="00461578" w:rsidRPr="00EF0F11" w:rsidRDefault="00461578" w:rsidP="009A511F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</w:t>
            </w:r>
            <w:r w:rsidRPr="00E30AFF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46" w:type="dxa"/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46" w:type="dxa"/>
          </w:tcPr>
          <w:p w:rsidR="00461578" w:rsidRPr="00EF0F11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1 1</w:t>
            </w:r>
            <w:r w:rsidRPr="00872CEE">
              <w:rPr>
                <w:b w:val="0"/>
                <w:sz w:val="28"/>
                <w:szCs w:val="28"/>
                <w:lang w:val="en-US"/>
              </w:rPr>
              <w:t>8</w:t>
            </w:r>
            <w:r w:rsidRPr="00872CEE">
              <w:rPr>
                <w:b w:val="0"/>
                <w:sz w:val="28"/>
                <w:szCs w:val="28"/>
              </w:rPr>
              <w:t xml:space="preserve"> 0</w:t>
            </w:r>
            <w:r w:rsidRPr="00872CEE">
              <w:rPr>
                <w:b w:val="0"/>
                <w:sz w:val="28"/>
                <w:szCs w:val="28"/>
                <w:lang w:val="en-US"/>
              </w:rPr>
              <w:t>9000</w:t>
            </w:r>
            <w:r w:rsidRPr="00872CEE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037AFC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0449F" w:rsidRDefault="00461578" w:rsidP="00F65E4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  <w:proofErr w:type="gramEnd"/>
          </w:p>
        </w:tc>
      </w:tr>
      <w:tr w:rsidR="00461578" w:rsidRPr="00BA0B71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461578" w:rsidRPr="007E0A96" w:rsidRDefault="00461578" w:rsidP="00F65E4D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BA0B71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7E0A96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2 02 55136 09 0000 151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2 02 55506 09 0000 151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  <w:proofErr w:type="gram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2 02 55402 09 0000 151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оказания высокотехнологичной медицинской помощи, не включенной в базовую программу обязательного медицинского страхования</w:t>
            </w:r>
            <w:proofErr w:type="gram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6A0F2B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72CE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2 02 59</w:t>
            </w:r>
            <w:r w:rsidRPr="00872CEE">
              <w:rPr>
                <w:b w:val="0"/>
                <w:sz w:val="28"/>
                <w:szCs w:val="28"/>
                <w:lang w:val="en-US"/>
              </w:rPr>
              <w:t>999</w:t>
            </w:r>
            <w:r w:rsidRPr="00872CEE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461578" w:rsidRPr="00872CEE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2 02 90073 09 0000 151</w:t>
            </w:r>
          </w:p>
        </w:tc>
        <w:tc>
          <w:tcPr>
            <w:tcW w:w="5246" w:type="dxa"/>
            <w:tcBorders>
              <w:bottom w:val="single" w:sz="4" w:space="0" w:color="auto"/>
              <w:right w:val="single" w:sz="4" w:space="0" w:color="auto"/>
            </w:tcBorders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6A0F2B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BA0B71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E611E3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E611E3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E611E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  <w:proofErr w:type="gram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BA0B71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51360</w:t>
            </w:r>
            <w:r w:rsidRPr="00894F0A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73</w:t>
            </w:r>
            <w:r w:rsidRPr="00894F0A">
              <w:rPr>
                <w:b w:val="0"/>
                <w:sz w:val="28"/>
                <w:szCs w:val="28"/>
              </w:rPr>
              <w:t>0</w:t>
            </w:r>
            <w:r w:rsidRPr="00894F0A">
              <w:rPr>
                <w:b w:val="0"/>
                <w:sz w:val="28"/>
                <w:szCs w:val="28"/>
                <w:lang w:val="en-US"/>
              </w:rPr>
              <w:t>0</w:t>
            </w:r>
            <w:r w:rsidRPr="00894F0A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894F0A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  <w:proofErr w:type="gram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1"/>
          <w:wAfter w:w="45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sz w:val="27"/>
                <w:szCs w:val="27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61578" w:rsidRPr="00894F0A" w:rsidTr="00EA5FD0">
        <w:trPr>
          <w:gridAfter w:val="2"/>
          <w:wAfter w:w="281" w:type="dxa"/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246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proofErr w:type="gramStart"/>
            <w:r w:rsidRPr="00894F0A">
              <w:rPr>
                <w:b w:val="0"/>
                <w:sz w:val="27"/>
                <w:szCs w:val="27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024041" w:rsidRPr="0081667E">
              <w:rPr>
                <w:b w:val="0"/>
                <w:sz w:val="27"/>
                <w:szCs w:val="27"/>
              </w:rPr>
              <w:t>,</w:t>
            </w:r>
            <w:r w:rsidRPr="00894F0A">
              <w:rPr>
                <w:b w:val="0"/>
                <w:sz w:val="27"/>
                <w:szCs w:val="27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  <w:proofErr w:type="gramEnd"/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94F0A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894F0A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461578" w:rsidRPr="00854CD6" w:rsidTr="00EA5FD0">
        <w:trPr>
          <w:cantSplit/>
          <w:trHeight w:val="227"/>
        </w:trPr>
        <w:tc>
          <w:tcPr>
            <w:tcW w:w="1408" w:type="dxa"/>
          </w:tcPr>
          <w:p w:rsidR="00461578" w:rsidRPr="00894F0A" w:rsidRDefault="00461578" w:rsidP="00EA5F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85" w:type="dxa"/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246" w:type="dxa"/>
            <w:tcBorders>
              <w:right w:val="single" w:sz="4" w:space="0" w:color="auto"/>
            </w:tcBorders>
          </w:tcPr>
          <w:p w:rsidR="00461578" w:rsidRPr="00894F0A" w:rsidRDefault="00461578" w:rsidP="00EA5FD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894F0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1578" w:rsidRPr="00516E7C" w:rsidRDefault="00461578" w:rsidP="00EA5F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956983">
      <w:pPr>
        <w:rPr>
          <w:rFonts w:ascii="Times New Roman" w:hAnsi="Times New Roman"/>
          <w:sz w:val="24"/>
          <w:szCs w:val="24"/>
        </w:rPr>
      </w:pPr>
    </w:p>
    <w:sectPr w:rsidR="003C7BEC" w:rsidRPr="003C7BEC" w:rsidSect="00256006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5CD" w:rsidRDefault="00DF55CD" w:rsidP="00B822D5">
      <w:pPr>
        <w:spacing w:after="0" w:line="240" w:lineRule="auto"/>
      </w:pPr>
      <w:r>
        <w:separator/>
      </w:r>
    </w:p>
  </w:endnote>
  <w:endnote w:type="continuationSeparator" w:id="0">
    <w:p w:rsidR="00DF55CD" w:rsidRDefault="00DF55C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5CD" w:rsidRDefault="00DF55CD" w:rsidP="00B822D5">
      <w:pPr>
        <w:spacing w:after="0" w:line="240" w:lineRule="auto"/>
      </w:pPr>
      <w:r>
        <w:separator/>
      </w:r>
    </w:p>
  </w:footnote>
  <w:footnote w:type="continuationSeparator" w:id="0">
    <w:p w:rsidR="00DF55CD" w:rsidRDefault="00DF55C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256006" w:rsidRDefault="0075140D">
        <w:pPr>
          <w:pStyle w:val="a3"/>
          <w:jc w:val="right"/>
          <w:rPr>
            <w:sz w:val="28"/>
            <w:szCs w:val="28"/>
          </w:rPr>
        </w:pPr>
        <w:r w:rsidRPr="00256006">
          <w:rPr>
            <w:rFonts w:ascii="Times New Roman" w:hAnsi="Times New Roman"/>
            <w:sz w:val="28"/>
            <w:szCs w:val="28"/>
          </w:rPr>
          <w:fldChar w:fldCharType="begin"/>
        </w:r>
        <w:r w:rsidRPr="0025600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56006">
          <w:rPr>
            <w:rFonts w:ascii="Times New Roman" w:hAnsi="Times New Roman"/>
            <w:sz w:val="28"/>
            <w:szCs w:val="28"/>
          </w:rPr>
          <w:fldChar w:fldCharType="separate"/>
        </w:r>
        <w:r w:rsidR="00EB3924">
          <w:rPr>
            <w:rFonts w:ascii="Times New Roman" w:hAnsi="Times New Roman"/>
            <w:noProof/>
            <w:sz w:val="28"/>
            <w:szCs w:val="28"/>
          </w:rPr>
          <w:t>6</w:t>
        </w:r>
        <w:r w:rsidRPr="0025600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1310"/>
    <w:rsid w:val="00024041"/>
    <w:rsid w:val="00034D03"/>
    <w:rsid w:val="000A1C60"/>
    <w:rsid w:val="000A691F"/>
    <w:rsid w:val="000B03CB"/>
    <w:rsid w:val="00104858"/>
    <w:rsid w:val="001151CE"/>
    <w:rsid w:val="00117C5E"/>
    <w:rsid w:val="00183724"/>
    <w:rsid w:val="001B334C"/>
    <w:rsid w:val="001D3801"/>
    <w:rsid w:val="001F50FE"/>
    <w:rsid w:val="001F5C6B"/>
    <w:rsid w:val="0021108D"/>
    <w:rsid w:val="00214005"/>
    <w:rsid w:val="00221BC2"/>
    <w:rsid w:val="00242211"/>
    <w:rsid w:val="00256006"/>
    <w:rsid w:val="00262CA2"/>
    <w:rsid w:val="002A0540"/>
    <w:rsid w:val="00311871"/>
    <w:rsid w:val="00341387"/>
    <w:rsid w:val="00347C5F"/>
    <w:rsid w:val="00365257"/>
    <w:rsid w:val="003732C6"/>
    <w:rsid w:val="003733C7"/>
    <w:rsid w:val="003807FC"/>
    <w:rsid w:val="003911BD"/>
    <w:rsid w:val="00393EFB"/>
    <w:rsid w:val="003966B6"/>
    <w:rsid w:val="003B267F"/>
    <w:rsid w:val="003C7BEC"/>
    <w:rsid w:val="003D6BD6"/>
    <w:rsid w:val="00401162"/>
    <w:rsid w:val="00431389"/>
    <w:rsid w:val="00461578"/>
    <w:rsid w:val="00466C2A"/>
    <w:rsid w:val="00473AFD"/>
    <w:rsid w:val="004B1A59"/>
    <w:rsid w:val="004C22E5"/>
    <w:rsid w:val="004D7C76"/>
    <w:rsid w:val="004E2455"/>
    <w:rsid w:val="004F13E6"/>
    <w:rsid w:val="004F726A"/>
    <w:rsid w:val="00545B4C"/>
    <w:rsid w:val="00545C0F"/>
    <w:rsid w:val="00587390"/>
    <w:rsid w:val="00591956"/>
    <w:rsid w:val="00596F9A"/>
    <w:rsid w:val="005B1031"/>
    <w:rsid w:val="005E3BA1"/>
    <w:rsid w:val="00612018"/>
    <w:rsid w:val="006443BA"/>
    <w:rsid w:val="006628D9"/>
    <w:rsid w:val="00676C9A"/>
    <w:rsid w:val="006C2CB5"/>
    <w:rsid w:val="0072551C"/>
    <w:rsid w:val="0075140D"/>
    <w:rsid w:val="00756112"/>
    <w:rsid w:val="0076347A"/>
    <w:rsid w:val="00786CBD"/>
    <w:rsid w:val="007904BA"/>
    <w:rsid w:val="007976D2"/>
    <w:rsid w:val="007E0ECD"/>
    <w:rsid w:val="007E1273"/>
    <w:rsid w:val="007E1773"/>
    <w:rsid w:val="007F473B"/>
    <w:rsid w:val="008028B6"/>
    <w:rsid w:val="0080385D"/>
    <w:rsid w:val="00814833"/>
    <w:rsid w:val="0081667E"/>
    <w:rsid w:val="00825899"/>
    <w:rsid w:val="008334B6"/>
    <w:rsid w:val="008B4494"/>
    <w:rsid w:val="008B471C"/>
    <w:rsid w:val="008E2528"/>
    <w:rsid w:val="0092015C"/>
    <w:rsid w:val="00940F9D"/>
    <w:rsid w:val="00941B06"/>
    <w:rsid w:val="00956983"/>
    <w:rsid w:val="00995EF1"/>
    <w:rsid w:val="009A45DF"/>
    <w:rsid w:val="009A511F"/>
    <w:rsid w:val="009B0D48"/>
    <w:rsid w:val="009B1DB3"/>
    <w:rsid w:val="009C7DAA"/>
    <w:rsid w:val="009E67F7"/>
    <w:rsid w:val="00A125C9"/>
    <w:rsid w:val="00A17861"/>
    <w:rsid w:val="00A2317B"/>
    <w:rsid w:val="00A72453"/>
    <w:rsid w:val="00A92D4D"/>
    <w:rsid w:val="00A956F2"/>
    <w:rsid w:val="00AA0B57"/>
    <w:rsid w:val="00AA0CD7"/>
    <w:rsid w:val="00AA1C2E"/>
    <w:rsid w:val="00AD27F7"/>
    <w:rsid w:val="00B22F11"/>
    <w:rsid w:val="00B33A76"/>
    <w:rsid w:val="00B822D5"/>
    <w:rsid w:val="00BB1BDF"/>
    <w:rsid w:val="00BB6DC0"/>
    <w:rsid w:val="00BF6CA9"/>
    <w:rsid w:val="00C2451A"/>
    <w:rsid w:val="00C34A23"/>
    <w:rsid w:val="00C37BD8"/>
    <w:rsid w:val="00C37D16"/>
    <w:rsid w:val="00C555B7"/>
    <w:rsid w:val="00C6619E"/>
    <w:rsid w:val="00C769FE"/>
    <w:rsid w:val="00C86EC3"/>
    <w:rsid w:val="00C9053E"/>
    <w:rsid w:val="00C95051"/>
    <w:rsid w:val="00C9529C"/>
    <w:rsid w:val="00CF25F3"/>
    <w:rsid w:val="00D10C1D"/>
    <w:rsid w:val="00D92511"/>
    <w:rsid w:val="00DC1CA7"/>
    <w:rsid w:val="00DC6DBE"/>
    <w:rsid w:val="00DD0ACB"/>
    <w:rsid w:val="00DF55CD"/>
    <w:rsid w:val="00E15D63"/>
    <w:rsid w:val="00E24319"/>
    <w:rsid w:val="00E46C6B"/>
    <w:rsid w:val="00E723D7"/>
    <w:rsid w:val="00E736B5"/>
    <w:rsid w:val="00E97D71"/>
    <w:rsid w:val="00EA4E95"/>
    <w:rsid w:val="00EA581E"/>
    <w:rsid w:val="00EA5FD0"/>
    <w:rsid w:val="00EB0E08"/>
    <w:rsid w:val="00EB38DF"/>
    <w:rsid w:val="00EB3924"/>
    <w:rsid w:val="00EC2B62"/>
    <w:rsid w:val="00EC780C"/>
    <w:rsid w:val="00EE680C"/>
    <w:rsid w:val="00EF5256"/>
    <w:rsid w:val="00F00173"/>
    <w:rsid w:val="00F048E0"/>
    <w:rsid w:val="00F31554"/>
    <w:rsid w:val="00F328EA"/>
    <w:rsid w:val="00F35EB7"/>
    <w:rsid w:val="00F65E4D"/>
    <w:rsid w:val="00F71601"/>
    <w:rsid w:val="00F91E9D"/>
    <w:rsid w:val="00FA1DC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4D7D9-8D99-474F-81B2-4DA97B907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6</cp:revision>
  <cp:lastPrinted>2016-12-25T23:15:00Z</cp:lastPrinted>
  <dcterms:created xsi:type="dcterms:W3CDTF">2016-12-05T06:11:00Z</dcterms:created>
  <dcterms:modified xsi:type="dcterms:W3CDTF">2016-12-25T23:15:00Z</dcterms:modified>
</cp:coreProperties>
</file>