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5D8" w:rsidRDefault="00551560" w:rsidP="00FA5033">
      <w:pPr>
        <w:ind w:left="6372"/>
      </w:pPr>
      <w:bookmarkStart w:id="0" w:name="_GoBack"/>
      <w:r>
        <w:t>Приложение 31</w:t>
      </w:r>
    </w:p>
    <w:p w:rsidR="00551560" w:rsidRDefault="00551560" w:rsidP="00FA5033">
      <w:pPr>
        <w:ind w:left="6372"/>
      </w:pPr>
      <w:r>
        <w:t xml:space="preserve">к </w:t>
      </w:r>
      <w:r w:rsidR="00250AE1">
        <w:t>З</w:t>
      </w:r>
      <w:r>
        <w:t>акон</w:t>
      </w:r>
      <w:r w:rsidR="00250AE1">
        <w:t>у</w:t>
      </w:r>
      <w:r>
        <w:t xml:space="preserve"> </w:t>
      </w:r>
    </w:p>
    <w:p w:rsidR="00551560" w:rsidRDefault="00551560" w:rsidP="00FA5033">
      <w:pPr>
        <w:ind w:left="6372"/>
      </w:pPr>
      <w:r>
        <w:t xml:space="preserve">Приморского края </w:t>
      </w:r>
    </w:p>
    <w:p w:rsidR="00551560" w:rsidRDefault="00FA5033" w:rsidP="00FA5033">
      <w:pPr>
        <w:ind w:left="6372"/>
      </w:pPr>
      <w:r w:rsidRPr="00FA5033">
        <w:t>от 23.12.2016 № 52-КЗ</w:t>
      </w:r>
    </w:p>
    <w:bookmarkEnd w:id="0"/>
    <w:p w:rsidR="008C5D4D" w:rsidRDefault="008C5D4D" w:rsidP="008C5D4D">
      <w:pPr>
        <w:jc w:val="right"/>
      </w:pPr>
    </w:p>
    <w:p w:rsidR="00551560" w:rsidRDefault="00551560" w:rsidP="00551560">
      <w:pPr>
        <w:jc w:val="center"/>
      </w:pPr>
      <w:r>
        <w:t>Программа</w:t>
      </w:r>
    </w:p>
    <w:p w:rsidR="00551560" w:rsidRDefault="00551560" w:rsidP="00551560">
      <w:pPr>
        <w:jc w:val="center"/>
      </w:pPr>
      <w:r>
        <w:t>государственных внутренних заимствований Приморского края</w:t>
      </w:r>
    </w:p>
    <w:p w:rsidR="00551560" w:rsidRDefault="00551560" w:rsidP="00551560">
      <w:pPr>
        <w:jc w:val="center"/>
      </w:pPr>
      <w:r>
        <w:t xml:space="preserve">на плановый период 2018 и 2019 </w:t>
      </w:r>
      <w:r w:rsidRPr="00551560">
        <w:t>годов</w:t>
      </w:r>
    </w:p>
    <w:p w:rsidR="00551560" w:rsidRDefault="00551560" w:rsidP="00551560">
      <w:pPr>
        <w:jc w:val="center"/>
      </w:pPr>
    </w:p>
    <w:p w:rsidR="00551560" w:rsidRDefault="00551560" w:rsidP="00974783">
      <w:pPr>
        <w:pStyle w:val="a3"/>
        <w:jc w:val="right"/>
      </w:pPr>
      <w:r>
        <w:t>(тыс. рублей)</w:t>
      </w:r>
    </w:p>
    <w:tbl>
      <w:tblPr>
        <w:tblW w:w="9781" w:type="dxa"/>
        <w:tblInd w:w="-34" w:type="dxa"/>
        <w:tblLook w:val="04A0" w:firstRow="1" w:lastRow="0" w:firstColumn="1" w:lastColumn="0" w:noHBand="0" w:noVBand="1"/>
      </w:tblPr>
      <w:tblGrid>
        <w:gridCol w:w="594"/>
        <w:gridCol w:w="5218"/>
        <w:gridCol w:w="1985"/>
        <w:gridCol w:w="1984"/>
      </w:tblGrid>
      <w:tr w:rsidR="00551560" w:rsidRPr="00551560" w:rsidTr="007C055C">
        <w:trPr>
          <w:trHeight w:val="463"/>
        </w:trPr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560" w:rsidRDefault="00551560" w:rsidP="00551560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№</w:t>
            </w:r>
            <w:r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</w:p>
          <w:p w:rsidR="00551560" w:rsidRPr="00551560" w:rsidRDefault="00551560" w:rsidP="00551560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proofErr w:type="gramStart"/>
            <w:r w:rsidRPr="00551560">
              <w:rPr>
                <w:rFonts w:eastAsia="Times New Roman" w:cs="Times New Roman"/>
                <w:szCs w:val="28"/>
                <w:lang w:eastAsia="ru-RU"/>
              </w:rPr>
              <w:t>п</w:t>
            </w:r>
            <w:proofErr w:type="gramEnd"/>
            <w:r w:rsidRPr="00551560">
              <w:rPr>
                <w:rFonts w:eastAsia="Times New Roman" w:cs="Times New Roman"/>
                <w:szCs w:val="28"/>
                <w:lang w:eastAsia="ru-RU"/>
              </w:rPr>
              <w:t>/п</w:t>
            </w:r>
          </w:p>
        </w:tc>
        <w:tc>
          <w:tcPr>
            <w:tcW w:w="5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1560" w:rsidRPr="00551560" w:rsidRDefault="00551560" w:rsidP="00974783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bookmarkStart w:id="1" w:name="RANGE!B12"/>
            <w:r w:rsidRPr="00551560">
              <w:rPr>
                <w:rFonts w:eastAsia="Times New Roman" w:cs="Times New Roman"/>
                <w:szCs w:val="28"/>
                <w:lang w:eastAsia="ru-RU"/>
              </w:rPr>
              <w:t>Перечень государственных внутренних заимствований</w:t>
            </w:r>
            <w:bookmarkEnd w:id="1"/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51560" w:rsidRPr="00551560" w:rsidRDefault="00551560" w:rsidP="00551560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Объем</w:t>
            </w:r>
          </w:p>
        </w:tc>
      </w:tr>
      <w:tr w:rsidR="00551560" w:rsidRPr="00551560" w:rsidTr="007C055C">
        <w:trPr>
          <w:trHeight w:val="524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560" w:rsidRPr="00551560" w:rsidRDefault="00551560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1560" w:rsidRPr="00551560" w:rsidRDefault="00551560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560" w:rsidRPr="00551560" w:rsidRDefault="00551560" w:rsidP="00551560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2018 год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560" w:rsidRPr="00551560" w:rsidRDefault="00551560" w:rsidP="00551560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2019 год</w:t>
            </w:r>
          </w:p>
        </w:tc>
      </w:tr>
      <w:tr w:rsidR="007C055C" w:rsidRPr="00551560" w:rsidTr="00974783">
        <w:trPr>
          <w:trHeight w:val="340"/>
        </w:trPr>
        <w:tc>
          <w:tcPr>
            <w:tcW w:w="5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1560" w:rsidRPr="00551560" w:rsidRDefault="00551560" w:rsidP="007C055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1.</w:t>
            </w: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1560" w:rsidRPr="00551560" w:rsidRDefault="00551560" w:rsidP="00551560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Кредиты, полученные Приморским</w:t>
            </w:r>
            <w:r w:rsidR="00974783">
              <w:rPr>
                <w:rFonts w:eastAsia="Times New Roman" w:cs="Times New Roman"/>
                <w:szCs w:val="28"/>
                <w:lang w:eastAsia="ru-RU"/>
              </w:rPr>
              <w:t xml:space="preserve"> краем от кредитных организаций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560" w:rsidRPr="00551560" w:rsidRDefault="006F11D9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4 427 224,1</w:t>
            </w:r>
            <w:r w:rsidR="00551560" w:rsidRPr="00551560">
              <w:rPr>
                <w:rFonts w:eastAsia="Times New Roman" w:cs="Times New Roman"/>
                <w:szCs w:val="28"/>
                <w:lang w:eastAsia="ru-RU"/>
              </w:rPr>
              <w:t>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560" w:rsidRPr="00551560" w:rsidRDefault="006F11D9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908 191,27</w:t>
            </w:r>
          </w:p>
        </w:tc>
      </w:tr>
      <w:tr w:rsidR="007C055C" w:rsidRPr="00551560" w:rsidTr="00974783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560" w:rsidRPr="00551560" w:rsidRDefault="00551560" w:rsidP="007C055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1560" w:rsidRPr="00551560" w:rsidRDefault="00551560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привлечение кредитов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560" w:rsidRPr="00551560" w:rsidRDefault="006F11D9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13 085</w:t>
            </w:r>
            <w:r w:rsidR="00551560" w:rsidRPr="00551560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Cs w:val="28"/>
                <w:lang w:eastAsia="ru-RU"/>
              </w:rPr>
              <w:t>560,95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560" w:rsidRPr="00551560" w:rsidRDefault="006F11D9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17 564 989,88</w:t>
            </w:r>
          </w:p>
        </w:tc>
      </w:tr>
      <w:tr w:rsidR="007C055C" w:rsidRPr="00551560" w:rsidTr="00974783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560" w:rsidRPr="00551560" w:rsidRDefault="00551560" w:rsidP="007C055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51560" w:rsidRPr="00551560" w:rsidRDefault="00551560" w:rsidP="00974783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погашение основной суммы долга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560" w:rsidRPr="00551560" w:rsidRDefault="006F11D9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-8 658 336,76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560" w:rsidRPr="00551560" w:rsidRDefault="00551560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-16 656 798,61</w:t>
            </w:r>
          </w:p>
        </w:tc>
      </w:tr>
      <w:tr w:rsidR="007C055C" w:rsidRPr="00551560" w:rsidTr="00974783">
        <w:trPr>
          <w:trHeight w:val="340"/>
        </w:trPr>
        <w:tc>
          <w:tcPr>
            <w:tcW w:w="5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51560" w:rsidRPr="00551560" w:rsidRDefault="00551560" w:rsidP="007C055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2.</w:t>
            </w: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560" w:rsidRPr="00551560" w:rsidRDefault="00551560" w:rsidP="00974783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Бюджетные кредиты, привлеченные в краевой бюджет от других бюджетов бюджетн</w:t>
            </w:r>
            <w:r w:rsidR="00974783">
              <w:rPr>
                <w:rFonts w:eastAsia="Times New Roman" w:cs="Times New Roman"/>
                <w:szCs w:val="28"/>
                <w:lang w:eastAsia="ru-RU"/>
              </w:rPr>
              <w:t>ой системы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560" w:rsidRPr="00551560" w:rsidRDefault="00551560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-2 928 180,00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560" w:rsidRPr="00551560" w:rsidRDefault="00551560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0,00</w:t>
            </w:r>
          </w:p>
        </w:tc>
      </w:tr>
      <w:tr w:rsidR="007C055C" w:rsidRPr="00551560" w:rsidTr="00974783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1560" w:rsidRPr="00551560" w:rsidRDefault="00551560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1560" w:rsidRPr="00551560" w:rsidRDefault="00551560" w:rsidP="00974783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привлечение кредитов - всего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560" w:rsidRPr="00551560" w:rsidRDefault="00551560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6 000 000,00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560" w:rsidRPr="00551560" w:rsidRDefault="00551560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6 000 000,00</w:t>
            </w:r>
          </w:p>
        </w:tc>
      </w:tr>
      <w:tr w:rsidR="006F11D9" w:rsidRPr="00551560" w:rsidTr="00974783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F11D9" w:rsidRPr="00551560" w:rsidRDefault="006F11D9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6F11D9" w:rsidRPr="006F11D9" w:rsidRDefault="006F11D9" w:rsidP="00974783">
            <w:pPr>
              <w:jc w:val="both"/>
              <w:rPr>
                <w:rFonts w:eastAsia="Times New Roman" w:cs="Times New Roman"/>
                <w:szCs w:val="28"/>
                <w:lang w:val="en-US"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в том числе</w:t>
            </w:r>
            <w:r>
              <w:rPr>
                <w:rFonts w:eastAsia="Times New Roman" w:cs="Times New Roman"/>
                <w:szCs w:val="28"/>
                <w:lang w:val="en-US" w:eastAsia="ru-RU"/>
              </w:rPr>
              <w:t>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11D9" w:rsidRPr="00551560" w:rsidRDefault="006F11D9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11D9" w:rsidRPr="00551560" w:rsidRDefault="006F11D9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6F11D9" w:rsidRPr="00551560" w:rsidTr="00974783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F11D9" w:rsidRPr="00551560" w:rsidRDefault="006F11D9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6F11D9" w:rsidRDefault="006F11D9" w:rsidP="00974783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6F11D9">
              <w:rPr>
                <w:rFonts w:eastAsia="Times New Roman" w:cs="Times New Roman"/>
                <w:szCs w:val="28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11D9" w:rsidRPr="00551560" w:rsidRDefault="006F11D9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6F11D9">
              <w:rPr>
                <w:rFonts w:eastAsia="Times New Roman" w:cs="Times New Roman"/>
                <w:szCs w:val="28"/>
                <w:lang w:eastAsia="ru-RU"/>
              </w:rPr>
              <w:t>6 000 000,00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11D9" w:rsidRPr="00551560" w:rsidRDefault="006F11D9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6F11D9">
              <w:rPr>
                <w:rFonts w:eastAsia="Times New Roman" w:cs="Times New Roman"/>
                <w:szCs w:val="28"/>
                <w:lang w:eastAsia="ru-RU"/>
              </w:rPr>
              <w:t>6 000 000,00</w:t>
            </w:r>
          </w:p>
        </w:tc>
      </w:tr>
      <w:tr w:rsidR="007C055C" w:rsidRPr="00551560" w:rsidTr="00974783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1560" w:rsidRPr="00551560" w:rsidRDefault="00551560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1560" w:rsidRPr="00551560" w:rsidRDefault="00551560" w:rsidP="00974783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погашение кредитов - всего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560" w:rsidRPr="00551560" w:rsidRDefault="00551560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-8 928 180,00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560" w:rsidRPr="00551560" w:rsidRDefault="00551560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-6 000 000,00</w:t>
            </w:r>
          </w:p>
        </w:tc>
      </w:tr>
      <w:tr w:rsidR="00847944" w:rsidRPr="00551560" w:rsidTr="00974783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47944" w:rsidRPr="00551560" w:rsidRDefault="00847944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847944" w:rsidRPr="00551560" w:rsidRDefault="00847944" w:rsidP="00974783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847944">
              <w:rPr>
                <w:rFonts w:eastAsia="Times New Roman" w:cs="Times New Roman"/>
                <w:szCs w:val="28"/>
                <w:lang w:eastAsia="ru-RU"/>
              </w:rPr>
              <w:t>в том числе: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7944" w:rsidRPr="00551560" w:rsidRDefault="00847944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7944" w:rsidRPr="00551560" w:rsidRDefault="00847944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6F11D9" w:rsidRPr="00551560" w:rsidTr="00974783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F11D9" w:rsidRPr="00551560" w:rsidRDefault="006F11D9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6F11D9" w:rsidRPr="00551560" w:rsidRDefault="00847944" w:rsidP="00974783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847944">
              <w:rPr>
                <w:rFonts w:eastAsia="Times New Roman" w:cs="Times New Roman"/>
                <w:szCs w:val="28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11D9" w:rsidRPr="00551560" w:rsidRDefault="00847944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-</w:t>
            </w:r>
            <w:r w:rsidRPr="006F11D9">
              <w:rPr>
                <w:rFonts w:eastAsia="Times New Roman" w:cs="Times New Roman"/>
                <w:szCs w:val="28"/>
                <w:lang w:eastAsia="ru-RU"/>
              </w:rPr>
              <w:t>6 000 000,00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11D9" w:rsidRPr="00551560" w:rsidRDefault="00847944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47944">
              <w:rPr>
                <w:rFonts w:eastAsia="Times New Roman" w:cs="Times New Roman"/>
                <w:szCs w:val="28"/>
                <w:lang w:eastAsia="ru-RU"/>
              </w:rPr>
              <w:t>-6 000 000,00</w:t>
            </w:r>
          </w:p>
        </w:tc>
      </w:tr>
      <w:tr w:rsidR="007C055C" w:rsidRPr="00551560" w:rsidTr="00974783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1560" w:rsidRPr="00551560" w:rsidRDefault="00551560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51560" w:rsidRPr="00551560" w:rsidRDefault="00551560" w:rsidP="00551560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Итого государст</w:t>
            </w:r>
            <w:r w:rsidR="00974783">
              <w:rPr>
                <w:rFonts w:eastAsia="Times New Roman" w:cs="Times New Roman"/>
                <w:szCs w:val="28"/>
                <w:lang w:eastAsia="ru-RU"/>
              </w:rPr>
              <w:t>венных внутренних заимствований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560" w:rsidRPr="00551560" w:rsidRDefault="00847944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1 499 044,1</w:t>
            </w:r>
            <w:r w:rsidR="00551560" w:rsidRPr="00551560">
              <w:rPr>
                <w:rFonts w:eastAsia="Times New Roman" w:cs="Times New Roman"/>
                <w:szCs w:val="28"/>
                <w:lang w:eastAsia="ru-RU"/>
              </w:rPr>
              <w:t>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560" w:rsidRPr="00551560" w:rsidRDefault="00847944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908 191,27</w:t>
            </w:r>
          </w:p>
        </w:tc>
      </w:tr>
      <w:tr w:rsidR="007C055C" w:rsidRPr="00551560" w:rsidTr="00974783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1560" w:rsidRPr="00551560" w:rsidRDefault="00551560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1560" w:rsidRPr="00551560" w:rsidRDefault="00551560" w:rsidP="00551560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привлечение заимствований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560" w:rsidRPr="00551560" w:rsidRDefault="00847944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19 085 560,95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560" w:rsidRPr="00551560" w:rsidRDefault="00847944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23 564 989,88</w:t>
            </w:r>
          </w:p>
        </w:tc>
      </w:tr>
      <w:tr w:rsidR="007C055C" w:rsidRPr="00551560" w:rsidTr="00974783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1560" w:rsidRPr="00551560" w:rsidRDefault="00551560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51560" w:rsidRPr="00551560" w:rsidRDefault="00551560" w:rsidP="00974783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погашение основной суммы долга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560" w:rsidRPr="00551560" w:rsidRDefault="00847944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-17 586 516,76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560" w:rsidRPr="00551560" w:rsidRDefault="00551560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-22 656 798,61</w:t>
            </w:r>
          </w:p>
        </w:tc>
      </w:tr>
    </w:tbl>
    <w:p w:rsidR="00551560" w:rsidRDefault="00551560" w:rsidP="00551560">
      <w:pPr>
        <w:jc w:val="center"/>
      </w:pPr>
    </w:p>
    <w:sectPr w:rsidR="00551560" w:rsidSect="00551560">
      <w:pgSz w:w="11906" w:h="16838" w:code="9"/>
      <w:pgMar w:top="851" w:right="851" w:bottom="851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560"/>
    <w:rsid w:val="00250AE1"/>
    <w:rsid w:val="003F4DA7"/>
    <w:rsid w:val="00523B2E"/>
    <w:rsid w:val="00551560"/>
    <w:rsid w:val="00625F29"/>
    <w:rsid w:val="006F11D9"/>
    <w:rsid w:val="007C055C"/>
    <w:rsid w:val="00847944"/>
    <w:rsid w:val="008C45D8"/>
    <w:rsid w:val="008C5D4D"/>
    <w:rsid w:val="00974783"/>
    <w:rsid w:val="00FA5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74783"/>
  </w:style>
  <w:style w:type="paragraph" w:styleId="a4">
    <w:name w:val="Balloon Text"/>
    <w:basedOn w:val="a"/>
    <w:link w:val="a5"/>
    <w:uiPriority w:val="99"/>
    <w:semiHidden/>
    <w:unhideWhenUsed/>
    <w:rsid w:val="009747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47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74783"/>
  </w:style>
  <w:style w:type="paragraph" w:styleId="a4">
    <w:name w:val="Balloon Text"/>
    <w:basedOn w:val="a"/>
    <w:link w:val="a5"/>
    <w:uiPriority w:val="99"/>
    <w:semiHidden/>
    <w:unhideWhenUsed/>
    <w:rsid w:val="009747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47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083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8</cp:revision>
  <cp:lastPrinted>2016-12-23T06:25:00Z</cp:lastPrinted>
  <dcterms:created xsi:type="dcterms:W3CDTF">2016-10-31T22:58:00Z</dcterms:created>
  <dcterms:modified xsi:type="dcterms:W3CDTF">2016-12-23T06:25:00Z</dcterms:modified>
</cp:coreProperties>
</file>