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3F15C9">
        <w:rPr>
          <w:rFonts w:ascii="Times New Roman" w:hAnsi="Times New Roman" w:cs="Times New Roman"/>
          <w:sz w:val="28"/>
          <w:szCs w:val="28"/>
        </w:rPr>
        <w:t>4</w:t>
      </w:r>
    </w:p>
    <w:p w:rsidR="001259BC" w:rsidRPr="00A53D32" w:rsidRDefault="008F5445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259BC" w:rsidRPr="00A53D32">
        <w:rPr>
          <w:rFonts w:ascii="Times New Roman" w:hAnsi="Times New Roman" w:cs="Times New Roman"/>
          <w:sz w:val="28"/>
          <w:szCs w:val="28"/>
        </w:rPr>
        <w:t xml:space="preserve"> </w:t>
      </w:r>
      <w:r w:rsidR="00A2674A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A2674A">
        <w:rPr>
          <w:rFonts w:ascii="Times New Roman" w:hAnsi="Times New Roman" w:cs="Times New Roman"/>
          <w:sz w:val="28"/>
          <w:szCs w:val="28"/>
        </w:rPr>
        <w:t>у</w:t>
      </w:r>
    </w:p>
    <w:p w:rsidR="001259BC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A843E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  <w:r w:rsidRPr="00A843E7">
        <w:rPr>
          <w:rFonts w:ascii="Times New Roman" w:hAnsi="Times New Roman" w:cs="Times New Roman"/>
          <w:sz w:val="28"/>
          <w:szCs w:val="28"/>
        </w:rPr>
        <w:t>от 23.12.2016 № 52-КЗ</w:t>
      </w:r>
      <w:bookmarkStart w:id="0" w:name="_GoBack"/>
      <w:bookmarkEnd w:id="0"/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3F15C9" w:rsidRPr="003F15C9" w:rsidRDefault="003F15C9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15C9">
        <w:rPr>
          <w:rFonts w:ascii="Times New Roman" w:hAnsi="Times New Roman" w:cs="Times New Roman"/>
          <w:sz w:val="28"/>
          <w:szCs w:val="28"/>
        </w:rPr>
        <w:t>Норматив</w:t>
      </w:r>
    </w:p>
    <w:p w:rsidR="00E707E9" w:rsidRDefault="008F5445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5445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F5445">
        <w:rPr>
          <w:rFonts w:ascii="Times New Roman" w:hAnsi="Times New Roman" w:cs="Times New Roman"/>
          <w:sz w:val="28"/>
          <w:szCs w:val="28"/>
        </w:rPr>
        <w:t xml:space="preserve"> председателей административных комиссий и норматив расходов на обеспечение деятельности одной административной комиссии на 2017 год</w:t>
      </w:r>
    </w:p>
    <w:p w:rsidR="00D8559A" w:rsidRDefault="00D8559A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7"/>
        <w:gridCol w:w="2268"/>
        <w:gridCol w:w="2268"/>
      </w:tblGrid>
      <w:tr w:rsidR="003F15C9" w:rsidRPr="003F15C9" w:rsidTr="004741B0">
        <w:trPr>
          <w:trHeight w:val="3625"/>
        </w:trPr>
        <w:tc>
          <w:tcPr>
            <w:tcW w:w="4977" w:type="dxa"/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268" w:type="dxa"/>
            <w:shd w:val="clear" w:color="auto" w:fill="auto"/>
            <w:hideMark/>
          </w:tcPr>
          <w:p w:rsidR="003F15C9" w:rsidRPr="003F15C9" w:rsidRDefault="003F15C9" w:rsidP="00834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численности муниципальных служащих </w:t>
            </w:r>
            <w:r w:rsidR="0083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председателей </w:t>
            </w:r>
            <w:proofErr w:type="spellStart"/>
            <w:proofErr w:type="gramStart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административ-ных</w:t>
            </w:r>
            <w:proofErr w:type="spellEnd"/>
            <w:proofErr w:type="gramEnd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комиссий муниципального района (городского округа)</w:t>
            </w:r>
          </w:p>
        </w:tc>
        <w:tc>
          <w:tcPr>
            <w:tcW w:w="2268" w:type="dxa"/>
            <w:shd w:val="clear" w:color="auto" w:fill="auto"/>
            <w:hideMark/>
          </w:tcPr>
          <w:p w:rsidR="003F15C9" w:rsidRPr="003F15C9" w:rsidRDefault="003F15C9" w:rsidP="00474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расходов на обеспечение деятельности одной </w:t>
            </w:r>
            <w:proofErr w:type="spellStart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</w:t>
            </w:r>
            <w:proofErr w:type="spellEnd"/>
            <w:r w:rsidR="008B6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комиссии в муниципальном районе (городском округе),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тыс. рублей</w:t>
            </w:r>
          </w:p>
        </w:tc>
      </w:tr>
    </w:tbl>
    <w:p w:rsidR="00D8559A" w:rsidRPr="00D8559A" w:rsidRDefault="00D8559A" w:rsidP="00D8559A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268"/>
        <w:gridCol w:w="2268"/>
      </w:tblGrid>
      <w:tr w:rsidR="003F15C9" w:rsidRPr="003F15C9" w:rsidTr="004741B0">
        <w:trPr>
          <w:cantSplit/>
          <w:trHeight w:val="360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82,40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72,10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216,30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</w:tbl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E70" w:rsidRDefault="00335E70" w:rsidP="00A53D32">
      <w:pPr>
        <w:spacing w:after="0" w:line="240" w:lineRule="auto"/>
      </w:pPr>
      <w:r>
        <w:separator/>
      </w:r>
    </w:p>
  </w:endnote>
  <w:endnote w:type="continuationSeparator" w:id="0">
    <w:p w:rsidR="00335E70" w:rsidRDefault="00335E70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E70" w:rsidRDefault="00335E70" w:rsidP="00A53D32">
      <w:pPr>
        <w:spacing w:after="0" w:line="240" w:lineRule="auto"/>
      </w:pPr>
      <w:r>
        <w:separator/>
      </w:r>
    </w:p>
  </w:footnote>
  <w:footnote w:type="continuationSeparator" w:id="0">
    <w:p w:rsidR="00335E70" w:rsidRDefault="00335E70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843E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2C52B1"/>
    <w:rsid w:val="00335E70"/>
    <w:rsid w:val="00371A39"/>
    <w:rsid w:val="00371B56"/>
    <w:rsid w:val="003A78A1"/>
    <w:rsid w:val="003D58EB"/>
    <w:rsid w:val="003F15C9"/>
    <w:rsid w:val="004741B0"/>
    <w:rsid w:val="004E5C5D"/>
    <w:rsid w:val="004E6389"/>
    <w:rsid w:val="005260AF"/>
    <w:rsid w:val="005C54AF"/>
    <w:rsid w:val="005C73B7"/>
    <w:rsid w:val="00622815"/>
    <w:rsid w:val="006B3626"/>
    <w:rsid w:val="00722080"/>
    <w:rsid w:val="007A1FD9"/>
    <w:rsid w:val="00834461"/>
    <w:rsid w:val="00893CD6"/>
    <w:rsid w:val="008B6060"/>
    <w:rsid w:val="008C4D66"/>
    <w:rsid w:val="008F1839"/>
    <w:rsid w:val="008F5445"/>
    <w:rsid w:val="009A6D78"/>
    <w:rsid w:val="00A2674A"/>
    <w:rsid w:val="00A53D32"/>
    <w:rsid w:val="00A843E7"/>
    <w:rsid w:val="00A87B8D"/>
    <w:rsid w:val="00AB1593"/>
    <w:rsid w:val="00B44B70"/>
    <w:rsid w:val="00B64883"/>
    <w:rsid w:val="00B81D6E"/>
    <w:rsid w:val="00BF368D"/>
    <w:rsid w:val="00C53DB7"/>
    <w:rsid w:val="00C57E22"/>
    <w:rsid w:val="00C709FE"/>
    <w:rsid w:val="00D8559A"/>
    <w:rsid w:val="00DE6970"/>
    <w:rsid w:val="00E1528D"/>
    <w:rsid w:val="00E707E9"/>
    <w:rsid w:val="00E93997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10</cp:revision>
  <cp:lastPrinted>2016-12-15T04:10:00Z</cp:lastPrinted>
  <dcterms:created xsi:type="dcterms:W3CDTF">2016-10-31T01:38:00Z</dcterms:created>
  <dcterms:modified xsi:type="dcterms:W3CDTF">2016-12-23T06:20:00Z</dcterms:modified>
</cp:coreProperties>
</file>