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bookmarkStart w:id="0" w:name="_GoBack"/>
      <w:bookmarkEnd w:id="0"/>
      <w:proofErr w:type="gramStart"/>
      <w:r>
        <w:rPr>
          <w:b w:val="0"/>
          <w:szCs w:val="28"/>
        </w:rPr>
        <w:t>Утвержден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426BDE" w:rsidRDefault="00CB17BB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21.12.2016 № 201</w:t>
      </w: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FA2667">
        <w:rPr>
          <w:szCs w:val="28"/>
        </w:rPr>
        <w:t>7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6201"/>
        <w:gridCol w:w="3406"/>
        <w:gridCol w:w="1696"/>
        <w:gridCol w:w="1847"/>
        <w:gridCol w:w="1476"/>
      </w:tblGrid>
      <w:tr w:rsidR="00585DA9" w:rsidRPr="004E59F7" w:rsidTr="00247DB3">
        <w:tblPrEx>
          <w:tblCellMar>
            <w:top w:w="0" w:type="dxa"/>
            <w:bottom w:w="0" w:type="dxa"/>
          </w:tblCellMar>
        </w:tblPrEx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2021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110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636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247DB3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21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110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3" w:type="pct"/>
          </w:tcPr>
          <w:p w:rsidR="00585DA9" w:rsidRPr="004E59F7" w:rsidRDefault="00623E5A" w:rsidP="00FA2667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2667">
              <w:rPr>
                <w:szCs w:val="28"/>
              </w:rPr>
              <w:t>5</w:t>
            </w:r>
            <w:r>
              <w:rPr>
                <w:szCs w:val="28"/>
              </w:rPr>
              <w:t xml:space="preserve"> января</w:t>
            </w:r>
          </w:p>
        </w:tc>
        <w:tc>
          <w:tcPr>
            <w:tcW w:w="602" w:type="pct"/>
          </w:tcPr>
          <w:p w:rsidR="00585DA9" w:rsidRPr="004E59F7" w:rsidRDefault="00623E5A" w:rsidP="00FA2667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2667">
              <w:rPr>
                <w:szCs w:val="28"/>
              </w:rPr>
              <w:t>8</w:t>
            </w:r>
            <w:r>
              <w:rPr>
                <w:szCs w:val="28"/>
              </w:rPr>
              <w:t xml:space="preserve"> февраля</w:t>
            </w:r>
          </w:p>
        </w:tc>
        <w:tc>
          <w:tcPr>
            <w:tcW w:w="481" w:type="pct"/>
          </w:tcPr>
          <w:p w:rsidR="00585DA9" w:rsidRPr="004E59F7" w:rsidRDefault="00FA2667" w:rsidP="00850A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8C22F0">
              <w:rPr>
                <w:szCs w:val="28"/>
              </w:rPr>
              <w:t xml:space="preserve"> </w:t>
            </w:r>
            <w:r w:rsidR="00623E5A">
              <w:rPr>
                <w:szCs w:val="28"/>
              </w:rPr>
              <w:t>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04"/>
        <w:gridCol w:w="3416"/>
        <w:gridCol w:w="1688"/>
        <w:gridCol w:w="1845"/>
        <w:gridCol w:w="1486"/>
      </w:tblGrid>
      <w:tr w:rsidR="00585DA9" w:rsidRPr="004E59F7" w:rsidTr="002611B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 w:rsidRPr="00F1284C">
              <w:rPr>
                <w:b/>
                <w:szCs w:val="28"/>
              </w:rPr>
              <w:t>бюджетно-налоговой</w:t>
            </w:r>
            <w:proofErr w:type="gramEnd"/>
            <w:r w:rsidRPr="00F1284C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72248F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Pr="00EA779D" w:rsidRDefault="003C47E0" w:rsidP="003C47E0">
            <w:pPr>
              <w:ind w:right="-25"/>
              <w:jc w:val="both"/>
              <w:rPr>
                <w:szCs w:val="28"/>
              </w:rPr>
            </w:pPr>
            <w:r w:rsidRPr="003C47E0"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Губернатор </w:t>
            </w:r>
          </w:p>
          <w:p w:rsidR="0072248F" w:rsidRPr="004E59F7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2248F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3C47E0" w:rsidP="003C47E0">
            <w:pPr>
              <w:ind w:right="-25"/>
              <w:jc w:val="both"/>
            </w:pPr>
            <w:r w:rsidRPr="003C47E0"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период 2018 и 2019 годов"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Губернатор </w:t>
            </w:r>
          </w:p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48F" w:rsidRDefault="0072248F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32659D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2659D" w:rsidRDefault="0032659D" w:rsidP="000E12BA">
            <w:pPr>
              <w:jc w:val="center"/>
              <w:rPr>
                <w:szCs w:val="28"/>
              </w:rPr>
            </w:pPr>
          </w:p>
        </w:tc>
        <w:tc>
          <w:tcPr>
            <w:tcW w:w="20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2659D" w:rsidRPr="003C47E0" w:rsidRDefault="0032659D" w:rsidP="003C47E0">
            <w:pPr>
              <w:ind w:right="-25"/>
              <w:jc w:val="both"/>
            </w:pP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2659D" w:rsidRDefault="0032659D" w:rsidP="000E12BA">
            <w:pPr>
              <w:jc w:val="center"/>
              <w:rPr>
                <w:szCs w:val="28"/>
              </w:rPr>
            </w:pPr>
          </w:p>
          <w:p w:rsidR="0032659D" w:rsidRDefault="0032659D" w:rsidP="000E12BA">
            <w:pPr>
              <w:jc w:val="center"/>
              <w:rPr>
                <w:szCs w:val="28"/>
              </w:rPr>
            </w:pPr>
          </w:p>
          <w:p w:rsidR="0032659D" w:rsidRDefault="0032659D" w:rsidP="000E12BA">
            <w:pPr>
              <w:jc w:val="center"/>
              <w:rPr>
                <w:szCs w:val="28"/>
              </w:rPr>
            </w:pP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2659D" w:rsidRDefault="0032659D" w:rsidP="000E12BA">
            <w:pPr>
              <w:jc w:val="center"/>
              <w:rPr>
                <w:szCs w:val="28"/>
              </w:rPr>
            </w:pPr>
          </w:p>
        </w:tc>
      </w:tr>
      <w:tr w:rsidR="00E500C6" w:rsidRPr="004E59F7" w:rsidTr="002611BA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00C6" w:rsidRPr="004E59F7" w:rsidRDefault="0072248F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2</w:t>
            </w:r>
            <w:r w:rsidR="00E500C6"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76E89" w:rsidRDefault="001673F3" w:rsidP="00390F17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</w:t>
            </w:r>
          </w:p>
          <w:p w:rsidR="001673F3" w:rsidRPr="004E59F7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76E89" w:rsidRDefault="00171BB0" w:rsidP="000866E1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 внесении изменений в </w:t>
            </w:r>
            <w:r w:rsidR="000866E1">
              <w:rPr>
                <w:szCs w:val="28"/>
              </w:rPr>
              <w:t>з</w:t>
            </w:r>
            <w:r w:rsidR="001673F3" w:rsidRPr="00676E89">
              <w:rPr>
                <w:szCs w:val="28"/>
              </w:rPr>
              <w:t>акон</w:t>
            </w:r>
            <w:r>
              <w:rPr>
                <w:szCs w:val="28"/>
              </w:rPr>
              <w:t xml:space="preserve">ы </w:t>
            </w:r>
            <w:r w:rsidR="001673F3" w:rsidRPr="00676E89">
              <w:rPr>
                <w:szCs w:val="28"/>
              </w:rPr>
              <w:t xml:space="preserve">Приморского края о разграничении </w:t>
            </w:r>
            <w:r w:rsidR="001673F3">
              <w:rPr>
                <w:szCs w:val="28"/>
              </w:rPr>
              <w:t>объектов</w:t>
            </w:r>
            <w:r w:rsidR="001673F3" w:rsidRPr="00676E89">
              <w:rPr>
                <w:szCs w:val="28"/>
              </w:rPr>
              <w:t xml:space="preserve"> муниципальной собственности между </w:t>
            </w:r>
            <w:r w:rsidR="001673F3">
              <w:rPr>
                <w:szCs w:val="28"/>
              </w:rPr>
              <w:t>сельскими поселениями</w:t>
            </w:r>
            <w:proofErr w:type="gramEnd"/>
            <w:r w:rsidR="001673F3">
              <w:rPr>
                <w:szCs w:val="28"/>
              </w:rPr>
              <w:t xml:space="preserve"> и</w:t>
            </w:r>
            <w:r w:rsidR="001673F3" w:rsidRPr="00676E89">
              <w:rPr>
                <w:szCs w:val="28"/>
              </w:rPr>
              <w:t xml:space="preserve"> муниципальным</w:t>
            </w:r>
            <w:r w:rsidR="001673F3">
              <w:rPr>
                <w:szCs w:val="28"/>
              </w:rPr>
              <w:t>и</w:t>
            </w:r>
            <w:r w:rsidR="001673F3" w:rsidRPr="00676E89">
              <w:rPr>
                <w:szCs w:val="28"/>
              </w:rPr>
              <w:t xml:space="preserve"> район</w:t>
            </w:r>
            <w:r w:rsidR="001673F3">
              <w:rPr>
                <w:szCs w:val="28"/>
              </w:rPr>
              <w:t>ами</w:t>
            </w:r>
            <w:r w:rsidR="001673F3" w:rsidRPr="00676E89">
              <w:rPr>
                <w:szCs w:val="28"/>
              </w:rPr>
              <w:t>,</w:t>
            </w:r>
            <w:r w:rsidR="001673F3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ных образований</w:t>
            </w:r>
          </w:p>
          <w:p w:rsidR="001673F3" w:rsidRPr="007911E4" w:rsidRDefault="001673F3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D2412F">
            <w:pPr>
              <w:jc w:val="center"/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8F7475">
            <w:pPr>
              <w:ind w:right="-25"/>
              <w:jc w:val="both"/>
              <w:rPr>
                <w:szCs w:val="28"/>
              </w:rPr>
            </w:pPr>
            <w:r w:rsidRPr="00C6730F">
              <w:rPr>
                <w:szCs w:val="28"/>
              </w:rPr>
              <w:t>О внесении изменений в Закон Приморского края "О развитии малого и среднего предпринимательства в Приморском крае"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3265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1673F3" w:rsidRPr="004E59F7" w:rsidRDefault="001673F3" w:rsidP="0032659D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D2412F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D2412F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8F7475">
            <w:pPr>
              <w:ind w:right="-25"/>
              <w:jc w:val="both"/>
              <w:rPr>
                <w:szCs w:val="28"/>
              </w:rPr>
            </w:pPr>
            <w:proofErr w:type="gramStart"/>
            <w:r w:rsidRPr="00C6730F">
              <w:rPr>
                <w:szCs w:val="28"/>
              </w:rPr>
              <w:t>О внесении изменений в Закон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средств"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D2412F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3265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1673F3" w:rsidRDefault="001673F3" w:rsidP="0032659D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F608FE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673F3" w:rsidRPr="004E59F7" w:rsidRDefault="001673F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Default="001673F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96656D" w:rsidRDefault="001673F3" w:rsidP="00850A3A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8C22F0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21D01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Default="001673F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96656D" w:rsidRDefault="001673F3" w:rsidP="00850A3A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внесении изменений в Закон Приморского края "</w:t>
            </w:r>
            <w:r w:rsidRPr="0096656D">
              <w:rPr>
                <w:bCs/>
                <w:szCs w:val="28"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Pr="0096656D">
              <w:rPr>
                <w:szCs w:val="28"/>
              </w:rPr>
              <w:t>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8C22F0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21D01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Pr="004E59F7" w:rsidRDefault="001673F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23E5A" w:rsidRDefault="001673F3" w:rsidP="006E022A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внесении изменений в Закон Приморского края "О рыбохозяйственной деятельности в Приморском крае</w:t>
            </w:r>
            <w:r w:rsidRPr="00623E5A">
              <w:rPr>
                <w:szCs w:val="28"/>
              </w:rPr>
              <w:t>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6E022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6E022A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6E0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6E0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6E0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Pr="004E59F7" w:rsidRDefault="001673F3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94FE5" w:rsidRDefault="001673F3" w:rsidP="000E12BA">
            <w:pPr>
              <w:jc w:val="both"/>
              <w:rPr>
                <w:szCs w:val="28"/>
              </w:rPr>
            </w:pPr>
            <w:r w:rsidRPr="00B94FE5">
              <w:rPr>
                <w:szCs w:val="28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0E12B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C12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AC12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Default="001673F3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94FE5" w:rsidRDefault="001673F3" w:rsidP="00A21D01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внесении изменений в Закон Приморского края "О порядке пользования участками недр местного значения на территории Приморского края</w:t>
            </w:r>
            <w:r w:rsidRPr="00B94FE5">
              <w:rPr>
                <w:szCs w:val="28"/>
              </w:rPr>
              <w:t>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A21D01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1673F3" w:rsidRPr="006E0DA1" w:rsidRDefault="001673F3" w:rsidP="00A21D01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A21D01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A21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94FE5" w:rsidRDefault="001673F3" w:rsidP="00A21D01">
            <w:pPr>
              <w:jc w:val="both"/>
              <w:rPr>
                <w:szCs w:val="28"/>
              </w:rPr>
            </w:pPr>
            <w:r w:rsidRPr="00B94FE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B94FE5">
              <w:rPr>
                <w:szCs w:val="28"/>
              </w:rPr>
              <w:t xml:space="preserve"> в Закон Приморского края "</w:t>
            </w:r>
            <w:r w:rsidRPr="0096656D">
              <w:rPr>
                <w:szCs w:val="28"/>
              </w:rPr>
              <w:t>Об использовании лесов в Приморском крае</w:t>
            </w:r>
            <w:r w:rsidRPr="00B94FE5">
              <w:rPr>
                <w:szCs w:val="28"/>
              </w:rPr>
              <w:t>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0E12B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E0DA1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1673F3" w:rsidRPr="004E59F7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673F3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20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673F3" w:rsidRDefault="001673F3" w:rsidP="00A21D01">
            <w:pPr>
              <w:jc w:val="both"/>
              <w:rPr>
                <w:szCs w:val="28"/>
              </w:rPr>
            </w:pPr>
          </w:p>
          <w:p w:rsidR="001673F3" w:rsidRDefault="001673F3" w:rsidP="00A21D01">
            <w:pPr>
              <w:jc w:val="both"/>
              <w:rPr>
                <w:szCs w:val="28"/>
              </w:rPr>
            </w:pPr>
          </w:p>
          <w:p w:rsidR="001673F3" w:rsidRDefault="001673F3" w:rsidP="00A21D01">
            <w:pPr>
              <w:jc w:val="both"/>
              <w:rPr>
                <w:szCs w:val="28"/>
              </w:rPr>
            </w:pPr>
          </w:p>
          <w:p w:rsidR="001673F3" w:rsidRDefault="001673F3" w:rsidP="00A21D01">
            <w:pPr>
              <w:jc w:val="both"/>
              <w:rPr>
                <w:szCs w:val="28"/>
              </w:rPr>
            </w:pPr>
          </w:p>
          <w:p w:rsidR="001673F3" w:rsidRPr="00B94FE5" w:rsidRDefault="001673F3" w:rsidP="00A21D01">
            <w:pPr>
              <w:jc w:val="both"/>
              <w:rPr>
                <w:szCs w:val="28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673F3" w:rsidRPr="006E0DA1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673F3" w:rsidRPr="00C74B3D" w:rsidRDefault="001673F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B48E8" w:rsidRDefault="001673F3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EB48E8">
              <w:rPr>
                <w:szCs w:val="28"/>
              </w:rPr>
              <w:t>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0E12BA">
            <w:pPr>
              <w:jc w:val="center"/>
            </w:pPr>
            <w:r w:rsidRPr="000F1AA2">
              <w:t>Комитет по социальной политике и защите прав граждан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6E0DA1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0F1AA2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B48E8" w:rsidRDefault="001673F3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48E8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0E12BA">
            <w:pPr>
              <w:jc w:val="center"/>
              <w:rPr>
                <w:szCs w:val="28"/>
              </w:rPr>
            </w:pPr>
            <w:r w:rsidRPr="000F1AA2">
              <w:t>Комитет по социальной политике и защите прав граждан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6E0DA1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B48E8" w:rsidRDefault="001673F3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48E8">
              <w:rPr>
                <w:szCs w:val="28"/>
              </w:rPr>
              <w:t>О внесении изменений в Закон Приморского края "Об организации и обеспечении отдыха, оздоровления и занятости детей в Приморском крае"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8C22F0">
            <w:pPr>
              <w:jc w:val="center"/>
            </w:pPr>
            <w:r w:rsidRPr="000F1AA2">
              <w:t>Комитет по социальной политике и защите прав граждан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8C22F0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8C22F0">
            <w:pPr>
              <w:jc w:val="center"/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6E0DA1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673F3" w:rsidRPr="00C74B3D" w:rsidRDefault="001673F3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 и законности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324B1">
              <w:rPr>
                <w:szCs w:val="28"/>
              </w:rPr>
              <w:t>О внесении изменений в статью 7 Закона Приморского края "О мировых судьях в Приморском крае"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533928">
            <w:pPr>
              <w:jc w:val="center"/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532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53223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53223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2202FF" w:rsidRDefault="001673F3" w:rsidP="0053392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Закон Приморского края "О денежном содержании Губернатора Приморского края и лиц, замещающих отдельные государственные должности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261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Депутат Законодательного Собрания</w:t>
            </w:r>
          </w:p>
          <w:p w:rsidR="001673F3" w:rsidRPr="000F1AA2" w:rsidRDefault="001673F3" w:rsidP="00533928">
            <w:pPr>
              <w:jc w:val="center"/>
            </w:pPr>
            <w:r>
              <w:rPr>
                <w:szCs w:val="28"/>
              </w:rPr>
              <w:t>Самсонов А.А.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533928">
            <w:pPr>
              <w:jc w:val="center"/>
            </w:pPr>
            <w:r w:rsidRPr="000F1AA2">
              <w:t>второе, третье 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3E1AD0">
            <w:pPr>
              <w:jc w:val="center"/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5.3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555B7C" w:rsidRDefault="001673F3" w:rsidP="003E1AD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202FF">
              <w:rPr>
                <w:szCs w:val="28"/>
              </w:rPr>
              <w:t>О внесении изменений в Закон Приморского края "О</w:t>
            </w:r>
            <w:r>
              <w:rPr>
                <w:szCs w:val="28"/>
              </w:rPr>
              <w:t xml:space="preserve"> порядке назначения представителей общественности в квалификационную коллегию судей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3E1AD0">
            <w:pPr>
              <w:jc w:val="center"/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E1A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E1AD0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E050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2202FF" w:rsidRDefault="001673F3" w:rsidP="003E1AD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202FF">
              <w:rPr>
                <w:szCs w:val="28"/>
              </w:rPr>
              <w:t>О внесении изменений в Закон Приморского края "О</w:t>
            </w:r>
            <w:r>
              <w:rPr>
                <w:szCs w:val="28"/>
              </w:rPr>
              <w:t xml:space="preserve"> порядке избрания представителей от Законодательного Собрания Приморского края в квалификационной комиссии при адвокатской палате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3E1AD0">
            <w:pPr>
              <w:jc w:val="center"/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E1A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E1AD0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0E12BA">
            <w:pPr>
              <w:jc w:val="center"/>
              <w:rPr>
                <w:szCs w:val="28"/>
              </w:rPr>
            </w:pP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53392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2202FF">
              <w:rPr>
                <w:szCs w:val="28"/>
              </w:rPr>
              <w:t xml:space="preserve">О внесении изменений в Закон Приморского края "О </w:t>
            </w:r>
            <w:r w:rsidRPr="002202FF">
              <w:rPr>
                <w:rFonts w:eastAsia="Calibri"/>
                <w:szCs w:val="28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0F1AA2" w:rsidRDefault="001673F3" w:rsidP="00533928">
            <w:pPr>
              <w:jc w:val="center"/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533928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533928">
            <w:pPr>
              <w:jc w:val="center"/>
              <w:rPr>
                <w:szCs w:val="28"/>
              </w:rPr>
            </w:pPr>
            <w:r w:rsidRPr="000F1AA2">
              <w:t>второе, третье чтения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A75203" w:rsidRDefault="001673F3" w:rsidP="00B861FF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 w:eastAsia="ru-RU"/>
              </w:rPr>
            </w:pPr>
            <w:r w:rsidRPr="00A75203">
              <w:rPr>
                <w:lang w:val="ru-RU" w:eastAsia="ru-RU"/>
              </w:rPr>
              <w:t xml:space="preserve">Внесение изменений в законы Приморского края по направлениям деятельности комитета в связи с изменением федерального законодательства 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A75203" w:rsidRDefault="001673F3" w:rsidP="0053392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 w:eastAsia="ru-RU"/>
              </w:rPr>
            </w:pPr>
            <w:r w:rsidRPr="00A75203">
              <w:rPr>
                <w:szCs w:val="28"/>
                <w:lang w:val="ru-RU" w:eastAsia="ru-RU"/>
              </w:rPr>
              <w:t>О назначении на должности мировых судей в Приморском крае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A75203" w:rsidRDefault="001673F3" w:rsidP="0053392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 w:eastAsia="ru-RU"/>
              </w:rPr>
            </w:pPr>
            <w:r w:rsidRPr="006324B1">
              <w:rPr>
                <w:lang w:val="ru-RU" w:eastAsia="ru-RU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E050A2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E050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5.9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A75203" w:rsidRDefault="001673F3" w:rsidP="0053392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 w:eastAsia="ru-RU"/>
              </w:rPr>
            </w:pPr>
            <w:r w:rsidRPr="00A75203">
              <w:rPr>
                <w:lang w:val="ru-RU" w:eastAsia="ru-RU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53392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6324B1" w:rsidRDefault="001673F3" w:rsidP="00533928">
            <w:pPr>
              <w:jc w:val="both"/>
            </w:pPr>
            <w:r>
              <w:t>О назначении представителей общественности в квалификационную комиссию при адвокатской палате Приморского края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53392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  <w:trHeight w:val="67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673F3" w:rsidRPr="004E59F7" w:rsidRDefault="001673F3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1673F3" w:rsidRDefault="001673F3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F7E7C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F7E7C" w:rsidRDefault="001673F3" w:rsidP="002449A8">
            <w:pPr>
              <w:jc w:val="both"/>
              <w:rPr>
                <w:szCs w:val="28"/>
              </w:rPr>
            </w:pPr>
            <w:r w:rsidRPr="00EF7E7C"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EF7E7C" w:rsidRDefault="001673F3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EF7E7C">
                <w:rPr>
                  <w:szCs w:val="28"/>
                </w:rPr>
                <w:t>Комитет по регламенту</w:t>
              </w:r>
            </w:smartTag>
            <w:r w:rsidRPr="00EF7E7C">
              <w:rPr>
                <w:szCs w:val="28"/>
              </w:rPr>
              <w:t>, депута</w:t>
            </w:r>
            <w:r w:rsidRPr="00EF7E7C">
              <w:rPr>
                <w:szCs w:val="28"/>
              </w:rPr>
              <w:t>т</w:t>
            </w:r>
            <w:r w:rsidRPr="00EF7E7C">
              <w:rPr>
                <w:szCs w:val="28"/>
              </w:rPr>
              <w:t>ской этике и организации работы Законодательного С</w:t>
            </w:r>
            <w:r w:rsidRPr="00EF7E7C">
              <w:rPr>
                <w:szCs w:val="28"/>
              </w:rPr>
              <w:t>о</w:t>
            </w:r>
            <w:r w:rsidRPr="00EF7E7C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r w:rsidRPr="00EF7E7C"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A52BC8" w:rsidRDefault="001673F3" w:rsidP="00B351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 2017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1673F3" w:rsidRPr="004E59F7" w:rsidRDefault="001673F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Кузьменко С.А.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7D12FE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7D12FE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484B3F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постанов-ление</w:t>
            </w:r>
            <w:proofErr w:type="gramEnd"/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приложение к постановлению Законодательного Собрания Приморского края от 07.08.2002 № 36 </w:t>
            </w:r>
            <w:r>
              <w:rPr>
                <w:szCs w:val="28"/>
              </w:rPr>
              <w:br/>
              <w:t>"О Регламенте Законодательного Собрания Приморского края"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B3400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AC65EE">
            <w:pPr>
              <w:jc w:val="both"/>
            </w:pPr>
            <w:proofErr w:type="gramStart"/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4E59F7" w:rsidRDefault="001673F3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both"/>
              <w:rPr>
                <w:szCs w:val="28"/>
              </w:rPr>
            </w:pPr>
            <w:proofErr w:type="gramStart"/>
            <w:r w:rsidRPr="00BE25D8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BE25D8">
                <w:rPr>
                  <w:szCs w:val="28"/>
                </w:rPr>
                <w:t>Комитет по регламенту</w:t>
              </w:r>
            </w:smartTag>
            <w:r w:rsidRPr="00BE25D8">
              <w:rPr>
                <w:szCs w:val="28"/>
              </w:rPr>
              <w:t>, депута</w:t>
            </w:r>
            <w:r w:rsidRPr="00BE25D8">
              <w:rPr>
                <w:szCs w:val="28"/>
              </w:rPr>
              <w:t>т</w:t>
            </w:r>
            <w:r w:rsidRPr="00BE25D8">
              <w:rPr>
                <w:szCs w:val="28"/>
              </w:rPr>
              <w:t>ской этике и организации работы Законодательного С</w:t>
            </w:r>
            <w:r w:rsidRPr="00BE25D8">
              <w:rPr>
                <w:szCs w:val="28"/>
              </w:rPr>
              <w:t>о</w:t>
            </w:r>
            <w:r w:rsidRPr="00BE25D8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center"/>
              <w:rPr>
                <w:szCs w:val="28"/>
              </w:rPr>
            </w:pPr>
            <w:r w:rsidRPr="00BE25D8"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both"/>
              <w:rPr>
                <w:szCs w:val="28"/>
              </w:rPr>
            </w:pPr>
            <w:r w:rsidRPr="00BE25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BE25D8">
              <w:rPr>
                <w:szCs w:val="28"/>
              </w:rPr>
              <w:t>Положении</w:t>
            </w:r>
            <w:proofErr w:type="gramEnd"/>
            <w:r w:rsidRPr="00BE25D8">
              <w:rPr>
                <w:szCs w:val="28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922147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BE25D8">
                <w:rPr>
                  <w:szCs w:val="28"/>
                </w:rPr>
                <w:t>Комитет по регламенту</w:t>
              </w:r>
            </w:smartTag>
            <w:r w:rsidRPr="00BE25D8">
              <w:rPr>
                <w:szCs w:val="28"/>
              </w:rPr>
              <w:t>, депута</w:t>
            </w:r>
            <w:r w:rsidRPr="00BE25D8">
              <w:rPr>
                <w:szCs w:val="28"/>
              </w:rPr>
              <w:t>т</w:t>
            </w:r>
            <w:r w:rsidRPr="00BE25D8">
              <w:rPr>
                <w:szCs w:val="28"/>
              </w:rPr>
              <w:t>ской этике и организации работы Законодательного С</w:t>
            </w:r>
            <w:r w:rsidRPr="00BE25D8">
              <w:rPr>
                <w:szCs w:val="28"/>
              </w:rPr>
              <w:t>о</w:t>
            </w:r>
            <w:r w:rsidRPr="00BE25D8">
              <w:rPr>
                <w:szCs w:val="28"/>
              </w:rPr>
              <w:t>брания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922147">
            <w:pPr>
              <w:jc w:val="center"/>
              <w:rPr>
                <w:szCs w:val="28"/>
              </w:rPr>
            </w:pPr>
            <w:r w:rsidRPr="00BE25D8">
              <w:rPr>
                <w:szCs w:val="28"/>
              </w:rPr>
              <w:t>по мере необходимости</w:t>
            </w:r>
          </w:p>
        </w:tc>
      </w:tr>
      <w:tr w:rsidR="001673F3" w:rsidRPr="004E59F7" w:rsidTr="002611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B861FF">
            <w:pPr>
              <w:jc w:val="both"/>
              <w:rPr>
                <w:szCs w:val="28"/>
              </w:rPr>
            </w:pPr>
            <w:r w:rsidRPr="00BE25D8">
              <w:rPr>
                <w:szCs w:val="28"/>
              </w:rPr>
              <w:t>О докладе "О законодательстве Приморского края и мониторинге правоприменения нормативных правовых актов Приморского края, принятых Законодательным Собранием Приморского края, за 201</w:t>
            </w:r>
            <w:r>
              <w:rPr>
                <w:szCs w:val="28"/>
              </w:rPr>
              <w:t>6</w:t>
            </w:r>
            <w:r w:rsidRPr="00BE25D8">
              <w:rPr>
                <w:szCs w:val="28"/>
              </w:rPr>
              <w:t xml:space="preserve"> год"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BE25D8">
                <w:rPr>
                  <w:szCs w:val="28"/>
                </w:rPr>
                <w:t>Комитет по регламенту</w:t>
              </w:r>
            </w:smartTag>
            <w:r w:rsidRPr="00BE25D8">
              <w:rPr>
                <w:szCs w:val="28"/>
              </w:rPr>
              <w:t>, депута</w:t>
            </w:r>
            <w:r w:rsidRPr="00BE25D8">
              <w:rPr>
                <w:szCs w:val="28"/>
              </w:rPr>
              <w:t>т</w:t>
            </w:r>
            <w:r w:rsidRPr="00BE25D8">
              <w:rPr>
                <w:szCs w:val="28"/>
              </w:rPr>
              <w:t>ской этике и организации работы Законодательного С</w:t>
            </w:r>
            <w:r w:rsidRPr="00BE25D8">
              <w:rPr>
                <w:szCs w:val="28"/>
              </w:rPr>
              <w:t>о</w:t>
            </w:r>
            <w:r w:rsidRPr="00BE25D8">
              <w:rPr>
                <w:szCs w:val="28"/>
              </w:rPr>
              <w:t>брания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Pr="00BE25D8" w:rsidRDefault="001673F3" w:rsidP="000E12BA">
            <w:pPr>
              <w:jc w:val="center"/>
              <w:rPr>
                <w:szCs w:val="2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постановле-ние</w:t>
            </w:r>
            <w:proofErr w:type="gramEnd"/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3F3" w:rsidRDefault="001673F3" w:rsidP="000E12BA">
            <w:pPr>
              <w:jc w:val="center"/>
              <w:rPr>
                <w:szCs w:val="28"/>
              </w:rPr>
            </w:pPr>
          </w:p>
        </w:tc>
      </w:tr>
    </w:tbl>
    <w:p w:rsidR="00B75D4E" w:rsidRDefault="00B75D4E" w:rsidP="00585DA9">
      <w:pPr>
        <w:ind w:firstLine="72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</w:t>
            </w:r>
            <w:r w:rsidR="00426BDE" w:rsidRPr="00957BBC"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</w:t>
            </w:r>
            <w:r w:rsidRPr="00A75203">
              <w:rPr>
                <w:szCs w:val="28"/>
                <w:u w:val="none"/>
                <w:lang w:val="ru-RU" w:eastAsia="ru-RU"/>
              </w:rPr>
              <w:t>о</w:t>
            </w:r>
            <w:r w:rsidRPr="00A75203">
              <w:rPr>
                <w:szCs w:val="28"/>
                <w:u w:val="none"/>
                <w:lang w:val="ru-RU" w:eastAsia="ru-RU"/>
              </w:rPr>
              <w:t>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го Собрания, аппарат Зак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нодательного Собрания</w:t>
            </w:r>
          </w:p>
        </w:tc>
      </w:tr>
      <w:tr w:rsidR="00426BDE" w:rsidRPr="00957BBC" w:rsidTr="00957BBC">
        <w:trPr>
          <w:trHeight w:val="847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Собрания, председател</w:t>
            </w:r>
            <w:r w:rsidRPr="00A75203">
              <w:rPr>
                <w:szCs w:val="28"/>
                <w:u w:val="none"/>
                <w:lang w:val="ru-RU" w:eastAsia="ru-RU"/>
              </w:rPr>
              <w:t>я</w:t>
            </w:r>
            <w:r w:rsidRPr="00A75203">
              <w:rPr>
                <w:szCs w:val="28"/>
                <w:u w:val="none"/>
                <w:lang w:val="ru-RU" w:eastAsia="ru-RU"/>
              </w:rPr>
              <w:t xml:space="preserve">ми комитетов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пре</w:t>
            </w:r>
            <w:r w:rsidRPr="00957BBC">
              <w:rPr>
                <w:szCs w:val="28"/>
              </w:rPr>
              <w:t>д</w:t>
            </w:r>
            <w:r w:rsidRPr="00957BBC">
              <w:rPr>
                <w:szCs w:val="28"/>
              </w:rPr>
              <w:t>седатели комитетов, аппарат Законодательного Со</w:t>
            </w:r>
            <w:r w:rsidRPr="00957BBC">
              <w:rPr>
                <w:szCs w:val="28"/>
              </w:rPr>
              <w:t>б</w:t>
            </w:r>
            <w:r w:rsidRPr="00957BBC">
              <w:rPr>
                <w:szCs w:val="28"/>
              </w:rPr>
              <w:t xml:space="preserve">рания 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 xml:space="preserve">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</w:t>
            </w:r>
            <w:r w:rsidRPr="00957BBC">
              <w:rPr>
                <w:szCs w:val="28"/>
              </w:rPr>
              <w:t>р</w:t>
            </w:r>
            <w:r w:rsidRPr="00957BBC">
              <w:rPr>
                <w:szCs w:val="28"/>
              </w:rPr>
              <w:t>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A75203" w:rsidRDefault="00412B9B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A75203">
              <w:rPr>
                <w:szCs w:val="28"/>
                <w:lang w:val="ru-RU" w:eastAsia="ru-RU"/>
              </w:rPr>
              <w:t>п</w:t>
            </w:r>
            <w:r w:rsidR="00426BDE" w:rsidRPr="00A75203">
              <w:rPr>
                <w:szCs w:val="28"/>
                <w:lang w:val="ru-RU" w:eastAsia="ru-RU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Председатель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аппарат Законодательного Собр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 xml:space="preserve">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1D1396">
              <w:rPr>
                <w:szCs w:val="28"/>
              </w:rPr>
              <w:t>Выезды в города и районы края председателя и депут</w:t>
            </w:r>
            <w:r w:rsidRPr="001D1396">
              <w:rPr>
                <w:szCs w:val="28"/>
              </w:rPr>
              <w:t>а</w:t>
            </w:r>
            <w:r w:rsidRPr="001D1396">
              <w:rPr>
                <w:szCs w:val="28"/>
              </w:rPr>
              <w:t>тов Законодательного Собрания с целью изучения оп</w:t>
            </w:r>
            <w:r w:rsidRPr="001D1396">
              <w:rPr>
                <w:szCs w:val="28"/>
              </w:rPr>
              <w:t>ы</w:t>
            </w:r>
            <w:r w:rsidRPr="001D1396">
              <w:rPr>
                <w:szCs w:val="28"/>
              </w:rPr>
              <w:t>та работы представительных органов муниципальных образований и информирования о работе Законодател</w:t>
            </w:r>
            <w:r w:rsidRPr="001D1396">
              <w:rPr>
                <w:szCs w:val="28"/>
              </w:rPr>
              <w:t>ь</w:t>
            </w:r>
            <w:r w:rsidRPr="001D1396">
              <w:rPr>
                <w:szCs w:val="28"/>
              </w:rPr>
              <w:t xml:space="preserve">ного Собрания </w:t>
            </w:r>
            <w:proofErr w:type="gramEnd"/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Председатель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депут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ты Законодательного Собрания, аппарат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 xml:space="preserve">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</w:t>
            </w:r>
            <w:r w:rsidRPr="001D1396">
              <w:rPr>
                <w:szCs w:val="28"/>
              </w:rPr>
              <w:t>ь</w:t>
            </w:r>
            <w:r w:rsidRPr="001D1396">
              <w:rPr>
                <w:szCs w:val="28"/>
              </w:rPr>
              <w:t>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12B9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го Собрания, аппарат Зак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 xml:space="preserve">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1673F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  <w:r w:rsidR="001673F3">
              <w:rPr>
                <w:szCs w:val="28"/>
              </w:rPr>
              <w:t xml:space="preserve"> </w:t>
            </w:r>
            <w:r w:rsidRPr="001D1396">
              <w:rPr>
                <w:szCs w:val="28"/>
              </w:rPr>
              <w:t>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35563B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отдельным планам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32659D">
      <w:headerReference w:type="even" r:id="rId8"/>
      <w:headerReference w:type="default" r:id="rId9"/>
      <w:pgSz w:w="16840" w:h="11907" w:orient="landscape" w:code="9"/>
      <w:pgMar w:top="1701" w:right="851" w:bottom="1135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A95" w:rsidRDefault="00A01A95">
      <w:r>
        <w:separator/>
      </w:r>
    </w:p>
  </w:endnote>
  <w:endnote w:type="continuationSeparator" w:id="0">
    <w:p w:rsidR="00A01A95" w:rsidRDefault="00A0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A95" w:rsidRDefault="00A01A95">
      <w:r>
        <w:separator/>
      </w:r>
    </w:p>
  </w:footnote>
  <w:footnote w:type="continuationSeparator" w:id="0">
    <w:p w:rsidR="00A01A95" w:rsidRDefault="00A01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928" w:rsidRDefault="00533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33928" w:rsidRDefault="0053392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928" w:rsidRDefault="0053392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3CEA">
      <w:rPr>
        <w:rStyle w:val="a6"/>
        <w:noProof/>
      </w:rPr>
      <w:t>2</w:t>
    </w:r>
    <w:r>
      <w:rPr>
        <w:rStyle w:val="a6"/>
      </w:rPr>
      <w:fldChar w:fldCharType="end"/>
    </w:r>
  </w:p>
  <w:p w:rsidR="00533928" w:rsidRDefault="00533928" w:rsidP="00A53FA7">
    <w:pPr>
      <w:pStyle w:val="a4"/>
      <w:ind w:right="360"/>
      <w:jc w:val="center"/>
      <w:rPr>
        <w:sz w:val="2"/>
        <w:szCs w:val="2"/>
      </w:rPr>
    </w:pPr>
  </w:p>
  <w:p w:rsidR="00533928" w:rsidRPr="009A4638" w:rsidRDefault="00533928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157"/>
    <w:rsid w:val="00005F80"/>
    <w:rsid w:val="00010846"/>
    <w:rsid w:val="00037431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866E1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E076A"/>
    <w:rsid w:val="000E12BA"/>
    <w:rsid w:val="000F1AA2"/>
    <w:rsid w:val="000F615D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3F3"/>
    <w:rsid w:val="00167FDA"/>
    <w:rsid w:val="001702AB"/>
    <w:rsid w:val="00171BB0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396C"/>
    <w:rsid w:val="001D10A0"/>
    <w:rsid w:val="001D1396"/>
    <w:rsid w:val="001D1AC3"/>
    <w:rsid w:val="001D2B08"/>
    <w:rsid w:val="001E1962"/>
    <w:rsid w:val="001E3300"/>
    <w:rsid w:val="001F0EE3"/>
    <w:rsid w:val="001F3CEA"/>
    <w:rsid w:val="001F735E"/>
    <w:rsid w:val="00202C80"/>
    <w:rsid w:val="00204E34"/>
    <w:rsid w:val="0020795B"/>
    <w:rsid w:val="00210FB2"/>
    <w:rsid w:val="0021401D"/>
    <w:rsid w:val="002153E0"/>
    <w:rsid w:val="0021553A"/>
    <w:rsid w:val="00215E5A"/>
    <w:rsid w:val="0022359B"/>
    <w:rsid w:val="0022628E"/>
    <w:rsid w:val="0024085E"/>
    <w:rsid w:val="002449A8"/>
    <w:rsid w:val="00247DB3"/>
    <w:rsid w:val="00255B16"/>
    <w:rsid w:val="002611BA"/>
    <w:rsid w:val="00264BD0"/>
    <w:rsid w:val="00264CA3"/>
    <w:rsid w:val="002672A1"/>
    <w:rsid w:val="00271DE2"/>
    <w:rsid w:val="00273961"/>
    <w:rsid w:val="00283C46"/>
    <w:rsid w:val="0028488C"/>
    <w:rsid w:val="00285143"/>
    <w:rsid w:val="002859D5"/>
    <w:rsid w:val="00295EFF"/>
    <w:rsid w:val="002A0862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2659D"/>
    <w:rsid w:val="0034289E"/>
    <w:rsid w:val="00346ED5"/>
    <w:rsid w:val="00353223"/>
    <w:rsid w:val="0035563B"/>
    <w:rsid w:val="003669BB"/>
    <w:rsid w:val="003805D2"/>
    <w:rsid w:val="00381D65"/>
    <w:rsid w:val="003845BF"/>
    <w:rsid w:val="003857B0"/>
    <w:rsid w:val="0038618A"/>
    <w:rsid w:val="00390F17"/>
    <w:rsid w:val="00393440"/>
    <w:rsid w:val="0039441E"/>
    <w:rsid w:val="003A6B95"/>
    <w:rsid w:val="003A6DA9"/>
    <w:rsid w:val="003B3400"/>
    <w:rsid w:val="003B6338"/>
    <w:rsid w:val="003C47E0"/>
    <w:rsid w:val="003D3EEB"/>
    <w:rsid w:val="003E1AD0"/>
    <w:rsid w:val="003F12A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272"/>
    <w:rsid w:val="004575DF"/>
    <w:rsid w:val="00457ACE"/>
    <w:rsid w:val="0046056F"/>
    <w:rsid w:val="004620AD"/>
    <w:rsid w:val="0047211D"/>
    <w:rsid w:val="00484B3F"/>
    <w:rsid w:val="00486F8C"/>
    <w:rsid w:val="004941B0"/>
    <w:rsid w:val="00496BEB"/>
    <w:rsid w:val="004A5505"/>
    <w:rsid w:val="004A663B"/>
    <w:rsid w:val="004B354A"/>
    <w:rsid w:val="004B470D"/>
    <w:rsid w:val="004B4F16"/>
    <w:rsid w:val="004D7178"/>
    <w:rsid w:val="004E0F67"/>
    <w:rsid w:val="004E45AE"/>
    <w:rsid w:val="004E59F7"/>
    <w:rsid w:val="00501EC6"/>
    <w:rsid w:val="00501F1C"/>
    <w:rsid w:val="00502878"/>
    <w:rsid w:val="00522C7E"/>
    <w:rsid w:val="00533928"/>
    <w:rsid w:val="00552140"/>
    <w:rsid w:val="00553940"/>
    <w:rsid w:val="00585DA9"/>
    <w:rsid w:val="00587D9D"/>
    <w:rsid w:val="00587F35"/>
    <w:rsid w:val="00590D5A"/>
    <w:rsid w:val="005940DE"/>
    <w:rsid w:val="00596F2B"/>
    <w:rsid w:val="005A21B8"/>
    <w:rsid w:val="005B70E2"/>
    <w:rsid w:val="005B7940"/>
    <w:rsid w:val="005B7D83"/>
    <w:rsid w:val="005D3430"/>
    <w:rsid w:val="005D3ACF"/>
    <w:rsid w:val="005E2289"/>
    <w:rsid w:val="005F1409"/>
    <w:rsid w:val="005F22A1"/>
    <w:rsid w:val="005F6503"/>
    <w:rsid w:val="0060224F"/>
    <w:rsid w:val="006110DF"/>
    <w:rsid w:val="00611258"/>
    <w:rsid w:val="006116D2"/>
    <w:rsid w:val="00612580"/>
    <w:rsid w:val="00621F9C"/>
    <w:rsid w:val="00623E5A"/>
    <w:rsid w:val="00641F36"/>
    <w:rsid w:val="00643A47"/>
    <w:rsid w:val="006627F4"/>
    <w:rsid w:val="006658DF"/>
    <w:rsid w:val="00671226"/>
    <w:rsid w:val="006816ED"/>
    <w:rsid w:val="0068233E"/>
    <w:rsid w:val="006A50B3"/>
    <w:rsid w:val="006A6492"/>
    <w:rsid w:val="006C2A12"/>
    <w:rsid w:val="006C435E"/>
    <w:rsid w:val="006C5654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248F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C00FB"/>
    <w:rsid w:val="007C297A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43B8F"/>
    <w:rsid w:val="00845B19"/>
    <w:rsid w:val="008460BE"/>
    <w:rsid w:val="00850A3A"/>
    <w:rsid w:val="00850A93"/>
    <w:rsid w:val="00853AC3"/>
    <w:rsid w:val="00863CE1"/>
    <w:rsid w:val="00871B49"/>
    <w:rsid w:val="00882C02"/>
    <w:rsid w:val="00885008"/>
    <w:rsid w:val="00886997"/>
    <w:rsid w:val="00891B7B"/>
    <w:rsid w:val="00892B40"/>
    <w:rsid w:val="00895B17"/>
    <w:rsid w:val="00896186"/>
    <w:rsid w:val="00896797"/>
    <w:rsid w:val="008A18F3"/>
    <w:rsid w:val="008A3EA6"/>
    <w:rsid w:val="008A4DCE"/>
    <w:rsid w:val="008A5908"/>
    <w:rsid w:val="008A621F"/>
    <w:rsid w:val="008A7D52"/>
    <w:rsid w:val="008B492F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3E07"/>
    <w:rsid w:val="00911B97"/>
    <w:rsid w:val="009133DB"/>
    <w:rsid w:val="0091409B"/>
    <w:rsid w:val="00921477"/>
    <w:rsid w:val="00922147"/>
    <w:rsid w:val="00927EB0"/>
    <w:rsid w:val="00933D6E"/>
    <w:rsid w:val="009354A8"/>
    <w:rsid w:val="00937157"/>
    <w:rsid w:val="009441B5"/>
    <w:rsid w:val="0095070E"/>
    <w:rsid w:val="00957BBC"/>
    <w:rsid w:val="00961752"/>
    <w:rsid w:val="00967FCA"/>
    <w:rsid w:val="0097110A"/>
    <w:rsid w:val="00971ECF"/>
    <w:rsid w:val="00977A6F"/>
    <w:rsid w:val="00982356"/>
    <w:rsid w:val="00985BAD"/>
    <w:rsid w:val="009A14EA"/>
    <w:rsid w:val="009A6258"/>
    <w:rsid w:val="009A673F"/>
    <w:rsid w:val="009A77A1"/>
    <w:rsid w:val="009B1AB2"/>
    <w:rsid w:val="009B2A44"/>
    <w:rsid w:val="009C2FDA"/>
    <w:rsid w:val="009C430D"/>
    <w:rsid w:val="009C72D9"/>
    <w:rsid w:val="009C7991"/>
    <w:rsid w:val="009D5FB1"/>
    <w:rsid w:val="009D668E"/>
    <w:rsid w:val="009E6392"/>
    <w:rsid w:val="009F4F01"/>
    <w:rsid w:val="009F7A6E"/>
    <w:rsid w:val="00A01A95"/>
    <w:rsid w:val="00A0690C"/>
    <w:rsid w:val="00A10E6C"/>
    <w:rsid w:val="00A1161F"/>
    <w:rsid w:val="00A12BD6"/>
    <w:rsid w:val="00A1441C"/>
    <w:rsid w:val="00A21D01"/>
    <w:rsid w:val="00A30DB8"/>
    <w:rsid w:val="00A334F4"/>
    <w:rsid w:val="00A34863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5203"/>
    <w:rsid w:val="00A761A9"/>
    <w:rsid w:val="00A80496"/>
    <w:rsid w:val="00AA1048"/>
    <w:rsid w:val="00AA4B7D"/>
    <w:rsid w:val="00AA5577"/>
    <w:rsid w:val="00AA5970"/>
    <w:rsid w:val="00AB058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0792"/>
    <w:rsid w:val="00B21068"/>
    <w:rsid w:val="00B23FDA"/>
    <w:rsid w:val="00B351B3"/>
    <w:rsid w:val="00B37D6D"/>
    <w:rsid w:val="00B410DE"/>
    <w:rsid w:val="00B554B1"/>
    <w:rsid w:val="00B75D4E"/>
    <w:rsid w:val="00B76C79"/>
    <w:rsid w:val="00B861FF"/>
    <w:rsid w:val="00B87243"/>
    <w:rsid w:val="00B87A74"/>
    <w:rsid w:val="00B9062E"/>
    <w:rsid w:val="00B949B4"/>
    <w:rsid w:val="00B94FE5"/>
    <w:rsid w:val="00BA1553"/>
    <w:rsid w:val="00BA7ED5"/>
    <w:rsid w:val="00BB62E5"/>
    <w:rsid w:val="00BC03D9"/>
    <w:rsid w:val="00BC33FC"/>
    <w:rsid w:val="00BD0AFA"/>
    <w:rsid w:val="00BD1554"/>
    <w:rsid w:val="00BD6EF7"/>
    <w:rsid w:val="00BE25D8"/>
    <w:rsid w:val="00BE4C9A"/>
    <w:rsid w:val="00C01D7E"/>
    <w:rsid w:val="00C03C23"/>
    <w:rsid w:val="00C04B2A"/>
    <w:rsid w:val="00C11A1C"/>
    <w:rsid w:val="00C13377"/>
    <w:rsid w:val="00C139BA"/>
    <w:rsid w:val="00C1546F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17BB"/>
    <w:rsid w:val="00CB4258"/>
    <w:rsid w:val="00CB548F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1C52"/>
    <w:rsid w:val="00D039DA"/>
    <w:rsid w:val="00D04C63"/>
    <w:rsid w:val="00D16F75"/>
    <w:rsid w:val="00D21449"/>
    <w:rsid w:val="00D227A5"/>
    <w:rsid w:val="00D2412F"/>
    <w:rsid w:val="00D333E3"/>
    <w:rsid w:val="00D33E41"/>
    <w:rsid w:val="00D344F0"/>
    <w:rsid w:val="00D40DD4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B37A9"/>
    <w:rsid w:val="00DB4310"/>
    <w:rsid w:val="00DB6E01"/>
    <w:rsid w:val="00DC1954"/>
    <w:rsid w:val="00DC2C52"/>
    <w:rsid w:val="00DD2762"/>
    <w:rsid w:val="00DD3100"/>
    <w:rsid w:val="00DD5C5C"/>
    <w:rsid w:val="00DE1E9A"/>
    <w:rsid w:val="00DF3DB6"/>
    <w:rsid w:val="00E0360A"/>
    <w:rsid w:val="00E04B3D"/>
    <w:rsid w:val="00E050A2"/>
    <w:rsid w:val="00E1470D"/>
    <w:rsid w:val="00E15588"/>
    <w:rsid w:val="00E26AEC"/>
    <w:rsid w:val="00E350F4"/>
    <w:rsid w:val="00E43705"/>
    <w:rsid w:val="00E44AA5"/>
    <w:rsid w:val="00E500C6"/>
    <w:rsid w:val="00E71AF3"/>
    <w:rsid w:val="00E72DDE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B48E8"/>
    <w:rsid w:val="00ED414F"/>
    <w:rsid w:val="00ED45D8"/>
    <w:rsid w:val="00ED5AE1"/>
    <w:rsid w:val="00ED6109"/>
    <w:rsid w:val="00EE3852"/>
    <w:rsid w:val="00EF0F14"/>
    <w:rsid w:val="00EF28EE"/>
    <w:rsid w:val="00EF351E"/>
    <w:rsid w:val="00EF7E7C"/>
    <w:rsid w:val="00F03305"/>
    <w:rsid w:val="00F03A04"/>
    <w:rsid w:val="00F04CB2"/>
    <w:rsid w:val="00F1284C"/>
    <w:rsid w:val="00F12E71"/>
    <w:rsid w:val="00F13F42"/>
    <w:rsid w:val="00F34E13"/>
    <w:rsid w:val="00F409F0"/>
    <w:rsid w:val="00F42061"/>
    <w:rsid w:val="00F45405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6893"/>
    <w:rsid w:val="00F812E3"/>
    <w:rsid w:val="00FA1DE9"/>
    <w:rsid w:val="00FA2667"/>
    <w:rsid w:val="00FB2A04"/>
    <w:rsid w:val="00FB4310"/>
    <w:rsid w:val="00FB618F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B68C7-8FD7-4A72-814F-2DC05E5B4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2</cp:revision>
  <cp:lastPrinted>2016-12-21T07:31:00Z</cp:lastPrinted>
  <dcterms:created xsi:type="dcterms:W3CDTF">2016-12-21T07:33:00Z</dcterms:created>
  <dcterms:modified xsi:type="dcterms:W3CDTF">2016-12-21T07:33:00Z</dcterms:modified>
</cp:coreProperties>
</file>