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bookmarkStart w:id="0" w:name="_GoBack"/>
      <w:bookmarkEnd w:id="0"/>
      <w:r>
        <w:rPr>
          <w:b w:val="0"/>
          <w:szCs w:val="28"/>
        </w:rPr>
        <w:t>Утвержден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1F38BB" w:rsidRDefault="001F38BB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21.12.2016 № 199</w:t>
      </w:r>
    </w:p>
    <w:p w:rsidR="007E06CF" w:rsidRDefault="007E06CF" w:rsidP="00EC5E4A">
      <w:pPr>
        <w:pStyle w:val="a3"/>
        <w:ind w:firstLine="11340"/>
        <w:jc w:val="left"/>
        <w:rPr>
          <w:b w:val="0"/>
        </w:rPr>
      </w:pPr>
    </w:p>
    <w:p w:rsidR="00555600" w:rsidRPr="005F0296" w:rsidRDefault="00555600" w:rsidP="00EC5E4A">
      <w:pPr>
        <w:pStyle w:val="a3"/>
        <w:ind w:firstLine="11340"/>
        <w:jc w:val="left"/>
        <w:rPr>
          <w:b w:val="0"/>
        </w:rPr>
      </w:pPr>
    </w:p>
    <w:p w:rsidR="005A4D35" w:rsidRPr="005F0296" w:rsidRDefault="005A4D35">
      <w:pPr>
        <w:jc w:val="center"/>
        <w:rPr>
          <w:rStyle w:val="a6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485C31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7C4F3E">
        <w:rPr>
          <w:sz w:val="28"/>
          <w:szCs w:val="28"/>
        </w:rPr>
        <w:t>1</w:t>
      </w:r>
      <w:r w:rsidR="00F71C3C">
        <w:rPr>
          <w:sz w:val="28"/>
          <w:szCs w:val="28"/>
        </w:rPr>
        <w:t xml:space="preserve"> декабря 201</w:t>
      </w:r>
      <w:r w:rsidR="007C4F3E">
        <w:rPr>
          <w:sz w:val="28"/>
          <w:szCs w:val="28"/>
        </w:rPr>
        <w:t>6</w:t>
      </w:r>
      <w:r w:rsidR="00F71C3C">
        <w:rPr>
          <w:sz w:val="28"/>
          <w:szCs w:val="28"/>
        </w:rPr>
        <w:t xml:space="preserve"> года</w:t>
      </w:r>
    </w:p>
    <w:p w:rsidR="001B13AE" w:rsidRPr="005F0296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789"/>
        <w:gridCol w:w="2268"/>
        <w:gridCol w:w="3685"/>
      </w:tblGrid>
      <w:tr w:rsidR="00EC5E4A" w:rsidRPr="005F0296" w:rsidTr="00663B20">
        <w:tc>
          <w:tcPr>
            <w:tcW w:w="675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proofErr w:type="gramStart"/>
            <w:r w:rsidRPr="005F0296">
              <w:rPr>
                <w:sz w:val="24"/>
                <w:szCs w:val="24"/>
              </w:rPr>
              <w:t>п</w:t>
            </w:r>
            <w:proofErr w:type="gramEnd"/>
            <w:r w:rsidRPr="005F0296">
              <w:rPr>
                <w:sz w:val="24"/>
                <w:szCs w:val="24"/>
              </w:rPr>
              <w:t>/п</w:t>
            </w:r>
          </w:p>
        </w:tc>
        <w:tc>
          <w:tcPr>
            <w:tcW w:w="8789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2268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789"/>
        <w:gridCol w:w="2268"/>
        <w:gridCol w:w="3685"/>
      </w:tblGrid>
      <w:tr w:rsidR="00EC5E4A" w:rsidRPr="005F0296" w:rsidTr="00663B20">
        <w:trPr>
          <w:tblHeader/>
        </w:trPr>
        <w:tc>
          <w:tcPr>
            <w:tcW w:w="67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B95E6A" w:rsidRPr="00046D23" w:rsidTr="0007392A">
        <w:trPr>
          <w:cantSplit/>
        </w:trPr>
        <w:tc>
          <w:tcPr>
            <w:tcW w:w="675" w:type="dxa"/>
          </w:tcPr>
          <w:p w:rsidR="00B95E6A" w:rsidRPr="00046D23" w:rsidRDefault="00BC21AB" w:rsidP="001862BC">
            <w:pPr>
              <w:jc w:val="center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1</w:t>
            </w:r>
            <w:r w:rsidR="00B95E6A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B95E6A" w:rsidRPr="00046D23" w:rsidRDefault="00834F87" w:rsidP="00834F87">
            <w:pPr>
              <w:pStyle w:val="20"/>
              <w:suppressAutoHyphens/>
              <w:jc w:val="both"/>
              <w:rPr>
                <w:b/>
              </w:rPr>
            </w:pPr>
            <w:r>
              <w:rPr>
                <w:b/>
                <w:szCs w:val="24"/>
              </w:rPr>
              <w:t>Поддержка и развитие малого и среднего предпринимательства</w:t>
            </w:r>
          </w:p>
        </w:tc>
      </w:tr>
      <w:tr w:rsidR="00AE64B1" w:rsidRPr="00046D23" w:rsidTr="007D7957">
        <w:trPr>
          <w:cantSplit/>
          <w:trHeight w:val="864"/>
        </w:trPr>
        <w:tc>
          <w:tcPr>
            <w:tcW w:w="675" w:type="dxa"/>
          </w:tcPr>
          <w:p w:rsidR="00AE64B1" w:rsidRPr="00046D23" w:rsidRDefault="00AE64B1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1.1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046D23" w:rsidRDefault="00AE64B1" w:rsidP="00CD2F2F">
            <w:pPr>
              <w:pStyle w:val="3"/>
              <w:jc w:val="both"/>
              <w:rPr>
                <w:szCs w:val="24"/>
              </w:rPr>
            </w:pPr>
            <w:r w:rsidRPr="00A173FA">
              <w:rPr>
                <w:szCs w:val="24"/>
              </w:rPr>
              <w:t>На засе</w:t>
            </w:r>
            <w:r>
              <w:rPr>
                <w:szCs w:val="24"/>
              </w:rPr>
              <w:t xml:space="preserve">дании Законодательного Собрания </w:t>
            </w:r>
            <w:r w:rsidRPr="00A173FA">
              <w:rPr>
                <w:szCs w:val="24"/>
              </w:rPr>
              <w:t xml:space="preserve">заслушать доклад о деятельности </w:t>
            </w:r>
            <w:r w:rsidR="00775E2F">
              <w:rPr>
                <w:szCs w:val="24"/>
              </w:rPr>
              <w:t>у</w:t>
            </w:r>
            <w:r w:rsidRPr="00A173FA">
              <w:rPr>
                <w:szCs w:val="24"/>
              </w:rPr>
              <w:t xml:space="preserve">полномоченного по защите прав предпринимателей в Приморском крае </w:t>
            </w:r>
            <w:r>
              <w:rPr>
                <w:szCs w:val="24"/>
              </w:rPr>
              <w:br/>
            </w:r>
            <w:r w:rsidRPr="00A173FA">
              <w:rPr>
                <w:szCs w:val="24"/>
              </w:rPr>
              <w:t>за 201</w:t>
            </w:r>
            <w:r w:rsidR="00CD2F2F">
              <w:rPr>
                <w:szCs w:val="24"/>
              </w:rPr>
              <w:t>6</w:t>
            </w:r>
            <w:r w:rsidRPr="00A173FA">
              <w:rPr>
                <w:szCs w:val="24"/>
              </w:rPr>
              <w:t xml:space="preserve"> год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Default="00AE64B1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I квартал</w:t>
            </w:r>
          </w:p>
          <w:p w:rsidR="00AE64B1" w:rsidRPr="00046D23" w:rsidRDefault="00AE64B1" w:rsidP="00CD2F2F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="00CD2F2F"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F71C3C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C82A0D">
        <w:trPr>
          <w:cantSplit/>
          <w:trHeight w:val="1080"/>
        </w:trPr>
        <w:tc>
          <w:tcPr>
            <w:tcW w:w="675" w:type="dxa"/>
          </w:tcPr>
          <w:p w:rsidR="00AE64B1" w:rsidRPr="00046D23" w:rsidRDefault="00AE64B1" w:rsidP="00212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A173FA" w:rsidRDefault="00AE64B1" w:rsidP="00834F87">
            <w:pPr>
              <w:pStyle w:val="3"/>
              <w:jc w:val="both"/>
              <w:rPr>
                <w:szCs w:val="24"/>
              </w:rPr>
            </w:pPr>
            <w:r w:rsidRPr="00F24193">
              <w:rPr>
                <w:szCs w:val="24"/>
              </w:rPr>
              <w:t xml:space="preserve">На заседании комитета </w:t>
            </w:r>
            <w:r w:rsidRPr="00046D23">
              <w:t>Законодательного Собрания по экономической политике и собственности</w:t>
            </w:r>
            <w:r w:rsidRPr="00F24193">
              <w:rPr>
                <w:szCs w:val="24"/>
              </w:rPr>
              <w:t xml:space="preserve"> рассмотреть вопрос об исполнении </w:t>
            </w:r>
            <w:r>
              <w:rPr>
                <w:szCs w:val="24"/>
              </w:rPr>
              <w:t>п</w:t>
            </w:r>
            <w:r w:rsidRPr="00AA1340">
              <w:rPr>
                <w:szCs w:val="24"/>
              </w:rPr>
              <w:t>одпрограмм</w:t>
            </w:r>
            <w:r>
              <w:rPr>
                <w:szCs w:val="24"/>
              </w:rPr>
              <w:t>ы</w:t>
            </w:r>
            <w:r w:rsidRPr="00AA1340">
              <w:rPr>
                <w:szCs w:val="24"/>
              </w:rPr>
              <w:t xml:space="preserve"> "Развитие малого и среднего предпринимательства в Приморском крае"</w:t>
            </w:r>
            <w:r>
              <w:rPr>
                <w:szCs w:val="24"/>
              </w:rPr>
              <w:t xml:space="preserve"> </w:t>
            </w:r>
            <w:r w:rsidRPr="00F24193">
              <w:rPr>
                <w:szCs w:val="24"/>
              </w:rPr>
              <w:t>государственной программы Приморского края "</w:t>
            </w:r>
            <w:r>
              <w:rPr>
                <w:szCs w:val="24"/>
              </w:rPr>
              <w:t>Экономическое развитие и инновационная экономика</w:t>
            </w:r>
            <w:r w:rsidRPr="00F24193">
              <w:rPr>
                <w:szCs w:val="24"/>
              </w:rPr>
              <w:t xml:space="preserve"> Приморского края" на 2013-2017 годы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Default="00AE64B1" w:rsidP="00AE64B1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I квартал</w:t>
            </w:r>
          </w:p>
          <w:p w:rsidR="00AE64B1" w:rsidRPr="00046D23" w:rsidRDefault="00AE64B1" w:rsidP="003F4E5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="003F4E50"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AE64B1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C82A0D">
        <w:trPr>
          <w:cantSplit/>
        </w:trPr>
        <w:tc>
          <w:tcPr>
            <w:tcW w:w="675" w:type="dxa"/>
          </w:tcPr>
          <w:p w:rsidR="00AE64B1" w:rsidRPr="00046D23" w:rsidRDefault="00AE64B1" w:rsidP="001862B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046D23" w:rsidRDefault="001E4D64" w:rsidP="001E4D64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Проводить мониторинг </w:t>
            </w:r>
            <w:r w:rsidR="00AE64B1" w:rsidRPr="00F2419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="00AE64B1" w:rsidRPr="00F24193">
              <w:rPr>
                <w:sz w:val="24"/>
                <w:szCs w:val="24"/>
              </w:rPr>
              <w:t xml:space="preserve"> Приморского края </w:t>
            </w:r>
            <w:r w:rsidR="00AE64B1" w:rsidRPr="00567B02">
              <w:rPr>
                <w:sz w:val="24"/>
                <w:szCs w:val="24"/>
              </w:rPr>
              <w:t>"О развитии малого и среднего предпринимательства в Приморском крае"</w:t>
            </w:r>
            <w:r w:rsidR="00AE64B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предмет </w:t>
            </w:r>
            <w:r w:rsidR="00AE64B1" w:rsidRPr="00F24193">
              <w:rPr>
                <w:sz w:val="24"/>
                <w:szCs w:val="24"/>
              </w:rPr>
              <w:t>соответстви</w:t>
            </w:r>
            <w:r>
              <w:rPr>
                <w:sz w:val="24"/>
                <w:szCs w:val="24"/>
              </w:rPr>
              <w:t>я</w:t>
            </w:r>
            <w:r w:rsidR="00AE64B1" w:rsidRPr="00F24193">
              <w:rPr>
                <w:sz w:val="24"/>
                <w:szCs w:val="24"/>
              </w:rPr>
              <w:t xml:space="preserve"> федеральн</w:t>
            </w:r>
            <w:r>
              <w:rPr>
                <w:sz w:val="24"/>
                <w:szCs w:val="24"/>
              </w:rPr>
              <w:t>о</w:t>
            </w:r>
            <w:r w:rsidR="00AE64B1" w:rsidRPr="00F24193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</w:t>
            </w:r>
            <w:r w:rsidR="00AE64B1" w:rsidRPr="00F24193">
              <w:rPr>
                <w:sz w:val="24"/>
                <w:szCs w:val="24"/>
              </w:rPr>
              <w:t xml:space="preserve"> законодательств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046D23" w:rsidRDefault="001E4D64" w:rsidP="00501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501E8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F71C3C">
            <w:pPr>
              <w:jc w:val="center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AE64B1" w:rsidRPr="00046D23" w:rsidRDefault="00746F3A" w:rsidP="00A173FA">
            <w:pPr>
              <w:suppressAutoHyphens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Социально-</w:t>
            </w:r>
            <w:r w:rsidR="00AE64B1" w:rsidRPr="002C535E">
              <w:rPr>
                <w:b/>
                <w:sz w:val="24"/>
                <w:szCs w:val="24"/>
              </w:rPr>
              <w:t>экономи</w:t>
            </w:r>
            <w:r w:rsidR="00AE64B1">
              <w:rPr>
                <w:b/>
                <w:sz w:val="24"/>
                <w:szCs w:val="24"/>
              </w:rPr>
              <w:t>ческое развитие Дальнего Востока</w:t>
            </w:r>
          </w:p>
        </w:tc>
      </w:tr>
      <w:tr w:rsidR="00AE64B1" w:rsidRPr="00046D23" w:rsidTr="00C82A0D">
        <w:trPr>
          <w:cantSplit/>
        </w:trPr>
        <w:tc>
          <w:tcPr>
            <w:tcW w:w="675" w:type="dxa"/>
          </w:tcPr>
          <w:p w:rsidR="00AE64B1" w:rsidRPr="00046D23" w:rsidRDefault="00AE64B1" w:rsidP="0096401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2.1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046D23" w:rsidRDefault="00AE64B1" w:rsidP="00746F3A">
            <w:pPr>
              <w:suppressAutoHyphens/>
              <w:jc w:val="both"/>
              <w:rPr>
                <w:szCs w:val="24"/>
              </w:rPr>
            </w:pPr>
            <w:r w:rsidRPr="00F24193">
              <w:rPr>
                <w:sz w:val="24"/>
                <w:szCs w:val="24"/>
              </w:rPr>
              <w:t xml:space="preserve">На заседании комитета </w:t>
            </w:r>
            <w:r w:rsidRPr="00046D23">
              <w:rPr>
                <w:sz w:val="24"/>
              </w:rPr>
              <w:t>Законодательного Собрания по экономической политике и собственности</w:t>
            </w:r>
            <w:r w:rsidRPr="00F24193">
              <w:rPr>
                <w:sz w:val="24"/>
                <w:szCs w:val="24"/>
              </w:rPr>
              <w:t xml:space="preserve"> рассмотреть вопрос о</w:t>
            </w:r>
            <w:r>
              <w:rPr>
                <w:sz w:val="24"/>
                <w:szCs w:val="24"/>
              </w:rPr>
              <w:t xml:space="preserve"> </w:t>
            </w:r>
            <w:r w:rsidRPr="00E56792">
              <w:rPr>
                <w:sz w:val="24"/>
                <w:szCs w:val="24"/>
              </w:rPr>
              <w:t xml:space="preserve">ходе реализации Федерального закона </w:t>
            </w:r>
            <w:r w:rsidRPr="00E56792">
              <w:rPr>
                <w:sz w:val="24"/>
                <w:szCs w:val="24"/>
              </w:rPr>
              <w:br/>
              <w:t>"О свободном порте Владивосток"</w:t>
            </w:r>
            <w:r w:rsidR="00E56792" w:rsidRPr="00E56792">
              <w:rPr>
                <w:sz w:val="24"/>
                <w:szCs w:val="24"/>
              </w:rPr>
              <w:t xml:space="preserve"> в Приморском крае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E64B1" w:rsidRPr="00046D23" w:rsidRDefault="00AE64B1" w:rsidP="00E00FA3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="00E00FA3"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F71C3C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C82A0D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E64B1" w:rsidRPr="00046D23" w:rsidRDefault="00AE64B1" w:rsidP="009C09E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E64B1" w:rsidRPr="00046D23" w:rsidRDefault="00AE64B1" w:rsidP="00AE64B1">
            <w:pPr>
              <w:pStyle w:val="1"/>
              <w:jc w:val="both"/>
              <w:rPr>
                <w:szCs w:val="24"/>
              </w:rPr>
            </w:pPr>
            <w:r w:rsidRPr="00555EE7">
              <w:rPr>
                <w:b w:val="0"/>
                <w:sz w:val="24"/>
                <w:szCs w:val="24"/>
              </w:rPr>
              <w:t xml:space="preserve">На заседании комитета </w:t>
            </w:r>
            <w:r w:rsidRPr="00AE64B1">
              <w:rPr>
                <w:b w:val="0"/>
                <w:sz w:val="24"/>
              </w:rPr>
              <w:t>Законодательного Собрания по экономической политике и собственности</w:t>
            </w:r>
            <w:r w:rsidRPr="00AE64B1">
              <w:rPr>
                <w:b w:val="0"/>
                <w:sz w:val="24"/>
                <w:szCs w:val="24"/>
              </w:rPr>
              <w:t xml:space="preserve"> </w:t>
            </w:r>
            <w:r w:rsidRPr="00555EE7">
              <w:rPr>
                <w:b w:val="0"/>
                <w:sz w:val="24"/>
                <w:szCs w:val="24"/>
              </w:rPr>
              <w:t xml:space="preserve">рассмотреть вопрос о ходе реализации Федерального закона </w:t>
            </w:r>
            <w:r>
              <w:rPr>
                <w:b w:val="0"/>
                <w:sz w:val="24"/>
                <w:szCs w:val="24"/>
              </w:rPr>
              <w:br/>
            </w:r>
            <w:r w:rsidRPr="00555EE7">
              <w:rPr>
                <w:b w:val="0"/>
                <w:sz w:val="24"/>
                <w:szCs w:val="24"/>
              </w:rPr>
              <w:t>"О территориях опережающего социально-экономического развития в Российской Федерации" в Приморском крае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E64B1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AE64B1" w:rsidRPr="00046D23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="00E00FA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E64B1" w:rsidRPr="00046D23" w:rsidRDefault="00AE64B1" w:rsidP="00F71C3C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AE64B1" w:rsidRPr="00046D23" w:rsidRDefault="00AE64B1" w:rsidP="0023681E">
            <w:pPr>
              <w:jc w:val="both"/>
              <w:rPr>
                <w:b/>
                <w:sz w:val="24"/>
              </w:rPr>
            </w:pPr>
            <w:r w:rsidRPr="000209BF">
              <w:rPr>
                <w:b/>
                <w:sz w:val="24"/>
                <w:szCs w:val="24"/>
              </w:rPr>
              <w:t>Усиление контроля за исполнением краевого бюджета</w:t>
            </w:r>
            <w:r>
              <w:rPr>
                <w:b/>
                <w:sz w:val="24"/>
                <w:szCs w:val="24"/>
              </w:rPr>
              <w:t xml:space="preserve">, бюджетное планирование </w:t>
            </w:r>
            <w:r w:rsidRPr="000209BF">
              <w:rPr>
                <w:b/>
                <w:sz w:val="24"/>
                <w:szCs w:val="24"/>
              </w:rPr>
              <w:t>и оценк</w:t>
            </w:r>
            <w:r>
              <w:rPr>
                <w:b/>
                <w:sz w:val="24"/>
                <w:szCs w:val="24"/>
              </w:rPr>
              <w:t>а</w:t>
            </w:r>
            <w:r w:rsidRPr="000209BF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0209BF">
              <w:rPr>
                <w:b/>
                <w:sz w:val="24"/>
                <w:szCs w:val="24"/>
              </w:rPr>
              <w:t>эффективности использования средств краевого бюджета</w:t>
            </w:r>
            <w:proofErr w:type="gramEnd"/>
          </w:p>
        </w:tc>
      </w:tr>
      <w:tr w:rsidR="007335EC" w:rsidRPr="00046D23" w:rsidTr="00C82A0D">
        <w:trPr>
          <w:cantSplit/>
          <w:trHeight w:val="301"/>
        </w:trPr>
        <w:tc>
          <w:tcPr>
            <w:tcW w:w="675" w:type="dxa"/>
          </w:tcPr>
          <w:p w:rsidR="007335EC" w:rsidRDefault="00E56792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8789" w:type="dxa"/>
            <w:shd w:val="clear" w:color="auto" w:fill="FFFFFF" w:themeFill="background1"/>
          </w:tcPr>
          <w:p w:rsidR="007335EC" w:rsidRPr="001F377E" w:rsidRDefault="007335EC" w:rsidP="003C0F8A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1F377E">
              <w:rPr>
                <w:sz w:val="24"/>
                <w:szCs w:val="24"/>
              </w:rPr>
              <w:t xml:space="preserve">Рассмотреть отчет об исполнении бюджета </w:t>
            </w:r>
            <w:r w:rsidR="003C0F8A">
              <w:rPr>
                <w:sz w:val="24"/>
                <w:szCs w:val="24"/>
              </w:rPr>
              <w:t>т</w:t>
            </w:r>
            <w:r w:rsidRPr="001F377E">
              <w:rPr>
                <w:sz w:val="24"/>
                <w:szCs w:val="24"/>
              </w:rPr>
              <w:t xml:space="preserve">ерриториального фонда обязательного медицинского страхования Приморского края за 2016 год и подготовить его для рассмотрения </w:t>
            </w:r>
            <w:r w:rsidR="001F377E" w:rsidRPr="001F377E">
              <w:rPr>
                <w:sz w:val="24"/>
                <w:szCs w:val="24"/>
              </w:rPr>
              <w:t>Законодательным Собранием</w:t>
            </w:r>
          </w:p>
        </w:tc>
        <w:tc>
          <w:tcPr>
            <w:tcW w:w="2268" w:type="dxa"/>
            <w:shd w:val="clear" w:color="auto" w:fill="FFFFFF" w:themeFill="background1"/>
          </w:tcPr>
          <w:p w:rsidR="007335EC" w:rsidRPr="0023681E" w:rsidRDefault="007335EC" w:rsidP="007335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7335EC" w:rsidRPr="0023681E" w:rsidRDefault="007335EC" w:rsidP="007335EC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7335EC" w:rsidRPr="0023681E" w:rsidRDefault="007335EC" w:rsidP="007335EC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1F377E" w:rsidRPr="00046D23" w:rsidTr="00C82A0D">
        <w:trPr>
          <w:cantSplit/>
          <w:trHeight w:val="301"/>
        </w:trPr>
        <w:tc>
          <w:tcPr>
            <w:tcW w:w="675" w:type="dxa"/>
          </w:tcPr>
          <w:p w:rsidR="001F377E" w:rsidRDefault="00E56792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8789" w:type="dxa"/>
            <w:shd w:val="clear" w:color="auto" w:fill="FFFFFF" w:themeFill="background1"/>
          </w:tcPr>
          <w:p w:rsidR="001F377E" w:rsidRPr="001F377E" w:rsidRDefault="001F377E" w:rsidP="001F377E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1F377E">
              <w:rPr>
                <w:sz w:val="24"/>
                <w:szCs w:val="24"/>
              </w:rPr>
              <w:t>Рассмотреть отчет об исполнении краевого бюджета за 2016 год и подготовить его для рассмотрения Законодательным Собранием</w:t>
            </w:r>
          </w:p>
        </w:tc>
        <w:tc>
          <w:tcPr>
            <w:tcW w:w="2268" w:type="dxa"/>
            <w:shd w:val="clear" w:color="auto" w:fill="FFFFFF" w:themeFill="background1"/>
          </w:tcPr>
          <w:p w:rsidR="001F377E" w:rsidRPr="0023681E" w:rsidRDefault="001F377E" w:rsidP="001F37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1F377E" w:rsidRPr="0023681E" w:rsidRDefault="001F377E" w:rsidP="001F377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1F377E" w:rsidRPr="0023681E" w:rsidRDefault="001F377E" w:rsidP="001F377E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1F377E" w:rsidRPr="00046D23" w:rsidTr="00C82A0D">
        <w:trPr>
          <w:cantSplit/>
          <w:trHeight w:val="301"/>
        </w:trPr>
        <w:tc>
          <w:tcPr>
            <w:tcW w:w="675" w:type="dxa"/>
          </w:tcPr>
          <w:p w:rsidR="001F377E" w:rsidRDefault="00C82A0D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8789" w:type="dxa"/>
            <w:shd w:val="clear" w:color="auto" w:fill="FFFFFF" w:themeFill="background1"/>
          </w:tcPr>
          <w:p w:rsidR="001F377E" w:rsidRPr="0023681E" w:rsidRDefault="001F377E" w:rsidP="00A3008F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Заслушать информацию Администрации Приморского края о ходе реализации мероприятий по обеспечению сокращения в 2016-2017 годах расходов краевого бюджета ежегодно не менее чем на пять процентов в реальном выражении за сче</w:t>
            </w:r>
            <w:r>
              <w:rPr>
                <w:sz w:val="24"/>
                <w:szCs w:val="24"/>
              </w:rPr>
              <w:t>т снижения неэффективных затрат</w:t>
            </w:r>
          </w:p>
        </w:tc>
        <w:tc>
          <w:tcPr>
            <w:tcW w:w="2268" w:type="dxa"/>
            <w:shd w:val="clear" w:color="auto" w:fill="FFFFFF" w:themeFill="background1"/>
          </w:tcPr>
          <w:p w:rsidR="001F377E" w:rsidRPr="0023681E" w:rsidRDefault="001F377E" w:rsidP="0023681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1F377E" w:rsidRPr="0023681E" w:rsidRDefault="001F377E" w:rsidP="00586C38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 w:rsidR="00586C38">
              <w:rPr>
                <w:sz w:val="24"/>
                <w:szCs w:val="24"/>
              </w:rPr>
              <w:t>7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1F377E" w:rsidRPr="0023681E" w:rsidRDefault="001F377E" w:rsidP="00F71C3C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1F377E" w:rsidRPr="00046D23" w:rsidTr="00F73972">
        <w:trPr>
          <w:cantSplit/>
        </w:trPr>
        <w:tc>
          <w:tcPr>
            <w:tcW w:w="675" w:type="dxa"/>
          </w:tcPr>
          <w:p w:rsidR="001F377E" w:rsidRPr="00046D23" w:rsidRDefault="001F377E" w:rsidP="007D09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1F377E" w:rsidRPr="00046D23" w:rsidRDefault="001F377E" w:rsidP="007D09C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Эффективное налогообложение</w:t>
            </w:r>
          </w:p>
        </w:tc>
      </w:tr>
      <w:tr w:rsidR="001F377E" w:rsidRPr="00046D23" w:rsidTr="00C82A0D">
        <w:trPr>
          <w:cantSplit/>
          <w:trHeight w:val="301"/>
        </w:trPr>
        <w:tc>
          <w:tcPr>
            <w:tcW w:w="675" w:type="dxa"/>
          </w:tcPr>
          <w:p w:rsidR="001F377E" w:rsidRPr="00046D23" w:rsidRDefault="001F377E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8789" w:type="dxa"/>
            <w:shd w:val="clear" w:color="auto" w:fill="FFFFFF" w:themeFill="background1"/>
          </w:tcPr>
          <w:p w:rsidR="001F377E" w:rsidRPr="0023681E" w:rsidRDefault="001F377E" w:rsidP="003C0F8A">
            <w:pPr>
              <w:pStyle w:val="ab"/>
              <w:tabs>
                <w:tab w:val="left" w:pos="8539"/>
              </w:tabs>
              <w:ind w:left="34" w:right="34"/>
              <w:jc w:val="both"/>
            </w:pPr>
            <w:r w:rsidRPr="0023681E">
              <w:t xml:space="preserve">Заслушать информацию Администрации Приморского края о ходе реализации </w:t>
            </w:r>
            <w:r>
              <w:t>з</w:t>
            </w:r>
            <w:r w:rsidRPr="0023681E">
              <w:t>аконов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и "О налоге на имущество организаций" (</w:t>
            </w:r>
            <w:r w:rsidRPr="007335EC">
              <w:t>в части льготного налогообложения: участников региональных инвестиционных проектов, резидентов особых экономических зон, свободного порта Владивосток, территорий опережающего социально-экономического развития</w:t>
            </w:r>
            <w:r w:rsidRPr="0023681E">
              <w:t>)</w:t>
            </w:r>
          </w:p>
        </w:tc>
        <w:tc>
          <w:tcPr>
            <w:tcW w:w="2268" w:type="dxa"/>
            <w:shd w:val="clear" w:color="auto" w:fill="FFFFFF" w:themeFill="background1"/>
          </w:tcPr>
          <w:p w:rsidR="001F377E" w:rsidRPr="0023681E" w:rsidRDefault="001F377E" w:rsidP="007D09C4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1F377E" w:rsidRPr="0023681E" w:rsidRDefault="001F377E" w:rsidP="007335EC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1F377E" w:rsidRPr="0023681E" w:rsidRDefault="001F377E" w:rsidP="007D09C4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C0F8A" w:rsidRPr="00046D23" w:rsidTr="00C82A0D">
        <w:trPr>
          <w:cantSplit/>
          <w:trHeight w:val="301"/>
        </w:trPr>
        <w:tc>
          <w:tcPr>
            <w:tcW w:w="675" w:type="dxa"/>
          </w:tcPr>
          <w:p w:rsidR="003C0F8A" w:rsidRDefault="00586C38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23681E" w:rsidRDefault="003C0F8A" w:rsidP="003C0F8A">
            <w:pPr>
              <w:pStyle w:val="ab"/>
              <w:tabs>
                <w:tab w:val="left" w:pos="8539"/>
              </w:tabs>
              <w:ind w:left="34" w:right="34"/>
              <w:jc w:val="both"/>
            </w:pPr>
            <w:r>
              <w:rPr>
                <w:szCs w:val="28"/>
              </w:rPr>
              <w:t xml:space="preserve">Рассмотреть информацию о результатах мониторинга </w:t>
            </w:r>
            <w:proofErr w:type="spellStart"/>
            <w:r>
              <w:rPr>
                <w:szCs w:val="28"/>
              </w:rPr>
              <w:t>правоприменения</w:t>
            </w:r>
            <w:proofErr w:type="spellEnd"/>
            <w:r>
              <w:rPr>
                <w:szCs w:val="28"/>
              </w:rPr>
              <w:t xml:space="preserve"> </w:t>
            </w:r>
            <w:r w:rsidRPr="00074EA1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074EA1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5B61C9">
              <w:rPr>
                <w:szCs w:val="28"/>
              </w:rPr>
              <w:t>"Об установлении пониженной ставки налога на прибыль организаций, подлежащего зачислению в краевой бюджет, для отдельных категорий организаций</w:t>
            </w:r>
            <w:r>
              <w:rPr>
                <w:szCs w:val="28"/>
              </w:rPr>
              <w:t>"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23681E" w:rsidRDefault="003C0F8A" w:rsidP="003C0F8A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3C0F8A" w:rsidRPr="0023681E" w:rsidRDefault="003C0F8A" w:rsidP="003C0F8A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23681E" w:rsidRDefault="003C0F8A" w:rsidP="003C0F8A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C0F8A" w:rsidRPr="00046D23" w:rsidTr="00C82A0D">
        <w:trPr>
          <w:cantSplit/>
          <w:trHeight w:val="301"/>
        </w:trPr>
        <w:tc>
          <w:tcPr>
            <w:tcW w:w="675" w:type="dxa"/>
          </w:tcPr>
          <w:p w:rsidR="003C0F8A" w:rsidRDefault="00586C38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4.3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23681E" w:rsidRDefault="003C0F8A" w:rsidP="003C0F8A">
            <w:pPr>
              <w:pStyle w:val="ab"/>
              <w:tabs>
                <w:tab w:val="left" w:pos="8539"/>
              </w:tabs>
              <w:ind w:left="34"/>
              <w:jc w:val="both"/>
            </w:pPr>
            <w:r w:rsidRPr="003E4FA1">
              <w:t>Подготовить изменения в законодательство Приморского края о налогах и сборах после внесения изменений в законодательство Российск</w:t>
            </w:r>
            <w:r>
              <w:t>ой Федерации о налогах и сборах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3C0F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</w:p>
          <w:p w:rsidR="003C0F8A" w:rsidRPr="0023681E" w:rsidRDefault="003C0F8A" w:rsidP="00201A77">
            <w:pPr>
              <w:jc w:val="center"/>
              <w:rPr>
                <w:sz w:val="24"/>
                <w:szCs w:val="24"/>
              </w:rPr>
            </w:pPr>
            <w:r w:rsidRPr="003C0F8A">
              <w:rPr>
                <w:sz w:val="24"/>
                <w:szCs w:val="24"/>
              </w:rPr>
              <w:t>2017</w:t>
            </w:r>
            <w:r>
              <w:rPr>
                <w:sz w:val="24"/>
                <w:szCs w:val="24"/>
              </w:rPr>
              <w:t>-</w:t>
            </w:r>
            <w:r w:rsidRPr="003C0F8A">
              <w:rPr>
                <w:sz w:val="24"/>
                <w:szCs w:val="24"/>
              </w:rPr>
              <w:t>2018 годов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23681E" w:rsidRDefault="003C0F8A" w:rsidP="003C0F8A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Pr="00046D23" w:rsidRDefault="003C0F8A" w:rsidP="00BD7A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3C0F8A" w:rsidRPr="00046D23" w:rsidRDefault="003C0F8A" w:rsidP="00BD7AE9">
            <w:pPr>
              <w:jc w:val="both"/>
              <w:rPr>
                <w:b/>
                <w:sz w:val="24"/>
              </w:rPr>
            </w:pPr>
            <w:r w:rsidRPr="00046D23">
              <w:rPr>
                <w:b/>
                <w:sz w:val="24"/>
              </w:rPr>
              <w:t>Развитие социальной сферы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Pr="00046D23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7B2C20" w:rsidRDefault="003C0F8A" w:rsidP="007B2C20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Заслушать информацию органов исполнительной власти Приморского края о ходе реализации государственных программ Приморского края в социальной сфере (об исполнении за 2016 год и планах на 2017 год):</w:t>
            </w:r>
          </w:p>
          <w:p w:rsidR="003C0F8A" w:rsidRPr="007B2C20" w:rsidRDefault="003C0F8A" w:rsidP="007B2C20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"Развитие здравоохранения Приморского края" на 2013-2020 годы;</w:t>
            </w:r>
          </w:p>
          <w:p w:rsidR="003C0F8A" w:rsidRPr="007B2C20" w:rsidRDefault="003C0F8A" w:rsidP="007B2C20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"Развитие образования Приморского края" на 2013-2020 годы, в том числе о профессиональном обучении инвалидов;</w:t>
            </w:r>
          </w:p>
          <w:p w:rsidR="003C0F8A" w:rsidRPr="007B2C20" w:rsidRDefault="003C0F8A" w:rsidP="007B2C20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 xml:space="preserve">"Социальная поддержка населения Приморского края на 2013-2020 годы" </w:t>
            </w:r>
            <w:r w:rsidRPr="007B2C20">
              <w:rPr>
                <w:sz w:val="24"/>
                <w:szCs w:val="24"/>
              </w:rPr>
              <w:br/>
              <w:t xml:space="preserve">(уделив особое внимание реализации подпрограммы "Доступная среда </w:t>
            </w:r>
            <w:r w:rsidRPr="007B2C20">
              <w:rPr>
                <w:sz w:val="24"/>
                <w:szCs w:val="24"/>
              </w:rPr>
              <w:br/>
              <w:t>на 2013-2020 годы");</w:t>
            </w:r>
          </w:p>
          <w:p w:rsidR="003C0F8A" w:rsidRPr="007B2C20" w:rsidRDefault="003C0F8A" w:rsidP="007B2C20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"Содействие занятости населения Приморского края на 2013-2020 годы", в том числе о трудоустройстве инвалидов;</w:t>
            </w:r>
          </w:p>
          <w:p w:rsidR="003C0F8A" w:rsidRPr="007B2C20" w:rsidRDefault="003C0F8A" w:rsidP="007B2C20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"Развитие культуры Приморского края на 2013-2020 годы";</w:t>
            </w:r>
          </w:p>
          <w:p w:rsidR="003C0F8A" w:rsidRPr="007B2C20" w:rsidRDefault="003C0F8A" w:rsidP="007B2C20">
            <w:pPr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"Развитие физической культуры и спорта Приморского края" на 2013-2020 годы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кварталы</w:t>
            </w:r>
          </w:p>
          <w:p w:rsidR="003C0F8A" w:rsidRPr="00046D23" w:rsidRDefault="003C0F8A" w:rsidP="00E45413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201A77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 xml:space="preserve">Обсудить совместно с департаментом образования и науки Приморского края и </w:t>
            </w:r>
            <w:r w:rsidR="00201A77">
              <w:rPr>
                <w:sz w:val="24"/>
                <w:szCs w:val="24"/>
              </w:rPr>
              <w:t>г</w:t>
            </w:r>
            <w:r w:rsidRPr="00EF6FF2">
              <w:rPr>
                <w:sz w:val="24"/>
                <w:szCs w:val="24"/>
              </w:rPr>
              <w:t xml:space="preserve">осударственным </w:t>
            </w:r>
            <w:r w:rsidRPr="00EF6FF2">
              <w:rPr>
                <w:bCs/>
                <w:sz w:val="24"/>
                <w:szCs w:val="24"/>
              </w:rPr>
              <w:t xml:space="preserve">образовательным </w:t>
            </w:r>
            <w:r w:rsidRPr="00EF6FF2">
              <w:rPr>
                <w:sz w:val="24"/>
                <w:szCs w:val="24"/>
              </w:rPr>
              <w:t xml:space="preserve">автономным учреждением </w:t>
            </w:r>
            <w:r w:rsidRPr="00EF6FF2">
              <w:rPr>
                <w:bCs/>
                <w:sz w:val="24"/>
                <w:szCs w:val="24"/>
              </w:rPr>
              <w:t xml:space="preserve">дополнительного </w:t>
            </w:r>
            <w:r w:rsidRPr="00EF6FF2">
              <w:rPr>
                <w:sz w:val="24"/>
                <w:szCs w:val="24"/>
              </w:rPr>
              <w:t xml:space="preserve">профессионального </w:t>
            </w:r>
            <w:r w:rsidRPr="00EF6FF2">
              <w:rPr>
                <w:bCs/>
                <w:sz w:val="24"/>
                <w:szCs w:val="24"/>
              </w:rPr>
              <w:t>образования</w:t>
            </w:r>
            <w:r w:rsidRPr="00EF6FF2">
              <w:rPr>
                <w:sz w:val="24"/>
                <w:szCs w:val="24"/>
              </w:rPr>
              <w:t xml:space="preserve"> "Приморский краевой институт развития образования" вопрос о переподготовке и повышении квалификации работников образования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F627E7" w:rsidRDefault="003C0F8A" w:rsidP="007B2C2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II квартал</w:t>
            </w:r>
          </w:p>
          <w:p w:rsidR="003C0F8A" w:rsidRPr="00046D23" w:rsidRDefault="003C0F8A" w:rsidP="007B2C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7B2C2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EF6FF2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 xml:space="preserve">Рассмотреть вопрос о </w:t>
            </w:r>
            <w:r w:rsidRPr="00EF6FF2">
              <w:rPr>
                <w:bCs/>
                <w:sz w:val="24"/>
                <w:szCs w:val="24"/>
              </w:rPr>
              <w:t>духовно</w:t>
            </w:r>
            <w:r w:rsidRPr="00EF6FF2">
              <w:rPr>
                <w:sz w:val="24"/>
                <w:szCs w:val="24"/>
              </w:rPr>
              <w:t>-</w:t>
            </w:r>
            <w:r w:rsidRPr="00EF6FF2">
              <w:rPr>
                <w:bCs/>
                <w:sz w:val="24"/>
                <w:szCs w:val="24"/>
              </w:rPr>
              <w:t>нравственном</w:t>
            </w:r>
            <w:r w:rsidRPr="00EF6FF2">
              <w:rPr>
                <w:sz w:val="24"/>
                <w:szCs w:val="24"/>
              </w:rPr>
              <w:t xml:space="preserve"> </w:t>
            </w:r>
            <w:r w:rsidRPr="00EF6FF2">
              <w:rPr>
                <w:bCs/>
                <w:sz w:val="24"/>
                <w:szCs w:val="24"/>
              </w:rPr>
              <w:t>воспитании</w:t>
            </w:r>
            <w:r w:rsidRPr="00EF6FF2">
              <w:rPr>
                <w:sz w:val="24"/>
                <w:szCs w:val="24"/>
              </w:rPr>
              <w:t xml:space="preserve"> учащихся общеобразовательных организаций Приморского края через урочную и внеурочную деятельность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F627E7" w:rsidRDefault="003C0F8A" w:rsidP="00EF6FF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II квартал</w:t>
            </w:r>
          </w:p>
          <w:p w:rsidR="003C0F8A" w:rsidRPr="00046D23" w:rsidRDefault="003C0F8A" w:rsidP="00EF6FF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EF6FF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EF6FF2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>Рассмотреть вопрос о мерах, направленных на поддержку одаренных детей на территории Приморского края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F627E7" w:rsidRDefault="003C0F8A" w:rsidP="00EF6FF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II квартал</w:t>
            </w:r>
          </w:p>
          <w:p w:rsidR="003C0F8A" w:rsidRPr="00046D23" w:rsidRDefault="003C0F8A" w:rsidP="00EF6FF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EF6FF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5.5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F627E7" w:rsidRDefault="003C0F8A" w:rsidP="00177340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Заслушать информацию департамента образования и науки Приморского края о ходе подготовки и реализации комплекса мер, направленных на организацию отдыха, оздоровления и занятости детей и подростков в Приморском крае, в том числе об итогах проведения оздоровительной кампании на территории Приморского края в 201</w:t>
            </w:r>
            <w:r>
              <w:rPr>
                <w:sz w:val="24"/>
                <w:szCs w:val="24"/>
              </w:rPr>
              <w:t>7</w:t>
            </w:r>
            <w:r w:rsidRPr="00F627E7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046D23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кварталы 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F627E7" w:rsidRDefault="003C0F8A" w:rsidP="00177340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края, департамента градостроительства Приморского края, департамента </w:t>
            </w:r>
            <w:r w:rsidRPr="00F627E7">
              <w:rPr>
                <w:bCs/>
                <w:sz w:val="24"/>
                <w:szCs w:val="24"/>
              </w:rPr>
              <w:t>земельных и имущественных отношений Приморского края</w:t>
            </w:r>
            <w:r w:rsidRPr="00F627E7">
              <w:rPr>
                <w:sz w:val="24"/>
                <w:szCs w:val="24"/>
              </w:rPr>
              <w:t xml:space="preserve"> об обеспечении жилыми помещениями детей-сирот и детей, оставшихся без попечения родителей, а также лиц из их числа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046D23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кварталы 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17734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46D2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3B4317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>Рассмотреть вопрос об организации регулярной переподготовки и повышения квалификации врачей медицинских организаций Приморского края (в том числе с помощью образовательного сертификата)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3B431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3C0F8A" w:rsidRPr="00046D23" w:rsidRDefault="003C0F8A" w:rsidP="003B431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3B431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3B4317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>Рассмотреть вопрос о мерах, направленных на привлечение некоммерческих организаций в социальную сферу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EF6FF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3C0F8A" w:rsidRPr="00046D23" w:rsidRDefault="003C0F8A" w:rsidP="00EF6FF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EF6FF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3B4317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>Обсудить совместно с департаментом здравоохранения Приморского края вопрос о развитии санитарной авиации на территории Приморского края (кадровое обеспечение, профессиональная подготовка, уровень заработной платы, оперативность работы, материально-техническая база)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7B2C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3C0F8A" w:rsidRPr="00046D23" w:rsidRDefault="003C0F8A" w:rsidP="007B2C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7B2C2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7B2C20" w:rsidRDefault="003C0F8A" w:rsidP="003B4317">
            <w:pPr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Заслушать информацию департамента образования и науки Приморского края о реализации комплекса мер, направленных на развитие системы общего образования на территории Приморского края в части осуществления ремонта, реконструкции и обновления действующих общеобразовательных организаций Приморского края (в том числе ликвидация вторых (третьих) смен и создание новых мест в общеобразовательных организациях Приморского края)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7B2C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3C0F8A" w:rsidRPr="00046D23" w:rsidRDefault="003C0F8A" w:rsidP="007B2C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7B2C2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7335EC" w:rsidRDefault="003C0F8A" w:rsidP="001F377E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7335EC">
              <w:rPr>
                <w:sz w:val="24"/>
                <w:szCs w:val="24"/>
              </w:rPr>
              <w:t>Заслушать информацию Территориального фонда обязательного медицинского страхования Приморского края об объемах средств, направленных на финансирование высокотехнологичной медицинской помощи в Приморском крае в 2017 году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23681E" w:rsidRDefault="003C0F8A" w:rsidP="001F377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C0F8A" w:rsidRPr="0023681E" w:rsidRDefault="003C0F8A" w:rsidP="001F377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23681E" w:rsidRDefault="003C0F8A" w:rsidP="001F377E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1F37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5.12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BD7AE9" w:rsidRDefault="003C0F8A" w:rsidP="00177340">
            <w:pPr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 xml:space="preserve">Рассмотреть вопрос о ходе реализации мероприятий, направленных на повышение оплаты труда работников бюджетной сферы в соответствии с </w:t>
            </w:r>
            <w:r>
              <w:rPr>
                <w:sz w:val="24"/>
                <w:szCs w:val="24"/>
              </w:rPr>
              <w:t>у</w:t>
            </w:r>
            <w:r w:rsidRPr="00BD7AE9">
              <w:rPr>
                <w:sz w:val="24"/>
                <w:szCs w:val="24"/>
              </w:rPr>
              <w:t>казами Президента Российской Федерации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17734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</w:t>
            </w:r>
          </w:p>
          <w:p w:rsidR="003C0F8A" w:rsidRPr="00046D23" w:rsidRDefault="003C0F8A" w:rsidP="0017734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17734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5.13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7B2C20" w:rsidRDefault="003C0F8A" w:rsidP="003B4317">
            <w:pPr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Заслушать информацию департамента здравоохранения Приморского края о финансировании высокотехнологичной медицинской помощи на территории Приморского края в 2017 году, а также о повышении ее доступности (в сравнении с 2016 годом)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BD7AE9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C0F8A" w:rsidRPr="00046D23" w:rsidRDefault="003C0F8A" w:rsidP="003B431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5.14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7B2C20" w:rsidRDefault="003C0F8A" w:rsidP="003B4317">
            <w:pPr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Заслушать информацию департамента здравоохранения Приморского края по вопросу информатизации системы здравоохранения в Приморском крае, а также о мерах, направленных на подключение медицинских организаций (больниц и поликлиник) к высокоскоростной системе "Интернет"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3B431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C0F8A" w:rsidRPr="00046D23" w:rsidRDefault="003C0F8A" w:rsidP="003B431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3B431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5.15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3B4317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 xml:space="preserve">Рассмотреть вопрос о региональном опыте по эффективному контролю цен на группы жизненно необходимых и </w:t>
            </w:r>
            <w:r w:rsidRPr="00EF6FF2">
              <w:rPr>
                <w:bCs/>
                <w:sz w:val="24"/>
                <w:szCs w:val="24"/>
              </w:rPr>
              <w:t>важнейших</w:t>
            </w:r>
            <w:r w:rsidRPr="00EF6FF2">
              <w:rPr>
                <w:sz w:val="24"/>
                <w:szCs w:val="24"/>
              </w:rPr>
              <w:t xml:space="preserve"> </w:t>
            </w:r>
            <w:r w:rsidRPr="00EF6FF2">
              <w:rPr>
                <w:bCs/>
                <w:sz w:val="24"/>
                <w:szCs w:val="24"/>
              </w:rPr>
              <w:t>лекарственных</w:t>
            </w:r>
            <w:r w:rsidRPr="00EF6FF2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7B2C20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C0F8A" w:rsidRPr="00046D23" w:rsidRDefault="003C0F8A" w:rsidP="007B2C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7B2C2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5.16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3B4317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>Заслушать информацию департамента образования и науки Приморского края о состоянии и развитии в 2017 году инклюзивного образования на территории Приморского края для обучения детей с особыми образовательными потребностями, в том числе при помощи использования современных технологий в процессе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EF6FF2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C0F8A" w:rsidRPr="00046D23" w:rsidRDefault="003C0F8A" w:rsidP="00EF6FF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EF6FF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5.17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F627E7" w:rsidRDefault="003C0F8A" w:rsidP="003C0F8A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 xml:space="preserve">Провести совместное совещание с представителями департамента здравоохранения Приморского края, Федеральной службы по надзору в сфере здравоохранения на территории Приморского края и </w:t>
            </w:r>
            <w:r>
              <w:rPr>
                <w:sz w:val="24"/>
                <w:szCs w:val="24"/>
              </w:rPr>
              <w:t>т</w:t>
            </w:r>
            <w:r w:rsidRPr="00F627E7">
              <w:rPr>
                <w:sz w:val="24"/>
                <w:szCs w:val="24"/>
              </w:rPr>
              <w:t xml:space="preserve">ерриториального фонда обязательного медицинского страхования Приморского края о качестве и результатах проведения диспансеризации детского и взрослого населения </w:t>
            </w:r>
            <w:r w:rsidRPr="00F627E7">
              <w:rPr>
                <w:sz w:val="24"/>
                <w:szCs w:val="24"/>
              </w:rPr>
              <w:br/>
              <w:t>в 201</w:t>
            </w:r>
            <w:r>
              <w:rPr>
                <w:sz w:val="24"/>
                <w:szCs w:val="24"/>
              </w:rPr>
              <w:t>7</w:t>
            </w:r>
            <w:r w:rsidRPr="00F627E7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F627E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C0F8A" w:rsidRPr="00046D23" w:rsidRDefault="003C0F8A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DE57B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Противодействие коррупции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Default="003C0F8A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835441" w:rsidRDefault="003C0F8A" w:rsidP="00163D58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Заслушать </w:t>
            </w:r>
            <w:r w:rsidR="00A712CD">
              <w:rPr>
                <w:sz w:val="24"/>
                <w:szCs w:val="24"/>
              </w:rPr>
              <w:t xml:space="preserve">информацию </w:t>
            </w:r>
            <w:r w:rsidR="00E56792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полномоченного по защите прав предпринимателей в Приморском крае и Приморск</w:t>
            </w:r>
            <w:r w:rsidR="00163D58">
              <w:rPr>
                <w:sz w:val="24"/>
                <w:szCs w:val="24"/>
              </w:rPr>
              <w:t>ой</w:t>
            </w:r>
            <w:r>
              <w:rPr>
                <w:sz w:val="24"/>
                <w:szCs w:val="24"/>
              </w:rPr>
              <w:t xml:space="preserve"> </w:t>
            </w:r>
            <w:r w:rsidR="007D795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оргово-промышленн</w:t>
            </w:r>
            <w:r w:rsidR="00163D58">
              <w:rPr>
                <w:sz w:val="24"/>
                <w:szCs w:val="24"/>
              </w:rPr>
              <w:t>ой</w:t>
            </w:r>
            <w:r>
              <w:rPr>
                <w:sz w:val="24"/>
                <w:szCs w:val="24"/>
              </w:rPr>
              <w:t xml:space="preserve"> палат</w:t>
            </w:r>
            <w:r w:rsidR="00163D58"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 об исполнении контрольно-надзорными органами Приморского края требований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AC5383" w:rsidRDefault="003C0F8A" w:rsidP="00CF79E1">
            <w:pPr>
              <w:jc w:val="center"/>
              <w:rPr>
                <w:sz w:val="24"/>
                <w:szCs w:val="24"/>
              </w:rPr>
            </w:pPr>
            <w:r w:rsidRPr="00AC5383">
              <w:rPr>
                <w:sz w:val="24"/>
                <w:szCs w:val="24"/>
                <w:lang w:val="en-US"/>
              </w:rPr>
              <w:t>IV</w:t>
            </w:r>
            <w:r w:rsidRPr="00AC5383">
              <w:rPr>
                <w:sz w:val="24"/>
                <w:szCs w:val="24"/>
              </w:rPr>
              <w:t xml:space="preserve"> квартал </w:t>
            </w:r>
          </w:p>
          <w:p w:rsidR="003C0F8A" w:rsidRPr="00AC5383" w:rsidRDefault="003C0F8A" w:rsidP="00CF79E1">
            <w:pPr>
              <w:jc w:val="center"/>
              <w:rPr>
                <w:sz w:val="24"/>
                <w:szCs w:val="24"/>
              </w:rPr>
            </w:pPr>
            <w:r w:rsidRPr="00AC5383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170106" w:rsidRDefault="003C0F8A" w:rsidP="00746F3A">
            <w:pPr>
              <w:jc w:val="both"/>
              <w:rPr>
                <w:sz w:val="24"/>
                <w:szCs w:val="24"/>
              </w:rPr>
            </w:pPr>
            <w:r w:rsidRPr="00170106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Default="003C0F8A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342586" w:rsidRDefault="003C0F8A" w:rsidP="00CF79E1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proofErr w:type="gramStart"/>
            <w:r w:rsidRPr="00342586">
              <w:rPr>
                <w:sz w:val="24"/>
                <w:szCs w:val="24"/>
              </w:rPr>
              <w:t>Заслушать обзор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871AAF" w:rsidRDefault="003C0F8A" w:rsidP="00CF79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746F3A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C0F8A" w:rsidRPr="00046D23" w:rsidRDefault="00C82A0D" w:rsidP="005B74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3C0F8A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5B741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Обеспечение национального согласия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C0F8A" w:rsidRPr="00046D23" w:rsidRDefault="00C82A0D" w:rsidP="005B7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C0F8A"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CB58B5" w:rsidRDefault="003C0F8A" w:rsidP="00CF79E1">
            <w:pPr>
              <w:pStyle w:val="20"/>
              <w:jc w:val="both"/>
              <w:rPr>
                <w:szCs w:val="24"/>
              </w:rPr>
            </w:pPr>
            <w:r w:rsidRPr="00CB58B5">
              <w:rPr>
                <w:szCs w:val="24"/>
              </w:rPr>
              <w:t xml:space="preserve">Заслушать информацию органов исполнительной власти, муниципальных образований Приморского края об организации работы </w:t>
            </w:r>
            <w:r w:rsidRPr="00CB58B5">
              <w:rPr>
                <w:color w:val="000000"/>
                <w:szCs w:val="24"/>
              </w:rPr>
              <w:t xml:space="preserve">по </w:t>
            </w:r>
            <w:r w:rsidRPr="00CB58B5">
              <w:rPr>
                <w:szCs w:val="24"/>
              </w:rPr>
              <w:t>пропаганд</w:t>
            </w:r>
            <w:r>
              <w:rPr>
                <w:szCs w:val="24"/>
              </w:rPr>
              <w:t>е</w:t>
            </w:r>
            <w:r w:rsidRPr="00CB58B5">
              <w:rPr>
                <w:szCs w:val="24"/>
              </w:rPr>
              <w:t xml:space="preserve"> социально значимых ценностей, воспитания патриотически настроенного и физически развитого молодого поколения, ориентированного на личный созидательный труд как на основу жизненного успеха</w:t>
            </w:r>
            <w:r>
              <w:rPr>
                <w:szCs w:val="24"/>
              </w:rPr>
              <w:t xml:space="preserve">, </w:t>
            </w:r>
            <w:r w:rsidRPr="00CB58B5">
              <w:rPr>
                <w:color w:val="000000"/>
                <w:szCs w:val="24"/>
              </w:rPr>
              <w:t xml:space="preserve">формированию у молодежи установок </w:t>
            </w:r>
            <w:r w:rsidRPr="00CB58B5">
              <w:rPr>
                <w:szCs w:val="24"/>
              </w:rPr>
              <w:t>межнациональной</w:t>
            </w:r>
            <w:r>
              <w:rPr>
                <w:szCs w:val="24"/>
              </w:rPr>
              <w:t xml:space="preserve"> и межрелигиозной толерантности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EA4EBA" w:rsidRDefault="003C0F8A" w:rsidP="00CF79E1">
            <w:pPr>
              <w:jc w:val="center"/>
              <w:rPr>
                <w:sz w:val="24"/>
                <w:szCs w:val="24"/>
              </w:rPr>
            </w:pPr>
            <w:r w:rsidRPr="00EA4EBA">
              <w:rPr>
                <w:sz w:val="24"/>
                <w:szCs w:val="24"/>
              </w:rPr>
              <w:t xml:space="preserve">II квартал </w:t>
            </w:r>
          </w:p>
          <w:p w:rsidR="003C0F8A" w:rsidRPr="00EA4EBA" w:rsidRDefault="003C0F8A" w:rsidP="00CF79E1">
            <w:pPr>
              <w:jc w:val="center"/>
              <w:rPr>
                <w:sz w:val="24"/>
                <w:szCs w:val="24"/>
              </w:rPr>
            </w:pPr>
            <w:r w:rsidRPr="00EA4EBA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5B741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C0F8A" w:rsidRDefault="00C82A0D" w:rsidP="005B7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C0F8A">
              <w:rPr>
                <w:sz w:val="24"/>
                <w:szCs w:val="24"/>
              </w:rPr>
              <w:t>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CB58B5" w:rsidRDefault="003C0F8A" w:rsidP="00333D89">
            <w:pPr>
              <w:widowControl w:val="0"/>
              <w:jc w:val="both"/>
              <w:rPr>
                <w:sz w:val="24"/>
                <w:szCs w:val="24"/>
              </w:rPr>
            </w:pPr>
            <w:r w:rsidRPr="00CB58B5">
              <w:rPr>
                <w:sz w:val="24"/>
                <w:szCs w:val="24"/>
              </w:rPr>
              <w:t>Заслушать информацию органов исполнительной власти Приморского края, муниципальных образований Приморского края об организации работы по</w:t>
            </w:r>
            <w:r w:rsidRPr="00CB58B5">
              <w:rPr>
                <w:color w:val="000000"/>
                <w:sz w:val="24"/>
                <w:szCs w:val="24"/>
              </w:rPr>
              <w:t xml:space="preserve"> </w:t>
            </w:r>
            <w:r w:rsidRPr="00CB58B5">
              <w:rPr>
                <w:sz w:val="24"/>
                <w:szCs w:val="24"/>
              </w:rPr>
              <w:t>гармонизаци</w:t>
            </w:r>
            <w:r>
              <w:rPr>
                <w:sz w:val="24"/>
                <w:szCs w:val="24"/>
              </w:rPr>
              <w:t>и</w:t>
            </w:r>
            <w:r w:rsidRPr="00CB58B5">
              <w:rPr>
                <w:sz w:val="24"/>
                <w:szCs w:val="24"/>
              </w:rPr>
              <w:t xml:space="preserve"> межнациональных отношений, </w:t>
            </w:r>
            <w:r w:rsidRPr="00CB58B5">
              <w:rPr>
                <w:color w:val="000000"/>
                <w:sz w:val="24"/>
                <w:szCs w:val="24"/>
              </w:rPr>
              <w:t xml:space="preserve">социально-культурной адаптации мигрантов </w:t>
            </w:r>
            <w:r w:rsidRPr="00CB58B5">
              <w:rPr>
                <w:sz w:val="24"/>
                <w:szCs w:val="24"/>
              </w:rPr>
              <w:t>и создани</w:t>
            </w:r>
            <w:r w:rsidR="00333D89">
              <w:rPr>
                <w:sz w:val="24"/>
                <w:szCs w:val="24"/>
              </w:rPr>
              <w:t>ю</w:t>
            </w:r>
            <w:r w:rsidRPr="00CB58B5">
              <w:rPr>
                <w:sz w:val="24"/>
                <w:szCs w:val="24"/>
              </w:rPr>
              <w:t xml:space="preserve"> условий для мирных межнациональных и межрелигиозных </w:t>
            </w:r>
            <w:r>
              <w:rPr>
                <w:sz w:val="24"/>
                <w:szCs w:val="24"/>
              </w:rPr>
              <w:t>(межконфессиональных) отношений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EA4EBA" w:rsidRDefault="003C0F8A" w:rsidP="00CF79E1">
            <w:pPr>
              <w:jc w:val="center"/>
              <w:rPr>
                <w:sz w:val="24"/>
                <w:szCs w:val="24"/>
              </w:rPr>
            </w:pPr>
            <w:r w:rsidRPr="00EA4EBA">
              <w:rPr>
                <w:sz w:val="24"/>
                <w:szCs w:val="24"/>
                <w:lang w:val="en-US"/>
              </w:rPr>
              <w:t xml:space="preserve">III </w:t>
            </w:r>
            <w:r w:rsidRPr="00EA4EBA">
              <w:rPr>
                <w:sz w:val="24"/>
                <w:szCs w:val="24"/>
              </w:rPr>
              <w:t>квартал</w:t>
            </w:r>
          </w:p>
          <w:p w:rsidR="003C0F8A" w:rsidRPr="00EA4EBA" w:rsidRDefault="003C0F8A" w:rsidP="00CF79E1">
            <w:pPr>
              <w:jc w:val="center"/>
              <w:rPr>
                <w:sz w:val="24"/>
                <w:szCs w:val="24"/>
              </w:rPr>
            </w:pPr>
            <w:r w:rsidRPr="00EA4EBA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5B741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F73972">
        <w:trPr>
          <w:cantSplit/>
        </w:trPr>
        <w:tc>
          <w:tcPr>
            <w:tcW w:w="675" w:type="dxa"/>
            <w:tcBorders>
              <w:top w:val="nil"/>
            </w:tcBorders>
          </w:tcPr>
          <w:p w:rsidR="003C0F8A" w:rsidRPr="00046D23" w:rsidRDefault="00C82A0D" w:rsidP="00186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3C0F8A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3C0F8A" w:rsidRPr="00046D23" w:rsidRDefault="003C0F8A" w:rsidP="00DE57B3">
            <w:pPr>
              <w:jc w:val="both"/>
              <w:rPr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Развитие сельского хозяйства</w:t>
            </w:r>
          </w:p>
        </w:tc>
      </w:tr>
      <w:tr w:rsidR="00F70951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F70951" w:rsidRPr="00046D23" w:rsidRDefault="00C82A0D" w:rsidP="00321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70951"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0951" w:rsidRPr="00F70951" w:rsidRDefault="009C7129" w:rsidP="009C7129">
            <w:pPr>
              <w:pStyle w:val="20"/>
              <w:jc w:val="both"/>
              <w:rPr>
                <w:szCs w:val="24"/>
              </w:rPr>
            </w:pPr>
            <w:r w:rsidRPr="009C7129">
              <w:rPr>
                <w:szCs w:val="24"/>
              </w:rPr>
              <w:t xml:space="preserve">Рассмотреть вопрос на заседании комитета о перспективах развития сельскохозяйственной потребительской кооперации на территории Приморского края, а также о создании условий для увеличения производства сельскохозяйственной продукции на основе ввода в оборот неиспользуемых залежных земель, внедрения передовых </w:t>
            </w:r>
            <w:proofErr w:type="spellStart"/>
            <w:r w:rsidRPr="009C7129">
              <w:rPr>
                <w:szCs w:val="24"/>
              </w:rPr>
              <w:t>агротехнологий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0951" w:rsidRPr="00F70951" w:rsidRDefault="00F70951" w:rsidP="00F70951">
            <w:pPr>
              <w:jc w:val="center"/>
              <w:rPr>
                <w:sz w:val="24"/>
                <w:szCs w:val="24"/>
              </w:rPr>
            </w:pPr>
            <w:r w:rsidRPr="00F70951">
              <w:rPr>
                <w:sz w:val="24"/>
                <w:szCs w:val="24"/>
                <w:lang w:val="en-US"/>
              </w:rPr>
              <w:t>II</w:t>
            </w:r>
            <w:r w:rsidRPr="00F70951">
              <w:rPr>
                <w:sz w:val="24"/>
                <w:szCs w:val="24"/>
              </w:rPr>
              <w:t xml:space="preserve"> квартал</w:t>
            </w:r>
          </w:p>
          <w:p w:rsidR="00F70951" w:rsidRPr="00F70951" w:rsidRDefault="00F70951" w:rsidP="00F70951">
            <w:pPr>
              <w:jc w:val="center"/>
              <w:rPr>
                <w:sz w:val="24"/>
                <w:szCs w:val="24"/>
              </w:rPr>
            </w:pPr>
            <w:r w:rsidRPr="00F70951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0951" w:rsidRPr="00046D23" w:rsidRDefault="00F70951" w:rsidP="0032150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46D23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046D23">
              <w:rPr>
                <w:sz w:val="24"/>
                <w:szCs w:val="24"/>
              </w:rPr>
              <w:t>продовольственной</w:t>
            </w:r>
            <w:proofErr w:type="gramEnd"/>
          </w:p>
          <w:p w:rsidR="00F70951" w:rsidRPr="00046D23" w:rsidRDefault="00F70951" w:rsidP="00321503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политике и природопользованию</w:t>
            </w:r>
          </w:p>
        </w:tc>
      </w:tr>
      <w:tr w:rsidR="003C0F8A" w:rsidRPr="00046D23" w:rsidTr="00F73972">
        <w:trPr>
          <w:cantSplit/>
        </w:trPr>
        <w:tc>
          <w:tcPr>
            <w:tcW w:w="675" w:type="dxa"/>
            <w:tcBorders>
              <w:top w:val="nil"/>
            </w:tcBorders>
          </w:tcPr>
          <w:p w:rsidR="003C0F8A" w:rsidRPr="00046D23" w:rsidRDefault="00C82A0D" w:rsidP="007D09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3C0F8A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3C0F8A" w:rsidRPr="00F70951" w:rsidRDefault="00F70951" w:rsidP="00B12347">
            <w:pPr>
              <w:jc w:val="both"/>
              <w:rPr>
                <w:sz w:val="24"/>
                <w:szCs w:val="24"/>
              </w:rPr>
            </w:pPr>
            <w:r w:rsidRPr="00F70951">
              <w:rPr>
                <w:b/>
                <w:sz w:val="24"/>
                <w:szCs w:val="24"/>
              </w:rPr>
              <w:t>Охрана окружающей среды</w:t>
            </w:r>
          </w:p>
        </w:tc>
      </w:tr>
      <w:tr w:rsidR="00F70951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F70951" w:rsidRPr="00046D23" w:rsidRDefault="00C82A0D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70951"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0951" w:rsidRPr="00F70951" w:rsidRDefault="009C7129" w:rsidP="009C7129">
            <w:pPr>
              <w:pStyle w:val="20"/>
              <w:jc w:val="both"/>
              <w:rPr>
                <w:szCs w:val="24"/>
              </w:rPr>
            </w:pPr>
            <w:r w:rsidRPr="009C7129">
              <w:rPr>
                <w:szCs w:val="24"/>
              </w:rPr>
              <w:t xml:space="preserve">Провести совещание совместно с департаментом природных ресурсов и охраны окружающей среды Приморского края, Управлением </w:t>
            </w:r>
            <w:proofErr w:type="spellStart"/>
            <w:r w:rsidRPr="009C7129">
              <w:rPr>
                <w:szCs w:val="24"/>
              </w:rPr>
              <w:t>Росприродна</w:t>
            </w:r>
            <w:r w:rsidR="001F38BB">
              <w:rPr>
                <w:szCs w:val="24"/>
              </w:rPr>
              <w:t>д</w:t>
            </w:r>
            <w:r w:rsidRPr="009C7129">
              <w:rPr>
                <w:szCs w:val="24"/>
              </w:rPr>
              <w:t>зора</w:t>
            </w:r>
            <w:proofErr w:type="spellEnd"/>
            <w:r w:rsidRPr="009C7129">
              <w:rPr>
                <w:szCs w:val="24"/>
              </w:rPr>
              <w:t xml:space="preserve"> по Приморскому краю, Управлением </w:t>
            </w:r>
            <w:proofErr w:type="spellStart"/>
            <w:r w:rsidRPr="009C7129">
              <w:rPr>
                <w:szCs w:val="24"/>
              </w:rPr>
              <w:t>Роспотребнадзора</w:t>
            </w:r>
            <w:proofErr w:type="spellEnd"/>
            <w:r w:rsidRPr="009C7129">
              <w:rPr>
                <w:szCs w:val="24"/>
              </w:rPr>
              <w:t xml:space="preserve"> по Приморскому краю о мерах, направленных на ликвидацию несанкционированных свалок на территории Приморского края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0951" w:rsidRPr="00F70951" w:rsidRDefault="00F70951" w:rsidP="00F70951">
            <w:pPr>
              <w:jc w:val="center"/>
              <w:rPr>
                <w:sz w:val="24"/>
                <w:szCs w:val="24"/>
              </w:rPr>
            </w:pPr>
            <w:r w:rsidRPr="00F70951">
              <w:rPr>
                <w:sz w:val="24"/>
                <w:szCs w:val="24"/>
              </w:rPr>
              <w:t>I</w:t>
            </w:r>
            <w:r w:rsidRPr="00F70951">
              <w:rPr>
                <w:sz w:val="24"/>
                <w:szCs w:val="24"/>
                <w:lang w:val="en-US"/>
              </w:rPr>
              <w:t>V</w:t>
            </w:r>
            <w:r w:rsidRPr="00F70951">
              <w:rPr>
                <w:sz w:val="24"/>
                <w:szCs w:val="24"/>
              </w:rPr>
              <w:t xml:space="preserve"> квартал </w:t>
            </w:r>
          </w:p>
          <w:p w:rsidR="00F70951" w:rsidRPr="00F70951" w:rsidRDefault="00F70951" w:rsidP="00F70951">
            <w:pPr>
              <w:jc w:val="center"/>
              <w:rPr>
                <w:sz w:val="24"/>
                <w:szCs w:val="24"/>
              </w:rPr>
            </w:pPr>
            <w:r w:rsidRPr="00F70951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0951" w:rsidRPr="005C31F9" w:rsidRDefault="00F70951" w:rsidP="007D09C4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C31F9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5C31F9">
              <w:rPr>
                <w:sz w:val="24"/>
                <w:szCs w:val="24"/>
              </w:rPr>
              <w:t>продовольственной</w:t>
            </w:r>
            <w:proofErr w:type="gramEnd"/>
          </w:p>
          <w:p w:rsidR="00F70951" w:rsidRPr="005C31F9" w:rsidRDefault="00F70951" w:rsidP="007D09C4">
            <w:pPr>
              <w:jc w:val="both"/>
              <w:rPr>
                <w:sz w:val="24"/>
                <w:szCs w:val="24"/>
              </w:rPr>
            </w:pPr>
            <w:r w:rsidRPr="005C31F9">
              <w:rPr>
                <w:sz w:val="24"/>
                <w:szCs w:val="24"/>
              </w:rPr>
              <w:t>политике и природопользованию</w:t>
            </w:r>
          </w:p>
        </w:tc>
      </w:tr>
      <w:tr w:rsidR="003C0F8A" w:rsidRPr="00046D23" w:rsidTr="00C82A0D">
        <w:tc>
          <w:tcPr>
            <w:tcW w:w="675" w:type="dxa"/>
            <w:tcBorders>
              <w:top w:val="nil"/>
            </w:tcBorders>
          </w:tcPr>
          <w:p w:rsidR="003C0F8A" w:rsidRPr="00046D23" w:rsidRDefault="003C0F8A" w:rsidP="00C82A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</w:t>
            </w:r>
            <w:r w:rsidR="00C82A0D">
              <w:rPr>
                <w:b/>
                <w:sz w:val="24"/>
                <w:szCs w:val="24"/>
              </w:rPr>
              <w:t>0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3C0F8A" w:rsidRPr="00046D23" w:rsidRDefault="003C0F8A" w:rsidP="00F71C3C">
            <w:pPr>
              <w:jc w:val="both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Развитие демократических институтов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Pr="00046D23" w:rsidRDefault="003C0F8A" w:rsidP="00C82A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2A0D">
              <w:rPr>
                <w:sz w:val="24"/>
                <w:szCs w:val="24"/>
              </w:rPr>
              <w:t>0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5F1095" w:rsidRDefault="003C0F8A" w:rsidP="00CF79E1">
            <w:pPr>
              <w:jc w:val="both"/>
              <w:rPr>
                <w:sz w:val="24"/>
                <w:szCs w:val="24"/>
              </w:rPr>
            </w:pPr>
            <w:r w:rsidRPr="005F1095">
              <w:rPr>
                <w:sz w:val="24"/>
                <w:szCs w:val="24"/>
              </w:rPr>
              <w:t xml:space="preserve">Подготовить проект постановления </w:t>
            </w:r>
            <w:r w:rsidR="007D7957">
              <w:rPr>
                <w:sz w:val="24"/>
                <w:szCs w:val="24"/>
              </w:rPr>
              <w:t xml:space="preserve">Законодательного Собрания Приморского края </w:t>
            </w:r>
            <w:r w:rsidRPr="005F1095">
              <w:rPr>
                <w:sz w:val="24"/>
                <w:szCs w:val="24"/>
              </w:rPr>
              <w:t>"О начале процедуры формирования нового состава Общественной палаты Приморского края"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5F1095" w:rsidRDefault="003C0F8A" w:rsidP="00CF79E1">
            <w:pPr>
              <w:jc w:val="center"/>
              <w:rPr>
                <w:sz w:val="24"/>
                <w:szCs w:val="24"/>
              </w:rPr>
            </w:pPr>
            <w:r w:rsidRPr="005F1095">
              <w:rPr>
                <w:sz w:val="24"/>
                <w:szCs w:val="24"/>
                <w:lang w:val="en-US"/>
              </w:rPr>
              <w:t xml:space="preserve">I </w:t>
            </w:r>
            <w:r w:rsidRPr="005F1095">
              <w:rPr>
                <w:sz w:val="24"/>
                <w:szCs w:val="24"/>
              </w:rPr>
              <w:t>квартал</w:t>
            </w:r>
          </w:p>
          <w:p w:rsidR="003C0F8A" w:rsidRPr="005F1095" w:rsidRDefault="003C0F8A" w:rsidP="00CF79E1">
            <w:pPr>
              <w:jc w:val="center"/>
              <w:rPr>
                <w:sz w:val="24"/>
                <w:szCs w:val="24"/>
              </w:rPr>
            </w:pPr>
            <w:r w:rsidRPr="005F1095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286965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C82A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2A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.2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5F1095" w:rsidRDefault="003C0F8A" w:rsidP="00CF79E1">
            <w:pPr>
              <w:jc w:val="both"/>
              <w:rPr>
                <w:sz w:val="24"/>
                <w:szCs w:val="24"/>
              </w:rPr>
            </w:pPr>
            <w:r w:rsidRPr="005F1095">
              <w:rPr>
                <w:sz w:val="24"/>
                <w:szCs w:val="24"/>
              </w:rPr>
              <w:t xml:space="preserve">Организовать рассмотрение документов по </w:t>
            </w:r>
            <w:r w:rsidRPr="005F1095">
              <w:rPr>
                <w:rFonts w:eastAsia="Calibri"/>
                <w:sz w:val="24"/>
                <w:szCs w:val="24"/>
                <w:lang w:eastAsia="en-US"/>
              </w:rPr>
              <w:t>выдвижению кандидатов в члены Общественной палаты Приморского края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CF79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квартал</w:t>
            </w:r>
          </w:p>
          <w:p w:rsidR="003C0F8A" w:rsidRPr="005F1095" w:rsidRDefault="003C0F8A" w:rsidP="00CF79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CF79E1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C82A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2A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.3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5F1095" w:rsidRDefault="003C0F8A" w:rsidP="00CF79E1">
            <w:pPr>
              <w:jc w:val="both"/>
              <w:rPr>
                <w:sz w:val="24"/>
                <w:szCs w:val="24"/>
              </w:rPr>
            </w:pPr>
            <w:r w:rsidRPr="005F1095">
              <w:rPr>
                <w:sz w:val="24"/>
                <w:szCs w:val="24"/>
              </w:rPr>
              <w:t xml:space="preserve">Подготовить проект постановления </w:t>
            </w:r>
            <w:r w:rsidR="007D7957">
              <w:rPr>
                <w:sz w:val="24"/>
                <w:szCs w:val="24"/>
              </w:rPr>
              <w:t xml:space="preserve">Законодательного Собрания Приморского края </w:t>
            </w:r>
            <w:r w:rsidRPr="005F1095">
              <w:rPr>
                <w:sz w:val="24"/>
                <w:szCs w:val="24"/>
              </w:rPr>
              <w:t>"О</w:t>
            </w:r>
            <w:r>
              <w:rPr>
                <w:sz w:val="24"/>
                <w:szCs w:val="24"/>
              </w:rPr>
              <w:t>б утверждении членов</w:t>
            </w:r>
            <w:r w:rsidRPr="005F1095">
              <w:rPr>
                <w:sz w:val="24"/>
                <w:szCs w:val="24"/>
              </w:rPr>
              <w:t xml:space="preserve"> Общественной палаты Приморского края"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CF79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квартал</w:t>
            </w:r>
          </w:p>
          <w:p w:rsidR="003C0F8A" w:rsidRPr="005F1095" w:rsidRDefault="003C0F8A" w:rsidP="00CF79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CF79E1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C0F8A" w:rsidRDefault="003C0F8A" w:rsidP="00C82A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2A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.4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AC5383" w:rsidRDefault="003C0F8A" w:rsidP="00CF79E1">
            <w:pPr>
              <w:widowControl w:val="0"/>
              <w:jc w:val="both"/>
              <w:rPr>
                <w:sz w:val="24"/>
                <w:szCs w:val="24"/>
              </w:rPr>
            </w:pPr>
            <w:r w:rsidRPr="00AC5383">
              <w:rPr>
                <w:sz w:val="24"/>
                <w:szCs w:val="24"/>
              </w:rPr>
              <w:t>Заслушать информацию органов исполнительной власти Приморского края, муниципальных образований Приморского края об организации работы по поддержке гуманитарных, просветительских проектов, направленных на развитие духовного и нравственного потенциала общества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EA4EBA" w:rsidRDefault="003C0F8A" w:rsidP="00CF79E1">
            <w:pPr>
              <w:jc w:val="center"/>
              <w:rPr>
                <w:sz w:val="24"/>
                <w:szCs w:val="24"/>
              </w:rPr>
            </w:pPr>
            <w:r w:rsidRPr="00EA4EBA">
              <w:rPr>
                <w:sz w:val="24"/>
                <w:szCs w:val="24"/>
                <w:lang w:val="en-US"/>
              </w:rPr>
              <w:t xml:space="preserve">III </w:t>
            </w:r>
            <w:r w:rsidRPr="00EA4EBA">
              <w:rPr>
                <w:sz w:val="24"/>
                <w:szCs w:val="24"/>
              </w:rPr>
              <w:t>квартал</w:t>
            </w:r>
          </w:p>
          <w:p w:rsidR="003C0F8A" w:rsidRPr="00CB58B5" w:rsidRDefault="003C0F8A" w:rsidP="00CF79E1">
            <w:pPr>
              <w:jc w:val="center"/>
              <w:rPr>
                <w:sz w:val="24"/>
                <w:szCs w:val="24"/>
              </w:rPr>
            </w:pPr>
            <w:r w:rsidRPr="00EA4EBA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CF79E1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</w:tbl>
    <w:p w:rsidR="00EC5E4A" w:rsidRPr="0007392A" w:rsidRDefault="00EC5E4A" w:rsidP="001A5105">
      <w:pPr>
        <w:rPr>
          <w:sz w:val="2"/>
          <w:szCs w:val="2"/>
        </w:rPr>
      </w:pPr>
    </w:p>
    <w:sectPr w:rsidR="00EC5E4A" w:rsidRPr="0007392A" w:rsidSect="00C07920">
      <w:headerReference w:type="even" r:id="rId9"/>
      <w:headerReference w:type="default" r:id="rId10"/>
      <w:pgSz w:w="16840" w:h="11907" w:orient="landscape" w:code="9"/>
      <w:pgMar w:top="1701" w:right="851" w:bottom="993" w:left="851" w:header="1134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792" w:rsidRDefault="00E56792" w:rsidP="00A25D3A">
      <w:r>
        <w:separator/>
      </w:r>
    </w:p>
  </w:endnote>
  <w:endnote w:type="continuationSeparator" w:id="0">
    <w:p w:rsidR="00E56792" w:rsidRDefault="00E56792" w:rsidP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792" w:rsidRDefault="00E56792" w:rsidP="00A25D3A">
      <w:r>
        <w:separator/>
      </w:r>
    </w:p>
  </w:footnote>
  <w:footnote w:type="continuationSeparator" w:id="0">
    <w:p w:rsidR="00E56792" w:rsidRDefault="00E56792" w:rsidP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792" w:rsidRDefault="00D24BB1" w:rsidP="00A25D3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5679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56792" w:rsidRDefault="00E56792" w:rsidP="00FB3AE1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792" w:rsidRPr="00FB3AE1" w:rsidRDefault="00D24BB1" w:rsidP="00A25D3A">
    <w:pPr>
      <w:pStyle w:val="a7"/>
      <w:framePr w:wrap="around" w:vAnchor="text" w:hAnchor="margin" w:xAlign="right" w:y="1"/>
      <w:rPr>
        <w:rStyle w:val="a8"/>
        <w:sz w:val="24"/>
        <w:szCs w:val="24"/>
      </w:rPr>
    </w:pPr>
    <w:r w:rsidRPr="00FB3AE1">
      <w:rPr>
        <w:rStyle w:val="a8"/>
        <w:sz w:val="24"/>
        <w:szCs w:val="24"/>
      </w:rPr>
      <w:fldChar w:fldCharType="begin"/>
    </w:r>
    <w:r w:rsidR="00E56792" w:rsidRPr="00FB3AE1">
      <w:rPr>
        <w:rStyle w:val="a8"/>
        <w:sz w:val="24"/>
        <w:szCs w:val="24"/>
      </w:rPr>
      <w:instrText xml:space="preserve">PAGE  </w:instrText>
    </w:r>
    <w:r w:rsidRPr="00FB3AE1">
      <w:rPr>
        <w:rStyle w:val="a8"/>
        <w:sz w:val="24"/>
        <w:szCs w:val="24"/>
      </w:rPr>
      <w:fldChar w:fldCharType="separate"/>
    </w:r>
    <w:r w:rsidR="009F3B23">
      <w:rPr>
        <w:rStyle w:val="a8"/>
        <w:noProof/>
        <w:sz w:val="24"/>
        <w:szCs w:val="24"/>
      </w:rPr>
      <w:t>7</w:t>
    </w:r>
    <w:r w:rsidRPr="00FB3AE1">
      <w:rPr>
        <w:rStyle w:val="a8"/>
        <w:sz w:val="24"/>
        <w:szCs w:val="24"/>
      </w:rPr>
      <w:fldChar w:fldCharType="end"/>
    </w:r>
  </w:p>
  <w:p w:rsidR="00E56792" w:rsidRDefault="00E56792" w:rsidP="00E51A6A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A6"/>
    <w:rsid w:val="00000310"/>
    <w:rsid w:val="00003256"/>
    <w:rsid w:val="0000474C"/>
    <w:rsid w:val="0000509F"/>
    <w:rsid w:val="0001018B"/>
    <w:rsid w:val="00012645"/>
    <w:rsid w:val="00015B4C"/>
    <w:rsid w:val="00017119"/>
    <w:rsid w:val="000209BF"/>
    <w:rsid w:val="0002120E"/>
    <w:rsid w:val="00021C04"/>
    <w:rsid w:val="00022C7B"/>
    <w:rsid w:val="00023CF1"/>
    <w:rsid w:val="0002418E"/>
    <w:rsid w:val="00034372"/>
    <w:rsid w:val="00034FE8"/>
    <w:rsid w:val="00040D1C"/>
    <w:rsid w:val="00040F14"/>
    <w:rsid w:val="000449C8"/>
    <w:rsid w:val="00045AD4"/>
    <w:rsid w:val="00046D23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709B1"/>
    <w:rsid w:val="000725BD"/>
    <w:rsid w:val="0007392A"/>
    <w:rsid w:val="00074B89"/>
    <w:rsid w:val="00076170"/>
    <w:rsid w:val="00081705"/>
    <w:rsid w:val="00081A75"/>
    <w:rsid w:val="00086C90"/>
    <w:rsid w:val="000A391C"/>
    <w:rsid w:val="000A7825"/>
    <w:rsid w:val="000B05E1"/>
    <w:rsid w:val="000B5F7F"/>
    <w:rsid w:val="000C191C"/>
    <w:rsid w:val="000D1CD4"/>
    <w:rsid w:val="000D2628"/>
    <w:rsid w:val="000D4E99"/>
    <w:rsid w:val="000E0002"/>
    <w:rsid w:val="000E599B"/>
    <w:rsid w:val="000F2ED6"/>
    <w:rsid w:val="000F2EFC"/>
    <w:rsid w:val="000F79D5"/>
    <w:rsid w:val="00100EB4"/>
    <w:rsid w:val="00103253"/>
    <w:rsid w:val="0010408E"/>
    <w:rsid w:val="00106598"/>
    <w:rsid w:val="001141AA"/>
    <w:rsid w:val="001158EF"/>
    <w:rsid w:val="0012248A"/>
    <w:rsid w:val="001252C7"/>
    <w:rsid w:val="0012691F"/>
    <w:rsid w:val="0013017F"/>
    <w:rsid w:val="001325C9"/>
    <w:rsid w:val="00134357"/>
    <w:rsid w:val="00134926"/>
    <w:rsid w:val="0013535D"/>
    <w:rsid w:val="00135AEE"/>
    <w:rsid w:val="001420A1"/>
    <w:rsid w:val="00147613"/>
    <w:rsid w:val="001500BC"/>
    <w:rsid w:val="00151330"/>
    <w:rsid w:val="00163D58"/>
    <w:rsid w:val="00167F7F"/>
    <w:rsid w:val="00170106"/>
    <w:rsid w:val="00173F25"/>
    <w:rsid w:val="00176413"/>
    <w:rsid w:val="0017646F"/>
    <w:rsid w:val="00177340"/>
    <w:rsid w:val="0017736A"/>
    <w:rsid w:val="00177394"/>
    <w:rsid w:val="00180286"/>
    <w:rsid w:val="00182F42"/>
    <w:rsid w:val="0018337F"/>
    <w:rsid w:val="001862BC"/>
    <w:rsid w:val="001932C0"/>
    <w:rsid w:val="00193B1F"/>
    <w:rsid w:val="00194567"/>
    <w:rsid w:val="00196EE2"/>
    <w:rsid w:val="001A5105"/>
    <w:rsid w:val="001A54F9"/>
    <w:rsid w:val="001A5A99"/>
    <w:rsid w:val="001A7AB0"/>
    <w:rsid w:val="001B13AE"/>
    <w:rsid w:val="001B13F8"/>
    <w:rsid w:val="001B6482"/>
    <w:rsid w:val="001C15B4"/>
    <w:rsid w:val="001C1771"/>
    <w:rsid w:val="001C44FC"/>
    <w:rsid w:val="001D0739"/>
    <w:rsid w:val="001D1CC6"/>
    <w:rsid w:val="001D58CD"/>
    <w:rsid w:val="001E264E"/>
    <w:rsid w:val="001E2B6F"/>
    <w:rsid w:val="001E2B84"/>
    <w:rsid w:val="001E4D64"/>
    <w:rsid w:val="001F01AB"/>
    <w:rsid w:val="001F09CF"/>
    <w:rsid w:val="001F377E"/>
    <w:rsid w:val="001F3822"/>
    <w:rsid w:val="001F38BB"/>
    <w:rsid w:val="001F73C6"/>
    <w:rsid w:val="00201237"/>
    <w:rsid w:val="00201A77"/>
    <w:rsid w:val="00202F2F"/>
    <w:rsid w:val="00205344"/>
    <w:rsid w:val="0021255E"/>
    <w:rsid w:val="00212A04"/>
    <w:rsid w:val="00213EFD"/>
    <w:rsid w:val="002206E4"/>
    <w:rsid w:val="00222AE0"/>
    <w:rsid w:val="002276E0"/>
    <w:rsid w:val="00234E7A"/>
    <w:rsid w:val="00235828"/>
    <w:rsid w:val="0023681E"/>
    <w:rsid w:val="002373AD"/>
    <w:rsid w:val="0024140C"/>
    <w:rsid w:val="00241910"/>
    <w:rsid w:val="00242337"/>
    <w:rsid w:val="002425FA"/>
    <w:rsid w:val="0024282E"/>
    <w:rsid w:val="00242B4A"/>
    <w:rsid w:val="00242E74"/>
    <w:rsid w:val="00242E9A"/>
    <w:rsid w:val="002450B0"/>
    <w:rsid w:val="00255B5C"/>
    <w:rsid w:val="00256CA5"/>
    <w:rsid w:val="00257010"/>
    <w:rsid w:val="00261049"/>
    <w:rsid w:val="00266FE3"/>
    <w:rsid w:val="00274F5A"/>
    <w:rsid w:val="00286965"/>
    <w:rsid w:val="002904A3"/>
    <w:rsid w:val="0029320E"/>
    <w:rsid w:val="002A07CF"/>
    <w:rsid w:val="002A0A96"/>
    <w:rsid w:val="002A1373"/>
    <w:rsid w:val="002A2C0D"/>
    <w:rsid w:val="002A3F74"/>
    <w:rsid w:val="002A60F8"/>
    <w:rsid w:val="002A7EB1"/>
    <w:rsid w:val="002B09DA"/>
    <w:rsid w:val="002B497A"/>
    <w:rsid w:val="002B713C"/>
    <w:rsid w:val="002C000A"/>
    <w:rsid w:val="002C1052"/>
    <w:rsid w:val="002C6AB9"/>
    <w:rsid w:val="002C6EEA"/>
    <w:rsid w:val="002D15B6"/>
    <w:rsid w:val="002D56FC"/>
    <w:rsid w:val="002E2CBA"/>
    <w:rsid w:val="002E4FC2"/>
    <w:rsid w:val="002E7F84"/>
    <w:rsid w:val="002F1A82"/>
    <w:rsid w:val="002F2446"/>
    <w:rsid w:val="002F558C"/>
    <w:rsid w:val="003011A2"/>
    <w:rsid w:val="00301ACA"/>
    <w:rsid w:val="0030574C"/>
    <w:rsid w:val="0031052A"/>
    <w:rsid w:val="00314C6F"/>
    <w:rsid w:val="00320131"/>
    <w:rsid w:val="00320ABA"/>
    <w:rsid w:val="00321503"/>
    <w:rsid w:val="00324431"/>
    <w:rsid w:val="0033234E"/>
    <w:rsid w:val="00332D03"/>
    <w:rsid w:val="00333325"/>
    <w:rsid w:val="00333D89"/>
    <w:rsid w:val="00336B98"/>
    <w:rsid w:val="003460CA"/>
    <w:rsid w:val="003461D1"/>
    <w:rsid w:val="003469D7"/>
    <w:rsid w:val="00350AF6"/>
    <w:rsid w:val="00351186"/>
    <w:rsid w:val="0035125A"/>
    <w:rsid w:val="00354377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5494"/>
    <w:rsid w:val="003A5A0D"/>
    <w:rsid w:val="003B31DF"/>
    <w:rsid w:val="003B4112"/>
    <w:rsid w:val="003B4317"/>
    <w:rsid w:val="003C0DB7"/>
    <w:rsid w:val="003C0F8A"/>
    <w:rsid w:val="003C1466"/>
    <w:rsid w:val="003C4745"/>
    <w:rsid w:val="003C4C64"/>
    <w:rsid w:val="003C62FE"/>
    <w:rsid w:val="003C7DBF"/>
    <w:rsid w:val="003D204F"/>
    <w:rsid w:val="003D5B54"/>
    <w:rsid w:val="003E30D3"/>
    <w:rsid w:val="003E4D02"/>
    <w:rsid w:val="003E6ED0"/>
    <w:rsid w:val="003E7AD1"/>
    <w:rsid w:val="003F26E0"/>
    <w:rsid w:val="003F3CE2"/>
    <w:rsid w:val="003F4E50"/>
    <w:rsid w:val="003F5E8D"/>
    <w:rsid w:val="003F6D6D"/>
    <w:rsid w:val="003F712B"/>
    <w:rsid w:val="00400847"/>
    <w:rsid w:val="00400D80"/>
    <w:rsid w:val="004032AE"/>
    <w:rsid w:val="004171DF"/>
    <w:rsid w:val="00420089"/>
    <w:rsid w:val="00424136"/>
    <w:rsid w:val="004245CB"/>
    <w:rsid w:val="00424FE6"/>
    <w:rsid w:val="0042612B"/>
    <w:rsid w:val="00426AEC"/>
    <w:rsid w:val="004329D4"/>
    <w:rsid w:val="00433A53"/>
    <w:rsid w:val="0043504D"/>
    <w:rsid w:val="004354DD"/>
    <w:rsid w:val="00436663"/>
    <w:rsid w:val="00445BB0"/>
    <w:rsid w:val="004506FD"/>
    <w:rsid w:val="00450A8F"/>
    <w:rsid w:val="00456B4D"/>
    <w:rsid w:val="00457181"/>
    <w:rsid w:val="004620A2"/>
    <w:rsid w:val="00463961"/>
    <w:rsid w:val="00463BA6"/>
    <w:rsid w:val="0046577C"/>
    <w:rsid w:val="00466319"/>
    <w:rsid w:val="00471117"/>
    <w:rsid w:val="00472252"/>
    <w:rsid w:val="004724B0"/>
    <w:rsid w:val="00472D6E"/>
    <w:rsid w:val="004735D4"/>
    <w:rsid w:val="004752D5"/>
    <w:rsid w:val="004843D5"/>
    <w:rsid w:val="0048568F"/>
    <w:rsid w:val="00485C31"/>
    <w:rsid w:val="004910E1"/>
    <w:rsid w:val="00492F2E"/>
    <w:rsid w:val="004A0531"/>
    <w:rsid w:val="004A2411"/>
    <w:rsid w:val="004A3090"/>
    <w:rsid w:val="004A542C"/>
    <w:rsid w:val="004A5F07"/>
    <w:rsid w:val="004A6720"/>
    <w:rsid w:val="004B59E6"/>
    <w:rsid w:val="004B5DAF"/>
    <w:rsid w:val="004B6EA1"/>
    <w:rsid w:val="004B71FA"/>
    <w:rsid w:val="004C34AF"/>
    <w:rsid w:val="004C3A73"/>
    <w:rsid w:val="004C4133"/>
    <w:rsid w:val="004C5658"/>
    <w:rsid w:val="004C5877"/>
    <w:rsid w:val="004C5F32"/>
    <w:rsid w:val="004D0981"/>
    <w:rsid w:val="004D5BFC"/>
    <w:rsid w:val="004D5E14"/>
    <w:rsid w:val="004D6ABA"/>
    <w:rsid w:val="004E3B24"/>
    <w:rsid w:val="004E5942"/>
    <w:rsid w:val="004E7109"/>
    <w:rsid w:val="004F0824"/>
    <w:rsid w:val="004F1B09"/>
    <w:rsid w:val="004F2C2E"/>
    <w:rsid w:val="004F3532"/>
    <w:rsid w:val="004F6755"/>
    <w:rsid w:val="00500BDE"/>
    <w:rsid w:val="005014FA"/>
    <w:rsid w:val="00501E8E"/>
    <w:rsid w:val="00511FEB"/>
    <w:rsid w:val="00512F98"/>
    <w:rsid w:val="00513231"/>
    <w:rsid w:val="0051426C"/>
    <w:rsid w:val="005148F7"/>
    <w:rsid w:val="0051539F"/>
    <w:rsid w:val="0051683F"/>
    <w:rsid w:val="00516B93"/>
    <w:rsid w:val="00521AEE"/>
    <w:rsid w:val="00522CC9"/>
    <w:rsid w:val="005232C8"/>
    <w:rsid w:val="00524AB5"/>
    <w:rsid w:val="005254FB"/>
    <w:rsid w:val="0052551E"/>
    <w:rsid w:val="00527B3C"/>
    <w:rsid w:val="00530C34"/>
    <w:rsid w:val="00531B41"/>
    <w:rsid w:val="00535C00"/>
    <w:rsid w:val="00536B68"/>
    <w:rsid w:val="0053742B"/>
    <w:rsid w:val="0054082D"/>
    <w:rsid w:val="00543D82"/>
    <w:rsid w:val="005463FA"/>
    <w:rsid w:val="00555600"/>
    <w:rsid w:val="005563B8"/>
    <w:rsid w:val="00556C47"/>
    <w:rsid w:val="005617AC"/>
    <w:rsid w:val="00561CC8"/>
    <w:rsid w:val="0056376F"/>
    <w:rsid w:val="00564859"/>
    <w:rsid w:val="00570F42"/>
    <w:rsid w:val="0057700B"/>
    <w:rsid w:val="00580646"/>
    <w:rsid w:val="00582418"/>
    <w:rsid w:val="005847F4"/>
    <w:rsid w:val="00586C38"/>
    <w:rsid w:val="00586FF5"/>
    <w:rsid w:val="005877B4"/>
    <w:rsid w:val="00591C73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6BB5"/>
    <w:rsid w:val="005B741E"/>
    <w:rsid w:val="005C31F9"/>
    <w:rsid w:val="005C4BA2"/>
    <w:rsid w:val="005C6490"/>
    <w:rsid w:val="005C7897"/>
    <w:rsid w:val="005D0C1C"/>
    <w:rsid w:val="005D4EAB"/>
    <w:rsid w:val="005D6A38"/>
    <w:rsid w:val="005D70AA"/>
    <w:rsid w:val="005E4868"/>
    <w:rsid w:val="005F0296"/>
    <w:rsid w:val="005F3182"/>
    <w:rsid w:val="005F436F"/>
    <w:rsid w:val="005F6CD5"/>
    <w:rsid w:val="006007DB"/>
    <w:rsid w:val="00606A65"/>
    <w:rsid w:val="0061003A"/>
    <w:rsid w:val="00612E37"/>
    <w:rsid w:val="00620DAA"/>
    <w:rsid w:val="00622F91"/>
    <w:rsid w:val="00627C50"/>
    <w:rsid w:val="006300C2"/>
    <w:rsid w:val="00630100"/>
    <w:rsid w:val="006321DB"/>
    <w:rsid w:val="006341C9"/>
    <w:rsid w:val="00634C4A"/>
    <w:rsid w:val="006426CD"/>
    <w:rsid w:val="00642C3E"/>
    <w:rsid w:val="00647B8E"/>
    <w:rsid w:val="00650FA7"/>
    <w:rsid w:val="00653192"/>
    <w:rsid w:val="00653213"/>
    <w:rsid w:val="00655C3A"/>
    <w:rsid w:val="0065739E"/>
    <w:rsid w:val="006627C8"/>
    <w:rsid w:val="00662D75"/>
    <w:rsid w:val="00663B20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5354"/>
    <w:rsid w:val="006974C3"/>
    <w:rsid w:val="006A2532"/>
    <w:rsid w:val="006B25A5"/>
    <w:rsid w:val="006B33D1"/>
    <w:rsid w:val="006B6DAD"/>
    <w:rsid w:val="006B779C"/>
    <w:rsid w:val="006C384B"/>
    <w:rsid w:val="006C5ACB"/>
    <w:rsid w:val="006D0309"/>
    <w:rsid w:val="006D0BB0"/>
    <w:rsid w:val="006D7768"/>
    <w:rsid w:val="006E1002"/>
    <w:rsid w:val="006E661D"/>
    <w:rsid w:val="006E690A"/>
    <w:rsid w:val="006E6B4F"/>
    <w:rsid w:val="006E777B"/>
    <w:rsid w:val="006F006D"/>
    <w:rsid w:val="006F0EDF"/>
    <w:rsid w:val="006F1CE6"/>
    <w:rsid w:val="006F598A"/>
    <w:rsid w:val="006F6D70"/>
    <w:rsid w:val="006F71A0"/>
    <w:rsid w:val="006F762D"/>
    <w:rsid w:val="00700166"/>
    <w:rsid w:val="007041B3"/>
    <w:rsid w:val="00706DEB"/>
    <w:rsid w:val="00717097"/>
    <w:rsid w:val="00721936"/>
    <w:rsid w:val="00722E0F"/>
    <w:rsid w:val="0072336B"/>
    <w:rsid w:val="00723984"/>
    <w:rsid w:val="0072587F"/>
    <w:rsid w:val="00730DB5"/>
    <w:rsid w:val="00731179"/>
    <w:rsid w:val="007335EC"/>
    <w:rsid w:val="007340F5"/>
    <w:rsid w:val="00734428"/>
    <w:rsid w:val="00737367"/>
    <w:rsid w:val="007424D1"/>
    <w:rsid w:val="00746F3A"/>
    <w:rsid w:val="00747C5C"/>
    <w:rsid w:val="00750671"/>
    <w:rsid w:val="00753637"/>
    <w:rsid w:val="00753EB1"/>
    <w:rsid w:val="007605FA"/>
    <w:rsid w:val="0076108D"/>
    <w:rsid w:val="00764DC4"/>
    <w:rsid w:val="00765636"/>
    <w:rsid w:val="0077224B"/>
    <w:rsid w:val="007728AC"/>
    <w:rsid w:val="00775E2F"/>
    <w:rsid w:val="00783D36"/>
    <w:rsid w:val="00791298"/>
    <w:rsid w:val="00794D6E"/>
    <w:rsid w:val="007966EB"/>
    <w:rsid w:val="007A2805"/>
    <w:rsid w:val="007A42C1"/>
    <w:rsid w:val="007B0275"/>
    <w:rsid w:val="007B133C"/>
    <w:rsid w:val="007B15A2"/>
    <w:rsid w:val="007B2669"/>
    <w:rsid w:val="007B2C20"/>
    <w:rsid w:val="007B5862"/>
    <w:rsid w:val="007C24B1"/>
    <w:rsid w:val="007C4F3E"/>
    <w:rsid w:val="007D09C4"/>
    <w:rsid w:val="007D200C"/>
    <w:rsid w:val="007D4B6A"/>
    <w:rsid w:val="007D7957"/>
    <w:rsid w:val="007E06CF"/>
    <w:rsid w:val="007E0E78"/>
    <w:rsid w:val="007E4B4F"/>
    <w:rsid w:val="007E5625"/>
    <w:rsid w:val="007E7219"/>
    <w:rsid w:val="007E7E55"/>
    <w:rsid w:val="007F03D5"/>
    <w:rsid w:val="007F3CAC"/>
    <w:rsid w:val="007F6A60"/>
    <w:rsid w:val="007F6AB2"/>
    <w:rsid w:val="00801775"/>
    <w:rsid w:val="008051AB"/>
    <w:rsid w:val="00805741"/>
    <w:rsid w:val="0080627E"/>
    <w:rsid w:val="00806CBE"/>
    <w:rsid w:val="00806DFD"/>
    <w:rsid w:val="00811A60"/>
    <w:rsid w:val="00822CDC"/>
    <w:rsid w:val="008236B3"/>
    <w:rsid w:val="00826EAF"/>
    <w:rsid w:val="00830866"/>
    <w:rsid w:val="0083123D"/>
    <w:rsid w:val="00831B52"/>
    <w:rsid w:val="00832F09"/>
    <w:rsid w:val="00834F87"/>
    <w:rsid w:val="00835E4F"/>
    <w:rsid w:val="00835FE3"/>
    <w:rsid w:val="00836D63"/>
    <w:rsid w:val="00836ECD"/>
    <w:rsid w:val="008425BF"/>
    <w:rsid w:val="00851194"/>
    <w:rsid w:val="008513FB"/>
    <w:rsid w:val="00855B68"/>
    <w:rsid w:val="008605E5"/>
    <w:rsid w:val="00860D50"/>
    <w:rsid w:val="00861584"/>
    <w:rsid w:val="0086478C"/>
    <w:rsid w:val="00864C90"/>
    <w:rsid w:val="0087019A"/>
    <w:rsid w:val="008704AA"/>
    <w:rsid w:val="0087080A"/>
    <w:rsid w:val="008772B3"/>
    <w:rsid w:val="00880491"/>
    <w:rsid w:val="00881A6A"/>
    <w:rsid w:val="00885782"/>
    <w:rsid w:val="008872FD"/>
    <w:rsid w:val="0088775A"/>
    <w:rsid w:val="00892384"/>
    <w:rsid w:val="00894BAD"/>
    <w:rsid w:val="008A228B"/>
    <w:rsid w:val="008A73F5"/>
    <w:rsid w:val="008B0B6C"/>
    <w:rsid w:val="008B2E68"/>
    <w:rsid w:val="008C4F2E"/>
    <w:rsid w:val="008C5252"/>
    <w:rsid w:val="008C583F"/>
    <w:rsid w:val="008C670F"/>
    <w:rsid w:val="008D06E0"/>
    <w:rsid w:val="008D528E"/>
    <w:rsid w:val="008D797B"/>
    <w:rsid w:val="008E0BF6"/>
    <w:rsid w:val="008E3AB0"/>
    <w:rsid w:val="008E7426"/>
    <w:rsid w:val="008E7A4E"/>
    <w:rsid w:val="008F09CB"/>
    <w:rsid w:val="008F3CAA"/>
    <w:rsid w:val="00902222"/>
    <w:rsid w:val="009034E7"/>
    <w:rsid w:val="00912202"/>
    <w:rsid w:val="009144B9"/>
    <w:rsid w:val="009160F0"/>
    <w:rsid w:val="00917807"/>
    <w:rsid w:val="009228A6"/>
    <w:rsid w:val="0092401D"/>
    <w:rsid w:val="00925B7D"/>
    <w:rsid w:val="00926430"/>
    <w:rsid w:val="00932751"/>
    <w:rsid w:val="00934003"/>
    <w:rsid w:val="00942D12"/>
    <w:rsid w:val="00943CF9"/>
    <w:rsid w:val="00943F56"/>
    <w:rsid w:val="00944363"/>
    <w:rsid w:val="00944E48"/>
    <w:rsid w:val="00950299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74BD"/>
    <w:rsid w:val="009836B2"/>
    <w:rsid w:val="009868D7"/>
    <w:rsid w:val="009874B1"/>
    <w:rsid w:val="0099005C"/>
    <w:rsid w:val="00996CF7"/>
    <w:rsid w:val="009977A7"/>
    <w:rsid w:val="009A265A"/>
    <w:rsid w:val="009A3F52"/>
    <w:rsid w:val="009A427B"/>
    <w:rsid w:val="009B07BB"/>
    <w:rsid w:val="009B5558"/>
    <w:rsid w:val="009B5B85"/>
    <w:rsid w:val="009C093D"/>
    <w:rsid w:val="009C09E4"/>
    <w:rsid w:val="009C0D96"/>
    <w:rsid w:val="009C1B3E"/>
    <w:rsid w:val="009C6BE5"/>
    <w:rsid w:val="009C7129"/>
    <w:rsid w:val="009D036B"/>
    <w:rsid w:val="009D03C2"/>
    <w:rsid w:val="009D6F74"/>
    <w:rsid w:val="009E1EEC"/>
    <w:rsid w:val="009E6406"/>
    <w:rsid w:val="009E75B1"/>
    <w:rsid w:val="009F3B23"/>
    <w:rsid w:val="009F3F3F"/>
    <w:rsid w:val="009F412D"/>
    <w:rsid w:val="009F511D"/>
    <w:rsid w:val="009F7D68"/>
    <w:rsid w:val="00A017DA"/>
    <w:rsid w:val="00A022B2"/>
    <w:rsid w:val="00A0294D"/>
    <w:rsid w:val="00A110FF"/>
    <w:rsid w:val="00A13AE7"/>
    <w:rsid w:val="00A144F0"/>
    <w:rsid w:val="00A158CA"/>
    <w:rsid w:val="00A1716E"/>
    <w:rsid w:val="00A173FA"/>
    <w:rsid w:val="00A223C5"/>
    <w:rsid w:val="00A2252E"/>
    <w:rsid w:val="00A244ED"/>
    <w:rsid w:val="00A25D3A"/>
    <w:rsid w:val="00A2668D"/>
    <w:rsid w:val="00A3008F"/>
    <w:rsid w:val="00A345B4"/>
    <w:rsid w:val="00A356E7"/>
    <w:rsid w:val="00A40AA7"/>
    <w:rsid w:val="00A40F76"/>
    <w:rsid w:val="00A43F7A"/>
    <w:rsid w:val="00A4611F"/>
    <w:rsid w:val="00A478BD"/>
    <w:rsid w:val="00A501AA"/>
    <w:rsid w:val="00A51383"/>
    <w:rsid w:val="00A537E3"/>
    <w:rsid w:val="00A5527C"/>
    <w:rsid w:val="00A617CE"/>
    <w:rsid w:val="00A624BE"/>
    <w:rsid w:val="00A65102"/>
    <w:rsid w:val="00A712CD"/>
    <w:rsid w:val="00A7406B"/>
    <w:rsid w:val="00A85876"/>
    <w:rsid w:val="00A912B1"/>
    <w:rsid w:val="00A92668"/>
    <w:rsid w:val="00A926BE"/>
    <w:rsid w:val="00A97E58"/>
    <w:rsid w:val="00AA42FB"/>
    <w:rsid w:val="00AA4D58"/>
    <w:rsid w:val="00AB0DFB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64B1"/>
    <w:rsid w:val="00AE66C2"/>
    <w:rsid w:val="00AF1B1D"/>
    <w:rsid w:val="00AF1F58"/>
    <w:rsid w:val="00AF283F"/>
    <w:rsid w:val="00AF2DD4"/>
    <w:rsid w:val="00AF55E5"/>
    <w:rsid w:val="00B00AA7"/>
    <w:rsid w:val="00B01901"/>
    <w:rsid w:val="00B03C16"/>
    <w:rsid w:val="00B06D32"/>
    <w:rsid w:val="00B11D54"/>
    <w:rsid w:val="00B12347"/>
    <w:rsid w:val="00B123A3"/>
    <w:rsid w:val="00B1433A"/>
    <w:rsid w:val="00B1658E"/>
    <w:rsid w:val="00B21516"/>
    <w:rsid w:val="00B2271A"/>
    <w:rsid w:val="00B228A5"/>
    <w:rsid w:val="00B241DA"/>
    <w:rsid w:val="00B26624"/>
    <w:rsid w:val="00B366B4"/>
    <w:rsid w:val="00B45F91"/>
    <w:rsid w:val="00B60B89"/>
    <w:rsid w:val="00B761FE"/>
    <w:rsid w:val="00B76B3E"/>
    <w:rsid w:val="00B779C5"/>
    <w:rsid w:val="00B809DA"/>
    <w:rsid w:val="00B80A1B"/>
    <w:rsid w:val="00B82636"/>
    <w:rsid w:val="00B82658"/>
    <w:rsid w:val="00B83CCF"/>
    <w:rsid w:val="00B86A1F"/>
    <w:rsid w:val="00B86A31"/>
    <w:rsid w:val="00B902C7"/>
    <w:rsid w:val="00B92A6A"/>
    <w:rsid w:val="00B9472E"/>
    <w:rsid w:val="00B95E6A"/>
    <w:rsid w:val="00BA2780"/>
    <w:rsid w:val="00BA3563"/>
    <w:rsid w:val="00BA64D4"/>
    <w:rsid w:val="00BA7CE9"/>
    <w:rsid w:val="00BB321D"/>
    <w:rsid w:val="00BB57F3"/>
    <w:rsid w:val="00BC21AB"/>
    <w:rsid w:val="00BD3B4A"/>
    <w:rsid w:val="00BD552A"/>
    <w:rsid w:val="00BD666A"/>
    <w:rsid w:val="00BD6AA6"/>
    <w:rsid w:val="00BD7AE9"/>
    <w:rsid w:val="00BD7B39"/>
    <w:rsid w:val="00BE0E13"/>
    <w:rsid w:val="00BE67CF"/>
    <w:rsid w:val="00BE68A7"/>
    <w:rsid w:val="00BE7F9D"/>
    <w:rsid w:val="00BF0AA2"/>
    <w:rsid w:val="00BF1945"/>
    <w:rsid w:val="00BF3415"/>
    <w:rsid w:val="00BF4C11"/>
    <w:rsid w:val="00BF7398"/>
    <w:rsid w:val="00BF7D89"/>
    <w:rsid w:val="00C0326F"/>
    <w:rsid w:val="00C074B4"/>
    <w:rsid w:val="00C07920"/>
    <w:rsid w:val="00C108E6"/>
    <w:rsid w:val="00C139A0"/>
    <w:rsid w:val="00C21209"/>
    <w:rsid w:val="00C2283B"/>
    <w:rsid w:val="00C234E0"/>
    <w:rsid w:val="00C24919"/>
    <w:rsid w:val="00C266A2"/>
    <w:rsid w:val="00C26BAC"/>
    <w:rsid w:val="00C3017B"/>
    <w:rsid w:val="00C305D8"/>
    <w:rsid w:val="00C31080"/>
    <w:rsid w:val="00C3573E"/>
    <w:rsid w:val="00C35B26"/>
    <w:rsid w:val="00C424B9"/>
    <w:rsid w:val="00C4362B"/>
    <w:rsid w:val="00C436CB"/>
    <w:rsid w:val="00C44F7C"/>
    <w:rsid w:val="00C50F9C"/>
    <w:rsid w:val="00C52917"/>
    <w:rsid w:val="00C572CD"/>
    <w:rsid w:val="00C61BBD"/>
    <w:rsid w:val="00C6241F"/>
    <w:rsid w:val="00C62A47"/>
    <w:rsid w:val="00C62E36"/>
    <w:rsid w:val="00C63B64"/>
    <w:rsid w:val="00C6404B"/>
    <w:rsid w:val="00C70B04"/>
    <w:rsid w:val="00C72F08"/>
    <w:rsid w:val="00C76105"/>
    <w:rsid w:val="00C762ED"/>
    <w:rsid w:val="00C76B9B"/>
    <w:rsid w:val="00C77B3D"/>
    <w:rsid w:val="00C80D6A"/>
    <w:rsid w:val="00C823DE"/>
    <w:rsid w:val="00C82A0D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3A5D"/>
    <w:rsid w:val="00CB172A"/>
    <w:rsid w:val="00CB4B86"/>
    <w:rsid w:val="00CB58FB"/>
    <w:rsid w:val="00CB5F30"/>
    <w:rsid w:val="00CC1CB2"/>
    <w:rsid w:val="00CC3628"/>
    <w:rsid w:val="00CC40EA"/>
    <w:rsid w:val="00CC6123"/>
    <w:rsid w:val="00CD2F2F"/>
    <w:rsid w:val="00CE25C5"/>
    <w:rsid w:val="00CE280F"/>
    <w:rsid w:val="00CE3C1E"/>
    <w:rsid w:val="00CE6C6D"/>
    <w:rsid w:val="00CE7F8A"/>
    <w:rsid w:val="00CF436D"/>
    <w:rsid w:val="00CF79E1"/>
    <w:rsid w:val="00D0589F"/>
    <w:rsid w:val="00D116C2"/>
    <w:rsid w:val="00D12598"/>
    <w:rsid w:val="00D12AED"/>
    <w:rsid w:val="00D13291"/>
    <w:rsid w:val="00D139DA"/>
    <w:rsid w:val="00D160F4"/>
    <w:rsid w:val="00D20347"/>
    <w:rsid w:val="00D226A6"/>
    <w:rsid w:val="00D24BB1"/>
    <w:rsid w:val="00D267B3"/>
    <w:rsid w:val="00D30E4A"/>
    <w:rsid w:val="00D361EF"/>
    <w:rsid w:val="00D40176"/>
    <w:rsid w:val="00D41F91"/>
    <w:rsid w:val="00D42A6E"/>
    <w:rsid w:val="00D51536"/>
    <w:rsid w:val="00D56533"/>
    <w:rsid w:val="00D57405"/>
    <w:rsid w:val="00D606F6"/>
    <w:rsid w:val="00D66C65"/>
    <w:rsid w:val="00D6790A"/>
    <w:rsid w:val="00D67CB8"/>
    <w:rsid w:val="00D70A22"/>
    <w:rsid w:val="00D715B9"/>
    <w:rsid w:val="00D7400E"/>
    <w:rsid w:val="00D80DAA"/>
    <w:rsid w:val="00D823FE"/>
    <w:rsid w:val="00D84C22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DEA"/>
    <w:rsid w:val="00DA7389"/>
    <w:rsid w:val="00DA7965"/>
    <w:rsid w:val="00DB3F05"/>
    <w:rsid w:val="00DB5C6C"/>
    <w:rsid w:val="00DB6BF8"/>
    <w:rsid w:val="00DC0990"/>
    <w:rsid w:val="00DC2CBD"/>
    <w:rsid w:val="00DC395F"/>
    <w:rsid w:val="00DC3A16"/>
    <w:rsid w:val="00DC62A0"/>
    <w:rsid w:val="00DD44A5"/>
    <w:rsid w:val="00DD6C56"/>
    <w:rsid w:val="00DE26A2"/>
    <w:rsid w:val="00DE273A"/>
    <w:rsid w:val="00DE57B3"/>
    <w:rsid w:val="00DE5E9B"/>
    <w:rsid w:val="00DE5F53"/>
    <w:rsid w:val="00DE62CA"/>
    <w:rsid w:val="00DE6EC2"/>
    <w:rsid w:val="00DF0B1E"/>
    <w:rsid w:val="00DF6E40"/>
    <w:rsid w:val="00E009BA"/>
    <w:rsid w:val="00E00FA3"/>
    <w:rsid w:val="00E01605"/>
    <w:rsid w:val="00E035F8"/>
    <w:rsid w:val="00E04B7B"/>
    <w:rsid w:val="00E05832"/>
    <w:rsid w:val="00E06B9D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1F32"/>
    <w:rsid w:val="00E3216D"/>
    <w:rsid w:val="00E34EF0"/>
    <w:rsid w:val="00E364D0"/>
    <w:rsid w:val="00E37F37"/>
    <w:rsid w:val="00E437AF"/>
    <w:rsid w:val="00E43B7E"/>
    <w:rsid w:val="00E444E8"/>
    <w:rsid w:val="00E4523B"/>
    <w:rsid w:val="00E45413"/>
    <w:rsid w:val="00E46E2C"/>
    <w:rsid w:val="00E51A6A"/>
    <w:rsid w:val="00E53200"/>
    <w:rsid w:val="00E53C8F"/>
    <w:rsid w:val="00E55E67"/>
    <w:rsid w:val="00E56505"/>
    <w:rsid w:val="00E56792"/>
    <w:rsid w:val="00E573BE"/>
    <w:rsid w:val="00E61A1F"/>
    <w:rsid w:val="00E620B6"/>
    <w:rsid w:val="00E65632"/>
    <w:rsid w:val="00E658F9"/>
    <w:rsid w:val="00E6639D"/>
    <w:rsid w:val="00E66E7B"/>
    <w:rsid w:val="00E6726B"/>
    <w:rsid w:val="00E70ADE"/>
    <w:rsid w:val="00E720EB"/>
    <w:rsid w:val="00E72817"/>
    <w:rsid w:val="00E753A9"/>
    <w:rsid w:val="00E76E04"/>
    <w:rsid w:val="00E81210"/>
    <w:rsid w:val="00E9025D"/>
    <w:rsid w:val="00E94355"/>
    <w:rsid w:val="00E96A92"/>
    <w:rsid w:val="00EA06E0"/>
    <w:rsid w:val="00EA33A9"/>
    <w:rsid w:val="00EA3DED"/>
    <w:rsid w:val="00EA799E"/>
    <w:rsid w:val="00EB0C61"/>
    <w:rsid w:val="00EB4BDB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6FF2"/>
    <w:rsid w:val="00EF7278"/>
    <w:rsid w:val="00EF7CAF"/>
    <w:rsid w:val="00F025CE"/>
    <w:rsid w:val="00F06654"/>
    <w:rsid w:val="00F067D5"/>
    <w:rsid w:val="00F06BB5"/>
    <w:rsid w:val="00F0720C"/>
    <w:rsid w:val="00F07A4C"/>
    <w:rsid w:val="00F126F2"/>
    <w:rsid w:val="00F1717A"/>
    <w:rsid w:val="00F237BA"/>
    <w:rsid w:val="00F25048"/>
    <w:rsid w:val="00F30A51"/>
    <w:rsid w:val="00F30DF0"/>
    <w:rsid w:val="00F31E79"/>
    <w:rsid w:val="00F351DB"/>
    <w:rsid w:val="00F403C1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60993"/>
    <w:rsid w:val="00F62465"/>
    <w:rsid w:val="00F627E7"/>
    <w:rsid w:val="00F637FC"/>
    <w:rsid w:val="00F70951"/>
    <w:rsid w:val="00F70CDC"/>
    <w:rsid w:val="00F71C3C"/>
    <w:rsid w:val="00F73972"/>
    <w:rsid w:val="00F740D5"/>
    <w:rsid w:val="00F74941"/>
    <w:rsid w:val="00F74D86"/>
    <w:rsid w:val="00F759C4"/>
    <w:rsid w:val="00F7652B"/>
    <w:rsid w:val="00F7768D"/>
    <w:rsid w:val="00F77851"/>
    <w:rsid w:val="00F8363C"/>
    <w:rsid w:val="00F86F45"/>
    <w:rsid w:val="00F871AF"/>
    <w:rsid w:val="00F90B45"/>
    <w:rsid w:val="00F92025"/>
    <w:rsid w:val="00F942B0"/>
    <w:rsid w:val="00F95F79"/>
    <w:rsid w:val="00FA2C2C"/>
    <w:rsid w:val="00FA2E6C"/>
    <w:rsid w:val="00FA4D0E"/>
    <w:rsid w:val="00FA6280"/>
    <w:rsid w:val="00FA6A32"/>
    <w:rsid w:val="00FB3AE1"/>
    <w:rsid w:val="00FB4C51"/>
    <w:rsid w:val="00FB608D"/>
    <w:rsid w:val="00FC02C4"/>
    <w:rsid w:val="00FC1720"/>
    <w:rsid w:val="00FC377F"/>
    <w:rsid w:val="00FC4107"/>
    <w:rsid w:val="00FD0657"/>
    <w:rsid w:val="00FD1C8C"/>
    <w:rsid w:val="00FD22BC"/>
    <w:rsid w:val="00FD2587"/>
    <w:rsid w:val="00FD5808"/>
    <w:rsid w:val="00FD7C41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uiPriority w:val="99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BC21AB"/>
    <w:rPr>
      <w:sz w:val="24"/>
    </w:rPr>
  </w:style>
  <w:style w:type="paragraph" w:customStyle="1" w:styleId="ConsPlusNormal">
    <w:name w:val="ConsPlusNormal"/>
    <w:rsid w:val="0013535D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Hyperlink"/>
    <w:rsid w:val="00834F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uiPriority w:val="99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BC21AB"/>
    <w:rPr>
      <w:sz w:val="24"/>
    </w:rPr>
  </w:style>
  <w:style w:type="paragraph" w:customStyle="1" w:styleId="ConsPlusNormal">
    <w:name w:val="ConsPlusNormal"/>
    <w:rsid w:val="0013535D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Hyperlink"/>
    <w:rsid w:val="00834F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F2860-A9B4-449B-A06C-DB01CD89E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2235</Words>
  <Characters>12742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Егупова</cp:lastModifiedBy>
  <cp:revision>2</cp:revision>
  <cp:lastPrinted>2016-12-21T07:30:00Z</cp:lastPrinted>
  <dcterms:created xsi:type="dcterms:W3CDTF">2016-12-21T07:30:00Z</dcterms:created>
  <dcterms:modified xsi:type="dcterms:W3CDTF">2016-12-21T07:30:00Z</dcterms:modified>
</cp:coreProperties>
</file>