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D904AC">
      <w:pPr>
        <w:jc w:val="center"/>
      </w:pPr>
      <w:r w:rsidRPr="00D904AC"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9846A6" w:rsidRDefault="009846A6">
      <w:pPr>
        <w:jc w:val="center"/>
      </w:pPr>
    </w:p>
    <w:p w:rsidR="00D904AC" w:rsidRDefault="009846A6" w:rsidP="000A7D3C">
      <w:pPr>
        <w:ind w:firstLine="709"/>
        <w:jc w:val="both"/>
      </w:pPr>
      <w:r>
        <w:t xml:space="preserve">Проект постановления Законодательного Собрания Приморского края </w:t>
      </w:r>
      <w:r w:rsidR="00D904AC" w:rsidRPr="00D904AC"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D904AC">
        <w:t xml:space="preserve"> </w:t>
      </w:r>
      <w:r>
        <w:t xml:space="preserve">подготовлен </w:t>
      </w:r>
      <w:r w:rsidR="00D904AC">
        <w:t xml:space="preserve">в целях приведения в соответствие с действующим законодательством и обеспечения представительских функций председателя Законодательного Собрания Приморского края. </w:t>
      </w:r>
    </w:p>
    <w:p w:rsidR="00324C6B" w:rsidRPr="00D62CD1" w:rsidRDefault="00D904AC">
      <w:pPr>
        <w:jc w:val="both"/>
      </w:pPr>
      <w:r>
        <w:tab/>
      </w:r>
      <w:r w:rsidR="00C34992">
        <w:t xml:space="preserve">В соответствии со статьей 1 Закона Приморского края от 5 мая 1995 года № 5-КЗ "О Законодательном Собрании Приморского края" </w:t>
      </w:r>
      <w:r w:rsidR="00C34992" w:rsidRPr="00C34992">
        <w:t>Законодательное Собрание Приморского края является постоянно действующим высшим и единственным органом законодательной власти Приморского края.</w:t>
      </w:r>
    </w:p>
    <w:p w:rsidR="00324C6B" w:rsidRDefault="00C34992" w:rsidP="00311ED9">
      <w:pPr>
        <w:jc w:val="both"/>
      </w:pPr>
      <w:r>
        <w:tab/>
      </w:r>
      <w:r w:rsidRPr="00C34992">
        <w:t>Законодательно</w:t>
      </w:r>
      <w:r>
        <w:t>е</w:t>
      </w:r>
      <w:r w:rsidRPr="00C34992">
        <w:t xml:space="preserve"> Собрани</w:t>
      </w:r>
      <w:r>
        <w:t>е</w:t>
      </w:r>
      <w:r w:rsidRPr="00C34992">
        <w:t xml:space="preserve"> </w:t>
      </w:r>
      <w:r>
        <w:t>возглавляет</w:t>
      </w:r>
      <w:r w:rsidRPr="00C34992">
        <w:t xml:space="preserve"> председатель.</w:t>
      </w:r>
      <w:r w:rsidR="00311ED9">
        <w:t xml:space="preserve"> </w:t>
      </w:r>
      <w:r>
        <w:t>Осуществляя полномочия председателя Законодательного Собрания</w:t>
      </w:r>
      <w:r w:rsidR="00311ED9">
        <w:t>,</w:t>
      </w:r>
      <w:r>
        <w:t xml:space="preserve"> п</w:t>
      </w:r>
      <w:r w:rsidRPr="00C34992">
        <w:t>редставляет Законодательное Собрание в отношениях с федеральными государственными органами, государственными органами Приморского края, органами государственной власти субъектов Российской Федерации, органами местного самоуправления, должностными лицами, гражданами, их объединениями и юридическими лицами</w:t>
      </w:r>
      <w:r w:rsidR="00311ED9">
        <w:t xml:space="preserve">. </w:t>
      </w:r>
    </w:p>
    <w:p w:rsidR="001736D8" w:rsidRDefault="00311ED9" w:rsidP="00311ED9">
      <w:pPr>
        <w:jc w:val="both"/>
      </w:pPr>
      <w:r>
        <w:tab/>
      </w:r>
      <w:r w:rsidR="001736D8">
        <w:t xml:space="preserve">Разделом </w:t>
      </w:r>
      <w:r w:rsidR="008769CB">
        <w:t>6</w:t>
      </w:r>
      <w:bookmarkStart w:id="0" w:name="_GoBack"/>
      <w:bookmarkEnd w:id="0"/>
      <w:r w:rsidR="001736D8">
        <w:t xml:space="preserve"> Положения о Почетной грамоте Законодательного Собрания и разделом 6</w:t>
      </w:r>
      <w:r w:rsidR="001736D8">
        <w:rPr>
          <w:vertAlign w:val="superscript"/>
        </w:rPr>
        <w:t xml:space="preserve">1 </w:t>
      </w:r>
      <w:r w:rsidR="001736D8">
        <w:t>Положения о Благодарности Законодательного Собрания установлена обязанность представления копии документа, удостоверяющего личность лица, представленного к награждению, что противоречит требованиям Федерального закона "О персональных данных"</w:t>
      </w:r>
      <w:r w:rsidR="00C27E7B">
        <w:t>.</w:t>
      </w:r>
      <w:r w:rsidR="001736D8">
        <w:t xml:space="preserve"> </w:t>
      </w:r>
    </w:p>
    <w:p w:rsidR="00E513C1" w:rsidRDefault="00E513C1" w:rsidP="00311ED9">
      <w:pPr>
        <w:jc w:val="both"/>
      </w:pPr>
      <w:r>
        <w:t xml:space="preserve">В целях устранения нарушения, указанные нормы признаются утратившими силу. </w:t>
      </w:r>
    </w:p>
    <w:p w:rsidR="00BD19E8" w:rsidRDefault="001736D8" w:rsidP="00311ED9">
      <w:pPr>
        <w:jc w:val="both"/>
      </w:pPr>
      <w:r>
        <w:tab/>
      </w:r>
    </w:p>
    <w:p w:rsidR="008E2A9B" w:rsidRDefault="008E2A9B" w:rsidP="00311ED9">
      <w:pPr>
        <w:jc w:val="both"/>
      </w:pPr>
    </w:p>
    <w:p w:rsidR="00BD19E8" w:rsidRDefault="00BD19E8" w:rsidP="00311ED9">
      <w:pPr>
        <w:jc w:val="both"/>
      </w:pPr>
    </w:p>
    <w:p w:rsidR="00A73840" w:rsidRDefault="00A73840" w:rsidP="00A73840">
      <w:pPr>
        <w:jc w:val="both"/>
      </w:pPr>
      <w:r>
        <w:t xml:space="preserve">Председатель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Д.Г. Новиков</w:t>
      </w:r>
    </w:p>
    <w:sectPr w:rsidR="00BD19E8" w:rsidRPr="001736D8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4D73C1"/>
    <w:rsid w:val="00026D21"/>
    <w:rsid w:val="000A7D3C"/>
    <w:rsid w:val="000D5998"/>
    <w:rsid w:val="000F252F"/>
    <w:rsid w:val="001736D8"/>
    <w:rsid w:val="001C7305"/>
    <w:rsid w:val="001E2375"/>
    <w:rsid w:val="00253A0A"/>
    <w:rsid w:val="002A6487"/>
    <w:rsid w:val="002C2537"/>
    <w:rsid w:val="003008E6"/>
    <w:rsid w:val="00311ED9"/>
    <w:rsid w:val="00324C6B"/>
    <w:rsid w:val="003B44A6"/>
    <w:rsid w:val="003D063E"/>
    <w:rsid w:val="003D30EA"/>
    <w:rsid w:val="00415A41"/>
    <w:rsid w:val="004622B3"/>
    <w:rsid w:val="004D73C1"/>
    <w:rsid w:val="00504203"/>
    <w:rsid w:val="00554678"/>
    <w:rsid w:val="00575DEC"/>
    <w:rsid w:val="00577737"/>
    <w:rsid w:val="005E1D57"/>
    <w:rsid w:val="005E4D12"/>
    <w:rsid w:val="005F5BDB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8769CB"/>
    <w:rsid w:val="008E2A9B"/>
    <w:rsid w:val="009000BF"/>
    <w:rsid w:val="00900734"/>
    <w:rsid w:val="009353EF"/>
    <w:rsid w:val="00961D2B"/>
    <w:rsid w:val="009634DB"/>
    <w:rsid w:val="009846A6"/>
    <w:rsid w:val="009D3261"/>
    <w:rsid w:val="009F0A3D"/>
    <w:rsid w:val="00A02579"/>
    <w:rsid w:val="00A27085"/>
    <w:rsid w:val="00A73840"/>
    <w:rsid w:val="00A849C9"/>
    <w:rsid w:val="00A87F6C"/>
    <w:rsid w:val="00AD1784"/>
    <w:rsid w:val="00BD19E8"/>
    <w:rsid w:val="00C27E7B"/>
    <w:rsid w:val="00C34992"/>
    <w:rsid w:val="00C622D3"/>
    <w:rsid w:val="00C86BAE"/>
    <w:rsid w:val="00CA6D17"/>
    <w:rsid w:val="00D046F4"/>
    <w:rsid w:val="00D373D0"/>
    <w:rsid w:val="00D62CD1"/>
    <w:rsid w:val="00D904AC"/>
    <w:rsid w:val="00DA72A2"/>
    <w:rsid w:val="00E04376"/>
    <w:rsid w:val="00E513C1"/>
    <w:rsid w:val="00E67C6D"/>
    <w:rsid w:val="00EB6F16"/>
    <w:rsid w:val="00ED3749"/>
    <w:rsid w:val="00EE2119"/>
    <w:rsid w:val="00F54AF0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14</cp:revision>
  <cp:lastPrinted>2003-06-06T01:13:00Z</cp:lastPrinted>
  <dcterms:created xsi:type="dcterms:W3CDTF">2015-01-23T00:51:00Z</dcterms:created>
  <dcterms:modified xsi:type="dcterms:W3CDTF">2016-12-20T05:18:00Z</dcterms:modified>
</cp:coreProperties>
</file>