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353" w:rsidRDefault="00260353" w:rsidP="00C97C1C">
      <w:pPr>
        <w:ind w:left="6804"/>
      </w:pPr>
      <w:r>
        <w:t xml:space="preserve">Приложение </w:t>
      </w:r>
      <w:r w:rsidR="00C97C1C">
        <w:t>30</w:t>
      </w:r>
      <w:r>
        <w:t xml:space="preserve"> </w:t>
      </w:r>
    </w:p>
    <w:p w:rsidR="00260353" w:rsidRDefault="00260353" w:rsidP="00C97C1C">
      <w:pPr>
        <w:ind w:left="6804"/>
      </w:pPr>
      <w:r>
        <w:t xml:space="preserve">к </w:t>
      </w:r>
      <w:r w:rsidR="004E7BEA">
        <w:t>З</w:t>
      </w:r>
      <w:r>
        <w:t>акон</w:t>
      </w:r>
      <w:r w:rsidR="004E7BEA">
        <w:t>у</w:t>
      </w:r>
      <w:bookmarkStart w:id="0" w:name="_GoBack"/>
      <w:bookmarkEnd w:id="0"/>
    </w:p>
    <w:p w:rsidR="00260353" w:rsidRDefault="00260353" w:rsidP="00C97C1C">
      <w:pPr>
        <w:ind w:left="6804"/>
      </w:pPr>
      <w:r>
        <w:t>Приморского края</w:t>
      </w:r>
    </w:p>
    <w:p w:rsidR="00260353" w:rsidRDefault="00260353" w:rsidP="00C97C1C">
      <w:pPr>
        <w:ind w:left="6804"/>
      </w:pPr>
    </w:p>
    <w:p w:rsidR="00C71ECE" w:rsidRDefault="00C71ECE" w:rsidP="00260353">
      <w:pPr>
        <w:jc w:val="center"/>
      </w:pPr>
    </w:p>
    <w:p w:rsidR="00260353" w:rsidRDefault="00260353" w:rsidP="00260353">
      <w:pPr>
        <w:jc w:val="center"/>
      </w:pPr>
      <w:r>
        <w:t>Программа</w:t>
      </w:r>
    </w:p>
    <w:p w:rsidR="00260353" w:rsidRDefault="00260353" w:rsidP="00260353">
      <w:pPr>
        <w:jc w:val="center"/>
      </w:pPr>
      <w:r>
        <w:t>г</w:t>
      </w:r>
      <w:r w:rsidRPr="00260353">
        <w:t>осударственных внутренних заимствований Приморского края</w:t>
      </w:r>
    </w:p>
    <w:p w:rsidR="00260353" w:rsidRDefault="00260353" w:rsidP="00260353">
      <w:pPr>
        <w:jc w:val="center"/>
      </w:pPr>
      <w:r w:rsidRPr="00260353">
        <w:t>на 201</w:t>
      </w:r>
      <w:r w:rsidR="00C97C1C">
        <w:t>7</w:t>
      </w:r>
      <w:r w:rsidRPr="00260353">
        <w:t xml:space="preserve"> </w:t>
      </w:r>
      <w:r>
        <w:t>год</w:t>
      </w:r>
      <w:r>
        <w:tab/>
      </w:r>
    </w:p>
    <w:p w:rsidR="008D2C4E" w:rsidRDefault="008D2C4E" w:rsidP="00260353">
      <w:pPr>
        <w:jc w:val="center"/>
      </w:pPr>
    </w:p>
    <w:p w:rsidR="00B75ED9" w:rsidRDefault="00B75ED9" w:rsidP="002448B6">
      <w:pPr>
        <w:pStyle w:val="a5"/>
      </w:pPr>
      <w:r>
        <w:t xml:space="preserve">                                                                                          </w:t>
      </w:r>
      <w:r w:rsidR="008D2C4E">
        <w:t xml:space="preserve">    </w:t>
      </w:r>
      <w:r>
        <w:t xml:space="preserve">      </w:t>
      </w:r>
      <w:r w:rsidR="00913435">
        <w:t xml:space="preserve">     </w:t>
      </w:r>
      <w:r w:rsidR="002448B6">
        <w:t xml:space="preserve">    </w:t>
      </w:r>
      <w:r w:rsidR="00913435">
        <w:t xml:space="preserve"> </w:t>
      </w:r>
      <w:r>
        <w:t>(тыс. рублей)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59"/>
        <w:gridCol w:w="3240"/>
        <w:gridCol w:w="2894"/>
        <w:gridCol w:w="2693"/>
      </w:tblGrid>
      <w:tr w:rsidR="00260353" w:rsidTr="00CB7393">
        <w:trPr>
          <w:trHeight w:val="689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353" w:rsidRDefault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№     </w:t>
            </w:r>
            <w:proofErr w:type="gramStart"/>
            <w:r>
              <w:rPr>
                <w:rFonts w:cs="Times New Roman"/>
                <w:color w:val="000000"/>
                <w:szCs w:val="28"/>
              </w:rPr>
              <w:t>п</w:t>
            </w:r>
            <w:proofErr w:type="gramEnd"/>
            <w:r>
              <w:rPr>
                <w:rFonts w:cs="Times New Roman"/>
                <w:color w:val="000000"/>
                <w:szCs w:val="28"/>
              </w:rPr>
              <w:t>/п</w:t>
            </w: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0353" w:rsidRDefault="00260353" w:rsidP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Перечень государственных внутренних заимствований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0353" w:rsidRDefault="00260353" w:rsidP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Объем</w:t>
            </w:r>
          </w:p>
        </w:tc>
      </w:tr>
      <w:tr w:rsidR="00260353" w:rsidTr="00CB7393">
        <w:trPr>
          <w:trHeight w:val="340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60353" w:rsidRDefault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1.</w:t>
            </w: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0353" w:rsidRDefault="00260353" w:rsidP="00CB7393">
            <w:pPr>
              <w:autoSpaceDE w:val="0"/>
              <w:autoSpaceDN w:val="0"/>
              <w:adjustRightInd w:val="0"/>
              <w:ind w:right="112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Кредиты, полученные Приморским краем от кредитных организаций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60353" w:rsidRDefault="00C866E5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8 150 866,3</w:t>
            </w:r>
            <w:r w:rsidR="00C97C1C">
              <w:rPr>
                <w:rFonts w:cs="Times New Roman"/>
                <w:color w:val="000000"/>
                <w:szCs w:val="28"/>
              </w:rPr>
              <w:t>1</w:t>
            </w:r>
          </w:p>
        </w:tc>
      </w:tr>
      <w:tr w:rsidR="00260353" w:rsidTr="00CB7393">
        <w:trPr>
          <w:trHeight w:val="340"/>
        </w:trPr>
        <w:tc>
          <w:tcPr>
            <w:tcW w:w="5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60353" w:rsidRDefault="00260353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60353" w:rsidRDefault="00260353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кредитов</w:t>
            </w:r>
          </w:p>
        </w:tc>
        <w:tc>
          <w:tcPr>
            <w:tcW w:w="289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60353" w:rsidRDefault="00260353" w:rsidP="00CB7393">
            <w:pPr>
              <w:autoSpaceDE w:val="0"/>
              <w:autoSpaceDN w:val="0"/>
              <w:adjustRightInd w:val="0"/>
              <w:ind w:right="112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60353" w:rsidRDefault="00C97C1C" w:rsidP="00C866E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</w:t>
            </w:r>
            <w:r w:rsidR="00C866E5">
              <w:rPr>
                <w:rFonts w:cs="Times New Roman"/>
                <w:color w:val="000000"/>
                <w:szCs w:val="28"/>
              </w:rPr>
              <w:t>0 950 866,3</w:t>
            </w:r>
            <w:r>
              <w:rPr>
                <w:rFonts w:cs="Times New Roman"/>
                <w:color w:val="000000"/>
                <w:szCs w:val="28"/>
              </w:rPr>
              <w:t>1</w:t>
            </w:r>
          </w:p>
        </w:tc>
      </w:tr>
      <w:tr w:rsidR="00260353" w:rsidTr="00CB7393">
        <w:trPr>
          <w:trHeight w:val="340"/>
        </w:trPr>
        <w:tc>
          <w:tcPr>
            <w:tcW w:w="5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60353" w:rsidRDefault="00260353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60353" w:rsidRDefault="00260353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основной суммы долга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60353" w:rsidRDefault="00C97C1C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-2 800 000,00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2.</w:t>
            </w: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Бюджетные кредиты, привлеченные в краевой бюджет от других бюджетов бюджетной системы Российской Федерации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C866E5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-1 495 675</w:t>
            </w:r>
            <w:r w:rsidR="00CB7393">
              <w:rPr>
                <w:rFonts w:cs="Times New Roman"/>
                <w:color w:val="000000"/>
                <w:szCs w:val="28"/>
              </w:rPr>
              <w:t>,00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кредитов - всего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C866E5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6 456 445</w:t>
            </w:r>
            <w:r w:rsidR="00CB7393">
              <w:rPr>
                <w:rFonts w:cs="Times New Roman"/>
                <w:color w:val="000000"/>
                <w:szCs w:val="28"/>
              </w:rPr>
              <w:t>,00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 том числе: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156D78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CB7393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6 000 000,00</w:t>
            </w:r>
          </w:p>
        </w:tc>
      </w:tr>
      <w:tr w:rsidR="00775AD0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75AD0" w:rsidRDefault="00775AD0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5AD0" w:rsidRDefault="00775AD0" w:rsidP="00775AD0">
            <w:pPr>
              <w:autoSpaceDE w:val="0"/>
              <w:autoSpaceDN w:val="0"/>
              <w:adjustRightInd w:val="0"/>
              <w:ind w:right="112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 замещение долговых обязательств перед кредитными организациями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75AD0" w:rsidRDefault="00775AD0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0,00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кредитов - всего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775AD0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-7 952 120,00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 том числе: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156D78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775AD0">
            <w:pPr>
              <w:autoSpaceDE w:val="0"/>
              <w:autoSpaceDN w:val="0"/>
              <w:adjustRightInd w:val="0"/>
              <w:ind w:right="112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775AD0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-6 000 000,00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775AD0">
            <w:pPr>
              <w:autoSpaceDE w:val="0"/>
              <w:autoSpaceDN w:val="0"/>
              <w:adjustRightInd w:val="0"/>
              <w:ind w:right="112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Итого государственных внутренних заимствований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C866E5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6 655 191,3</w:t>
            </w:r>
            <w:r w:rsidR="00775AD0">
              <w:rPr>
                <w:rFonts w:cs="Times New Roman"/>
                <w:color w:val="000000"/>
                <w:szCs w:val="28"/>
              </w:rPr>
              <w:t>1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заимствований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C866E5" w:rsidP="00913435">
            <w:pPr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17 407 311,3</w:t>
            </w:r>
            <w:r w:rsidR="00775AD0">
              <w:rPr>
                <w:rFonts w:cs="Times New Roman"/>
                <w:color w:val="000000"/>
                <w:szCs w:val="28"/>
              </w:rPr>
              <w:t>1</w:t>
            </w:r>
          </w:p>
        </w:tc>
      </w:tr>
      <w:tr w:rsidR="00156D78" w:rsidTr="00CB7393">
        <w:trPr>
          <w:trHeight w:val="340"/>
        </w:trPr>
        <w:tc>
          <w:tcPr>
            <w:tcW w:w="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6D78" w:rsidRDefault="00156D78" w:rsidP="00CB7393">
            <w:pPr>
              <w:autoSpaceDE w:val="0"/>
              <w:autoSpaceDN w:val="0"/>
              <w:adjustRightInd w:val="0"/>
              <w:ind w:right="112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основной суммы долга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156D78" w:rsidRDefault="00913435" w:rsidP="00913435">
            <w:pPr>
              <w:tabs>
                <w:tab w:val="left" w:pos="2096"/>
              </w:tabs>
              <w:autoSpaceDE w:val="0"/>
              <w:autoSpaceDN w:val="0"/>
              <w:adjustRightInd w:val="0"/>
              <w:ind w:right="537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-10 752 120,00</w:t>
            </w:r>
          </w:p>
        </w:tc>
      </w:tr>
    </w:tbl>
    <w:p w:rsidR="00260353" w:rsidRDefault="00260353" w:rsidP="00260353">
      <w:pPr>
        <w:jc w:val="center"/>
      </w:pPr>
    </w:p>
    <w:sectPr w:rsidR="00260353" w:rsidSect="00913435">
      <w:pgSz w:w="11906" w:h="16838" w:code="9"/>
      <w:pgMar w:top="851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353"/>
    <w:rsid w:val="0011078B"/>
    <w:rsid w:val="00110E00"/>
    <w:rsid w:val="00156D78"/>
    <w:rsid w:val="002448B6"/>
    <w:rsid w:val="00260353"/>
    <w:rsid w:val="004548D2"/>
    <w:rsid w:val="004E7BEA"/>
    <w:rsid w:val="00583951"/>
    <w:rsid w:val="00625F29"/>
    <w:rsid w:val="00775AD0"/>
    <w:rsid w:val="007B4228"/>
    <w:rsid w:val="008C45D8"/>
    <w:rsid w:val="008D2C4E"/>
    <w:rsid w:val="00913435"/>
    <w:rsid w:val="00B34F05"/>
    <w:rsid w:val="00B63750"/>
    <w:rsid w:val="00B75ED9"/>
    <w:rsid w:val="00C71ECE"/>
    <w:rsid w:val="00C866E5"/>
    <w:rsid w:val="00C97C1C"/>
    <w:rsid w:val="00CB7393"/>
    <w:rsid w:val="00DA2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E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ED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2448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ED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ED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2448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11</cp:revision>
  <cp:lastPrinted>2016-12-15T04:25:00Z</cp:lastPrinted>
  <dcterms:created xsi:type="dcterms:W3CDTF">2016-10-31T22:36:00Z</dcterms:created>
  <dcterms:modified xsi:type="dcterms:W3CDTF">2016-12-15T04:25:00Z</dcterms:modified>
</cp:coreProperties>
</file>