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390" w:rsidRPr="00A53D32" w:rsidRDefault="001259BC" w:rsidP="00275088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 w:rsidRPr="00A53D32">
        <w:rPr>
          <w:rFonts w:ascii="Times New Roman" w:hAnsi="Times New Roman" w:cs="Times New Roman"/>
          <w:sz w:val="28"/>
          <w:szCs w:val="28"/>
        </w:rPr>
        <w:t>Приложение 2</w:t>
      </w:r>
      <w:r w:rsidR="00275088">
        <w:rPr>
          <w:rFonts w:ascii="Times New Roman" w:hAnsi="Times New Roman" w:cs="Times New Roman"/>
          <w:sz w:val="28"/>
          <w:szCs w:val="28"/>
        </w:rPr>
        <w:t>2</w:t>
      </w:r>
    </w:p>
    <w:p w:rsidR="001259BC" w:rsidRPr="00A53D32" w:rsidRDefault="001259BC" w:rsidP="00275088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 w:rsidRPr="00A53D32">
        <w:rPr>
          <w:rFonts w:ascii="Times New Roman" w:hAnsi="Times New Roman" w:cs="Times New Roman"/>
          <w:sz w:val="28"/>
          <w:szCs w:val="28"/>
        </w:rPr>
        <w:t>к  проекту закона</w:t>
      </w:r>
    </w:p>
    <w:p w:rsidR="001259BC" w:rsidRPr="00A53D32" w:rsidRDefault="001259BC" w:rsidP="00275088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 w:rsidRPr="00A53D32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5C73B7" w:rsidRPr="00A53D32" w:rsidRDefault="005C73B7" w:rsidP="00722080">
      <w:pPr>
        <w:spacing w:after="0"/>
        <w:ind w:left="6663"/>
        <w:rPr>
          <w:rFonts w:ascii="Times New Roman" w:hAnsi="Times New Roman" w:cs="Times New Roman"/>
          <w:sz w:val="28"/>
          <w:szCs w:val="28"/>
        </w:rPr>
      </w:pPr>
    </w:p>
    <w:p w:rsidR="00371A39" w:rsidRPr="00A53D32" w:rsidRDefault="00371A39" w:rsidP="005C73B7">
      <w:pPr>
        <w:spacing w:after="0"/>
        <w:ind w:left="7655" w:hanging="284"/>
        <w:rPr>
          <w:rFonts w:ascii="Times New Roman" w:hAnsi="Times New Roman" w:cs="Times New Roman"/>
          <w:sz w:val="28"/>
          <w:szCs w:val="28"/>
        </w:rPr>
      </w:pPr>
    </w:p>
    <w:p w:rsidR="00275088" w:rsidRPr="00275088" w:rsidRDefault="00275088" w:rsidP="002750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5088">
        <w:rPr>
          <w:rFonts w:ascii="Times New Roman" w:hAnsi="Times New Roman" w:cs="Times New Roman"/>
          <w:sz w:val="28"/>
          <w:szCs w:val="28"/>
        </w:rPr>
        <w:t>Норматив</w:t>
      </w:r>
    </w:p>
    <w:p w:rsidR="00FF2A50" w:rsidRDefault="00275088" w:rsidP="002750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5088">
        <w:rPr>
          <w:rFonts w:ascii="Times New Roman" w:hAnsi="Times New Roman" w:cs="Times New Roman"/>
          <w:sz w:val="28"/>
          <w:szCs w:val="28"/>
        </w:rPr>
        <w:t>расходов на содержание одного муниципального служащего, осуществляющего отдельные государственные полномочия по государственному управлению охраной труда, на 2017 год</w:t>
      </w:r>
    </w:p>
    <w:p w:rsidR="003478C0" w:rsidRDefault="003478C0" w:rsidP="002750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F5ED1" w:rsidRDefault="003478C0" w:rsidP="003478C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478C0">
        <w:rPr>
          <w:rFonts w:ascii="Times New Roman" w:hAnsi="Times New Roman" w:cs="Times New Roman"/>
          <w:sz w:val="28"/>
          <w:szCs w:val="28"/>
        </w:rPr>
        <w:t>(тыс. рублей)</w:t>
      </w:r>
    </w:p>
    <w:tbl>
      <w:tblPr>
        <w:tblW w:w="9356" w:type="dxa"/>
        <w:tblInd w:w="250" w:type="dxa"/>
        <w:tblLook w:val="04A0" w:firstRow="1" w:lastRow="0" w:firstColumn="1" w:lastColumn="0" w:noHBand="0" w:noVBand="1"/>
      </w:tblPr>
      <w:tblGrid>
        <w:gridCol w:w="6678"/>
        <w:gridCol w:w="2678"/>
      </w:tblGrid>
      <w:tr w:rsidR="003478C0" w:rsidRPr="003478C0" w:rsidTr="00323C68">
        <w:trPr>
          <w:trHeight w:val="75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муниципальных образований Приморского края 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Норматив расходов</w:t>
            </w:r>
          </w:p>
        </w:tc>
      </w:tr>
    </w:tbl>
    <w:p w:rsidR="00A14D7B" w:rsidRPr="00A14D7B" w:rsidRDefault="00A14D7B" w:rsidP="00A14D7B">
      <w:pPr>
        <w:spacing w:after="0"/>
        <w:rPr>
          <w:sz w:val="2"/>
          <w:szCs w:val="2"/>
        </w:rPr>
      </w:pPr>
    </w:p>
    <w:tbl>
      <w:tblPr>
        <w:tblW w:w="9356" w:type="dxa"/>
        <w:tblInd w:w="250" w:type="dxa"/>
        <w:tblLook w:val="04A0" w:firstRow="1" w:lastRow="0" w:firstColumn="1" w:lastColumn="0" w:noHBand="0" w:noVBand="1"/>
      </w:tblPr>
      <w:tblGrid>
        <w:gridCol w:w="6678"/>
        <w:gridCol w:w="2678"/>
      </w:tblGrid>
      <w:tr w:rsidR="003478C0" w:rsidRPr="003478C0" w:rsidTr="00340903">
        <w:trPr>
          <w:cantSplit/>
          <w:trHeight w:val="375"/>
          <w:tblHeader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3478C0" w:rsidRPr="003478C0" w:rsidTr="00340903">
        <w:trPr>
          <w:trHeight w:val="375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</w:t>
            </w:r>
            <w:proofErr w:type="spellEnd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городской округ</w:t>
            </w:r>
          </w:p>
        </w:tc>
        <w:tc>
          <w:tcPr>
            <w:tcW w:w="2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551,00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557,00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733,00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</w:t>
            </w:r>
            <w:proofErr w:type="spellEnd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597,00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</w:t>
            </w:r>
            <w:bookmarkStart w:id="0" w:name="_GoBack"/>
            <w:bookmarkEnd w:id="0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родской округ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615,50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595,00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</w:t>
            </w:r>
            <w:proofErr w:type="spellEnd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597,00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</w:t>
            </w:r>
            <w:proofErr w:type="spellEnd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</w:t>
            </w:r>
            <w:proofErr w:type="spellEnd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</w:t>
            </w:r>
            <w:proofErr w:type="spellEnd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597,00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Тернейский</w:t>
            </w:r>
            <w:proofErr w:type="spellEnd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597,00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</w:t>
            </w:r>
            <w:proofErr w:type="spellEnd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</w:t>
            </w:r>
            <w:proofErr w:type="spellEnd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</w:t>
            </w:r>
            <w:proofErr w:type="spellEnd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</w:t>
            </w:r>
            <w:proofErr w:type="spellEnd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муниципальный район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556,00</w:t>
            </w:r>
          </w:p>
        </w:tc>
      </w:tr>
      <w:tr w:rsidR="003478C0" w:rsidRPr="003478C0" w:rsidTr="00A14D7B">
        <w:trPr>
          <w:trHeight w:val="375"/>
        </w:trPr>
        <w:tc>
          <w:tcPr>
            <w:tcW w:w="6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78C0" w:rsidRPr="003478C0" w:rsidRDefault="003478C0" w:rsidP="00347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</w:t>
            </w:r>
            <w:proofErr w:type="spellEnd"/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78C0" w:rsidRPr="003478C0" w:rsidRDefault="003478C0" w:rsidP="00347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78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538,00</w:t>
            </w:r>
          </w:p>
        </w:tc>
      </w:tr>
    </w:tbl>
    <w:p w:rsidR="00967D0E" w:rsidRPr="00A53D32" w:rsidRDefault="00967D0E" w:rsidP="00967D0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967D0E" w:rsidRPr="00A53D32" w:rsidSect="008C4D66">
      <w:headerReference w:type="default" r:id="rId7"/>
      <w:pgSz w:w="11906" w:h="16838"/>
      <w:pgMar w:top="851" w:right="851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2A9A" w:rsidRDefault="00EE2A9A" w:rsidP="00A53D32">
      <w:pPr>
        <w:spacing w:after="0" w:line="240" w:lineRule="auto"/>
      </w:pPr>
      <w:r>
        <w:separator/>
      </w:r>
    </w:p>
  </w:endnote>
  <w:endnote w:type="continuationSeparator" w:id="0">
    <w:p w:rsidR="00EE2A9A" w:rsidRDefault="00EE2A9A" w:rsidP="00A53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2A9A" w:rsidRDefault="00EE2A9A" w:rsidP="00A53D32">
      <w:pPr>
        <w:spacing w:after="0" w:line="240" w:lineRule="auto"/>
      </w:pPr>
      <w:r>
        <w:separator/>
      </w:r>
    </w:p>
  </w:footnote>
  <w:footnote w:type="continuationSeparator" w:id="0">
    <w:p w:rsidR="00EE2A9A" w:rsidRDefault="00EE2A9A" w:rsidP="00A53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95654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C4D66" w:rsidRPr="008C4D66" w:rsidRDefault="008C4D66" w:rsidP="008C4D66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8C4D6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C4D6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23C6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9BC"/>
    <w:rsid w:val="00043000"/>
    <w:rsid w:val="00076B55"/>
    <w:rsid w:val="001259BC"/>
    <w:rsid w:val="00172E28"/>
    <w:rsid w:val="001C515E"/>
    <w:rsid w:val="001E605D"/>
    <w:rsid w:val="00203390"/>
    <w:rsid w:val="00275088"/>
    <w:rsid w:val="00323C68"/>
    <w:rsid w:val="00340903"/>
    <w:rsid w:val="003478C0"/>
    <w:rsid w:val="00371A39"/>
    <w:rsid w:val="003A78A1"/>
    <w:rsid w:val="003D1D53"/>
    <w:rsid w:val="003F5ED1"/>
    <w:rsid w:val="004D3D81"/>
    <w:rsid w:val="004E5C5D"/>
    <w:rsid w:val="005C73B7"/>
    <w:rsid w:val="00651B84"/>
    <w:rsid w:val="006546C7"/>
    <w:rsid w:val="00694721"/>
    <w:rsid w:val="006B3626"/>
    <w:rsid w:val="00722080"/>
    <w:rsid w:val="008725D2"/>
    <w:rsid w:val="008C4D66"/>
    <w:rsid w:val="00967D0E"/>
    <w:rsid w:val="00A14D7B"/>
    <w:rsid w:val="00A53D32"/>
    <w:rsid w:val="00C709FE"/>
    <w:rsid w:val="00C86664"/>
    <w:rsid w:val="00D12548"/>
    <w:rsid w:val="00EB66B9"/>
    <w:rsid w:val="00ED722B"/>
    <w:rsid w:val="00EE2A9A"/>
    <w:rsid w:val="00F50383"/>
    <w:rsid w:val="00FF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3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Надеина</dc:creator>
  <cp:lastModifiedBy>Надеина</cp:lastModifiedBy>
  <cp:revision>5</cp:revision>
  <dcterms:created xsi:type="dcterms:W3CDTF">2016-10-28T07:17:00Z</dcterms:created>
  <dcterms:modified xsi:type="dcterms:W3CDTF">2016-10-31T01:05:00Z</dcterms:modified>
</cp:coreProperties>
</file>