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63333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054" w:rsidRDefault="001C7054" w:rsidP="008C6452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Перечень</w:t>
            </w:r>
          </w:p>
          <w:p w:rsidR="001C7054" w:rsidRDefault="001C7054" w:rsidP="008C6452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главных администраторов доходов </w:t>
            </w:r>
          </w:p>
          <w:p w:rsidR="001C7054" w:rsidRDefault="001C7054" w:rsidP="008C6452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бюджета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3C7BEC" w:rsidRPr="004827E4" w:rsidRDefault="001C7054" w:rsidP="008C6452">
            <w:pPr>
              <w:pStyle w:val="3"/>
              <w:suppressAutoHyphens/>
              <w:ind w:left="181" w:hanging="166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7054"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</w:tc>
      </w:tr>
    </w:tbl>
    <w:p w:rsidR="003D6BD6" w:rsidRPr="003C7BEC" w:rsidRDefault="003D6BD6" w:rsidP="008C64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3012"/>
        <w:gridCol w:w="5213"/>
      </w:tblGrid>
      <w:tr w:rsidR="002E7AC9" w:rsidRPr="00BA0B71" w:rsidTr="0083091D">
        <w:trPr>
          <w:cantSplit/>
          <w:trHeight w:val="227"/>
        </w:trPr>
        <w:tc>
          <w:tcPr>
            <w:tcW w:w="4426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2E7AC9" w:rsidRPr="00BA0B71" w:rsidRDefault="002E7AC9" w:rsidP="00C43A6A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2E7AC9" w:rsidRPr="00BA0B71" w:rsidRDefault="002E7AC9" w:rsidP="00C43A6A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2E7AC9" w:rsidRPr="00BA0B71" w:rsidRDefault="002E7AC9" w:rsidP="00C43A6A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2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83091D" w:rsidRPr="0083091D" w:rsidRDefault="0083091D" w:rsidP="0083091D">
      <w:pPr>
        <w:spacing w:after="0"/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3012"/>
        <w:gridCol w:w="5213"/>
        <w:gridCol w:w="236"/>
      </w:tblGrid>
      <w:tr w:rsidR="002E7AC9" w:rsidRPr="00BA0B71" w:rsidTr="0083091D">
        <w:trPr>
          <w:gridAfter w:val="1"/>
          <w:wAfter w:w="236" w:type="dxa"/>
          <w:cantSplit/>
          <w:trHeight w:val="227"/>
          <w:tblHeader/>
        </w:trPr>
        <w:tc>
          <w:tcPr>
            <w:tcW w:w="1414" w:type="dxa"/>
            <w:vAlign w:val="center"/>
          </w:tcPr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012" w:type="dxa"/>
            <w:vAlign w:val="center"/>
          </w:tcPr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213" w:type="dxa"/>
            <w:vAlign w:val="center"/>
          </w:tcPr>
          <w:p w:rsidR="002E7AC9" w:rsidRPr="00BA0B71" w:rsidRDefault="002E7AC9" w:rsidP="00C43A6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213" w:type="dxa"/>
            <w:vAlign w:val="center"/>
          </w:tcPr>
          <w:p w:rsidR="002E7AC9" w:rsidRPr="00BA0B71" w:rsidRDefault="002E7AC9" w:rsidP="00C43A6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213" w:type="dxa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1 13 02999 09 0000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213" w:type="dxa"/>
            <w:tcBorders>
              <w:top w:val="single" w:sz="4" w:space="0" w:color="auto"/>
              <w:bottom w:val="single" w:sz="4" w:space="0" w:color="auto"/>
            </w:tcBorders>
          </w:tcPr>
          <w:p w:rsidR="002E7AC9" w:rsidRPr="00BA0B71" w:rsidRDefault="002E7AC9" w:rsidP="00C43A6A">
            <w:pPr>
              <w:pStyle w:val="3"/>
              <w:suppressAutoHyphens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top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top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13" w:type="dxa"/>
            <w:tcBorders>
              <w:top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ind w:left="2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13" w:type="dxa"/>
          </w:tcPr>
          <w:p w:rsidR="002E7AC9" w:rsidRPr="00BA0B71" w:rsidRDefault="002E7AC9" w:rsidP="00C43A6A">
            <w:pPr>
              <w:pStyle w:val="3"/>
              <w:suppressAutoHyphens/>
              <w:ind w:left="2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</w:t>
            </w:r>
            <w:r w:rsidRPr="00100D16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выступают получатели средств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213" w:type="dxa"/>
          </w:tcPr>
          <w:p w:rsidR="002E7AC9" w:rsidRPr="00EF0F11" w:rsidRDefault="002E7AC9" w:rsidP="00C43A6A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Pr="003C3918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213" w:type="dxa"/>
          </w:tcPr>
          <w:p w:rsidR="002E7AC9" w:rsidRPr="0070449F" w:rsidRDefault="002E7AC9" w:rsidP="00C43A6A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213" w:type="dxa"/>
          </w:tcPr>
          <w:p w:rsidR="002E7AC9" w:rsidRPr="00EF0F11" w:rsidRDefault="002E7AC9" w:rsidP="00C43A6A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2E7AC9" w:rsidRPr="0070449F" w:rsidRDefault="002E7AC9" w:rsidP="00C43A6A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</w:t>
            </w:r>
            <w:r>
              <w:rPr>
                <w:b w:val="0"/>
                <w:sz w:val="28"/>
                <w:szCs w:val="28"/>
                <w:lang w:val="en-US"/>
              </w:rPr>
              <w:t>8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9000</w:t>
            </w:r>
            <w:r w:rsidRPr="00BA0B71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2E7AC9" w:rsidRPr="00037AFC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Поступления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(перечисления из бюджетов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037AFC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>
              <w:rPr>
                <w:b w:val="0"/>
                <w:sz w:val="28"/>
                <w:szCs w:val="28"/>
              </w:rPr>
              <w:t>202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2E7AC9" w:rsidRPr="0070449F" w:rsidRDefault="002E7AC9" w:rsidP="00121FC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>
              <w:rPr>
                <w:b w:val="0"/>
                <w:sz w:val="28"/>
                <w:szCs w:val="28"/>
              </w:rPr>
              <w:t>203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2E7AC9" w:rsidRPr="007E0A96" w:rsidRDefault="002E7AC9" w:rsidP="00121FC4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E7AC9" w:rsidRPr="007E0A96" w:rsidRDefault="002E7AC9" w:rsidP="00C43A6A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организации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на территориях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E7AC9" w:rsidRPr="0059467F" w:rsidRDefault="002E7AC9" w:rsidP="0083091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  <w:lang w:val="en-US"/>
              </w:rPr>
              <w:t>4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E7AC9" w:rsidRDefault="002E7AC9" w:rsidP="0083091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</w:t>
            </w:r>
            <w:r w:rsidRPr="0059467F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5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E7AC9" w:rsidRDefault="002E7AC9" w:rsidP="0083091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территориальных программ </w:t>
            </w:r>
            <w:r w:rsidRPr="0059467F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294089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44409A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2 02 05</w:t>
            </w:r>
            <w:r>
              <w:rPr>
                <w:b w:val="0"/>
                <w:sz w:val="28"/>
                <w:szCs w:val="28"/>
                <w:lang w:val="en-US"/>
              </w:rPr>
              <w:t>999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E7AC9" w:rsidRPr="0044409A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м</w:t>
            </w:r>
            <w:r w:rsidRPr="0059467F">
              <w:rPr>
                <w:b w:val="0"/>
                <w:sz w:val="28"/>
                <w:szCs w:val="28"/>
              </w:rPr>
              <w:t>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E7AC9" w:rsidRPr="00100D16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</w:t>
            </w:r>
            <w:r>
              <w:rPr>
                <w:b w:val="0"/>
                <w:sz w:val="28"/>
                <w:szCs w:val="28"/>
              </w:rPr>
              <w:t>ния</w:t>
            </w:r>
            <w:r w:rsidRPr="00BA0B71">
              <w:rPr>
                <w:b w:val="0"/>
                <w:sz w:val="28"/>
                <w:szCs w:val="28"/>
              </w:rPr>
              <w:t xml:space="preserve"> от бюджета Федерального фонда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</w:tcPr>
          <w:p w:rsidR="002E7AC9" w:rsidRPr="004452A3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</w:tcPr>
          <w:p w:rsidR="002E7AC9" w:rsidRPr="004452A3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52A3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2E7AC9" w:rsidRDefault="002E7AC9" w:rsidP="0083091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52A3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2E7AC9" w:rsidRPr="00100D16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cantSplit/>
          <w:trHeight w:val="227"/>
        </w:trPr>
        <w:tc>
          <w:tcPr>
            <w:tcW w:w="1414" w:type="dxa"/>
          </w:tcPr>
          <w:p w:rsidR="002E7AC9" w:rsidRPr="0044409A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44409A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2E7AC9" w:rsidRPr="0070449F" w:rsidRDefault="002E7AC9" w:rsidP="00C43A6A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550D43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50D43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9B7122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213" w:type="dxa"/>
            <w:vAlign w:val="center"/>
          </w:tcPr>
          <w:p w:rsidR="002E7AC9" w:rsidRPr="009B7122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</w:t>
            </w:r>
            <w:r w:rsidRPr="009B7122">
              <w:rPr>
                <w:b w:val="0"/>
                <w:sz w:val="28"/>
                <w:szCs w:val="28"/>
              </w:rPr>
              <w:t>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2E7AC9" w:rsidRPr="00366D3E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9B7122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9B7122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213" w:type="dxa"/>
          </w:tcPr>
          <w:p w:rsidR="002E7AC9" w:rsidRPr="009B7122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213" w:type="dxa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2E7AC9" w:rsidRPr="00BA0B71" w:rsidTr="0083091D">
        <w:trPr>
          <w:gridAfter w:val="1"/>
          <w:wAfter w:w="236" w:type="dxa"/>
          <w:cantSplit/>
          <w:trHeight w:val="227"/>
        </w:trPr>
        <w:tc>
          <w:tcPr>
            <w:tcW w:w="1414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2E7AC9" w:rsidRPr="00BA0B71" w:rsidRDefault="002E7AC9" w:rsidP="0083091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2 19 060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 w:rsidRPr="00BA0B71">
              <w:rPr>
                <w:b w:val="0"/>
                <w:sz w:val="28"/>
                <w:szCs w:val="28"/>
              </w:rPr>
              <w:t>0 09 0000 151</w:t>
            </w:r>
          </w:p>
        </w:tc>
        <w:tc>
          <w:tcPr>
            <w:tcW w:w="5213" w:type="dxa"/>
          </w:tcPr>
          <w:p w:rsidR="002E7AC9" w:rsidRPr="00BA0B71" w:rsidRDefault="002E7AC9" w:rsidP="00C43A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</w:tbl>
    <w:p w:rsidR="00DE6EC4" w:rsidRDefault="00DE6EC4" w:rsidP="002E7AC9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1C7054">
      <w:pPr>
        <w:spacing w:after="0"/>
        <w:rPr>
          <w:rFonts w:ascii="Times New Roman" w:hAnsi="Times New Roman"/>
          <w:sz w:val="24"/>
          <w:szCs w:val="24"/>
        </w:rPr>
      </w:pPr>
    </w:p>
    <w:sectPr w:rsidR="003C7BEC" w:rsidRPr="003C7BEC" w:rsidSect="00C43A6A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5A6" w:rsidRDefault="008445A6" w:rsidP="00B822D5">
      <w:pPr>
        <w:spacing w:after="0" w:line="240" w:lineRule="auto"/>
      </w:pPr>
      <w:r>
        <w:separator/>
      </w:r>
    </w:p>
  </w:endnote>
  <w:endnote w:type="continuationSeparator" w:id="0">
    <w:p w:rsidR="008445A6" w:rsidRDefault="008445A6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5A6" w:rsidRDefault="008445A6" w:rsidP="00B822D5">
      <w:pPr>
        <w:spacing w:after="0" w:line="240" w:lineRule="auto"/>
      </w:pPr>
      <w:r>
        <w:separator/>
      </w:r>
    </w:p>
  </w:footnote>
  <w:footnote w:type="continuationSeparator" w:id="0">
    <w:p w:rsidR="008445A6" w:rsidRDefault="008445A6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C43A6A">
          <w:rPr>
            <w:rFonts w:ascii="Times New Roman" w:hAnsi="Times New Roman"/>
            <w:sz w:val="28"/>
            <w:szCs w:val="28"/>
          </w:rPr>
          <w:fldChar w:fldCharType="begin"/>
        </w:r>
        <w:r w:rsidRPr="00C43A6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43A6A">
          <w:rPr>
            <w:rFonts w:ascii="Times New Roman" w:hAnsi="Times New Roman"/>
            <w:sz w:val="28"/>
            <w:szCs w:val="28"/>
          </w:rPr>
          <w:fldChar w:fldCharType="separate"/>
        </w:r>
        <w:r w:rsidR="00744A26">
          <w:rPr>
            <w:rFonts w:ascii="Times New Roman" w:hAnsi="Times New Roman"/>
            <w:noProof/>
            <w:sz w:val="28"/>
            <w:szCs w:val="28"/>
          </w:rPr>
          <w:t>5</w:t>
        </w:r>
        <w:r w:rsidRPr="00C43A6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3189"/>
    <w:rsid w:val="00096EDB"/>
    <w:rsid w:val="000A1C60"/>
    <w:rsid w:val="00104858"/>
    <w:rsid w:val="001151CE"/>
    <w:rsid w:val="00117C5E"/>
    <w:rsid w:val="00121FC4"/>
    <w:rsid w:val="00183724"/>
    <w:rsid w:val="001C7054"/>
    <w:rsid w:val="001D3801"/>
    <w:rsid w:val="0021108D"/>
    <w:rsid w:val="00214005"/>
    <w:rsid w:val="00221BC2"/>
    <w:rsid w:val="00262CA2"/>
    <w:rsid w:val="00264D04"/>
    <w:rsid w:val="0028178F"/>
    <w:rsid w:val="002E7AC9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2202B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1A36"/>
    <w:rsid w:val="00587390"/>
    <w:rsid w:val="00591956"/>
    <w:rsid w:val="005E3BA1"/>
    <w:rsid w:val="006443BA"/>
    <w:rsid w:val="00657B2D"/>
    <w:rsid w:val="006C2CB5"/>
    <w:rsid w:val="00744A26"/>
    <w:rsid w:val="0075140D"/>
    <w:rsid w:val="00786CBD"/>
    <w:rsid w:val="007904BA"/>
    <w:rsid w:val="007E0ECD"/>
    <w:rsid w:val="007F5A7C"/>
    <w:rsid w:val="008028B6"/>
    <w:rsid w:val="0080385D"/>
    <w:rsid w:val="00814833"/>
    <w:rsid w:val="00825899"/>
    <w:rsid w:val="0083091D"/>
    <w:rsid w:val="008445A6"/>
    <w:rsid w:val="00866D71"/>
    <w:rsid w:val="00892E35"/>
    <w:rsid w:val="008B4494"/>
    <w:rsid w:val="008C6452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72453"/>
    <w:rsid w:val="00AA0CD7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43A6A"/>
    <w:rsid w:val="00C86EC3"/>
    <w:rsid w:val="00C9053E"/>
    <w:rsid w:val="00C95051"/>
    <w:rsid w:val="00CF25F3"/>
    <w:rsid w:val="00DC1CA7"/>
    <w:rsid w:val="00DD0ACB"/>
    <w:rsid w:val="00DE6EC4"/>
    <w:rsid w:val="00E24319"/>
    <w:rsid w:val="00E63333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C7054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C7054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C7054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C7054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3B9BC-83F0-4FE3-A788-908A3659F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17</cp:revision>
  <cp:lastPrinted>2016-10-31T02:21:00Z</cp:lastPrinted>
  <dcterms:created xsi:type="dcterms:W3CDTF">2016-05-13T00:02:00Z</dcterms:created>
  <dcterms:modified xsi:type="dcterms:W3CDTF">2016-11-16T03:35:00Z</dcterms:modified>
</cp:coreProperties>
</file>