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51D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B3C2A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51D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403AB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 xml:space="preserve">страхования Приморского края на </w:t>
            </w:r>
            <w:r w:rsidR="00403ABB">
              <w:rPr>
                <w:b w:val="0"/>
                <w:sz w:val="28"/>
                <w:szCs w:val="28"/>
              </w:rPr>
              <w:t xml:space="preserve">плановый период </w:t>
            </w:r>
            <w:r w:rsidRPr="009C1BFB">
              <w:rPr>
                <w:b w:val="0"/>
                <w:sz w:val="28"/>
                <w:szCs w:val="28"/>
              </w:rPr>
              <w:t>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="00403ABB">
              <w:rPr>
                <w:b w:val="0"/>
                <w:sz w:val="28"/>
                <w:szCs w:val="28"/>
              </w:rPr>
              <w:t>8 и 2019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  <w:r w:rsidR="00403ABB">
              <w:rPr>
                <w:b w:val="0"/>
                <w:sz w:val="28"/>
                <w:szCs w:val="28"/>
              </w:rPr>
              <w:t>ов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4E2455" w:rsidRDefault="001F5C6B" w:rsidP="008334B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BC742F" w:rsidRPr="008170DA" w:rsidTr="001D22F7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BC742F" w:rsidRPr="008170DA" w:rsidTr="001D22F7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BC742F" w:rsidRPr="008170DA" w:rsidTr="001D22F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C742F" w:rsidRPr="008170DA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742F" w:rsidRPr="008170DA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742F" w:rsidRPr="008170DA" w:rsidRDefault="00BC742F" w:rsidP="001D22F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C742F" w:rsidRPr="008170DA" w:rsidTr="001D22F7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C742F" w:rsidRPr="008170DA" w:rsidRDefault="00BC742F" w:rsidP="001D22F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C742F" w:rsidRPr="008170DA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C742F" w:rsidRPr="008170DA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BC742F" w:rsidRPr="008170DA" w:rsidTr="001D22F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BC742F" w:rsidRPr="008170DA" w:rsidRDefault="00BC742F" w:rsidP="001D22F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BC742F" w:rsidRPr="00ED364B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742F" w:rsidRPr="00ED364B" w:rsidRDefault="00BC742F" w:rsidP="001D22F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742F" w:rsidRPr="00ED364B" w:rsidRDefault="00BC742F" w:rsidP="001D22F7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91C" w:rsidRDefault="004D191C" w:rsidP="00B822D5">
      <w:pPr>
        <w:spacing w:after="0" w:line="240" w:lineRule="auto"/>
      </w:pPr>
      <w:r>
        <w:separator/>
      </w:r>
    </w:p>
  </w:endnote>
  <w:endnote w:type="continuationSeparator" w:id="0">
    <w:p w:rsidR="004D191C" w:rsidRDefault="004D191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91C" w:rsidRDefault="004D191C" w:rsidP="00B822D5">
      <w:pPr>
        <w:spacing w:after="0" w:line="240" w:lineRule="auto"/>
      </w:pPr>
      <w:r>
        <w:separator/>
      </w:r>
    </w:p>
  </w:footnote>
  <w:footnote w:type="continuationSeparator" w:id="0">
    <w:p w:rsidR="004D191C" w:rsidRDefault="004D191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BC742F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A691F"/>
    <w:rsid w:val="000B3C2A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51D24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03ABB"/>
    <w:rsid w:val="00431389"/>
    <w:rsid w:val="00466C2A"/>
    <w:rsid w:val="00473AFD"/>
    <w:rsid w:val="004B1A59"/>
    <w:rsid w:val="004C22E5"/>
    <w:rsid w:val="004D191C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2551C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334B6"/>
    <w:rsid w:val="008B4494"/>
    <w:rsid w:val="008E2528"/>
    <w:rsid w:val="0092015C"/>
    <w:rsid w:val="00940F9D"/>
    <w:rsid w:val="00941B06"/>
    <w:rsid w:val="00995EF1"/>
    <w:rsid w:val="009A45DF"/>
    <w:rsid w:val="009B0D48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822D5"/>
    <w:rsid w:val="00BB1BDF"/>
    <w:rsid w:val="00BB6DC0"/>
    <w:rsid w:val="00BC742F"/>
    <w:rsid w:val="00BF6CA9"/>
    <w:rsid w:val="00C34A23"/>
    <w:rsid w:val="00C37BD8"/>
    <w:rsid w:val="00C37D16"/>
    <w:rsid w:val="00C555B7"/>
    <w:rsid w:val="00C769FE"/>
    <w:rsid w:val="00C86EC3"/>
    <w:rsid w:val="00C9053E"/>
    <w:rsid w:val="00C95051"/>
    <w:rsid w:val="00CF25F3"/>
    <w:rsid w:val="00DC1CA7"/>
    <w:rsid w:val="00DC6DBE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7A417-EC71-40CA-AA20-4D151EC15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22</cp:revision>
  <cp:lastPrinted>2015-12-02T03:54:00Z</cp:lastPrinted>
  <dcterms:created xsi:type="dcterms:W3CDTF">2015-10-27T08:24:00Z</dcterms:created>
  <dcterms:modified xsi:type="dcterms:W3CDTF">2016-11-29T03:49:00Z</dcterms:modified>
</cp:coreProperties>
</file>