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676C9A">
        <w:trPr>
          <w:trHeight w:val="1278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756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62FD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  <w:p w:rsidR="00612018" w:rsidRDefault="00612018" w:rsidP="00756112">
            <w:pPr>
              <w:pStyle w:val="aa"/>
              <w:spacing w:before="0" w:beforeAutospacing="0" w:after="0" w:afterAutospacing="0"/>
              <w:jc w:val="both"/>
            </w:pPr>
            <w:r>
              <w:rPr>
                <w:color w:val="000000"/>
                <w:sz w:val="28"/>
                <w:szCs w:val="28"/>
              </w:rPr>
              <w:t>к постановлению</w:t>
            </w:r>
          </w:p>
          <w:p w:rsidR="00612018" w:rsidRPr="00DD2824" w:rsidRDefault="00612018" w:rsidP="00756112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Законодательного Собрания</w:t>
            </w:r>
          </w:p>
          <w:p w:rsidR="00CF25F3" w:rsidRPr="004827E4" w:rsidRDefault="00612018" w:rsidP="00756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1201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C6B" w:rsidRPr="001F5C6B" w:rsidRDefault="001F5C6B" w:rsidP="001F5C6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1F5C6B" w:rsidRPr="004827E4" w:rsidRDefault="001F5C6B" w:rsidP="00E62FD1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страхования Приморского края на 20</w:t>
            </w:r>
            <w:r w:rsidRPr="00AE0AF9">
              <w:rPr>
                <w:b w:val="0"/>
                <w:sz w:val="28"/>
                <w:szCs w:val="28"/>
              </w:rPr>
              <w:t>1</w:t>
            </w:r>
            <w:r w:rsidR="00E62FD1">
              <w:rPr>
                <w:b w:val="0"/>
                <w:sz w:val="28"/>
                <w:szCs w:val="28"/>
              </w:rPr>
              <w:t>7</w:t>
            </w:r>
            <w:r w:rsidRPr="009C1BFB">
              <w:rPr>
                <w:b w:val="0"/>
                <w:sz w:val="28"/>
                <w:szCs w:val="28"/>
              </w:rPr>
              <w:t xml:space="preserve"> год</w:t>
            </w:r>
          </w:p>
        </w:tc>
      </w:tr>
    </w:tbl>
    <w:p w:rsidR="00612018" w:rsidRDefault="00612018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E2455" w:rsidRDefault="001F5C6B" w:rsidP="003C6F67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  <w:gridCol w:w="426"/>
      </w:tblGrid>
      <w:tr w:rsidR="004A5091" w:rsidRPr="004D478D" w:rsidTr="004A5091">
        <w:trPr>
          <w:gridAfter w:val="1"/>
          <w:wAfter w:w="426" w:type="dxa"/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4A5091" w:rsidRPr="004D478D" w:rsidRDefault="004A5091" w:rsidP="00CD577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4A5091" w:rsidRPr="004D478D" w:rsidRDefault="004A5091" w:rsidP="00CD577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5091" w:rsidRDefault="004A5091" w:rsidP="00CD577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4A5091" w:rsidRPr="004D478D" w:rsidRDefault="004A5091" w:rsidP="00CD577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4A5091" w:rsidRPr="004D478D" w:rsidRDefault="004A5091" w:rsidP="00CD577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4A5091" w:rsidRPr="0066023C" w:rsidTr="004A509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4A5091" w:rsidRPr="009F3D60" w:rsidRDefault="004A5091" w:rsidP="00CD5778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 xml:space="preserve">395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16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90</w:t>
            </w:r>
            <w:r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Pr="0066023C">
              <w:rPr>
                <w:b w:val="0"/>
                <w:sz w:val="28"/>
                <w:szCs w:val="28"/>
              </w:rPr>
              <w:t xml:space="preserve"> 09 0000 1</w:t>
            </w:r>
            <w:r>
              <w:rPr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4253" w:type="dxa"/>
            <w:shd w:val="clear" w:color="auto" w:fill="auto"/>
          </w:tcPr>
          <w:p w:rsidR="004A5091" w:rsidRPr="00C55F27" w:rsidRDefault="004A5091" w:rsidP="00CD577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Прочие</w:t>
            </w:r>
            <w:r w:rsidRPr="00C55F2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поступления от денежных взысканий (штрафов) и иных сумм в возмещение ущерба, зачисляемые в бюджеты территориальных фондов </w:t>
            </w:r>
            <w:r w:rsidRPr="0066023C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A5091" w:rsidRDefault="004A5091" w:rsidP="00CD577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825,00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5091" w:rsidRPr="0066023C" w:rsidRDefault="004A5091" w:rsidP="00CD577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A5091" w:rsidRPr="0066023C" w:rsidTr="004A509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4A5091" w:rsidRPr="0066023C" w:rsidRDefault="004A5091" w:rsidP="00CD577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395 2 02 5</w:t>
            </w:r>
            <w:r w:rsidRPr="0066023C">
              <w:rPr>
                <w:b w:val="0"/>
                <w:sz w:val="28"/>
                <w:szCs w:val="28"/>
              </w:rPr>
              <w:t>5</w:t>
            </w:r>
            <w:r>
              <w:rPr>
                <w:b w:val="0"/>
                <w:sz w:val="28"/>
                <w:szCs w:val="28"/>
              </w:rPr>
              <w:t>093</w:t>
            </w:r>
            <w:r w:rsidRPr="0066023C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4253" w:type="dxa"/>
            <w:shd w:val="clear" w:color="auto" w:fill="auto"/>
          </w:tcPr>
          <w:p w:rsidR="004A5091" w:rsidRPr="0066023C" w:rsidRDefault="004A5091" w:rsidP="00CD5778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на территориях</w:t>
            </w:r>
            <w:r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A5091" w:rsidRPr="0006606A" w:rsidRDefault="00212789" w:rsidP="0021278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23</w:t>
            </w:r>
            <w:r w:rsidR="004A5091" w:rsidRPr="006C59E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404</w:t>
            </w:r>
            <w:r w:rsidR="004A5091">
              <w:rPr>
                <w:b w:val="0"/>
                <w:sz w:val="28"/>
                <w:szCs w:val="28"/>
                <w:lang w:val="en-US"/>
              </w:rPr>
              <w:t> </w:t>
            </w:r>
            <w:r>
              <w:rPr>
                <w:b w:val="0"/>
                <w:sz w:val="28"/>
                <w:szCs w:val="28"/>
              </w:rPr>
              <w:t>036</w:t>
            </w:r>
            <w:r w:rsidR="004A5091" w:rsidRPr="006C59E0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0</w:t>
            </w:r>
            <w:r w:rsidR="004A5091"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5091" w:rsidRPr="0066023C" w:rsidRDefault="004A5091" w:rsidP="00CD577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A5091" w:rsidRPr="0066023C" w:rsidTr="004A5091">
        <w:trPr>
          <w:gridAfter w:val="1"/>
          <w:wAfter w:w="426" w:type="dxa"/>
          <w:cantSplit/>
          <w:trHeight w:val="227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A5091" w:rsidRPr="0066023C" w:rsidRDefault="004A5091" w:rsidP="00CD577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A5091" w:rsidRPr="0066023C" w:rsidRDefault="004A5091" w:rsidP="00CD577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A5091" w:rsidRPr="00802F3C" w:rsidRDefault="004A5091" w:rsidP="00CD577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160</w:t>
            </w:r>
            <w:r w:rsidRPr="00802F3C">
              <w:rPr>
                <w:b w:val="0"/>
                <w:sz w:val="28"/>
                <w:szCs w:val="28"/>
                <w:lang w:val="en-US"/>
              </w:rPr>
              <w:t> 700</w:t>
            </w:r>
            <w:r w:rsidRPr="00802F3C">
              <w:rPr>
                <w:b w:val="0"/>
                <w:sz w:val="28"/>
                <w:szCs w:val="28"/>
              </w:rPr>
              <w:t>,00</w:t>
            </w:r>
          </w:p>
        </w:tc>
      </w:tr>
      <w:tr w:rsidR="004A5091" w:rsidRPr="0066023C" w:rsidTr="004A5091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4" w:type="dxa"/>
            <w:shd w:val="clear" w:color="auto" w:fill="auto"/>
          </w:tcPr>
          <w:p w:rsidR="004A5091" w:rsidRPr="0066023C" w:rsidRDefault="004A5091" w:rsidP="00CD5778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4A5091" w:rsidRPr="0066023C" w:rsidRDefault="004A5091" w:rsidP="00CD5778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A5091" w:rsidRPr="00802F3C" w:rsidRDefault="004A5091" w:rsidP="00212789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802F3C">
              <w:rPr>
                <w:sz w:val="28"/>
                <w:szCs w:val="28"/>
              </w:rPr>
              <w:t>2</w:t>
            </w:r>
            <w:r w:rsidR="00212789">
              <w:rPr>
                <w:sz w:val="28"/>
                <w:szCs w:val="28"/>
              </w:rPr>
              <w:t>3</w:t>
            </w:r>
            <w:r w:rsidRPr="00802F3C">
              <w:rPr>
                <w:sz w:val="28"/>
                <w:szCs w:val="28"/>
              </w:rPr>
              <w:t> </w:t>
            </w:r>
            <w:r w:rsidR="00212789">
              <w:rPr>
                <w:sz w:val="28"/>
                <w:szCs w:val="28"/>
              </w:rPr>
              <w:t>565</w:t>
            </w:r>
            <w:r w:rsidRPr="00802F3C">
              <w:rPr>
                <w:sz w:val="28"/>
                <w:szCs w:val="28"/>
              </w:rPr>
              <w:t xml:space="preserve"> </w:t>
            </w:r>
            <w:r w:rsidR="00212789">
              <w:rPr>
                <w:sz w:val="28"/>
                <w:szCs w:val="28"/>
              </w:rPr>
              <w:t>561</w:t>
            </w:r>
            <w:r w:rsidRPr="00802F3C">
              <w:rPr>
                <w:sz w:val="28"/>
                <w:szCs w:val="28"/>
              </w:rPr>
              <w:t>,</w:t>
            </w:r>
            <w:r w:rsidR="00212789">
              <w:rPr>
                <w:sz w:val="28"/>
                <w:szCs w:val="28"/>
              </w:rPr>
              <w:t>0</w:t>
            </w:r>
            <w:bookmarkStart w:id="0" w:name="_GoBack"/>
            <w:bookmarkEnd w:id="0"/>
            <w:r w:rsidRPr="00802F3C">
              <w:rPr>
                <w:sz w:val="28"/>
                <w:szCs w:val="28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5091" w:rsidRPr="00D2775D" w:rsidRDefault="004A5091" w:rsidP="00CD5778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D34" w:rsidRDefault="00822D34" w:rsidP="00B822D5">
      <w:pPr>
        <w:spacing w:after="0" w:line="240" w:lineRule="auto"/>
      </w:pPr>
      <w:r>
        <w:separator/>
      </w:r>
    </w:p>
  </w:endnote>
  <w:endnote w:type="continuationSeparator" w:id="0">
    <w:p w:rsidR="00822D34" w:rsidRDefault="00822D34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D34" w:rsidRDefault="00822D34" w:rsidP="00B822D5">
      <w:pPr>
        <w:spacing w:after="0" w:line="240" w:lineRule="auto"/>
      </w:pPr>
      <w:r>
        <w:separator/>
      </w:r>
    </w:p>
  </w:footnote>
  <w:footnote w:type="continuationSeparator" w:id="0">
    <w:p w:rsidR="00822D34" w:rsidRDefault="00822D34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E245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0D0BBA"/>
    <w:rsid w:val="00104858"/>
    <w:rsid w:val="001151CE"/>
    <w:rsid w:val="00117C5E"/>
    <w:rsid w:val="00183724"/>
    <w:rsid w:val="001D3801"/>
    <w:rsid w:val="001F5C6B"/>
    <w:rsid w:val="0021108D"/>
    <w:rsid w:val="00212789"/>
    <w:rsid w:val="00214005"/>
    <w:rsid w:val="00221BC2"/>
    <w:rsid w:val="00262CA2"/>
    <w:rsid w:val="002A0540"/>
    <w:rsid w:val="00311871"/>
    <w:rsid w:val="00341387"/>
    <w:rsid w:val="00347C5F"/>
    <w:rsid w:val="00365257"/>
    <w:rsid w:val="003733C7"/>
    <w:rsid w:val="003807FC"/>
    <w:rsid w:val="003911BD"/>
    <w:rsid w:val="00393EFB"/>
    <w:rsid w:val="003B267F"/>
    <w:rsid w:val="003C6F67"/>
    <w:rsid w:val="003C7BEC"/>
    <w:rsid w:val="003D6BD6"/>
    <w:rsid w:val="00401162"/>
    <w:rsid w:val="00466C2A"/>
    <w:rsid w:val="00473AFD"/>
    <w:rsid w:val="004A5091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12018"/>
    <w:rsid w:val="006443BA"/>
    <w:rsid w:val="00676C9A"/>
    <w:rsid w:val="006C2CB5"/>
    <w:rsid w:val="0075140D"/>
    <w:rsid w:val="00756112"/>
    <w:rsid w:val="0076347A"/>
    <w:rsid w:val="00786CBD"/>
    <w:rsid w:val="007904BA"/>
    <w:rsid w:val="007E0ECD"/>
    <w:rsid w:val="007E1273"/>
    <w:rsid w:val="007E1773"/>
    <w:rsid w:val="008028B6"/>
    <w:rsid w:val="0080385D"/>
    <w:rsid w:val="00814833"/>
    <w:rsid w:val="00822D34"/>
    <w:rsid w:val="00825899"/>
    <w:rsid w:val="008B4494"/>
    <w:rsid w:val="008E2528"/>
    <w:rsid w:val="0092015C"/>
    <w:rsid w:val="00940F9D"/>
    <w:rsid w:val="00941B06"/>
    <w:rsid w:val="009510F4"/>
    <w:rsid w:val="00995EF1"/>
    <w:rsid w:val="009A45DF"/>
    <w:rsid w:val="009B1DB3"/>
    <w:rsid w:val="009C7DAA"/>
    <w:rsid w:val="009E67F7"/>
    <w:rsid w:val="00A17861"/>
    <w:rsid w:val="00A2317B"/>
    <w:rsid w:val="00A72453"/>
    <w:rsid w:val="00A956F2"/>
    <w:rsid w:val="00AA0B57"/>
    <w:rsid w:val="00AA0CD7"/>
    <w:rsid w:val="00AD27F7"/>
    <w:rsid w:val="00B22F11"/>
    <w:rsid w:val="00B33A76"/>
    <w:rsid w:val="00B822D5"/>
    <w:rsid w:val="00BB1BDF"/>
    <w:rsid w:val="00BB27C2"/>
    <w:rsid w:val="00BB6DC0"/>
    <w:rsid w:val="00C34A23"/>
    <w:rsid w:val="00C37BD8"/>
    <w:rsid w:val="00C37D16"/>
    <w:rsid w:val="00C555B7"/>
    <w:rsid w:val="00C62467"/>
    <w:rsid w:val="00C86EC3"/>
    <w:rsid w:val="00C9053E"/>
    <w:rsid w:val="00C95051"/>
    <w:rsid w:val="00CF25F3"/>
    <w:rsid w:val="00DC1CA7"/>
    <w:rsid w:val="00DD0ACB"/>
    <w:rsid w:val="00E16CFE"/>
    <w:rsid w:val="00E24319"/>
    <w:rsid w:val="00E62FD1"/>
    <w:rsid w:val="00E736B5"/>
    <w:rsid w:val="00E97D71"/>
    <w:rsid w:val="00EA4E95"/>
    <w:rsid w:val="00EB0E08"/>
    <w:rsid w:val="00EB38DF"/>
    <w:rsid w:val="00EC2B62"/>
    <w:rsid w:val="00EC780C"/>
    <w:rsid w:val="00EE680C"/>
    <w:rsid w:val="00EF5256"/>
    <w:rsid w:val="00F00173"/>
    <w:rsid w:val="00F048E0"/>
    <w:rsid w:val="00F15D75"/>
    <w:rsid w:val="00F31554"/>
    <w:rsid w:val="00F328EA"/>
    <w:rsid w:val="00F71601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F81B7-6446-49A5-B70F-4498D6E96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19</cp:revision>
  <cp:lastPrinted>2015-12-03T00:13:00Z</cp:lastPrinted>
  <dcterms:created xsi:type="dcterms:W3CDTF">2015-10-27T08:24:00Z</dcterms:created>
  <dcterms:modified xsi:type="dcterms:W3CDTF">2016-12-09T07:15:00Z</dcterms:modified>
</cp:coreProperties>
</file>