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44" w:rsidRDefault="00793544" w:rsidP="00793544">
      <w:pPr>
        <w:spacing w:line="240" w:lineRule="auto"/>
        <w:ind w:left="567"/>
        <w:jc w:val="center"/>
      </w:pPr>
      <w:r w:rsidRPr="002D458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7" o:title=""/>
          </v:shape>
          <o:OLEObject Type="Embed" ProgID="Word.Picture.8" ShapeID="_x0000_i1025" DrawAspect="Content" ObjectID="_154210810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735585" w:rsidP="00C839E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.12</w:t>
            </w:r>
            <w:bookmarkStart w:id="0" w:name="_GoBack"/>
            <w:bookmarkEnd w:id="0"/>
            <w:r>
              <w:rPr>
                <w:sz w:val="24"/>
              </w:rPr>
              <w:t>.201</w:t>
            </w:r>
            <w:r w:rsidR="00CE4FD2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Pr="00AD702A" w:rsidRDefault="00793544" w:rsidP="00793544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AD702A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793544" w:rsidRPr="00AD702A" w:rsidRDefault="00793544" w:rsidP="00793544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2F36E9" w:rsidRDefault="006E3645" w:rsidP="00BB23FA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663C78">
              <w:rPr>
                <w:szCs w:val="28"/>
              </w:rPr>
              <w:t xml:space="preserve">формировании плана </w:t>
            </w:r>
            <w:r>
              <w:rPr>
                <w:szCs w:val="28"/>
              </w:rPr>
              <w:t>мониторинга правоприменения нормативных правовых актов Приморского края, принятых Законодательным Собранием Приморского края</w:t>
            </w:r>
            <w:r w:rsidR="00663C78">
              <w:rPr>
                <w:szCs w:val="28"/>
              </w:rPr>
              <w:t>, на 201</w:t>
            </w:r>
            <w:r w:rsidR="00CE4FD2">
              <w:rPr>
                <w:szCs w:val="28"/>
              </w:rPr>
              <w:t>7</w:t>
            </w:r>
            <w:r w:rsidR="00663C78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</w:t>
            </w:r>
          </w:p>
          <w:p w:rsidR="00BB23FA" w:rsidRPr="005D71F8" w:rsidRDefault="00BB23FA" w:rsidP="00BB23FA">
            <w:pPr>
              <w:spacing w:line="240" w:lineRule="auto"/>
              <w:rPr>
                <w:szCs w:val="28"/>
              </w:rPr>
            </w:pPr>
          </w:p>
        </w:tc>
      </w:tr>
    </w:tbl>
    <w:p w:rsidR="00663C78" w:rsidRDefault="008604EA" w:rsidP="00376435">
      <w:pPr>
        <w:spacing w:line="240" w:lineRule="auto"/>
        <w:ind w:firstLine="708"/>
      </w:pPr>
      <w:proofErr w:type="gramStart"/>
      <w:r>
        <w:t xml:space="preserve">Рассмотрев </w:t>
      </w:r>
      <w:r w:rsidR="00663C78">
        <w:t xml:space="preserve">предложения комитетов Законодательного Собрания </w:t>
      </w:r>
      <w:r w:rsidR="00F61DE7">
        <w:t>по бюджетно-налоговой политике и финансовым ресурсам (решение комитета от</w:t>
      </w:r>
      <w:r w:rsidR="00D2154A">
        <w:t xml:space="preserve"> 11.11.2016 № 39</w:t>
      </w:r>
      <w:r w:rsidR="00F61DE7">
        <w:t xml:space="preserve">), </w:t>
      </w:r>
      <w:r w:rsidR="00663C78">
        <w:t xml:space="preserve">по </w:t>
      </w:r>
      <w:r w:rsidR="00C839EE">
        <w:t xml:space="preserve">социальной политике </w:t>
      </w:r>
      <w:r w:rsidR="00663C78">
        <w:t xml:space="preserve">и </w:t>
      </w:r>
      <w:r w:rsidR="00C839EE">
        <w:t>защите прав граждан</w:t>
      </w:r>
      <w:r w:rsidR="00663C78">
        <w:t xml:space="preserve"> (</w:t>
      </w:r>
      <w:r w:rsidR="00481F76">
        <w:t>решение комитета от</w:t>
      </w:r>
      <w:r w:rsidR="00D2154A">
        <w:t xml:space="preserve"> 15.11.2016 № 59</w:t>
      </w:r>
      <w:r w:rsidR="00663C78">
        <w:t xml:space="preserve">), </w:t>
      </w:r>
      <w:r w:rsidR="00675310">
        <w:t xml:space="preserve">по </w:t>
      </w:r>
      <w:r w:rsidR="00663C78">
        <w:t>региональной политике и законности (</w:t>
      </w:r>
      <w:r w:rsidR="0024370F">
        <w:t>решение комитета от</w:t>
      </w:r>
      <w:r w:rsidR="00D2154A">
        <w:t xml:space="preserve"> 15.11.2016 № 36</w:t>
      </w:r>
      <w:r w:rsidR="00675310">
        <w:t>)</w:t>
      </w:r>
      <w:r w:rsidR="006A5188">
        <w:t>, по продовольственной политике и природопользованию (решение комитета от</w:t>
      </w:r>
      <w:r w:rsidR="00D2154A">
        <w:t xml:space="preserve"> 09.11.2016 № 23</w:t>
      </w:r>
      <w:r w:rsidR="006E4D5C">
        <w:t>)</w:t>
      </w:r>
      <w:r w:rsidR="006A5188">
        <w:t xml:space="preserve">, </w:t>
      </w:r>
      <w:r w:rsidR="006A5188" w:rsidRPr="0038406F">
        <w:t>по экономической политике и собственности (решение комитета от</w:t>
      </w:r>
      <w:r w:rsidR="00D2154A">
        <w:t xml:space="preserve"> 25.10.2016 </w:t>
      </w:r>
      <w:r w:rsidR="00D2154A">
        <w:br/>
        <w:t>№ 49</w:t>
      </w:r>
      <w:r w:rsidR="006E4D5C">
        <w:t>)</w:t>
      </w:r>
      <w:r w:rsidR="00663C78">
        <w:t xml:space="preserve"> в план</w:t>
      </w:r>
      <w:proofErr w:type="gramEnd"/>
      <w:r w:rsidR="00663C78">
        <w:t xml:space="preserve"> </w:t>
      </w:r>
      <w:r w:rsidR="006E3645">
        <w:rPr>
          <w:szCs w:val="28"/>
        </w:rPr>
        <w:t>мониторинга правоприменения нормативных правовых актов Приморского края, принятых Законодательным Собранием</w:t>
      </w:r>
      <w:r w:rsidR="00E81923">
        <w:t xml:space="preserve">, </w:t>
      </w:r>
      <w:r w:rsidR="00663C78">
        <w:t>на 201</w:t>
      </w:r>
      <w:r w:rsidR="00CE4FD2">
        <w:t>7</w:t>
      </w:r>
      <w:r w:rsidR="00663C78">
        <w:t xml:space="preserve"> год, руководствуясь пунктом </w:t>
      </w:r>
      <w:r w:rsidR="00207A57">
        <w:t>6</w:t>
      </w:r>
      <w:r w:rsidR="00663C78">
        <w:t>.</w:t>
      </w:r>
      <w:r w:rsidR="00207A57">
        <w:t>3</w:t>
      </w:r>
      <w:r w:rsidR="00663C78">
        <w:t xml:space="preserve"> раздела </w:t>
      </w:r>
      <w:r w:rsidR="00207A57">
        <w:t>6</w:t>
      </w:r>
      <w:r w:rsidR="00663C78">
        <w:t xml:space="preserve"> </w:t>
      </w:r>
      <w:r w:rsidR="006E3124">
        <w:t>Положени</w:t>
      </w:r>
      <w:r w:rsidR="001E781F">
        <w:t>я</w:t>
      </w:r>
      <w:r w:rsidR="006E3124">
        <w:t xml:space="preserve"> о порядке проведения мониторинга </w:t>
      </w:r>
      <w:r w:rsidR="006E3124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</w:t>
      </w:r>
      <w:r w:rsidR="001E781F">
        <w:rPr>
          <w:szCs w:val="28"/>
        </w:rPr>
        <w:t xml:space="preserve"> (</w:t>
      </w:r>
      <w:r w:rsidR="001E781F">
        <w:t>постановление Законодательного Собрания от 31.10.2012 № 422)</w:t>
      </w:r>
      <w:r w:rsidR="006E3124">
        <w:rPr>
          <w:szCs w:val="28"/>
        </w:rPr>
        <w:t>, комитет</w:t>
      </w:r>
    </w:p>
    <w:p w:rsidR="00663C78" w:rsidRDefault="00663C78" w:rsidP="00376435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2B2698" w:rsidRDefault="002B2698" w:rsidP="00793544">
      <w:pPr>
        <w:spacing w:line="240" w:lineRule="auto"/>
      </w:pPr>
    </w:p>
    <w:p w:rsidR="002B2698" w:rsidRDefault="002B2698" w:rsidP="002B2698">
      <w:pPr>
        <w:spacing w:line="240" w:lineRule="auto"/>
        <w:ind w:firstLine="708"/>
      </w:pPr>
      <w:r>
        <w:rPr>
          <w:szCs w:val="28"/>
        </w:rPr>
        <w:t>1.</w:t>
      </w:r>
      <w:r w:rsidR="00481F76">
        <w:rPr>
          <w:szCs w:val="28"/>
        </w:rPr>
        <w:t>Сформировать план мониторинга правоприменения нормативных правовых актов Приморского края, принятых Законодательным Собранием</w:t>
      </w:r>
      <w:r w:rsidR="000977A0">
        <w:rPr>
          <w:szCs w:val="28"/>
        </w:rPr>
        <w:t xml:space="preserve"> </w:t>
      </w:r>
      <w:r w:rsidR="000977A0" w:rsidRPr="00A02595">
        <w:rPr>
          <w:szCs w:val="28"/>
        </w:rPr>
        <w:t>Приморского края</w:t>
      </w:r>
      <w:r w:rsidR="00481F76">
        <w:t>, на 201</w:t>
      </w:r>
      <w:r w:rsidR="00CE4FD2">
        <w:t>7</w:t>
      </w:r>
      <w:r w:rsidR="00481F76">
        <w:t xml:space="preserve"> год </w:t>
      </w:r>
      <w:r w:rsidR="004B4717">
        <w:t>(прилагается)</w:t>
      </w:r>
      <w:r w:rsidR="00481F76">
        <w:t>.</w:t>
      </w:r>
    </w:p>
    <w:p w:rsidR="002B2698" w:rsidRDefault="002B2698" w:rsidP="00F91CA7">
      <w:pPr>
        <w:spacing w:line="240" w:lineRule="auto"/>
      </w:pPr>
    </w:p>
    <w:p w:rsidR="005554B4" w:rsidRDefault="002B2698" w:rsidP="002B2698">
      <w:pPr>
        <w:spacing w:line="240" w:lineRule="auto"/>
        <w:ind w:firstLine="708"/>
        <w:rPr>
          <w:szCs w:val="28"/>
        </w:rPr>
      </w:pPr>
      <w:r>
        <w:t>2.</w:t>
      </w:r>
      <w:r w:rsidR="00481F76">
        <w:t xml:space="preserve">Направить план </w:t>
      </w:r>
      <w:r w:rsidR="00481F76">
        <w:rPr>
          <w:szCs w:val="28"/>
        </w:rPr>
        <w:t>мониторинга правоприменения нормативных правовых актов Приморского края, принятых Законодательным Собранием</w:t>
      </w:r>
      <w:r w:rsidR="000977A0">
        <w:rPr>
          <w:szCs w:val="28"/>
        </w:rPr>
        <w:t xml:space="preserve"> </w:t>
      </w:r>
      <w:r w:rsidR="000977A0" w:rsidRPr="00A02595">
        <w:rPr>
          <w:szCs w:val="28"/>
        </w:rPr>
        <w:t>Приморского края</w:t>
      </w:r>
      <w:r w:rsidR="00C839EE">
        <w:t>, на 201</w:t>
      </w:r>
      <w:r w:rsidR="00CE4FD2">
        <w:t>7</w:t>
      </w:r>
      <w:r w:rsidR="00481F76">
        <w:t xml:space="preserve"> год председателю Законодательного Собрания для утверждения</w:t>
      </w:r>
      <w:r w:rsidR="005554B4">
        <w:rPr>
          <w:szCs w:val="28"/>
        </w:rPr>
        <w:t>.</w:t>
      </w:r>
    </w:p>
    <w:p w:rsidR="006E4D5C" w:rsidRDefault="006E4D5C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3970E8" w:rsidRDefault="003970E8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</w:t>
      </w:r>
      <w:r w:rsidR="005F77BF">
        <w:t xml:space="preserve">    </w:t>
      </w:r>
      <w:r w:rsidR="005554B4">
        <w:t xml:space="preserve">    </w:t>
      </w:r>
      <w:r w:rsidR="00CE4FD2">
        <w:t>Д.Г. Новиков</w:t>
      </w:r>
    </w:p>
    <w:sectPr w:rsidR="00793544" w:rsidSect="002D458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6D3" w:rsidRDefault="000A46D3">
      <w:r>
        <w:separator/>
      </w:r>
    </w:p>
  </w:endnote>
  <w:endnote w:type="continuationSeparator" w:id="0">
    <w:p w:rsidR="000A46D3" w:rsidRDefault="000A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6D3" w:rsidRDefault="000A46D3">
      <w:r>
        <w:separator/>
      </w:r>
    </w:p>
  </w:footnote>
  <w:footnote w:type="continuationSeparator" w:id="0">
    <w:p w:rsidR="000A46D3" w:rsidRDefault="000A4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396" w:rsidRDefault="00CE4FD2" w:rsidP="00CE4FD2">
    <w:pPr>
      <w:pStyle w:val="a3"/>
      <w:jc w:val="right"/>
    </w:pPr>
    <w:r>
      <w:t xml:space="preserve">Проект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544"/>
    <w:rsid w:val="00003CD6"/>
    <w:rsid w:val="00030014"/>
    <w:rsid w:val="00060DAC"/>
    <w:rsid w:val="00067D87"/>
    <w:rsid w:val="000772BF"/>
    <w:rsid w:val="00081D31"/>
    <w:rsid w:val="000977A0"/>
    <w:rsid w:val="000A46D3"/>
    <w:rsid w:val="000D1BF6"/>
    <w:rsid w:val="000E3B6C"/>
    <w:rsid w:val="001022DA"/>
    <w:rsid w:val="001077F2"/>
    <w:rsid w:val="00114EFA"/>
    <w:rsid w:val="00171C07"/>
    <w:rsid w:val="00190726"/>
    <w:rsid w:val="0019489F"/>
    <w:rsid w:val="00197026"/>
    <w:rsid w:val="001B0D7F"/>
    <w:rsid w:val="001C2D5C"/>
    <w:rsid w:val="001E781F"/>
    <w:rsid w:val="00204D45"/>
    <w:rsid w:val="0020544F"/>
    <w:rsid w:val="00207A57"/>
    <w:rsid w:val="002251DC"/>
    <w:rsid w:val="0024370F"/>
    <w:rsid w:val="00255686"/>
    <w:rsid w:val="00260626"/>
    <w:rsid w:val="0027498F"/>
    <w:rsid w:val="00290843"/>
    <w:rsid w:val="00296F8E"/>
    <w:rsid w:val="002A4D49"/>
    <w:rsid w:val="002B2698"/>
    <w:rsid w:val="002C2C03"/>
    <w:rsid w:val="002D458D"/>
    <w:rsid w:val="002E7205"/>
    <w:rsid w:val="002F36E9"/>
    <w:rsid w:val="0035292F"/>
    <w:rsid w:val="0036226F"/>
    <w:rsid w:val="00363A83"/>
    <w:rsid w:val="00376435"/>
    <w:rsid w:val="0038406F"/>
    <w:rsid w:val="00386732"/>
    <w:rsid w:val="00394714"/>
    <w:rsid w:val="003970E8"/>
    <w:rsid w:val="003A3452"/>
    <w:rsid w:val="003B179E"/>
    <w:rsid w:val="003B45AB"/>
    <w:rsid w:val="003B6D13"/>
    <w:rsid w:val="003B7213"/>
    <w:rsid w:val="003C2239"/>
    <w:rsid w:val="003F18E8"/>
    <w:rsid w:val="0040796D"/>
    <w:rsid w:val="0042618B"/>
    <w:rsid w:val="00430299"/>
    <w:rsid w:val="00435053"/>
    <w:rsid w:val="00440026"/>
    <w:rsid w:val="00450DBF"/>
    <w:rsid w:val="004749D8"/>
    <w:rsid w:val="00481F76"/>
    <w:rsid w:val="004918F5"/>
    <w:rsid w:val="00495110"/>
    <w:rsid w:val="004A0B65"/>
    <w:rsid w:val="004B4717"/>
    <w:rsid w:val="004C579D"/>
    <w:rsid w:val="004E1BB1"/>
    <w:rsid w:val="004E2E5F"/>
    <w:rsid w:val="004F2FC6"/>
    <w:rsid w:val="00520F85"/>
    <w:rsid w:val="005554B4"/>
    <w:rsid w:val="00570C7D"/>
    <w:rsid w:val="005752D7"/>
    <w:rsid w:val="00577D86"/>
    <w:rsid w:val="00580A6E"/>
    <w:rsid w:val="00580E41"/>
    <w:rsid w:val="0059567F"/>
    <w:rsid w:val="005957A4"/>
    <w:rsid w:val="005B337A"/>
    <w:rsid w:val="005D04F4"/>
    <w:rsid w:val="005D3900"/>
    <w:rsid w:val="005D71F8"/>
    <w:rsid w:val="005F2878"/>
    <w:rsid w:val="005F77BF"/>
    <w:rsid w:val="00617529"/>
    <w:rsid w:val="006222D9"/>
    <w:rsid w:val="00625A6C"/>
    <w:rsid w:val="00647B5F"/>
    <w:rsid w:val="00663C78"/>
    <w:rsid w:val="00675310"/>
    <w:rsid w:val="006A5188"/>
    <w:rsid w:val="006B12AE"/>
    <w:rsid w:val="006B5CCD"/>
    <w:rsid w:val="006E3124"/>
    <w:rsid w:val="006E3645"/>
    <w:rsid w:val="006E4D5C"/>
    <w:rsid w:val="00731F51"/>
    <w:rsid w:val="00735585"/>
    <w:rsid w:val="00741D22"/>
    <w:rsid w:val="00793544"/>
    <w:rsid w:val="007C5801"/>
    <w:rsid w:val="007D4381"/>
    <w:rsid w:val="007D6E9A"/>
    <w:rsid w:val="0081191C"/>
    <w:rsid w:val="00822601"/>
    <w:rsid w:val="008322E9"/>
    <w:rsid w:val="008338AF"/>
    <w:rsid w:val="00841137"/>
    <w:rsid w:val="00850E78"/>
    <w:rsid w:val="00852693"/>
    <w:rsid w:val="008604EA"/>
    <w:rsid w:val="008708B9"/>
    <w:rsid w:val="0088236C"/>
    <w:rsid w:val="008B091D"/>
    <w:rsid w:val="008B2FDF"/>
    <w:rsid w:val="008E02D6"/>
    <w:rsid w:val="008F1B98"/>
    <w:rsid w:val="008F600E"/>
    <w:rsid w:val="00937341"/>
    <w:rsid w:val="00946876"/>
    <w:rsid w:val="00950405"/>
    <w:rsid w:val="00955B2C"/>
    <w:rsid w:val="00957BB1"/>
    <w:rsid w:val="00986AF1"/>
    <w:rsid w:val="009B6FBF"/>
    <w:rsid w:val="009B726E"/>
    <w:rsid w:val="009B7A28"/>
    <w:rsid w:val="009E64C4"/>
    <w:rsid w:val="009F182A"/>
    <w:rsid w:val="009F43CB"/>
    <w:rsid w:val="009F5F2B"/>
    <w:rsid w:val="00A14E80"/>
    <w:rsid w:val="00A2046A"/>
    <w:rsid w:val="00A62547"/>
    <w:rsid w:val="00A77DCF"/>
    <w:rsid w:val="00A840E1"/>
    <w:rsid w:val="00AD702A"/>
    <w:rsid w:val="00AE5F4F"/>
    <w:rsid w:val="00B01D35"/>
    <w:rsid w:val="00B33104"/>
    <w:rsid w:val="00B34014"/>
    <w:rsid w:val="00B35BDC"/>
    <w:rsid w:val="00B44C10"/>
    <w:rsid w:val="00B523A2"/>
    <w:rsid w:val="00B55262"/>
    <w:rsid w:val="00B553E5"/>
    <w:rsid w:val="00B77F16"/>
    <w:rsid w:val="00B82538"/>
    <w:rsid w:val="00BB23FA"/>
    <w:rsid w:val="00BC114A"/>
    <w:rsid w:val="00BC1950"/>
    <w:rsid w:val="00BC473E"/>
    <w:rsid w:val="00BD5B70"/>
    <w:rsid w:val="00BE5329"/>
    <w:rsid w:val="00BF33F4"/>
    <w:rsid w:val="00BF62D2"/>
    <w:rsid w:val="00BF648C"/>
    <w:rsid w:val="00C10D5B"/>
    <w:rsid w:val="00C1114E"/>
    <w:rsid w:val="00C2433D"/>
    <w:rsid w:val="00C30B90"/>
    <w:rsid w:val="00C346AA"/>
    <w:rsid w:val="00C37B88"/>
    <w:rsid w:val="00C41396"/>
    <w:rsid w:val="00C46226"/>
    <w:rsid w:val="00C665F9"/>
    <w:rsid w:val="00C8331D"/>
    <w:rsid w:val="00C839EE"/>
    <w:rsid w:val="00C963AC"/>
    <w:rsid w:val="00CB338D"/>
    <w:rsid w:val="00CC4CF4"/>
    <w:rsid w:val="00CD5CD7"/>
    <w:rsid w:val="00CD6D4E"/>
    <w:rsid w:val="00CE4FD2"/>
    <w:rsid w:val="00D0333E"/>
    <w:rsid w:val="00D04102"/>
    <w:rsid w:val="00D2154A"/>
    <w:rsid w:val="00D33E00"/>
    <w:rsid w:val="00D515DE"/>
    <w:rsid w:val="00D529C2"/>
    <w:rsid w:val="00DA1FC9"/>
    <w:rsid w:val="00DA3B8A"/>
    <w:rsid w:val="00DA43D8"/>
    <w:rsid w:val="00DB173E"/>
    <w:rsid w:val="00DE324D"/>
    <w:rsid w:val="00E03D58"/>
    <w:rsid w:val="00E0797F"/>
    <w:rsid w:val="00E138E9"/>
    <w:rsid w:val="00E15665"/>
    <w:rsid w:val="00E51147"/>
    <w:rsid w:val="00E64711"/>
    <w:rsid w:val="00E76C3B"/>
    <w:rsid w:val="00E80A30"/>
    <w:rsid w:val="00E81923"/>
    <w:rsid w:val="00E82FBF"/>
    <w:rsid w:val="00E9794C"/>
    <w:rsid w:val="00EA74EB"/>
    <w:rsid w:val="00EB0B69"/>
    <w:rsid w:val="00ED3717"/>
    <w:rsid w:val="00F12AE6"/>
    <w:rsid w:val="00F329F1"/>
    <w:rsid w:val="00F6054A"/>
    <w:rsid w:val="00F61577"/>
    <w:rsid w:val="00F61DE7"/>
    <w:rsid w:val="00F72BAD"/>
    <w:rsid w:val="00F83FA4"/>
    <w:rsid w:val="00F902F9"/>
    <w:rsid w:val="00F91CA7"/>
    <w:rsid w:val="00F91DF8"/>
    <w:rsid w:val="00F91F7F"/>
    <w:rsid w:val="00FA47D5"/>
    <w:rsid w:val="00FA54CF"/>
    <w:rsid w:val="00FB6C8E"/>
    <w:rsid w:val="00FC39E2"/>
    <w:rsid w:val="00FD0BC8"/>
    <w:rsid w:val="00FE78F2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37</cp:revision>
  <cp:lastPrinted>2013-12-09T00:26:00Z</cp:lastPrinted>
  <dcterms:created xsi:type="dcterms:W3CDTF">2013-11-19T05:48:00Z</dcterms:created>
  <dcterms:modified xsi:type="dcterms:W3CDTF">2016-12-01T04:35:00Z</dcterms:modified>
</cp:coreProperties>
</file>