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5pt;height:53.8pt" o:ole="" fillcolor="window">
            <v:imagedata r:id="rId7" o:title=""/>
          </v:shape>
          <o:OLEObject Type="Embed" ProgID="Word.Picture.8" ShapeID="_x0000_i1025" DrawAspect="Content" ObjectID="_154261001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C709B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C709B4">
              <w:rPr>
                <w:sz w:val="24"/>
              </w:rPr>
              <w:t>4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A90C7B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A90C7B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</w:t>
            </w:r>
            <w:bookmarkStart w:id="0" w:name="_GoBack"/>
            <w:bookmarkEnd w:id="0"/>
            <w:r w:rsidRPr="00B25ABA">
              <w:rPr>
                <w:szCs w:val="28"/>
              </w:rPr>
              <w:t xml:space="preserve">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A90C7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proofErr w:type="spellStart"/>
      <w:r w:rsidR="00A90C7B">
        <w:t>Плыгуновой</w:t>
      </w:r>
      <w:proofErr w:type="spellEnd"/>
      <w:r w:rsidR="00A90C7B">
        <w:t xml:space="preserve"> Виктории Владимировны</w:t>
      </w:r>
      <w:r>
        <w:t xml:space="preserve">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CE7D75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 w:rsidRPr="00CE7D75">
        <w:t>3.Рассмотреть</w:t>
      </w:r>
      <w:proofErr w:type="spellEnd"/>
      <w:r w:rsidRPr="00CE7D75">
        <w:t xml:space="preserve"> указанный </w:t>
      </w:r>
      <w:r>
        <w:t>проект постановления Законодательного Собрания</w:t>
      </w:r>
      <w:r w:rsidRPr="00CE7D75">
        <w:t xml:space="preserve"> на очередном заседании Законодательного Собрания 21 декабря 2016 года.</w:t>
      </w:r>
    </w:p>
    <w:p w:rsidR="00CE7D75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5236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spellStart"/>
      <w:r>
        <w:t>4</w:t>
      </w:r>
      <w:r w:rsidR="00F75236">
        <w:rPr>
          <w:szCs w:val="24"/>
        </w:rPr>
        <w:t>.Рекомендовать</w:t>
      </w:r>
      <w:proofErr w:type="spellEnd"/>
      <w:r w:rsidR="00F75236">
        <w:rPr>
          <w:szCs w:val="24"/>
        </w:rPr>
        <w:t xml:space="preserve"> Законодательному Собранию принять проект постановления Законодательного Собрания Приморского края </w:t>
      </w:r>
      <w:r w:rsidR="00F75236" w:rsidRPr="00B25ABA">
        <w:rPr>
          <w:szCs w:val="28"/>
        </w:rPr>
        <w:t xml:space="preserve">"О назначении </w:t>
      </w:r>
      <w:r w:rsidR="00F75236">
        <w:rPr>
          <w:szCs w:val="28"/>
        </w:rPr>
        <w:t>на должность аудитора К</w:t>
      </w:r>
      <w:r w:rsidR="00F75236" w:rsidRPr="00B25ABA">
        <w:rPr>
          <w:szCs w:val="28"/>
        </w:rPr>
        <w:t>онтрольно-счетной палаты Приморского края</w:t>
      </w:r>
      <w:r w:rsidR="00F75236" w:rsidRPr="00F54889">
        <w:t>"</w:t>
      </w:r>
      <w:r w:rsidR="00F75236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</w:r>
      <w:proofErr w:type="spellStart"/>
      <w:r w:rsidR="00F63CFD">
        <w:t>5</w:t>
      </w:r>
      <w:r>
        <w:t>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63CFD" w:rsidP="00F75236">
      <w:pPr>
        <w:pStyle w:val="a6"/>
        <w:ind w:firstLine="709"/>
        <w:rPr>
          <w:szCs w:val="28"/>
        </w:rPr>
      </w:pPr>
      <w:proofErr w:type="spellStart"/>
      <w:r>
        <w:rPr>
          <w:szCs w:val="28"/>
        </w:rPr>
        <w:lastRenderedPageBreak/>
        <w:t>6</w:t>
      </w:r>
      <w:r w:rsidR="00F75236" w:rsidRPr="00AA7794">
        <w:rPr>
          <w:szCs w:val="28"/>
        </w:rPr>
        <w:t>.Определить</w:t>
      </w:r>
      <w:proofErr w:type="spellEnd"/>
      <w:r w:rsidR="00F75236" w:rsidRPr="00AA7794">
        <w:rPr>
          <w:szCs w:val="28"/>
        </w:rPr>
        <w:t xml:space="preserve">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="00F75236" w:rsidRPr="00425145">
        <w:rPr>
          <w:bCs/>
          <w:szCs w:val="28"/>
        </w:rPr>
        <w:t xml:space="preserve"> </w:t>
      </w:r>
      <w:r w:rsidR="00F75236">
        <w:rPr>
          <w:szCs w:val="28"/>
        </w:rPr>
        <w:t>10</w:t>
      </w:r>
      <w:r w:rsidR="00F75236" w:rsidRPr="00AA7794">
        <w:rPr>
          <w:szCs w:val="28"/>
        </w:rPr>
        <w:t xml:space="preserve"> минут, в том числе время для </w:t>
      </w:r>
      <w:r w:rsidR="00F75236"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="00F75236" w:rsidRPr="00AA7794">
        <w:rPr>
          <w:szCs w:val="28"/>
        </w:rPr>
        <w:t xml:space="preserve"> </w:t>
      </w:r>
      <w:r w:rsidR="00F75236">
        <w:rPr>
          <w:szCs w:val="28"/>
        </w:rPr>
        <w:t>5</w:t>
      </w:r>
      <w:r w:rsidR="00F75236" w:rsidRPr="00AA7794">
        <w:rPr>
          <w:szCs w:val="28"/>
        </w:rPr>
        <w:t xml:space="preserve"> минут</w:t>
      </w:r>
      <w:r w:rsidR="00F75236"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 w:rsidR="00F75236">
        <w:rPr>
          <w:szCs w:val="28"/>
        </w:rPr>
        <w:t xml:space="preserve"> </w:t>
      </w:r>
      <w:r w:rsidR="00A90C7B">
        <w:rPr>
          <w:szCs w:val="28"/>
        </w:rPr>
        <w:t>2</w:t>
      </w:r>
      <w:r w:rsidR="00F75236">
        <w:rPr>
          <w:szCs w:val="28"/>
        </w:rPr>
        <w:t xml:space="preserve"> минуты</w:t>
      </w:r>
      <w:r w:rsidR="00F75236"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63CFD" w:rsidRDefault="00F63CFD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90C7B" w:rsidRDefault="00A90C7B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A90C7B">
      <w:headerReference w:type="even" r:id="rId9"/>
      <w:headerReference w:type="default" r:id="rId10"/>
      <w:headerReference w:type="first" r:id="rId11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47E" w:rsidRDefault="0082047E">
      <w:r>
        <w:separator/>
      </w:r>
    </w:p>
  </w:endnote>
  <w:endnote w:type="continuationSeparator" w:id="0">
    <w:p w:rsidR="0082047E" w:rsidRDefault="0082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47E" w:rsidRDefault="0082047E">
      <w:r>
        <w:separator/>
      </w:r>
    </w:p>
  </w:footnote>
  <w:footnote w:type="continuationSeparator" w:id="0">
    <w:p w:rsidR="0082047E" w:rsidRDefault="00820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09B4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21DC"/>
    <w:rsid w:val="007B3430"/>
    <w:rsid w:val="00804705"/>
    <w:rsid w:val="0082047E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0C7B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709B4"/>
    <w:rsid w:val="00C958B6"/>
    <w:rsid w:val="00CE7D75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504DD"/>
    <w:rsid w:val="00F63CF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175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5</cp:revision>
  <cp:lastPrinted>2016-11-27T23:08:00Z</cp:lastPrinted>
  <dcterms:created xsi:type="dcterms:W3CDTF">2015-10-28T02:34:00Z</dcterms:created>
  <dcterms:modified xsi:type="dcterms:W3CDTF">2016-12-07T00:00:00Z</dcterms:modified>
</cp:coreProperties>
</file>