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BDE" w:rsidRPr="001A6BDE" w:rsidRDefault="001A6BDE" w:rsidP="001A6BDE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A6BDE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7B4E7E" w:rsidRDefault="00C504B7" w:rsidP="001A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претензионно-</w:t>
      </w:r>
      <w:r w:rsidR="001A6BDE" w:rsidRPr="001A6BDE">
        <w:rPr>
          <w:rFonts w:ascii="Times New Roman" w:hAnsi="Times New Roman" w:cs="Times New Roman"/>
          <w:b/>
          <w:sz w:val="28"/>
          <w:szCs w:val="28"/>
        </w:rPr>
        <w:t>исковой работе</w:t>
      </w:r>
    </w:p>
    <w:p w:rsidR="001A6BDE" w:rsidRDefault="001A6BDE" w:rsidP="001A6BD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D3665" w:rsidTr="008C3219">
        <w:tc>
          <w:tcPr>
            <w:tcW w:w="9571" w:type="dxa"/>
            <w:gridSpan w:val="2"/>
          </w:tcPr>
          <w:p w:rsidR="001D3665" w:rsidRDefault="001D3665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Физические лица</w:t>
            </w:r>
          </w:p>
        </w:tc>
      </w:tr>
      <w:tr w:rsidR="001D3665" w:rsidTr="001D3665">
        <w:tc>
          <w:tcPr>
            <w:tcW w:w="4785" w:type="dxa"/>
          </w:tcPr>
          <w:p w:rsidR="001D3665" w:rsidRDefault="001D3665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исковых заявлений/заявлений на выдачу судебных приказов</w:t>
            </w:r>
          </w:p>
        </w:tc>
        <w:tc>
          <w:tcPr>
            <w:tcW w:w="4786" w:type="dxa"/>
          </w:tcPr>
          <w:p w:rsidR="001D3665" w:rsidRPr="00C504B7" w:rsidRDefault="001D3665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35EBD" w:rsidRPr="00C504B7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  <w:r w:rsidR="00E35EBD" w:rsidRPr="00C504B7">
              <w:rPr>
                <w:rFonts w:ascii="Times New Roman" w:hAnsi="Times New Roman" w:cs="Times New Roman"/>
                <w:sz w:val="28"/>
                <w:szCs w:val="28"/>
              </w:rPr>
              <w:t xml:space="preserve"> на сумму 26 452 475 рублей</w:t>
            </w:r>
          </w:p>
        </w:tc>
      </w:tr>
      <w:tr w:rsidR="001D3665" w:rsidTr="001D3665">
        <w:tc>
          <w:tcPr>
            <w:tcW w:w="4785" w:type="dxa"/>
          </w:tcPr>
          <w:p w:rsidR="001D3665" w:rsidRDefault="001D3665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Вынесено судебных решений/судебных приказов о взыскании задолженности </w:t>
            </w:r>
          </w:p>
        </w:tc>
        <w:tc>
          <w:tcPr>
            <w:tcW w:w="4786" w:type="dxa"/>
          </w:tcPr>
          <w:p w:rsidR="001D3665" w:rsidRPr="00C504B7" w:rsidRDefault="001D3665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4625</w:t>
            </w:r>
          </w:p>
        </w:tc>
      </w:tr>
      <w:tr w:rsidR="001D3665" w:rsidTr="001D3665">
        <w:tc>
          <w:tcPr>
            <w:tcW w:w="4785" w:type="dxa"/>
          </w:tcPr>
          <w:p w:rsidR="001D3665" w:rsidRDefault="0073609F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взысканной задолженности (руб.)</w:t>
            </w:r>
          </w:p>
        </w:tc>
        <w:tc>
          <w:tcPr>
            <w:tcW w:w="4786" w:type="dxa"/>
          </w:tcPr>
          <w:p w:rsidR="001D3665" w:rsidRPr="00C504B7" w:rsidRDefault="0073609F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7 356 070</w:t>
            </w:r>
          </w:p>
        </w:tc>
      </w:tr>
      <w:tr w:rsidR="00AF6733" w:rsidTr="005C02F0">
        <w:tc>
          <w:tcPr>
            <w:tcW w:w="9571" w:type="dxa"/>
            <w:gridSpan w:val="2"/>
            <w:vAlign w:val="center"/>
          </w:tcPr>
          <w:p w:rsidR="005C02F0" w:rsidRDefault="005C02F0" w:rsidP="005C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F6733" w:rsidRDefault="00AF6733" w:rsidP="005C02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Юридические лица</w:t>
            </w:r>
          </w:p>
        </w:tc>
      </w:tr>
      <w:tr w:rsidR="001D3665" w:rsidTr="001D3665">
        <w:tc>
          <w:tcPr>
            <w:tcW w:w="4785" w:type="dxa"/>
          </w:tcPr>
          <w:p w:rsidR="001D3665" w:rsidRDefault="00AF6733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претензий</w:t>
            </w:r>
          </w:p>
        </w:tc>
        <w:tc>
          <w:tcPr>
            <w:tcW w:w="4786" w:type="dxa"/>
          </w:tcPr>
          <w:p w:rsidR="001D3665" w:rsidRPr="00C504B7" w:rsidRDefault="00AF6733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96858" w:rsidRPr="00C504B7">
              <w:rPr>
                <w:rFonts w:ascii="Times New Roman" w:hAnsi="Times New Roman" w:cs="Times New Roman"/>
                <w:sz w:val="28"/>
                <w:szCs w:val="28"/>
              </w:rPr>
              <w:t xml:space="preserve"> на сумму 53 679 408,08 рублей</w:t>
            </w:r>
          </w:p>
        </w:tc>
      </w:tr>
      <w:tr w:rsidR="001D3665" w:rsidTr="001D3665">
        <w:tc>
          <w:tcPr>
            <w:tcW w:w="4785" w:type="dxa"/>
          </w:tcPr>
          <w:p w:rsidR="001D3665" w:rsidRDefault="00A96858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задолженности, оплаченной в рамках досудебного урегулирования спора (руб.)</w:t>
            </w:r>
          </w:p>
        </w:tc>
        <w:tc>
          <w:tcPr>
            <w:tcW w:w="4786" w:type="dxa"/>
          </w:tcPr>
          <w:p w:rsidR="001D3665" w:rsidRPr="00C504B7" w:rsidRDefault="00A96858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2 006 499,75</w:t>
            </w:r>
          </w:p>
        </w:tc>
      </w:tr>
      <w:tr w:rsidR="001D3665" w:rsidTr="001D3665">
        <w:tc>
          <w:tcPr>
            <w:tcW w:w="4785" w:type="dxa"/>
          </w:tcPr>
          <w:p w:rsidR="001D3665" w:rsidRDefault="00E35EBD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исковых заявлений</w:t>
            </w:r>
          </w:p>
        </w:tc>
        <w:tc>
          <w:tcPr>
            <w:tcW w:w="4786" w:type="dxa"/>
          </w:tcPr>
          <w:p w:rsidR="001D3665" w:rsidRPr="00C504B7" w:rsidRDefault="00E35EBD" w:rsidP="001A6B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9 на сумму 1 305 914,8 рублей</w:t>
            </w:r>
          </w:p>
        </w:tc>
      </w:tr>
      <w:tr w:rsidR="00A96858" w:rsidTr="001D3665">
        <w:tc>
          <w:tcPr>
            <w:tcW w:w="4785" w:type="dxa"/>
          </w:tcPr>
          <w:p w:rsidR="00A96858" w:rsidRDefault="006C1D65" w:rsidP="006C1D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Оплачено в ходе судебного разбирательства (руб.)</w:t>
            </w:r>
            <w:r w:rsidR="00E35E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6C1D65" w:rsidRDefault="006C1D65" w:rsidP="006C1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328 112,42</w:t>
            </w:r>
          </w:p>
          <w:p w:rsidR="00A96858" w:rsidRPr="00C504B7" w:rsidRDefault="00A96858" w:rsidP="005E6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2B06" w:rsidTr="001D3665">
        <w:tc>
          <w:tcPr>
            <w:tcW w:w="4785" w:type="dxa"/>
          </w:tcPr>
          <w:p w:rsidR="00252B06" w:rsidRDefault="006C1D65" w:rsidP="001A6B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Вынесено судебных решений о взыскании</w:t>
            </w:r>
          </w:p>
        </w:tc>
        <w:tc>
          <w:tcPr>
            <w:tcW w:w="4786" w:type="dxa"/>
          </w:tcPr>
          <w:p w:rsidR="00252B06" w:rsidRPr="00C504B7" w:rsidRDefault="006C1D65" w:rsidP="005E62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4 на сумму 201 429,45 рублей</w:t>
            </w:r>
          </w:p>
        </w:tc>
      </w:tr>
      <w:tr w:rsidR="005E623D" w:rsidTr="00F63F84">
        <w:tc>
          <w:tcPr>
            <w:tcW w:w="9571" w:type="dxa"/>
            <w:gridSpan w:val="2"/>
          </w:tcPr>
          <w:p w:rsidR="00C504B7" w:rsidRDefault="00C504B7" w:rsidP="003333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623D" w:rsidRDefault="005E623D" w:rsidP="003333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Органы местного самоуправления</w:t>
            </w:r>
          </w:p>
        </w:tc>
      </w:tr>
      <w:tr w:rsidR="00A96858" w:rsidTr="00A96858">
        <w:tc>
          <w:tcPr>
            <w:tcW w:w="4785" w:type="dxa"/>
          </w:tcPr>
          <w:p w:rsidR="00A96858" w:rsidRDefault="00A55DAD" w:rsidP="003333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Направлено исковых заявлений</w:t>
            </w:r>
          </w:p>
        </w:tc>
        <w:tc>
          <w:tcPr>
            <w:tcW w:w="4786" w:type="dxa"/>
          </w:tcPr>
          <w:p w:rsidR="00A96858" w:rsidRPr="00C504B7" w:rsidRDefault="00A55DAD" w:rsidP="00903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5 на сумму 16 </w:t>
            </w:r>
            <w:r w:rsidR="00903A4B">
              <w:rPr>
                <w:rFonts w:ascii="Times New Roman" w:hAnsi="Times New Roman" w:cs="Times New Roman"/>
                <w:sz w:val="28"/>
                <w:szCs w:val="28"/>
              </w:rPr>
              <w:t>034</w:t>
            </w: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 3</w:t>
            </w:r>
            <w:r w:rsidR="00903A4B">
              <w:rPr>
                <w:rFonts w:ascii="Times New Roman" w:hAnsi="Times New Roman" w:cs="Times New Roman"/>
                <w:sz w:val="28"/>
                <w:szCs w:val="28"/>
              </w:rPr>
              <w:t>49,93</w:t>
            </w: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A96858" w:rsidTr="00A96858">
        <w:tc>
          <w:tcPr>
            <w:tcW w:w="4785" w:type="dxa"/>
          </w:tcPr>
          <w:p w:rsidR="00A96858" w:rsidRDefault="00252B06" w:rsidP="00252B0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Оплачено в ходе судебного разбирательства (руб.)</w:t>
            </w:r>
          </w:p>
        </w:tc>
        <w:tc>
          <w:tcPr>
            <w:tcW w:w="4786" w:type="dxa"/>
          </w:tcPr>
          <w:p w:rsidR="00A96858" w:rsidRPr="00C504B7" w:rsidRDefault="00252B06" w:rsidP="00903A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7 732 938,50</w:t>
            </w:r>
          </w:p>
        </w:tc>
      </w:tr>
      <w:tr w:rsidR="00252B06" w:rsidTr="00A96858">
        <w:tc>
          <w:tcPr>
            <w:tcW w:w="4785" w:type="dxa"/>
          </w:tcPr>
          <w:p w:rsidR="00252B06" w:rsidRDefault="00252B06" w:rsidP="003333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Вынесено судебных решений о взыскании</w:t>
            </w:r>
            <w:r w:rsidR="000B528E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4786" w:type="dxa"/>
          </w:tcPr>
          <w:p w:rsidR="00252B06" w:rsidRPr="00C504B7" w:rsidRDefault="00252B06" w:rsidP="000F23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4 на сумму 8</w:t>
            </w:r>
            <w:r w:rsidR="000F23A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504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F23AE">
              <w:rPr>
                <w:rFonts w:ascii="Times New Roman" w:hAnsi="Times New Roman" w:cs="Times New Roman"/>
                <w:sz w:val="28"/>
                <w:szCs w:val="28"/>
              </w:rPr>
              <w:t>01 411,43</w:t>
            </w:r>
          </w:p>
        </w:tc>
      </w:tr>
    </w:tbl>
    <w:p w:rsidR="00240343" w:rsidRDefault="00240343" w:rsidP="00664B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B39E5" w:rsidRPr="001A6BDE" w:rsidRDefault="001853E9" w:rsidP="00CB3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6"/>
        <w:gridCol w:w="3126"/>
        <w:gridCol w:w="1864"/>
        <w:gridCol w:w="1805"/>
      </w:tblGrid>
      <w:tr w:rsidR="001F2DD1" w:rsidRPr="001F2DD1" w:rsidTr="001853E9">
        <w:tc>
          <w:tcPr>
            <w:tcW w:w="3370" w:type="dxa"/>
          </w:tcPr>
          <w:p w:rsidR="001853E9" w:rsidRPr="001F2DD1" w:rsidRDefault="001853E9" w:rsidP="001F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DD1">
              <w:rPr>
                <w:rFonts w:ascii="Times New Roman" w:hAnsi="Times New Roman" w:cs="Times New Roman"/>
                <w:b/>
                <w:sz w:val="24"/>
                <w:szCs w:val="24"/>
              </w:rPr>
              <w:t>Орган местного самоуправления</w:t>
            </w:r>
          </w:p>
        </w:tc>
        <w:tc>
          <w:tcPr>
            <w:tcW w:w="2067" w:type="dxa"/>
          </w:tcPr>
          <w:p w:rsidR="001853E9" w:rsidRPr="001F2DD1" w:rsidRDefault="001853E9" w:rsidP="002B3B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DD1">
              <w:rPr>
                <w:rFonts w:ascii="Times New Roman" w:hAnsi="Times New Roman" w:cs="Times New Roman"/>
                <w:b/>
                <w:sz w:val="24"/>
                <w:szCs w:val="24"/>
              </w:rPr>
              <w:t>Дата судебного решения</w:t>
            </w:r>
            <w:r w:rsidR="002B3B6A">
              <w:rPr>
                <w:rFonts w:ascii="Times New Roman" w:hAnsi="Times New Roman" w:cs="Times New Roman"/>
                <w:b/>
                <w:sz w:val="24"/>
                <w:szCs w:val="24"/>
              </w:rPr>
              <w:t>/исполнительного листа</w:t>
            </w:r>
          </w:p>
        </w:tc>
        <w:tc>
          <w:tcPr>
            <w:tcW w:w="2067" w:type="dxa"/>
          </w:tcPr>
          <w:p w:rsidR="001853E9" w:rsidRPr="001F2DD1" w:rsidRDefault="001F2DD1" w:rsidP="001F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2DD1">
              <w:rPr>
                <w:rFonts w:ascii="Times New Roman" w:hAnsi="Times New Roman" w:cs="Times New Roman"/>
                <w:b/>
                <w:sz w:val="24"/>
                <w:szCs w:val="24"/>
              </w:rPr>
              <w:t>Подлежащая взысканию сумм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2067" w:type="dxa"/>
          </w:tcPr>
          <w:p w:rsidR="001853E9" w:rsidRPr="00EE58AB" w:rsidRDefault="001F2DD1" w:rsidP="001F2D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58AB">
              <w:rPr>
                <w:rFonts w:ascii="Times New Roman" w:hAnsi="Times New Roman" w:cs="Times New Roman"/>
                <w:b/>
                <w:sz w:val="24"/>
                <w:szCs w:val="24"/>
              </w:rPr>
              <w:t>Стадия исполнения</w:t>
            </w:r>
          </w:p>
        </w:tc>
      </w:tr>
      <w:tr w:rsidR="001F2DD1" w:rsidTr="001853E9">
        <w:tc>
          <w:tcPr>
            <w:tcW w:w="3370" w:type="dxa"/>
          </w:tcPr>
          <w:p w:rsidR="001853E9" w:rsidRPr="00EE58AB" w:rsidRDefault="001853E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Администрация Лесозаводского округа</w:t>
            </w:r>
          </w:p>
        </w:tc>
        <w:tc>
          <w:tcPr>
            <w:tcW w:w="2067" w:type="dxa"/>
          </w:tcPr>
          <w:p w:rsidR="001853E9" w:rsidRPr="00864048" w:rsidRDefault="001E711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09.12.2015</w:t>
            </w:r>
            <w:r w:rsidR="000F23AE" w:rsidRPr="00864048">
              <w:rPr>
                <w:rFonts w:ascii="Times New Roman" w:hAnsi="Times New Roman" w:cs="Times New Roman"/>
                <w:sz w:val="24"/>
                <w:szCs w:val="24"/>
              </w:rPr>
              <w:t>/24.12.2015</w:t>
            </w:r>
          </w:p>
        </w:tc>
        <w:tc>
          <w:tcPr>
            <w:tcW w:w="2067" w:type="dxa"/>
          </w:tcPr>
          <w:p w:rsidR="001E7119" w:rsidRPr="00864048" w:rsidRDefault="001E711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1 402 167,41</w:t>
            </w:r>
          </w:p>
          <w:p w:rsidR="001853E9" w:rsidRPr="00864048" w:rsidRDefault="001853E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7" w:type="dxa"/>
          </w:tcPr>
          <w:p w:rsidR="001853E9" w:rsidRPr="00864048" w:rsidRDefault="00EE58AB" w:rsidP="00CB39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Не исполнено</w:t>
            </w:r>
          </w:p>
        </w:tc>
      </w:tr>
      <w:tr w:rsidR="001F2DD1" w:rsidTr="001853E9">
        <w:tc>
          <w:tcPr>
            <w:tcW w:w="3370" w:type="dxa"/>
          </w:tcPr>
          <w:p w:rsidR="001853E9" w:rsidRPr="00EE58AB" w:rsidRDefault="001853E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Администрация ЗАТО г</w:t>
            </w:r>
            <w:proofErr w:type="gramStart"/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окино</w:t>
            </w:r>
          </w:p>
        </w:tc>
        <w:tc>
          <w:tcPr>
            <w:tcW w:w="2067" w:type="dxa"/>
          </w:tcPr>
          <w:p w:rsidR="001853E9" w:rsidRPr="00864048" w:rsidRDefault="001E711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21.12.2015</w:t>
            </w:r>
            <w:r w:rsidR="000F23AE" w:rsidRPr="00864048">
              <w:rPr>
                <w:rFonts w:ascii="Times New Roman" w:hAnsi="Times New Roman" w:cs="Times New Roman"/>
                <w:sz w:val="24"/>
                <w:szCs w:val="24"/>
              </w:rPr>
              <w:t>/01.02.2016</w:t>
            </w:r>
          </w:p>
        </w:tc>
        <w:tc>
          <w:tcPr>
            <w:tcW w:w="2067" w:type="dxa"/>
          </w:tcPr>
          <w:p w:rsidR="001853E9" w:rsidRPr="00864048" w:rsidRDefault="001F2DD1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75 098,41</w:t>
            </w:r>
          </w:p>
        </w:tc>
        <w:tc>
          <w:tcPr>
            <w:tcW w:w="2067" w:type="dxa"/>
          </w:tcPr>
          <w:p w:rsidR="001853E9" w:rsidRPr="00864048" w:rsidRDefault="005161E4" w:rsidP="00430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Не исполнено</w:t>
            </w:r>
          </w:p>
        </w:tc>
      </w:tr>
      <w:tr w:rsidR="001F2DD1" w:rsidTr="001853E9">
        <w:tc>
          <w:tcPr>
            <w:tcW w:w="3370" w:type="dxa"/>
          </w:tcPr>
          <w:p w:rsidR="001853E9" w:rsidRPr="00EE58AB" w:rsidRDefault="001853E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AB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ГО </w:t>
            </w:r>
            <w:proofErr w:type="gramStart"/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Спасск-Дальний</w:t>
            </w:r>
            <w:proofErr w:type="gramEnd"/>
          </w:p>
        </w:tc>
        <w:tc>
          <w:tcPr>
            <w:tcW w:w="2067" w:type="dxa"/>
          </w:tcPr>
          <w:p w:rsidR="001853E9" w:rsidRPr="00864048" w:rsidRDefault="003C482D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31.08.2016</w:t>
            </w:r>
            <w:r w:rsidR="000F23AE" w:rsidRPr="00864048">
              <w:rPr>
                <w:rFonts w:ascii="Times New Roman" w:hAnsi="Times New Roman" w:cs="Times New Roman"/>
                <w:sz w:val="24"/>
                <w:szCs w:val="24"/>
              </w:rPr>
              <w:t>/12.10.2016</w:t>
            </w:r>
          </w:p>
        </w:tc>
        <w:tc>
          <w:tcPr>
            <w:tcW w:w="2067" w:type="dxa"/>
          </w:tcPr>
          <w:p w:rsidR="001853E9" w:rsidRPr="00864048" w:rsidRDefault="003C482D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2 986 060,18</w:t>
            </w:r>
          </w:p>
        </w:tc>
        <w:tc>
          <w:tcPr>
            <w:tcW w:w="2067" w:type="dxa"/>
          </w:tcPr>
          <w:p w:rsidR="001853E9" w:rsidRPr="00864048" w:rsidRDefault="00EE58AB" w:rsidP="0043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Не исполнено</w:t>
            </w:r>
          </w:p>
        </w:tc>
      </w:tr>
      <w:tr w:rsidR="001F2DD1" w:rsidTr="001853E9">
        <w:tc>
          <w:tcPr>
            <w:tcW w:w="3370" w:type="dxa"/>
          </w:tcPr>
          <w:p w:rsidR="001853E9" w:rsidRPr="00EE58AB" w:rsidRDefault="001853E9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8AB">
              <w:rPr>
                <w:rFonts w:ascii="Times New Roman" w:hAnsi="Times New Roman" w:cs="Times New Roman"/>
                <w:sz w:val="24"/>
                <w:szCs w:val="24"/>
              </w:rPr>
              <w:t>Администрация Дальнереченского городского округа</w:t>
            </w:r>
          </w:p>
        </w:tc>
        <w:tc>
          <w:tcPr>
            <w:tcW w:w="2067" w:type="dxa"/>
          </w:tcPr>
          <w:p w:rsidR="001853E9" w:rsidRPr="00864048" w:rsidRDefault="00B2442D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09.11.2016</w:t>
            </w:r>
          </w:p>
        </w:tc>
        <w:tc>
          <w:tcPr>
            <w:tcW w:w="2067" w:type="dxa"/>
          </w:tcPr>
          <w:p w:rsidR="001853E9" w:rsidRPr="00864048" w:rsidRDefault="00B2442D" w:rsidP="00EE5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3 838 085,43</w:t>
            </w:r>
          </w:p>
        </w:tc>
        <w:tc>
          <w:tcPr>
            <w:tcW w:w="2067" w:type="dxa"/>
          </w:tcPr>
          <w:p w:rsidR="001853E9" w:rsidRPr="00864048" w:rsidRDefault="00EE58AB" w:rsidP="00430D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048">
              <w:rPr>
                <w:rFonts w:ascii="Times New Roman" w:hAnsi="Times New Roman" w:cs="Times New Roman"/>
                <w:sz w:val="24"/>
                <w:szCs w:val="24"/>
              </w:rPr>
              <w:t>Не исполнено</w:t>
            </w:r>
          </w:p>
        </w:tc>
      </w:tr>
    </w:tbl>
    <w:p w:rsidR="00CB39E5" w:rsidRPr="001A6BDE" w:rsidRDefault="00CB39E5" w:rsidP="00664BF8">
      <w:pPr>
        <w:rPr>
          <w:rFonts w:ascii="Times New Roman" w:hAnsi="Times New Roman" w:cs="Times New Roman"/>
          <w:b/>
          <w:sz w:val="28"/>
          <w:szCs w:val="28"/>
        </w:rPr>
      </w:pPr>
    </w:p>
    <w:sectPr w:rsidR="00CB39E5" w:rsidRPr="001A6BDE" w:rsidSect="00B6590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DE"/>
    <w:rsid w:val="000B528E"/>
    <w:rsid w:val="000F2152"/>
    <w:rsid w:val="000F23AE"/>
    <w:rsid w:val="001853E9"/>
    <w:rsid w:val="001A6BDE"/>
    <w:rsid w:val="001D3665"/>
    <w:rsid w:val="001E7119"/>
    <w:rsid w:val="001F2DD1"/>
    <w:rsid w:val="001F6678"/>
    <w:rsid w:val="00240343"/>
    <w:rsid w:val="00252B06"/>
    <w:rsid w:val="002B3B6A"/>
    <w:rsid w:val="002D468B"/>
    <w:rsid w:val="00343710"/>
    <w:rsid w:val="003C482D"/>
    <w:rsid w:val="0050031F"/>
    <w:rsid w:val="005161E4"/>
    <w:rsid w:val="005C02F0"/>
    <w:rsid w:val="005E623D"/>
    <w:rsid w:val="005E6B3F"/>
    <w:rsid w:val="00664BF8"/>
    <w:rsid w:val="006C1D65"/>
    <w:rsid w:val="007072D8"/>
    <w:rsid w:val="0073609F"/>
    <w:rsid w:val="00864048"/>
    <w:rsid w:val="00903A4B"/>
    <w:rsid w:val="00A55DAD"/>
    <w:rsid w:val="00A94BC9"/>
    <w:rsid w:val="00A96858"/>
    <w:rsid w:val="00AF6733"/>
    <w:rsid w:val="00B2442D"/>
    <w:rsid w:val="00B279C4"/>
    <w:rsid w:val="00B6590A"/>
    <w:rsid w:val="00C504B7"/>
    <w:rsid w:val="00CB39E5"/>
    <w:rsid w:val="00E35EBD"/>
    <w:rsid w:val="00E51246"/>
    <w:rsid w:val="00EA2AE9"/>
    <w:rsid w:val="00EE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6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6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Ямщикова НН</dc:creator>
  <cp:lastModifiedBy>Завалишина</cp:lastModifiedBy>
  <cp:revision>2</cp:revision>
  <cp:lastPrinted>2016-12-02T04:10:00Z</cp:lastPrinted>
  <dcterms:created xsi:type="dcterms:W3CDTF">2016-12-04T22:18:00Z</dcterms:created>
  <dcterms:modified xsi:type="dcterms:W3CDTF">2016-12-04T22:18:00Z</dcterms:modified>
</cp:coreProperties>
</file>