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540195670"/>
    <w:bookmarkEnd w:id="0"/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4098493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A637C9" w:rsidP="00CE43B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21.11.2016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Pr="00EB56B7" w:rsidRDefault="00047964" w:rsidP="00B2186C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EB56B7">
              <w:rPr>
                <w:sz w:val="24"/>
                <w:szCs w:val="24"/>
              </w:rPr>
              <w:t xml:space="preserve"> №</w:t>
            </w:r>
            <w:r w:rsidR="00B2186C" w:rsidRPr="00EB56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8074D2" w:rsidRPr="00EB56B7" w:rsidRDefault="00A637C9" w:rsidP="008074D2">
            <w:pPr>
              <w:spacing w:line="240" w:lineRule="auto"/>
              <w:ind w:hanging="107"/>
              <w:rPr>
                <w:sz w:val="24"/>
                <w:szCs w:val="24"/>
              </w:rPr>
            </w:pPr>
            <w:r w:rsidRPr="00EB56B7">
              <w:rPr>
                <w:sz w:val="24"/>
                <w:szCs w:val="24"/>
              </w:rPr>
              <w:t>2</w:t>
            </w:r>
            <w:r w:rsidR="004F4D43" w:rsidRPr="00EB56B7">
              <w:rPr>
                <w:sz w:val="24"/>
                <w:szCs w:val="24"/>
              </w:rPr>
              <w:t>4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D2358" w:rsidP="00D51294">
            <w:pPr>
              <w:spacing w:line="240" w:lineRule="auto"/>
              <w:rPr>
                <w:szCs w:val="28"/>
              </w:rPr>
            </w:pPr>
            <w:r w:rsidRPr="00B92DB0">
              <w:t xml:space="preserve">О </w:t>
            </w:r>
            <w:r w:rsidR="00D51294">
              <w:t>З</w:t>
            </w:r>
            <w:r w:rsidRPr="00B92DB0">
              <w:t>акон</w:t>
            </w:r>
            <w:r w:rsidR="00D51294">
              <w:t>е</w:t>
            </w:r>
            <w:r w:rsidRPr="00B92DB0">
              <w:t xml:space="preserve"> Приморского края </w:t>
            </w:r>
            <w:r w:rsidR="00D51294">
              <w:br/>
            </w:r>
            <w:r w:rsidRPr="00B92DB0">
              <w:t xml:space="preserve">"О внесении изменений в статью 22 Закона Приморского края </w:t>
            </w:r>
            <w:r>
              <w:br/>
            </w:r>
            <w:r w:rsidRPr="00B92DB0">
              <w:t>"О Законодательном Собрании Приморского края"</w:t>
            </w:r>
            <w:r w:rsidR="005D647A" w:rsidRPr="005D647A">
              <w:rPr>
                <w:szCs w:val="28"/>
              </w:rPr>
              <w:t xml:space="preserve"> </w:t>
            </w:r>
          </w:p>
        </w:tc>
        <w:bookmarkStart w:id="1" w:name="_GoBack"/>
        <w:bookmarkEnd w:id="1"/>
      </w:tr>
    </w:tbl>
    <w:p w:rsidR="007E5782" w:rsidRDefault="007E5782" w:rsidP="00CA7A9E">
      <w:pPr>
        <w:spacing w:line="240" w:lineRule="auto"/>
        <w:ind w:firstLine="708"/>
      </w:pPr>
    </w:p>
    <w:p w:rsidR="00C86EA8" w:rsidRPr="008074D2" w:rsidRDefault="00050F6D" w:rsidP="008D2358">
      <w:pPr>
        <w:spacing w:line="240" w:lineRule="auto"/>
        <w:ind w:firstLine="708"/>
        <w:rPr>
          <w:szCs w:val="28"/>
        </w:rPr>
      </w:pPr>
      <w:r w:rsidRPr="00050F6D">
        <w:rPr>
          <w:szCs w:val="28"/>
        </w:rPr>
        <w:t xml:space="preserve">Рассмотрев и обсудив подготовленный комитетом Законодательного Собрания по регламенту, депутатской этике и организации работы Законодательного Собрания к рассмотрению в третьем чтении проект закона Приморского края </w:t>
      </w:r>
      <w:r w:rsidR="008D2358" w:rsidRPr="008D2358">
        <w:rPr>
          <w:szCs w:val="28"/>
        </w:rPr>
        <w:t>"О внесении изменений в статью 22 Закона Приморского края "О Законодательном Собрании Приморского края"</w:t>
      </w:r>
      <w:r w:rsidR="00C86EA8">
        <w:rPr>
          <w:szCs w:val="28"/>
        </w:rPr>
        <w:t>,</w:t>
      </w:r>
      <w:r w:rsidR="00C86EA8" w:rsidRPr="005D647A">
        <w:rPr>
          <w:szCs w:val="28"/>
        </w:rPr>
        <w:t xml:space="preserve"> </w:t>
      </w:r>
      <w:r w:rsidR="00C86EA8" w:rsidRPr="001501F8">
        <w:rPr>
          <w:szCs w:val="28"/>
        </w:rPr>
        <w:t>комитет</w:t>
      </w:r>
      <w:r w:rsidR="00C86EA8" w:rsidRPr="008074D2">
        <w:rPr>
          <w:szCs w:val="28"/>
        </w:rPr>
        <w:t xml:space="preserve">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050F6D" w:rsidRDefault="003C2CD1" w:rsidP="00050F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050F6D">
        <w:rPr>
          <w:szCs w:val="28"/>
        </w:rPr>
        <w:t xml:space="preserve">1.Внести </w:t>
      </w:r>
      <w:r w:rsidR="00050F6D">
        <w:t xml:space="preserve">проект закона Приморского края </w:t>
      </w:r>
      <w:r w:rsidR="00A82144">
        <w:t>"</w:t>
      </w:r>
      <w:r w:rsidR="00427C83" w:rsidRPr="00427C83">
        <w:rPr>
          <w:szCs w:val="28"/>
        </w:rPr>
        <w:t>О внесении изменений в статью 22 Закона Приморского края "О Законодательном Собрании Приморского края"</w:t>
      </w:r>
      <w:r w:rsidR="00427C83">
        <w:rPr>
          <w:szCs w:val="28"/>
        </w:rPr>
        <w:t xml:space="preserve"> </w:t>
      </w:r>
      <w:r w:rsidR="00050F6D">
        <w:rPr>
          <w:szCs w:val="28"/>
        </w:rPr>
        <w:t>на заседание Законодательного Собрания 2</w:t>
      </w:r>
      <w:r w:rsidR="00276AB4">
        <w:rPr>
          <w:szCs w:val="28"/>
        </w:rPr>
        <w:t>3</w:t>
      </w:r>
      <w:r w:rsidR="00050F6D">
        <w:rPr>
          <w:szCs w:val="28"/>
        </w:rPr>
        <w:t xml:space="preserve"> </w:t>
      </w:r>
      <w:r w:rsidR="00276AB4">
        <w:rPr>
          <w:szCs w:val="28"/>
        </w:rPr>
        <w:t>ноября</w:t>
      </w:r>
      <w:r w:rsidR="00050F6D">
        <w:rPr>
          <w:szCs w:val="28"/>
        </w:rPr>
        <w:t xml:space="preserve"> 2016 года в третьем чтении.</w:t>
      </w:r>
    </w:p>
    <w:p w:rsidR="00050F6D" w:rsidRDefault="00050F6D" w:rsidP="00050F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50F6D" w:rsidRDefault="00050F6D" w:rsidP="00050F6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</w:t>
      </w:r>
      <w:r>
        <w:t xml:space="preserve">проект закона Приморского края </w:t>
      </w:r>
      <w:r w:rsidR="00427C83">
        <w:t>"</w:t>
      </w:r>
      <w:r w:rsidR="00427C83" w:rsidRPr="00427C83">
        <w:rPr>
          <w:szCs w:val="28"/>
        </w:rPr>
        <w:t>О внесении изменений в статью 22 Закона Приморского края "О Законодательном Собрании Приморского края"</w:t>
      </w:r>
      <w:r w:rsidR="00427C83">
        <w:rPr>
          <w:szCs w:val="28"/>
        </w:rPr>
        <w:t xml:space="preserve"> </w:t>
      </w:r>
      <w:r>
        <w:rPr>
          <w:szCs w:val="28"/>
        </w:rPr>
        <w:t>в третьем чтении.</w:t>
      </w:r>
    </w:p>
    <w:p w:rsidR="00050F6D" w:rsidRDefault="00050F6D" w:rsidP="00050F6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50F6D" w:rsidRDefault="00050F6D" w:rsidP="00050F6D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3.Поручить </w:t>
      </w:r>
      <w:r w:rsidR="00E42C3B">
        <w:t>Новикову Д</w:t>
      </w:r>
      <w:r w:rsidR="00276AB4">
        <w:t>.Г</w:t>
      </w:r>
      <w:r>
        <w:t>., председател</w:t>
      </w:r>
      <w:r w:rsidR="00E42C3B">
        <w:t>ю</w:t>
      </w:r>
      <w:r>
        <w:t xml:space="preserve">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50F6D" w:rsidRDefault="00050F6D" w:rsidP="00050F6D">
      <w:pPr>
        <w:spacing w:line="240" w:lineRule="auto"/>
        <w:ind w:firstLine="708"/>
      </w:pPr>
    </w:p>
    <w:p w:rsidR="00050F6D" w:rsidRDefault="00050F6D" w:rsidP="00050F6D">
      <w:pPr>
        <w:spacing w:line="240" w:lineRule="auto"/>
        <w:ind w:firstLine="708"/>
      </w:pPr>
      <w:r>
        <w:t>4.Определить время для рассмотрения вопроса - 5 минут, в том числе для доклада - 2 минуты.</w:t>
      </w:r>
    </w:p>
    <w:p w:rsidR="00047964" w:rsidRDefault="00047964" w:rsidP="00050F6D">
      <w:pPr>
        <w:pStyle w:val="a3"/>
        <w:tabs>
          <w:tab w:val="clear" w:pos="4153"/>
          <w:tab w:val="clear" w:pos="8306"/>
        </w:tabs>
        <w:jc w:val="both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367F40" w:rsidP="0064555A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     </w:t>
      </w:r>
      <w:r w:rsidR="00E6057A">
        <w:t xml:space="preserve">  </w:t>
      </w:r>
      <w:r w:rsidR="00CE43B9">
        <w:t xml:space="preserve">    </w:t>
      </w:r>
      <w:r w:rsidR="00E6057A">
        <w:t xml:space="preserve"> </w:t>
      </w:r>
      <w:r w:rsidR="00047964">
        <w:t xml:space="preserve">        </w:t>
      </w:r>
      <w:r w:rsidR="00E6057A">
        <w:t>Д.Г. Новиков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936" w:rsidRDefault="00390936">
      <w:r>
        <w:separator/>
      </w:r>
    </w:p>
  </w:endnote>
  <w:endnote w:type="continuationSeparator" w:id="0">
    <w:p w:rsidR="00390936" w:rsidRDefault="00390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936" w:rsidRDefault="00390936">
      <w:r>
        <w:separator/>
      </w:r>
    </w:p>
  </w:footnote>
  <w:footnote w:type="continuationSeparator" w:id="0">
    <w:p w:rsidR="00390936" w:rsidRDefault="00390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67F" w:rsidRDefault="00F3267F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50F6D">
      <w:rPr>
        <w:rStyle w:val="a7"/>
        <w:noProof/>
      </w:rPr>
      <w:t>2</w:t>
    </w:r>
    <w:r>
      <w:rPr>
        <w:rStyle w:val="a7"/>
      </w:rPr>
      <w:fldChar w:fldCharType="end"/>
    </w:r>
  </w:p>
  <w:p w:rsidR="00F3267F" w:rsidRDefault="00F3267F" w:rsidP="00C553B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964"/>
    <w:rsid w:val="000038F0"/>
    <w:rsid w:val="00012CF0"/>
    <w:rsid w:val="00022D65"/>
    <w:rsid w:val="00023D80"/>
    <w:rsid w:val="00034C9A"/>
    <w:rsid w:val="00036EB4"/>
    <w:rsid w:val="00047964"/>
    <w:rsid w:val="00050F6D"/>
    <w:rsid w:val="000773B4"/>
    <w:rsid w:val="00083742"/>
    <w:rsid w:val="00084BCA"/>
    <w:rsid w:val="00092DFB"/>
    <w:rsid w:val="000B0B71"/>
    <w:rsid w:val="000B4865"/>
    <w:rsid w:val="000B4F29"/>
    <w:rsid w:val="000B783F"/>
    <w:rsid w:val="000C5757"/>
    <w:rsid w:val="000E709B"/>
    <w:rsid w:val="000E774E"/>
    <w:rsid w:val="0011488C"/>
    <w:rsid w:val="00116F74"/>
    <w:rsid w:val="00121C23"/>
    <w:rsid w:val="0012759C"/>
    <w:rsid w:val="001401CC"/>
    <w:rsid w:val="00140288"/>
    <w:rsid w:val="001432CD"/>
    <w:rsid w:val="00145A3E"/>
    <w:rsid w:val="001501F8"/>
    <w:rsid w:val="00186EC7"/>
    <w:rsid w:val="001C4E7B"/>
    <w:rsid w:val="001D2447"/>
    <w:rsid w:val="001E2B23"/>
    <w:rsid w:val="002018E5"/>
    <w:rsid w:val="00215C0F"/>
    <w:rsid w:val="00221394"/>
    <w:rsid w:val="0022545F"/>
    <w:rsid w:val="00230107"/>
    <w:rsid w:val="00234BF6"/>
    <w:rsid w:val="00234D92"/>
    <w:rsid w:val="00237855"/>
    <w:rsid w:val="00253F41"/>
    <w:rsid w:val="00260512"/>
    <w:rsid w:val="0027246A"/>
    <w:rsid w:val="00276AB4"/>
    <w:rsid w:val="002A644F"/>
    <w:rsid w:val="002B018D"/>
    <w:rsid w:val="002B0B39"/>
    <w:rsid w:val="002B317C"/>
    <w:rsid w:val="002B74D4"/>
    <w:rsid w:val="00337FA7"/>
    <w:rsid w:val="00340B62"/>
    <w:rsid w:val="00350C80"/>
    <w:rsid w:val="00367F40"/>
    <w:rsid w:val="00371C5A"/>
    <w:rsid w:val="003728AD"/>
    <w:rsid w:val="00390936"/>
    <w:rsid w:val="003957A7"/>
    <w:rsid w:val="003C2CD1"/>
    <w:rsid w:val="003D742B"/>
    <w:rsid w:val="003E09E1"/>
    <w:rsid w:val="003F612D"/>
    <w:rsid w:val="00427C83"/>
    <w:rsid w:val="004439AD"/>
    <w:rsid w:val="00444E26"/>
    <w:rsid w:val="00453798"/>
    <w:rsid w:val="00464428"/>
    <w:rsid w:val="00472969"/>
    <w:rsid w:val="00475DA4"/>
    <w:rsid w:val="004A099A"/>
    <w:rsid w:val="004A294D"/>
    <w:rsid w:val="004A6E16"/>
    <w:rsid w:val="004C12A6"/>
    <w:rsid w:val="004D0231"/>
    <w:rsid w:val="004D7E09"/>
    <w:rsid w:val="004E148E"/>
    <w:rsid w:val="004F4D43"/>
    <w:rsid w:val="00501108"/>
    <w:rsid w:val="005710BE"/>
    <w:rsid w:val="0057648B"/>
    <w:rsid w:val="00576EC5"/>
    <w:rsid w:val="00580D31"/>
    <w:rsid w:val="00585DDE"/>
    <w:rsid w:val="005A4C77"/>
    <w:rsid w:val="005D36BE"/>
    <w:rsid w:val="005D647A"/>
    <w:rsid w:val="005E2790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05596"/>
    <w:rsid w:val="0071639E"/>
    <w:rsid w:val="00726199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C729C"/>
    <w:rsid w:val="007D6ADA"/>
    <w:rsid w:val="007E5782"/>
    <w:rsid w:val="007F0C1E"/>
    <w:rsid w:val="008074D2"/>
    <w:rsid w:val="008415C1"/>
    <w:rsid w:val="00853EC2"/>
    <w:rsid w:val="00854A40"/>
    <w:rsid w:val="00880701"/>
    <w:rsid w:val="00881404"/>
    <w:rsid w:val="00891A4A"/>
    <w:rsid w:val="008A22F8"/>
    <w:rsid w:val="008A2A80"/>
    <w:rsid w:val="008A2F7F"/>
    <w:rsid w:val="008C4950"/>
    <w:rsid w:val="008D2358"/>
    <w:rsid w:val="008D34E3"/>
    <w:rsid w:val="008E1ED5"/>
    <w:rsid w:val="008E21EC"/>
    <w:rsid w:val="008F0A08"/>
    <w:rsid w:val="0090386B"/>
    <w:rsid w:val="00926890"/>
    <w:rsid w:val="00934469"/>
    <w:rsid w:val="0094599B"/>
    <w:rsid w:val="00945A45"/>
    <w:rsid w:val="00951689"/>
    <w:rsid w:val="00957D76"/>
    <w:rsid w:val="00982288"/>
    <w:rsid w:val="009A7696"/>
    <w:rsid w:val="009C376E"/>
    <w:rsid w:val="009D0897"/>
    <w:rsid w:val="009D08A7"/>
    <w:rsid w:val="00A24613"/>
    <w:rsid w:val="00A27FA7"/>
    <w:rsid w:val="00A33378"/>
    <w:rsid w:val="00A6365E"/>
    <w:rsid w:val="00A637C9"/>
    <w:rsid w:val="00A70ABB"/>
    <w:rsid w:val="00A73831"/>
    <w:rsid w:val="00A82144"/>
    <w:rsid w:val="00A91B78"/>
    <w:rsid w:val="00A95567"/>
    <w:rsid w:val="00AD40AF"/>
    <w:rsid w:val="00AF3335"/>
    <w:rsid w:val="00AF4189"/>
    <w:rsid w:val="00B12180"/>
    <w:rsid w:val="00B1228D"/>
    <w:rsid w:val="00B12356"/>
    <w:rsid w:val="00B2186C"/>
    <w:rsid w:val="00B343AD"/>
    <w:rsid w:val="00B36F01"/>
    <w:rsid w:val="00B41027"/>
    <w:rsid w:val="00B425C3"/>
    <w:rsid w:val="00B62E3D"/>
    <w:rsid w:val="00B65D8D"/>
    <w:rsid w:val="00B66B8B"/>
    <w:rsid w:val="00B819E9"/>
    <w:rsid w:val="00B936FE"/>
    <w:rsid w:val="00BA08CE"/>
    <w:rsid w:val="00BD0BB7"/>
    <w:rsid w:val="00BD537B"/>
    <w:rsid w:val="00BD7135"/>
    <w:rsid w:val="00BE4D8C"/>
    <w:rsid w:val="00C05DA4"/>
    <w:rsid w:val="00C06613"/>
    <w:rsid w:val="00C3416F"/>
    <w:rsid w:val="00C52894"/>
    <w:rsid w:val="00C553B2"/>
    <w:rsid w:val="00C86EA8"/>
    <w:rsid w:val="00CA7A9E"/>
    <w:rsid w:val="00CB7654"/>
    <w:rsid w:val="00CC76C0"/>
    <w:rsid w:val="00CD53B2"/>
    <w:rsid w:val="00CE43B9"/>
    <w:rsid w:val="00CF0DC6"/>
    <w:rsid w:val="00D01854"/>
    <w:rsid w:val="00D20A4E"/>
    <w:rsid w:val="00D3378D"/>
    <w:rsid w:val="00D34A3A"/>
    <w:rsid w:val="00D37C4E"/>
    <w:rsid w:val="00D51294"/>
    <w:rsid w:val="00D52A68"/>
    <w:rsid w:val="00D53DA0"/>
    <w:rsid w:val="00DA3D9C"/>
    <w:rsid w:val="00DA7D31"/>
    <w:rsid w:val="00DB4DAB"/>
    <w:rsid w:val="00DC6229"/>
    <w:rsid w:val="00DF39A3"/>
    <w:rsid w:val="00DF4631"/>
    <w:rsid w:val="00E035D0"/>
    <w:rsid w:val="00E13D2A"/>
    <w:rsid w:val="00E144D3"/>
    <w:rsid w:val="00E333A9"/>
    <w:rsid w:val="00E40575"/>
    <w:rsid w:val="00E42C3B"/>
    <w:rsid w:val="00E6057A"/>
    <w:rsid w:val="00E77BF0"/>
    <w:rsid w:val="00E803A9"/>
    <w:rsid w:val="00E94A49"/>
    <w:rsid w:val="00EA0B1D"/>
    <w:rsid w:val="00EB56B7"/>
    <w:rsid w:val="00EC7F72"/>
    <w:rsid w:val="00EE796F"/>
    <w:rsid w:val="00EF4419"/>
    <w:rsid w:val="00F05283"/>
    <w:rsid w:val="00F117B0"/>
    <w:rsid w:val="00F3267F"/>
    <w:rsid w:val="00F56558"/>
    <w:rsid w:val="00F80E54"/>
    <w:rsid w:val="00F925FC"/>
    <w:rsid w:val="00FA5D89"/>
    <w:rsid w:val="00FC141E"/>
    <w:rsid w:val="00FC4575"/>
    <w:rsid w:val="00FC56AE"/>
    <w:rsid w:val="00FE29E7"/>
    <w:rsid w:val="00FE54A4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180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Аввакумова Галина Федоровна</cp:lastModifiedBy>
  <cp:revision>27</cp:revision>
  <cp:lastPrinted>2016-02-15T02:57:00Z</cp:lastPrinted>
  <dcterms:created xsi:type="dcterms:W3CDTF">2016-10-21T05:23:00Z</dcterms:created>
  <dcterms:modified xsi:type="dcterms:W3CDTF">2016-11-18T04:36:00Z</dcterms:modified>
</cp:coreProperties>
</file>