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62" w:rsidRDefault="00A45162" w:rsidP="00A45162">
      <w:pPr>
        <w:ind w:left="11907"/>
      </w:pPr>
      <w:bookmarkStart w:id="0" w:name="_GoBack"/>
      <w:bookmarkEnd w:id="0"/>
      <w:r>
        <w:t>Приложение</w:t>
      </w:r>
    </w:p>
    <w:p w:rsidR="00A45162" w:rsidRDefault="00A45162" w:rsidP="00A45162">
      <w:pPr>
        <w:ind w:left="11907"/>
      </w:pPr>
      <w:r>
        <w:t xml:space="preserve">к </w:t>
      </w:r>
      <w:r w:rsidR="002841CF">
        <w:t>З</w:t>
      </w:r>
      <w:r>
        <w:t>акон</w:t>
      </w:r>
      <w:r w:rsidR="002841CF">
        <w:t>у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ab/>
      </w:r>
      <w:r>
        <w:tab/>
      </w:r>
    </w:p>
    <w:p w:rsidR="00A45162" w:rsidRDefault="00A45162" w:rsidP="00A45162">
      <w:pPr>
        <w:ind w:left="11907"/>
      </w:pPr>
    </w:p>
    <w:p w:rsidR="00A45162" w:rsidRDefault="00A45162" w:rsidP="00A45162">
      <w:pPr>
        <w:ind w:left="11907"/>
      </w:pPr>
      <w:r>
        <w:t>"Приложение</w:t>
      </w:r>
    </w:p>
    <w:p w:rsidR="00A45162" w:rsidRDefault="00A45162" w:rsidP="00A45162">
      <w:pPr>
        <w:ind w:left="11907"/>
      </w:pPr>
      <w:r>
        <w:t>к Закону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>от 13.11.2012 № 122-КЗ</w:t>
      </w:r>
    </w:p>
    <w:p w:rsidR="00A45162" w:rsidRDefault="00A45162" w:rsidP="00A45162">
      <w:pPr>
        <w:ind w:left="11907"/>
      </w:pPr>
    </w:p>
    <w:p w:rsidR="00A45162" w:rsidRDefault="00A45162" w:rsidP="00A45162">
      <w:pPr>
        <w:jc w:val="center"/>
      </w:pPr>
      <w:r>
        <w:t>Р</w:t>
      </w:r>
      <w:r w:rsidR="001E081F">
        <w:t>азмер</w:t>
      </w:r>
    </w:p>
    <w:p w:rsidR="00A45162" w:rsidRDefault="001E081F" w:rsidP="00A45162">
      <w:pPr>
        <w:jc w:val="center"/>
      </w:pPr>
      <w:r>
        <w:t>потенциально возможного к получению индивидуальным предпринимателем годового дохода</w:t>
      </w:r>
    </w:p>
    <w:p w:rsidR="00A45162" w:rsidRDefault="001E081F" w:rsidP="00A45162">
      <w:pPr>
        <w:jc w:val="center"/>
      </w:pPr>
      <w:r>
        <w:t>по видам предпринимательской деятельности, в отношении которых применяется патентная система налогообложения</w:t>
      </w:r>
      <w:r w:rsidR="004628E5">
        <w:t>,</w:t>
      </w:r>
      <w:r w:rsidR="004628E5">
        <w:br/>
      </w:r>
      <w:r>
        <w:t>на 2017 год</w:t>
      </w:r>
    </w:p>
    <w:p w:rsidR="004628E5" w:rsidRDefault="004628E5" w:rsidP="00A45162">
      <w:pPr>
        <w:jc w:val="center"/>
      </w:pPr>
    </w:p>
    <w:p w:rsidR="00A45162" w:rsidRDefault="00A45162" w:rsidP="001E081F">
      <w:pPr>
        <w:jc w:val="right"/>
      </w:pPr>
      <w:r w:rsidRPr="00F94E80">
        <w:t>(рублей)</w:t>
      </w: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3C2CBA">
        <w:trPr>
          <w:cantSplit/>
          <w:trHeight w:val="630"/>
        </w:trPr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969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тельской деятельности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282" w:type="dxa"/>
            <w:gridSpan w:val="7"/>
            <w:shd w:val="clear" w:color="auto" w:fill="auto"/>
            <w:vAlign w:val="center"/>
            <w:hideMark/>
          </w:tcPr>
          <w:p w:rsidR="00A45162" w:rsidRPr="00F94E80" w:rsidRDefault="00A32EB0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EB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A45162" w:rsidRPr="00F94E80" w:rsidTr="00362BE1">
        <w:trPr>
          <w:cantSplit/>
          <w:trHeight w:val="4681"/>
        </w:trPr>
        <w:tc>
          <w:tcPr>
            <w:tcW w:w="598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Надеждин-ский муници-пальный район</w:t>
            </w:r>
          </w:p>
        </w:tc>
        <w:tc>
          <w:tcPr>
            <w:tcW w:w="1730" w:type="dxa"/>
            <w:shd w:val="clear" w:color="auto" w:fill="auto"/>
            <w:vAlign w:val="center"/>
            <w:hideMark/>
          </w:tcPr>
          <w:p w:rsidR="00A45162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Арсеньевский, Дальне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горский, Дальнеречен-ский, Лесозавод-ский, Партизанский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Большой Камень, Спасск-Дальний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62BE1" w:rsidRPr="00F94E80" w:rsidRDefault="00362BE1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Влади-востокский, Находкин-ский, Уссурий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Анучинский, Кавалеров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Кировский, Октябрьский, Погранич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ный, Пожарский, Ханкайск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й, Хорольский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Шкотовский, Яковлевский муниципаль-ны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Тер-ней-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ци-паль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Дальнере-ченский, Спасский, Хасанский, Чернигов-ский, Чугуевский 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263" w:type="dxa"/>
            <w:shd w:val="clear" w:color="auto" w:fill="auto"/>
            <w:vAlign w:val="center"/>
            <w:hideMark/>
          </w:tcPr>
          <w:p w:rsidR="001E081F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Красно-армей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Лазов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Ольгин-ский муници-пальны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</w:tr>
    </w:tbl>
    <w:p w:rsidR="001E081F" w:rsidRPr="001E081F" w:rsidRDefault="001E081F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CB700F">
        <w:trPr>
          <w:trHeight w:val="37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362BE1">
        <w:trPr>
          <w:trHeight w:val="193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ЗАТО город Фокино, Михайлов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Партизанский муниципаль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45162" w:rsidRPr="00A45162" w:rsidRDefault="00A45162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100" w:rsidRPr="00F94E80" w:rsidRDefault="00A45162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</w:t>
            </w:r>
            <w:r w:rsidRPr="001E081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трикотажных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A64F42" w:rsidRDefault="00A64F42"/>
    <w:p w:rsidR="00A64F42" w:rsidRDefault="00A64F42"/>
    <w:p w:rsidR="00A64F42" w:rsidRDefault="00A64F42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A64F42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607BED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BE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  <w:p w:rsidR="00607BED" w:rsidRPr="00F94E80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408 000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612 815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525 270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350 180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569 043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437 725</w:t>
            </w:r>
          </w:p>
        </w:tc>
      </w:tr>
      <w:tr w:rsidR="00A45162" w:rsidRPr="00F94E80" w:rsidTr="003C2CBA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C2CB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43084D" w:rsidRDefault="0043084D"/>
    <w:p w:rsidR="0043084D" w:rsidRDefault="0043084D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43084D" w:rsidRPr="00F94E80" w:rsidTr="00CB700F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10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техническое обслуживание бытовой радиоэлектрон</w:t>
            </w:r>
            <w:r w:rsid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аппаратуры, </w:t>
            </w:r>
          </w:p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бытовых машин и бытовых приборов, часов, ремонт и изготовление металлоизделий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607BED" w:rsidRPr="00F94E80" w:rsidTr="003C2CB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3C2CBA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рий</w:t>
            </w:r>
          </w:p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6515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865154" w:rsidRDefault="00865154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865154" w:rsidRPr="00F94E80" w:rsidTr="00E31800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и мототранспорт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средств, машин и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1 408 440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1 232 385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1 760 550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1 056 330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1 144 358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880 275</w:t>
            </w:r>
          </w:p>
        </w:tc>
      </w:tr>
      <w:tr w:rsidR="00A45162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ind w:left="-167" w:right="-166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CB700F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услуг по перевозке грузов автомобильным транспортом</w:t>
            </w:r>
          </w:p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AB23E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каждого транспортного средства без наемных работников 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ность транспортного средства до 1,5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320 100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1,5 тонн до 3,5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3,5 тонн до 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550 000</w:t>
            </w:r>
          </w:p>
        </w:tc>
      </w:tr>
    </w:tbl>
    <w:p w:rsidR="00CB4BF6" w:rsidRDefault="00CB4BF6"/>
    <w:p w:rsidR="00C264C4" w:rsidRDefault="00C264C4"/>
    <w:p w:rsidR="00203F47" w:rsidRDefault="00203F4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C264C4" w:rsidRPr="00865154" w:rsidTr="00CB700F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тонн до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C264C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 транспортного средства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</w:tr>
      <w:tr w:rsidR="000A31CA" w:rsidRPr="00F94E80" w:rsidTr="00203F4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услуг по перевозке пассажиров автомобильным транспортом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C264C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 4 посадоч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мест в транспортном средстве (легковое такси)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от 5 до 8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9 до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16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D1E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30 посадочных мест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</w:t>
            </w:r>
            <w:r w:rsidR="00532F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ных, санитарно-технических и сварочных работ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</w:t>
            </w:r>
          </w:p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населения на курсах и по репетиторству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</w:t>
            </w:r>
          </w:p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вторичного сырья, за исключением металлолома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Сдача в аренду (наем) жилых и нежилых помещений, дач, земельных участков, принадлежащих индивидуаль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ному предпринимате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 на праве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100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101 кв. м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до 150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250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1 120 350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1 040 325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800 250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251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300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1 493 800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301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400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B95DBE" w:rsidP="00B95DBE">
            <w:pPr>
              <w:ind w:left="-167" w:right="-2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1 280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401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500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3 414 400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2 987 600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2 774 200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2 134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501 кв.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1000 кв.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10 670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земельных участков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8 029 000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11 470  000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услуги производствен-ного характера (услуги по переработке сельскохозяйст-венных продуктов и даров леса, в том числе по помолу зерна, обдирке круп, переработке маслосемян, изготовлению и копчению колбас, переработке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50B" w:rsidRPr="003C5D9C" w:rsidRDefault="00E4350B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DA5C8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E4350B" w:rsidRPr="00F94E80" w:rsidTr="00E1658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DA5C8A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картофеля, переработке давальческой </w:t>
            </w:r>
          </w:p>
          <w:p w:rsidR="00DA5C8A" w:rsidRPr="00F94E80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садов, огородов и зеленых насаждений от вредителей и болезней; изготовление валяной обуви; изготовление сельскохозяйст-венного инвентаря из материала заказчика; граверные работы по металлу, стеклу, фарфору, дереву, керамике;  изготовление  и ремонт деревянных</w:t>
            </w:r>
          </w:p>
          <w:p w:rsidR="0041704A" w:rsidRPr="00F94E80" w:rsidRDefault="0041704A" w:rsidP="00E4328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печатание визитных карточек и пригласитель-ных билетов на семейные торжества; переплетные, брошюровоч-ные,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C86" w:rsidRPr="00F94E80" w:rsidRDefault="00A45162" w:rsidP="002C613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41704A" w:rsidRDefault="0041704A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C7B01" w:rsidRPr="00F94E80" w:rsidTr="002C6133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B49F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A45162" w:rsidP="000C7B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2C6133" w:rsidRDefault="002C6133"/>
    <w:p w:rsidR="000C7B01" w:rsidRDefault="000C7B01"/>
    <w:p w:rsidR="002C6133" w:rsidRDefault="002C6133"/>
    <w:p w:rsidR="000C7B01" w:rsidRDefault="000C7B01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и стереофониче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запись речи, пения, инструменталь</w:t>
            </w:r>
            <w:r w:rsidR="003D2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ного исполнения заказчика на </w:t>
            </w:r>
          </w:p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0B49F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0C7B01" w:rsidRPr="00F94E80" w:rsidTr="000C7B01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оформления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вокзалах, автовокзалах, аэровокзалах, в аэропортах,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морских, речных портах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5F" w:rsidRDefault="003D2C5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</w:tbl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794544" w:rsidRPr="00F94E80" w:rsidTr="00794544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597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ные со сбытом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444597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 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ванные, агрохимические, мелиоративные, транспортные работы)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1A5928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450 025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7C57A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7C57A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ческой деятельностью лицом, имеющим лицензию на указанные виды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259 910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371 300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222 780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241 345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185 650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2 048 640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1 792 560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1 536 480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ind w:left="-167" w:right="-108" w:firstLine="16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1 024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1 664 520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6815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40.</w:t>
            </w:r>
          </w:p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213 698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657 272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575 113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821 590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492 954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534 034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</w:tr>
    </w:tbl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540FF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площадью торгового зала не более 50 кв. м по каждому объекту </w:t>
            </w:r>
            <w:r w:rsidR="00B75F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организации торговли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468 488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409 927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585 610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351 366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234 244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380 647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292 805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485 610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1 029 854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956 293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735 610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1 845 464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1 614 781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2 306 830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1 384 098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922 732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1 499 440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1 153 415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2 513 952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2 199 708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3 142 440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1 885 464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1 256 976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2 042 586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1 571</w:t>
            </w:r>
            <w:r w:rsidR="00D540FF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3 594 500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3 081 000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2 054 000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3 337 750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6 563 520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5 743 080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8 204 400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4 922 640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3 281 760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5 332 860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4 102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7C4DF0" w:rsidRPr="00F94E80" w:rsidTr="00E71862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pStyle w:val="ConsPlusNormal"/>
              <w:ind w:firstLine="1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266722">
              <w:rPr>
                <w:sz w:val="24"/>
                <w:szCs w:val="24"/>
              </w:rPr>
              <w:t>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7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DF0" w:rsidRDefault="007C4DF0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для одного объекта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 до 5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1 109 680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970 970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832 260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901 615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6 до 9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26658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D2C5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и более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3 734 500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2 667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</w:t>
            </w:r>
            <w:r w:rsidR="00D916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арной торговой сети (за исключе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нием развозной и разносной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9164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6 до 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1 867 250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1 733 875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1 333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</w:t>
            </w:r>
          </w:p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</w:tr>
      <w:tr w:rsidR="00D91647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общественного питания, </w:t>
            </w:r>
            <w:r w:rsidRP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оказываемые через объекты организации общественного питания с площадью зала обслуживания посетителей не более 50 кв. м по каждому </w:t>
            </w:r>
            <w:r w:rsidRPr="00783E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объекту организации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6C29A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283 395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247 971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354 244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212 546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141 698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230 259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177 122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396 924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347 309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496 155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297 693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198 462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322 501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248 078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768 240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672 210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576 180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384 120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624 195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480 150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A45162" w:rsidP="00941AC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4 268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5 335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</w:tbl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876A57" w:rsidRPr="00F94E80" w:rsidTr="00BF6310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D36BE9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1AC8" w:rsidRPr="00F94E80" w:rsidTr="00BF631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F507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B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для одного объекта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 до 5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6 до 9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41AC8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и более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</w:t>
            </w:r>
            <w:r w:rsidR="009A3D7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ке, перегонке, выпасу скота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9A3D7A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 фруктов и овощей</w:t>
            </w:r>
          </w:p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184DC9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</w:t>
            </w:r>
          </w:p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 и семян трав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01"/>
        <w:gridCol w:w="1754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</w:t>
            </w:r>
            <w:r w:rsidR="00B2360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ная деятельность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362 800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317 450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294 775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226 750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(выполнение работ) по разработке программ для ЭВМ и баз данных (программных </w:t>
            </w:r>
          </w:p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 и информацион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продуктов вычислительной техники), их адаптации и модификации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</w:t>
            </w:r>
            <w:r w:rsidR="00EC07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ционного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8C45D8" w:rsidRDefault="008C45D8"/>
    <w:sectPr w:rsidR="008C45D8" w:rsidSect="00A64F42">
      <w:headerReference w:type="default" r:id="rId8"/>
      <w:pgSz w:w="16838" w:h="11906" w:orient="landscape"/>
      <w:pgMar w:top="851" w:right="851" w:bottom="39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1EF" w:rsidRDefault="00FF71EF" w:rsidP="008C15CD">
      <w:r>
        <w:separator/>
      </w:r>
    </w:p>
  </w:endnote>
  <w:endnote w:type="continuationSeparator" w:id="0">
    <w:p w:rsidR="00FF71EF" w:rsidRDefault="00FF71EF" w:rsidP="008C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1EF" w:rsidRDefault="00FF71EF" w:rsidP="008C15CD">
      <w:r>
        <w:separator/>
      </w:r>
    </w:p>
  </w:footnote>
  <w:footnote w:type="continuationSeparator" w:id="0">
    <w:p w:rsidR="00FF71EF" w:rsidRDefault="00FF71EF" w:rsidP="008C1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369227"/>
      <w:docPartObj>
        <w:docPartGallery w:val="Page Numbers (Top of Page)"/>
        <w:docPartUnique/>
      </w:docPartObj>
    </w:sdtPr>
    <w:sdtEndPr/>
    <w:sdtContent>
      <w:p w:rsidR="003C5D9C" w:rsidRDefault="003C5D9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8CC">
          <w:rPr>
            <w:noProof/>
          </w:rPr>
          <w:t>29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62"/>
    <w:rsid w:val="000A31CA"/>
    <w:rsid w:val="000B49F3"/>
    <w:rsid w:val="000C7B01"/>
    <w:rsid w:val="00104BA7"/>
    <w:rsid w:val="00127EAF"/>
    <w:rsid w:val="001716ED"/>
    <w:rsid w:val="00184DC9"/>
    <w:rsid w:val="00194624"/>
    <w:rsid w:val="001A5928"/>
    <w:rsid w:val="001E081F"/>
    <w:rsid w:val="001E3CA5"/>
    <w:rsid w:val="00203F47"/>
    <w:rsid w:val="00206334"/>
    <w:rsid w:val="002148FE"/>
    <w:rsid w:val="00247CBC"/>
    <w:rsid w:val="0026658F"/>
    <w:rsid w:val="00266722"/>
    <w:rsid w:val="002755DB"/>
    <w:rsid w:val="002841CF"/>
    <w:rsid w:val="002C6133"/>
    <w:rsid w:val="002D0911"/>
    <w:rsid w:val="003240B6"/>
    <w:rsid w:val="00362BE1"/>
    <w:rsid w:val="00374C86"/>
    <w:rsid w:val="003A397B"/>
    <w:rsid w:val="003A7F76"/>
    <w:rsid w:val="003C2CBA"/>
    <w:rsid w:val="003C5D9C"/>
    <w:rsid w:val="003D2C5F"/>
    <w:rsid w:val="003E2728"/>
    <w:rsid w:val="003F20EE"/>
    <w:rsid w:val="003F2C5C"/>
    <w:rsid w:val="0041704A"/>
    <w:rsid w:val="0043084D"/>
    <w:rsid w:val="00444597"/>
    <w:rsid w:val="004628E5"/>
    <w:rsid w:val="00484C81"/>
    <w:rsid w:val="004C32B3"/>
    <w:rsid w:val="004E5BAF"/>
    <w:rsid w:val="00532FD5"/>
    <w:rsid w:val="00576279"/>
    <w:rsid w:val="005E19C4"/>
    <w:rsid w:val="00607BED"/>
    <w:rsid w:val="00625F29"/>
    <w:rsid w:val="006C29AA"/>
    <w:rsid w:val="006C791E"/>
    <w:rsid w:val="006E6815"/>
    <w:rsid w:val="006F4CF4"/>
    <w:rsid w:val="00783E49"/>
    <w:rsid w:val="00794544"/>
    <w:rsid w:val="007C4DF0"/>
    <w:rsid w:val="007C57A2"/>
    <w:rsid w:val="00803FB3"/>
    <w:rsid w:val="00815369"/>
    <w:rsid w:val="00816C80"/>
    <w:rsid w:val="0085339E"/>
    <w:rsid w:val="00865154"/>
    <w:rsid w:val="00876A57"/>
    <w:rsid w:val="008C15CD"/>
    <w:rsid w:val="008C281D"/>
    <w:rsid w:val="008C45D8"/>
    <w:rsid w:val="008C48CC"/>
    <w:rsid w:val="008E2C01"/>
    <w:rsid w:val="008F6E8C"/>
    <w:rsid w:val="0091147A"/>
    <w:rsid w:val="00926DE5"/>
    <w:rsid w:val="00941AC8"/>
    <w:rsid w:val="009A3D7A"/>
    <w:rsid w:val="009F4004"/>
    <w:rsid w:val="00A32EB0"/>
    <w:rsid w:val="00A45162"/>
    <w:rsid w:val="00A64F42"/>
    <w:rsid w:val="00AA2E43"/>
    <w:rsid w:val="00AB23E7"/>
    <w:rsid w:val="00AB5E0E"/>
    <w:rsid w:val="00AC2D4D"/>
    <w:rsid w:val="00AD1EC0"/>
    <w:rsid w:val="00B13B7D"/>
    <w:rsid w:val="00B23565"/>
    <w:rsid w:val="00B2360D"/>
    <w:rsid w:val="00B25533"/>
    <w:rsid w:val="00B30A03"/>
    <w:rsid w:val="00B75FAC"/>
    <w:rsid w:val="00B770E7"/>
    <w:rsid w:val="00B95DBE"/>
    <w:rsid w:val="00BA66C4"/>
    <w:rsid w:val="00BB193D"/>
    <w:rsid w:val="00BB5100"/>
    <w:rsid w:val="00BE6CB1"/>
    <w:rsid w:val="00BF6310"/>
    <w:rsid w:val="00C264C4"/>
    <w:rsid w:val="00C374F4"/>
    <w:rsid w:val="00C54216"/>
    <w:rsid w:val="00C63CFB"/>
    <w:rsid w:val="00CB4BF6"/>
    <w:rsid w:val="00CB700F"/>
    <w:rsid w:val="00CD1068"/>
    <w:rsid w:val="00D068C3"/>
    <w:rsid w:val="00D309F9"/>
    <w:rsid w:val="00D36BE9"/>
    <w:rsid w:val="00D540FF"/>
    <w:rsid w:val="00D54494"/>
    <w:rsid w:val="00D82719"/>
    <w:rsid w:val="00D91647"/>
    <w:rsid w:val="00DA5C8A"/>
    <w:rsid w:val="00DC220A"/>
    <w:rsid w:val="00E16582"/>
    <w:rsid w:val="00E31800"/>
    <w:rsid w:val="00E4328B"/>
    <w:rsid w:val="00E4350B"/>
    <w:rsid w:val="00E51A75"/>
    <w:rsid w:val="00E71862"/>
    <w:rsid w:val="00E76EE0"/>
    <w:rsid w:val="00E85812"/>
    <w:rsid w:val="00E86433"/>
    <w:rsid w:val="00EC07C7"/>
    <w:rsid w:val="00EE1465"/>
    <w:rsid w:val="00EF5EF6"/>
    <w:rsid w:val="00F50750"/>
    <w:rsid w:val="00F8046E"/>
    <w:rsid w:val="00FE524E"/>
    <w:rsid w:val="00FF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B9704-DFCC-4DA1-9E69-AF7A7D794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5244</Words>
  <Characters>29895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40</cp:revision>
  <cp:lastPrinted>2016-11-08T01:51:00Z</cp:lastPrinted>
  <dcterms:created xsi:type="dcterms:W3CDTF">2016-09-20T05:19:00Z</dcterms:created>
  <dcterms:modified xsi:type="dcterms:W3CDTF">2016-11-08T01:51:00Z</dcterms:modified>
</cp:coreProperties>
</file>