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E2347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</w:p>
          <w:p w:rsidR="00F37D31" w:rsidRDefault="002D020D" w:rsidP="00FE2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F37D31" w:rsidRDefault="002D020D" w:rsidP="00F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страхования Приморского края </w:t>
            </w:r>
            <w:r w:rsidR="00FE2347" w:rsidRPr="00FE2347">
              <w:rPr>
                <w:rFonts w:ascii="Times New Roman" w:hAnsi="Times New Roman"/>
                <w:bCs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FE2347" w:rsidP="00F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2347">
              <w:rPr>
                <w:rFonts w:ascii="Times New Roman" w:hAnsi="Times New Roman"/>
                <w:bCs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443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4431C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2708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63"/>
        <w:gridCol w:w="2349"/>
        <w:gridCol w:w="1843"/>
        <w:gridCol w:w="1956"/>
        <w:gridCol w:w="3097"/>
      </w:tblGrid>
      <w:tr w:rsidR="00FC655A" w:rsidRPr="00FC655A" w:rsidTr="006A7714">
        <w:trPr>
          <w:gridAfter w:val="1"/>
          <w:wAfter w:w="3097" w:type="dxa"/>
          <w:trHeight w:val="227"/>
        </w:trPr>
        <w:tc>
          <w:tcPr>
            <w:tcW w:w="3463" w:type="dxa"/>
            <w:vMerge w:val="restart"/>
            <w:shd w:val="clear" w:color="auto" w:fill="auto"/>
            <w:vAlign w:val="center"/>
          </w:tcPr>
          <w:p w:rsidR="00FC655A" w:rsidRPr="00FC655A" w:rsidRDefault="00FC655A" w:rsidP="00FC655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349" w:type="dxa"/>
            <w:vMerge w:val="restart"/>
            <w:shd w:val="clear" w:color="auto" w:fill="auto"/>
            <w:vAlign w:val="center"/>
          </w:tcPr>
          <w:p w:rsidR="00FC655A" w:rsidRPr="00FC655A" w:rsidRDefault="00FC655A" w:rsidP="00FC655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3799" w:type="dxa"/>
            <w:gridSpan w:val="2"/>
          </w:tcPr>
          <w:p w:rsidR="00FC655A" w:rsidRPr="00FC655A" w:rsidRDefault="00FC655A" w:rsidP="00FC655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 w:rsidRPr="00FC655A">
              <w:rPr>
                <w:b w:val="0"/>
                <w:sz w:val="28"/>
                <w:szCs w:val="28"/>
              </w:rPr>
              <w:t>умма</w:t>
            </w:r>
            <w:proofErr w:type="spellEnd"/>
          </w:p>
        </w:tc>
      </w:tr>
      <w:tr w:rsidR="00FC655A" w:rsidRPr="00FC655A" w:rsidTr="006A7714">
        <w:trPr>
          <w:gridAfter w:val="1"/>
          <w:wAfter w:w="3097" w:type="dxa"/>
          <w:trHeight w:val="227"/>
        </w:trPr>
        <w:tc>
          <w:tcPr>
            <w:tcW w:w="3463" w:type="dxa"/>
            <w:vMerge/>
            <w:shd w:val="clear" w:color="auto" w:fill="auto"/>
          </w:tcPr>
          <w:p w:rsidR="00FC655A" w:rsidRPr="00FC655A" w:rsidRDefault="00FC655A" w:rsidP="00FC655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349" w:type="dxa"/>
            <w:vMerge/>
            <w:shd w:val="clear" w:color="auto" w:fill="auto"/>
          </w:tcPr>
          <w:p w:rsidR="00FC655A" w:rsidRPr="00FC655A" w:rsidRDefault="00FC655A" w:rsidP="00FC655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FC655A" w:rsidRPr="00FC655A" w:rsidRDefault="00FC655A" w:rsidP="00FC655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2018 год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FC655A" w:rsidRPr="00FC655A" w:rsidRDefault="00FC655A" w:rsidP="00FC655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2019 год</w:t>
            </w:r>
          </w:p>
        </w:tc>
      </w:tr>
      <w:tr w:rsidR="00FC655A" w:rsidRPr="00FC655A" w:rsidTr="006F7A48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3463" w:type="dxa"/>
            <w:shd w:val="clear" w:color="auto" w:fill="auto"/>
          </w:tcPr>
          <w:p w:rsidR="00FC655A" w:rsidRPr="00FC655A" w:rsidRDefault="00FC655A" w:rsidP="00FC655A">
            <w:pPr>
              <w:pStyle w:val="3"/>
              <w:tabs>
                <w:tab w:val="left" w:pos="-108"/>
              </w:tabs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2349" w:type="dxa"/>
            <w:shd w:val="clear" w:color="auto" w:fill="auto"/>
          </w:tcPr>
          <w:p w:rsidR="00FC655A" w:rsidRDefault="00FC655A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</w:t>
            </w:r>
          </w:p>
          <w:p w:rsidR="00FC655A" w:rsidRDefault="00FC655A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 xml:space="preserve">на финансовое обеспечение организации обязательного медицинского страхования </w:t>
            </w:r>
          </w:p>
          <w:p w:rsidR="00FC655A" w:rsidRPr="00FC655A" w:rsidRDefault="00FC655A" w:rsidP="007F5F6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FC655A" w:rsidRDefault="00FC655A" w:rsidP="006F7A48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  <w:p w:rsidR="00FC655A" w:rsidRPr="00FC655A" w:rsidRDefault="00FC655A" w:rsidP="006F7A4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24 419 280,80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C655A" w:rsidRPr="00FC655A" w:rsidRDefault="00FC655A" w:rsidP="006F7A4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bookmarkStart w:id="0" w:name="_GoBack"/>
            <w:bookmarkEnd w:id="0"/>
            <w:r w:rsidRPr="00FC655A">
              <w:rPr>
                <w:b w:val="0"/>
                <w:sz w:val="28"/>
                <w:szCs w:val="28"/>
              </w:rPr>
              <w:t>25 </w:t>
            </w:r>
            <w:r w:rsidRPr="00FC655A">
              <w:rPr>
                <w:b w:val="0"/>
                <w:sz w:val="28"/>
                <w:szCs w:val="28"/>
                <w:lang w:val="en-US"/>
              </w:rPr>
              <w:t>149</w:t>
            </w:r>
            <w:r w:rsidRPr="00FC655A">
              <w:rPr>
                <w:b w:val="0"/>
                <w:sz w:val="28"/>
                <w:szCs w:val="28"/>
              </w:rPr>
              <w:t> </w:t>
            </w:r>
            <w:r w:rsidRPr="00FC655A">
              <w:rPr>
                <w:b w:val="0"/>
                <w:sz w:val="28"/>
                <w:szCs w:val="28"/>
                <w:lang w:val="en-US"/>
              </w:rPr>
              <w:t>341</w:t>
            </w:r>
            <w:r w:rsidRPr="00FC655A">
              <w:rPr>
                <w:b w:val="0"/>
                <w:sz w:val="28"/>
                <w:szCs w:val="28"/>
              </w:rPr>
              <w:t>,</w:t>
            </w:r>
            <w:r w:rsidRPr="00FC655A">
              <w:rPr>
                <w:b w:val="0"/>
                <w:sz w:val="28"/>
                <w:szCs w:val="28"/>
                <w:lang w:val="en-US"/>
              </w:rPr>
              <w:t>5</w:t>
            </w:r>
            <w:r w:rsidRPr="00FC655A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30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655A" w:rsidRPr="00FC655A" w:rsidRDefault="00FC655A" w:rsidP="007F5F6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C655A" w:rsidRPr="00FC655A" w:rsidTr="006F7A48">
        <w:trPr>
          <w:gridAfter w:val="1"/>
          <w:wAfter w:w="3097" w:type="dxa"/>
          <w:trHeight w:val="227"/>
        </w:trPr>
        <w:tc>
          <w:tcPr>
            <w:tcW w:w="3463" w:type="dxa"/>
            <w:tcBorders>
              <w:bottom w:val="single" w:sz="4" w:space="0" w:color="auto"/>
            </w:tcBorders>
            <w:shd w:val="clear" w:color="auto" w:fill="auto"/>
          </w:tcPr>
          <w:p w:rsidR="00FC655A" w:rsidRDefault="00FC655A" w:rsidP="00FC655A">
            <w:pPr>
              <w:pStyle w:val="3"/>
              <w:tabs>
                <w:tab w:val="left" w:pos="-108"/>
              </w:tabs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395 2 02 05999 09 0000 151</w:t>
            </w:r>
          </w:p>
          <w:p w:rsidR="00FC655A" w:rsidRPr="00FC655A" w:rsidRDefault="00FC655A" w:rsidP="00FC655A">
            <w:pPr>
              <w:jc w:val="center"/>
            </w:pPr>
          </w:p>
        </w:tc>
        <w:tc>
          <w:tcPr>
            <w:tcW w:w="23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C655A" w:rsidRPr="00FC655A" w:rsidRDefault="00FC655A" w:rsidP="007F5F6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FC655A" w:rsidRPr="00FC655A" w:rsidRDefault="00FC655A" w:rsidP="006F7A4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1</w:t>
            </w:r>
            <w:r w:rsidRPr="006A7714">
              <w:rPr>
                <w:b w:val="0"/>
                <w:sz w:val="28"/>
                <w:szCs w:val="28"/>
              </w:rPr>
              <w:t>60</w:t>
            </w:r>
            <w:r w:rsidRPr="00FC655A">
              <w:rPr>
                <w:b w:val="0"/>
                <w:sz w:val="28"/>
                <w:szCs w:val="28"/>
              </w:rPr>
              <w:t> </w:t>
            </w:r>
            <w:r w:rsidRPr="006A7714">
              <w:rPr>
                <w:b w:val="0"/>
                <w:sz w:val="28"/>
                <w:szCs w:val="28"/>
              </w:rPr>
              <w:t>7</w:t>
            </w:r>
            <w:r w:rsidRPr="00FC655A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C655A" w:rsidRPr="00FC655A" w:rsidRDefault="00FC655A" w:rsidP="006F7A48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C655A">
              <w:rPr>
                <w:b w:val="0"/>
                <w:sz w:val="28"/>
                <w:szCs w:val="28"/>
              </w:rPr>
              <w:t>1</w:t>
            </w:r>
            <w:r w:rsidRPr="006A7714">
              <w:rPr>
                <w:b w:val="0"/>
                <w:sz w:val="28"/>
                <w:szCs w:val="28"/>
              </w:rPr>
              <w:t>60</w:t>
            </w:r>
            <w:r w:rsidRPr="00FC655A">
              <w:rPr>
                <w:b w:val="0"/>
                <w:sz w:val="28"/>
                <w:szCs w:val="28"/>
              </w:rPr>
              <w:t> </w:t>
            </w:r>
            <w:r w:rsidRPr="006A7714">
              <w:rPr>
                <w:b w:val="0"/>
                <w:sz w:val="28"/>
                <w:szCs w:val="28"/>
              </w:rPr>
              <w:t>7</w:t>
            </w:r>
            <w:r w:rsidRPr="00FC655A">
              <w:rPr>
                <w:b w:val="0"/>
                <w:sz w:val="28"/>
                <w:szCs w:val="28"/>
              </w:rPr>
              <w:t>00,00</w:t>
            </w:r>
          </w:p>
        </w:tc>
      </w:tr>
      <w:tr w:rsidR="00FC655A" w:rsidRPr="00FC655A" w:rsidTr="006F7A48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3463" w:type="dxa"/>
            <w:shd w:val="clear" w:color="auto" w:fill="auto"/>
          </w:tcPr>
          <w:p w:rsidR="00FC655A" w:rsidRPr="00FC655A" w:rsidRDefault="00FC655A" w:rsidP="007F5F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349" w:type="dxa"/>
            <w:shd w:val="clear" w:color="auto" w:fill="auto"/>
          </w:tcPr>
          <w:p w:rsidR="00FC655A" w:rsidRPr="00FC655A" w:rsidRDefault="00FC655A" w:rsidP="007F5F6E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FC655A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vAlign w:val="bottom"/>
          </w:tcPr>
          <w:p w:rsidR="00FC655A" w:rsidRPr="006A7714" w:rsidRDefault="00FC655A" w:rsidP="006F7A48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6A7714">
              <w:rPr>
                <w:sz w:val="28"/>
                <w:szCs w:val="28"/>
              </w:rPr>
              <w:t>24 579 980,80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C655A" w:rsidRPr="006A7714" w:rsidRDefault="00FC655A" w:rsidP="006F7A48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6A7714">
              <w:rPr>
                <w:sz w:val="28"/>
                <w:szCs w:val="28"/>
              </w:rPr>
              <w:t>25 310 041,50</w:t>
            </w:r>
          </w:p>
        </w:tc>
        <w:tc>
          <w:tcPr>
            <w:tcW w:w="30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C655A" w:rsidRPr="00FC655A" w:rsidRDefault="00FC655A" w:rsidP="007F5F6E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F3F" w:rsidRDefault="007F5F3F" w:rsidP="00B822D5">
      <w:pPr>
        <w:spacing w:after="0" w:line="240" w:lineRule="auto"/>
      </w:pPr>
      <w:r>
        <w:separator/>
      </w:r>
    </w:p>
  </w:endnote>
  <w:endnote w:type="continuationSeparator" w:id="0">
    <w:p w:rsidR="007F5F3F" w:rsidRDefault="007F5F3F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F3F" w:rsidRDefault="007F5F3F" w:rsidP="00B822D5">
      <w:pPr>
        <w:spacing w:after="0" w:line="240" w:lineRule="auto"/>
      </w:pPr>
      <w:r>
        <w:separator/>
      </w:r>
    </w:p>
  </w:footnote>
  <w:footnote w:type="continuationSeparator" w:id="0">
    <w:p w:rsidR="007F5F3F" w:rsidRDefault="007F5F3F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C655A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104858"/>
    <w:rsid w:val="001151CE"/>
    <w:rsid w:val="00117C5E"/>
    <w:rsid w:val="001358A6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2D020D"/>
    <w:rsid w:val="00347C5F"/>
    <w:rsid w:val="003733C7"/>
    <w:rsid w:val="003807FC"/>
    <w:rsid w:val="003911BD"/>
    <w:rsid w:val="00393EFB"/>
    <w:rsid w:val="003B267F"/>
    <w:rsid w:val="003C7BEC"/>
    <w:rsid w:val="003D4CD4"/>
    <w:rsid w:val="003D6BD6"/>
    <w:rsid w:val="00401162"/>
    <w:rsid w:val="00416850"/>
    <w:rsid w:val="004431C2"/>
    <w:rsid w:val="00466C2A"/>
    <w:rsid w:val="00473AFD"/>
    <w:rsid w:val="004B1A59"/>
    <w:rsid w:val="004B2B80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A7714"/>
    <w:rsid w:val="006C2CB5"/>
    <w:rsid w:val="006F7A48"/>
    <w:rsid w:val="0075140D"/>
    <w:rsid w:val="00786CBD"/>
    <w:rsid w:val="007904BA"/>
    <w:rsid w:val="007E0ECD"/>
    <w:rsid w:val="007F5A7C"/>
    <w:rsid w:val="007F5F3F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51A6"/>
    <w:rsid w:val="009C7DAA"/>
    <w:rsid w:val="009E67F7"/>
    <w:rsid w:val="00A17861"/>
    <w:rsid w:val="00A2317B"/>
    <w:rsid w:val="00A359D2"/>
    <w:rsid w:val="00A72453"/>
    <w:rsid w:val="00AA0CD7"/>
    <w:rsid w:val="00AD6588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37D31"/>
    <w:rsid w:val="00F71B18"/>
    <w:rsid w:val="00FA287E"/>
    <w:rsid w:val="00FC655A"/>
    <w:rsid w:val="00FE2347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169CF-590D-4F37-80AC-A73A2C9E1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7</cp:revision>
  <cp:lastPrinted>2015-04-16T09:05:00Z</cp:lastPrinted>
  <dcterms:created xsi:type="dcterms:W3CDTF">2016-10-31T04:01:00Z</dcterms:created>
  <dcterms:modified xsi:type="dcterms:W3CDTF">2016-10-31T04:15:00Z</dcterms:modified>
</cp:coreProperties>
</file>