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F00" w:rsidRPr="00D90F00" w:rsidRDefault="00D90F00" w:rsidP="00D90F00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D90F00">
        <w:rPr>
          <w:rFonts w:ascii="Times New Roman" w:hAnsi="Times New Roman" w:cs="Times New Roman"/>
          <w:sz w:val="26"/>
          <w:szCs w:val="26"/>
        </w:rPr>
        <w:t xml:space="preserve">                     </w:t>
      </w:r>
    </w:p>
    <w:p w:rsidR="008E5C09" w:rsidRPr="00974BED" w:rsidRDefault="008F3CF7" w:rsidP="0075108A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О готовности объектов жилищно-коммунального хозяйства и топливно-энергетического комплекса КГУП «Примтеплоэнерго» к осенне-зимнему отопительному периоду 2016-2017 годов</w:t>
      </w:r>
      <w:r w:rsidR="00C9218E">
        <w:rPr>
          <w:rFonts w:ascii="Times New Roman" w:hAnsi="Times New Roman" w:cs="Times New Roman"/>
          <w:b/>
          <w:sz w:val="26"/>
          <w:szCs w:val="26"/>
        </w:rPr>
        <w:t>.</w:t>
      </w:r>
      <w:r w:rsidR="00F8568A" w:rsidRPr="00974BED">
        <w:rPr>
          <w:rFonts w:ascii="Times New Roman" w:hAnsi="Times New Roman" w:cs="Times New Roman"/>
          <w:b/>
          <w:sz w:val="26"/>
          <w:szCs w:val="26"/>
        </w:rPr>
        <w:t xml:space="preserve"> РФ в ДФО</w:t>
      </w:r>
    </w:p>
    <w:p w:rsidR="0026615E" w:rsidRPr="00974BED" w:rsidRDefault="0026615E" w:rsidP="0075108A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6377D" w:rsidRPr="00974BED" w:rsidRDefault="0088632B" w:rsidP="0086377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74BE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6377D" w:rsidRPr="00974BED">
        <w:rPr>
          <w:rFonts w:ascii="Times New Roman" w:hAnsi="Times New Roman" w:cs="Times New Roman"/>
          <w:sz w:val="26"/>
          <w:szCs w:val="26"/>
        </w:rPr>
        <w:t xml:space="preserve">При подготовке к отопительному периоду  были выполнены ремонтно-восстановительные работы  по всем эксплуатируемым КГУП «Примтеплоэнерго» объектам теплоснабжения (467 котельных, 1010 </w:t>
      </w:r>
      <w:proofErr w:type="spellStart"/>
      <w:r w:rsidR="0086377D" w:rsidRPr="00974BED">
        <w:rPr>
          <w:rFonts w:ascii="Times New Roman" w:hAnsi="Times New Roman" w:cs="Times New Roman"/>
          <w:sz w:val="26"/>
          <w:szCs w:val="26"/>
        </w:rPr>
        <w:t>пог</w:t>
      </w:r>
      <w:proofErr w:type="spellEnd"/>
      <w:r w:rsidR="0086377D" w:rsidRPr="00974BED">
        <w:rPr>
          <w:rFonts w:ascii="Times New Roman" w:hAnsi="Times New Roman" w:cs="Times New Roman"/>
          <w:sz w:val="26"/>
          <w:szCs w:val="26"/>
        </w:rPr>
        <w:t>. км тепловых сетей), в том числе:</w:t>
      </w:r>
    </w:p>
    <w:p w:rsidR="0086377D" w:rsidRPr="00974BED" w:rsidRDefault="0086377D" w:rsidP="0086377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74BED">
        <w:rPr>
          <w:rFonts w:ascii="Times New Roman" w:hAnsi="Times New Roman" w:cs="Times New Roman"/>
          <w:sz w:val="26"/>
          <w:szCs w:val="26"/>
        </w:rPr>
        <w:t xml:space="preserve">Замена котельного оборудования – 16 </w:t>
      </w:r>
      <w:proofErr w:type="spellStart"/>
      <w:proofErr w:type="gramStart"/>
      <w:r w:rsidRPr="00974BED">
        <w:rPr>
          <w:rFonts w:ascii="Times New Roman" w:hAnsi="Times New Roman" w:cs="Times New Roman"/>
          <w:sz w:val="26"/>
          <w:szCs w:val="26"/>
        </w:rPr>
        <w:t>ед</w:t>
      </w:r>
      <w:proofErr w:type="spellEnd"/>
      <w:proofErr w:type="gramEnd"/>
      <w:r w:rsidRPr="00974BE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86377D" w:rsidRPr="00974BED" w:rsidRDefault="0086377D" w:rsidP="0086377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74BED">
        <w:rPr>
          <w:rFonts w:ascii="Times New Roman" w:hAnsi="Times New Roman" w:cs="Times New Roman"/>
          <w:sz w:val="26"/>
          <w:szCs w:val="26"/>
        </w:rPr>
        <w:t>Замена тягодутьевого оборудования – 2</w:t>
      </w:r>
      <w:r w:rsidR="00141234">
        <w:rPr>
          <w:rFonts w:ascii="Times New Roman" w:hAnsi="Times New Roman" w:cs="Times New Roman"/>
          <w:sz w:val="26"/>
          <w:szCs w:val="26"/>
        </w:rPr>
        <w:t>5</w:t>
      </w:r>
      <w:r w:rsidRPr="00974BE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974BED">
        <w:rPr>
          <w:rFonts w:ascii="Times New Roman" w:hAnsi="Times New Roman" w:cs="Times New Roman"/>
          <w:sz w:val="26"/>
          <w:szCs w:val="26"/>
        </w:rPr>
        <w:t>ед</w:t>
      </w:r>
      <w:proofErr w:type="spellEnd"/>
      <w:proofErr w:type="gramEnd"/>
      <w:r w:rsidRPr="00974BED">
        <w:rPr>
          <w:rFonts w:ascii="Times New Roman" w:hAnsi="Times New Roman" w:cs="Times New Roman"/>
          <w:sz w:val="26"/>
          <w:szCs w:val="26"/>
        </w:rPr>
        <w:t>,</w:t>
      </w:r>
    </w:p>
    <w:p w:rsidR="0086377D" w:rsidRPr="00974BED" w:rsidRDefault="0086377D" w:rsidP="0086377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74BED">
        <w:rPr>
          <w:rFonts w:ascii="Times New Roman" w:hAnsi="Times New Roman" w:cs="Times New Roman"/>
          <w:sz w:val="26"/>
          <w:szCs w:val="26"/>
        </w:rPr>
        <w:t xml:space="preserve">Замена насосного оборудования – </w:t>
      </w:r>
      <w:r w:rsidR="00141234">
        <w:rPr>
          <w:rFonts w:ascii="Times New Roman" w:hAnsi="Times New Roman" w:cs="Times New Roman"/>
          <w:sz w:val="26"/>
          <w:szCs w:val="26"/>
        </w:rPr>
        <w:t>127</w:t>
      </w:r>
      <w:r w:rsidRPr="00974BE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974BED">
        <w:rPr>
          <w:rFonts w:ascii="Times New Roman" w:hAnsi="Times New Roman" w:cs="Times New Roman"/>
          <w:sz w:val="26"/>
          <w:szCs w:val="26"/>
        </w:rPr>
        <w:t>ед</w:t>
      </w:r>
      <w:proofErr w:type="spellEnd"/>
      <w:proofErr w:type="gramEnd"/>
      <w:r w:rsidRPr="00974BE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86377D" w:rsidRPr="00974BED" w:rsidRDefault="0086377D" w:rsidP="0086377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74BED">
        <w:rPr>
          <w:rFonts w:ascii="Times New Roman" w:hAnsi="Times New Roman" w:cs="Times New Roman"/>
          <w:sz w:val="26"/>
          <w:szCs w:val="26"/>
        </w:rPr>
        <w:t xml:space="preserve">Заменено 9,5 погонных </w:t>
      </w:r>
      <w:proofErr w:type="gramStart"/>
      <w:r w:rsidRPr="00974BED">
        <w:rPr>
          <w:rFonts w:ascii="Times New Roman" w:hAnsi="Times New Roman" w:cs="Times New Roman"/>
          <w:sz w:val="26"/>
          <w:szCs w:val="26"/>
        </w:rPr>
        <w:t>км</w:t>
      </w:r>
      <w:proofErr w:type="gramEnd"/>
      <w:r w:rsidRPr="00974BED">
        <w:rPr>
          <w:rFonts w:ascii="Times New Roman" w:hAnsi="Times New Roman" w:cs="Times New Roman"/>
          <w:sz w:val="26"/>
          <w:szCs w:val="26"/>
        </w:rPr>
        <w:t xml:space="preserve"> тепловых сетей.</w:t>
      </w:r>
    </w:p>
    <w:p w:rsidR="0086377D" w:rsidRPr="00974BED" w:rsidRDefault="0086377D" w:rsidP="0086377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4BED">
        <w:rPr>
          <w:rFonts w:ascii="Times New Roman" w:hAnsi="Times New Roman" w:cs="Times New Roman"/>
          <w:sz w:val="26"/>
          <w:szCs w:val="26"/>
        </w:rPr>
        <w:t>Также проведена профессиональная подготовка и повышение квалификации 1620 рабочих основных профессий,  проведено обучение и проверка знаний  1651  руководителей и специалистов  в области промышленной, энергетической, пожарной и  экологической безопасности, а также охраны труда.</w:t>
      </w:r>
    </w:p>
    <w:p w:rsidR="0086377D" w:rsidRPr="00974BED" w:rsidRDefault="0086377D" w:rsidP="0086377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4BED">
        <w:rPr>
          <w:rFonts w:ascii="Times New Roman" w:hAnsi="Times New Roman" w:cs="Times New Roman"/>
          <w:b/>
          <w:sz w:val="26"/>
          <w:szCs w:val="26"/>
        </w:rPr>
        <w:t xml:space="preserve">               </w:t>
      </w:r>
      <w:r w:rsidRPr="00974BED">
        <w:rPr>
          <w:rFonts w:ascii="Times New Roman" w:hAnsi="Times New Roman" w:cs="Times New Roman"/>
          <w:sz w:val="26"/>
          <w:szCs w:val="26"/>
        </w:rPr>
        <w:t xml:space="preserve">Отопительный сезон  от котельных эксплуатируемых предприятием начат в период с 04 по 30 октября в </w:t>
      </w:r>
      <w:proofErr w:type="gramStart"/>
      <w:r w:rsidRPr="00974BED">
        <w:rPr>
          <w:rFonts w:ascii="Times New Roman" w:hAnsi="Times New Roman" w:cs="Times New Roman"/>
          <w:sz w:val="26"/>
          <w:szCs w:val="26"/>
        </w:rPr>
        <w:t>соответствии</w:t>
      </w:r>
      <w:proofErr w:type="gramEnd"/>
      <w:r w:rsidRPr="00974BED">
        <w:rPr>
          <w:rFonts w:ascii="Times New Roman" w:hAnsi="Times New Roman" w:cs="Times New Roman"/>
          <w:sz w:val="26"/>
          <w:szCs w:val="26"/>
        </w:rPr>
        <w:t xml:space="preserve"> со сроками установленны</w:t>
      </w:r>
      <w:r w:rsidR="00C9218E">
        <w:rPr>
          <w:rFonts w:ascii="Times New Roman" w:hAnsi="Times New Roman" w:cs="Times New Roman"/>
          <w:sz w:val="26"/>
          <w:szCs w:val="26"/>
        </w:rPr>
        <w:t>ми</w:t>
      </w:r>
      <w:r w:rsidRPr="00974BED">
        <w:rPr>
          <w:rFonts w:ascii="Times New Roman" w:hAnsi="Times New Roman" w:cs="Times New Roman"/>
          <w:sz w:val="26"/>
          <w:szCs w:val="26"/>
        </w:rPr>
        <w:t xml:space="preserve"> главами  муниципальных образований.</w:t>
      </w:r>
    </w:p>
    <w:p w:rsidR="0086377D" w:rsidRPr="00974BED" w:rsidRDefault="0086377D" w:rsidP="0086377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4BED">
        <w:rPr>
          <w:rFonts w:ascii="Times New Roman" w:hAnsi="Times New Roman" w:cs="Times New Roman"/>
          <w:sz w:val="26"/>
          <w:szCs w:val="26"/>
        </w:rPr>
        <w:t xml:space="preserve">     На все  котельных обеспечивающие теплоснабжение  население и других потребителей  получены  Акты готовности.</w:t>
      </w:r>
    </w:p>
    <w:p w:rsidR="0086377D" w:rsidRPr="00974BED" w:rsidRDefault="0086377D" w:rsidP="0086377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74BED">
        <w:rPr>
          <w:rFonts w:ascii="Times New Roman" w:hAnsi="Times New Roman" w:cs="Times New Roman"/>
          <w:sz w:val="26"/>
          <w:szCs w:val="26"/>
        </w:rPr>
        <w:t xml:space="preserve">   С 15 сентября организована  работа « </w:t>
      </w:r>
      <w:r w:rsidRPr="00974BED">
        <w:rPr>
          <w:rFonts w:ascii="Times New Roman" w:hAnsi="Times New Roman" w:cs="Times New Roman"/>
          <w:sz w:val="26"/>
          <w:szCs w:val="26"/>
          <w:lang w:val="en-US"/>
        </w:rPr>
        <w:t>Call</w:t>
      </w:r>
      <w:r w:rsidRPr="00974BED">
        <w:rPr>
          <w:rFonts w:ascii="Times New Roman" w:hAnsi="Times New Roman" w:cs="Times New Roman"/>
          <w:sz w:val="26"/>
          <w:szCs w:val="26"/>
        </w:rPr>
        <w:t xml:space="preserve">-центра»  предприятия, любой абонент может сообщить </w:t>
      </w:r>
      <w:proofErr w:type="gramStart"/>
      <w:r w:rsidRPr="00974BED">
        <w:rPr>
          <w:rFonts w:ascii="Times New Roman" w:hAnsi="Times New Roman" w:cs="Times New Roman"/>
          <w:sz w:val="26"/>
          <w:szCs w:val="26"/>
        </w:rPr>
        <w:t>о</w:t>
      </w:r>
      <w:proofErr w:type="gramEnd"/>
      <w:r w:rsidRPr="00974BED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Pr="00974BED">
        <w:rPr>
          <w:rFonts w:ascii="Times New Roman" w:hAnsi="Times New Roman" w:cs="Times New Roman"/>
          <w:sz w:val="26"/>
          <w:szCs w:val="26"/>
        </w:rPr>
        <w:t>вопросам</w:t>
      </w:r>
      <w:proofErr w:type="gramEnd"/>
      <w:r w:rsidRPr="00974BED">
        <w:rPr>
          <w:rFonts w:ascii="Times New Roman" w:hAnsi="Times New Roman" w:cs="Times New Roman"/>
          <w:sz w:val="26"/>
          <w:szCs w:val="26"/>
        </w:rPr>
        <w:t xml:space="preserve"> по многоканальному телефону - </w:t>
      </w:r>
      <w:r w:rsidRPr="00974BED">
        <w:rPr>
          <w:rFonts w:ascii="Times New Roman" w:hAnsi="Times New Roman" w:cs="Times New Roman"/>
          <w:b/>
          <w:sz w:val="26"/>
          <w:szCs w:val="26"/>
        </w:rPr>
        <w:t>8 800 250 39 97</w:t>
      </w:r>
      <w:r w:rsidRPr="00974BED">
        <w:rPr>
          <w:rFonts w:ascii="Times New Roman" w:hAnsi="Times New Roman" w:cs="Times New Roman"/>
          <w:sz w:val="26"/>
          <w:szCs w:val="26"/>
        </w:rPr>
        <w:t>, работающему в круглосуточном режиме.</w:t>
      </w:r>
    </w:p>
    <w:p w:rsidR="0086377D" w:rsidRPr="00974BED" w:rsidRDefault="0086377D" w:rsidP="0086377D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74BED">
        <w:rPr>
          <w:rFonts w:ascii="Times New Roman" w:hAnsi="Times New Roman" w:cs="Times New Roman"/>
          <w:sz w:val="26"/>
          <w:szCs w:val="26"/>
        </w:rPr>
        <w:t xml:space="preserve"> Также информация о возникновении нештатных ситуаций поступает на диспетчерские службы филиалов и центральную диспетчерскую службу дирекции, работающие в круглосуточном режиме.</w:t>
      </w:r>
    </w:p>
    <w:p w:rsidR="0086377D" w:rsidRPr="00974BED" w:rsidRDefault="0086377D" w:rsidP="0086377D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74BED">
        <w:rPr>
          <w:rFonts w:ascii="Times New Roman" w:hAnsi="Times New Roman" w:cs="Times New Roman"/>
          <w:sz w:val="26"/>
          <w:szCs w:val="26"/>
        </w:rPr>
        <w:t>Локализация и устранение нештатных ситуаций осуществляется аварийно-восстановительными формированиями. На предприятии создано 26 аварийно-технических команд, из расчета по одной на каждый тепловой район. В состав аварийно-технических команд входят по одной группе механизации работ, укомплектованной инженерной и специальной техникой для обеспечения аварийно-восстановительных работ, и ремонтно-восстановительные бригады по ремонту котельного оборудования, тепловых трасс, оборудования электр</w:t>
      </w:r>
      <w:proofErr w:type="gramStart"/>
      <w:r w:rsidRPr="00974BED">
        <w:rPr>
          <w:rFonts w:ascii="Times New Roman" w:hAnsi="Times New Roman" w:cs="Times New Roman"/>
          <w:sz w:val="26"/>
          <w:szCs w:val="26"/>
        </w:rPr>
        <w:t>о-</w:t>
      </w:r>
      <w:proofErr w:type="gramEnd"/>
      <w:r w:rsidRPr="00974BED">
        <w:rPr>
          <w:rFonts w:ascii="Times New Roman" w:hAnsi="Times New Roman" w:cs="Times New Roman"/>
          <w:sz w:val="26"/>
          <w:szCs w:val="26"/>
        </w:rPr>
        <w:t xml:space="preserve"> и водоснабжения. Общее количество ремонтно-восстановительных бригад – 112 ед. Общее количество личного состава и техники, входящих в аварийно-восстановительные формирования составляет:</w:t>
      </w:r>
    </w:p>
    <w:p w:rsidR="0086377D" w:rsidRPr="00974BED" w:rsidRDefault="0086377D" w:rsidP="0086377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74BED">
        <w:rPr>
          <w:rFonts w:ascii="Times New Roman" w:hAnsi="Times New Roman" w:cs="Times New Roman"/>
          <w:sz w:val="26"/>
          <w:szCs w:val="26"/>
        </w:rPr>
        <w:t>- личного состава – 877 чел.,</w:t>
      </w:r>
    </w:p>
    <w:p w:rsidR="0086377D" w:rsidRPr="00974BED" w:rsidRDefault="0086377D" w:rsidP="0086377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74BED">
        <w:rPr>
          <w:rFonts w:ascii="Times New Roman" w:hAnsi="Times New Roman" w:cs="Times New Roman"/>
          <w:sz w:val="26"/>
          <w:szCs w:val="26"/>
        </w:rPr>
        <w:t xml:space="preserve">- техники               - 222 ед. </w:t>
      </w:r>
    </w:p>
    <w:p w:rsidR="0086377D" w:rsidRPr="00974BED" w:rsidRDefault="0086377D" w:rsidP="0086377D">
      <w:pPr>
        <w:spacing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74BED">
        <w:rPr>
          <w:rFonts w:ascii="Times New Roman" w:hAnsi="Times New Roman" w:cs="Times New Roman"/>
          <w:sz w:val="26"/>
          <w:szCs w:val="26"/>
        </w:rPr>
        <w:tab/>
      </w:r>
      <w:r w:rsidRPr="00974BED">
        <w:rPr>
          <w:rFonts w:ascii="Times New Roman" w:hAnsi="Times New Roman" w:cs="Times New Roman"/>
          <w:sz w:val="26"/>
          <w:szCs w:val="26"/>
        </w:rPr>
        <w:tab/>
        <w:t>Аварийно-восстановительные формирования полностью укомплектованы всем необходимым для производства работ по устранению аварий на объектах эксплуатируемых предприятием.</w:t>
      </w:r>
    </w:p>
    <w:p w:rsidR="0086377D" w:rsidRPr="00974BED" w:rsidRDefault="0086377D" w:rsidP="0086377D">
      <w:pPr>
        <w:spacing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74BED">
        <w:rPr>
          <w:rFonts w:ascii="Times New Roman" w:hAnsi="Times New Roman" w:cs="Times New Roman"/>
          <w:sz w:val="26"/>
          <w:szCs w:val="26"/>
        </w:rPr>
        <w:t xml:space="preserve">Кроме того, на предприятии создан аварийный запас оборудования, трубной продукции, запорной арматуры, необходимых для устранения нештатных </w:t>
      </w:r>
      <w:r w:rsidR="00C9218E">
        <w:rPr>
          <w:rFonts w:ascii="Times New Roman" w:hAnsi="Times New Roman" w:cs="Times New Roman"/>
          <w:sz w:val="26"/>
          <w:szCs w:val="26"/>
        </w:rPr>
        <w:lastRenderedPageBreak/>
        <w:t>ситуаций</w:t>
      </w:r>
      <w:proofErr w:type="gramStart"/>
      <w:r w:rsidR="00C9218E">
        <w:rPr>
          <w:rFonts w:ascii="Times New Roman" w:hAnsi="Times New Roman" w:cs="Times New Roman"/>
          <w:sz w:val="26"/>
          <w:szCs w:val="26"/>
        </w:rPr>
        <w:t>,</w:t>
      </w:r>
      <w:r w:rsidRPr="00974BED">
        <w:rPr>
          <w:rFonts w:ascii="Times New Roman" w:hAnsi="Times New Roman" w:cs="Times New Roman"/>
          <w:sz w:val="26"/>
          <w:szCs w:val="26"/>
        </w:rPr>
        <w:t xml:space="preserve">. </w:t>
      </w:r>
      <w:proofErr w:type="gramEnd"/>
      <w:r w:rsidRPr="00974BED">
        <w:rPr>
          <w:rFonts w:ascii="Times New Roman" w:hAnsi="Times New Roman" w:cs="Times New Roman"/>
          <w:sz w:val="26"/>
          <w:szCs w:val="26"/>
        </w:rPr>
        <w:t>аварийный запас сосредоточен на складах филиалов (для максимального приближения к местам возможных аварий) и на центральном складе предприятия в с. Вольно-</w:t>
      </w:r>
      <w:proofErr w:type="spellStart"/>
      <w:r w:rsidRPr="00974BED">
        <w:rPr>
          <w:rFonts w:ascii="Times New Roman" w:hAnsi="Times New Roman" w:cs="Times New Roman"/>
          <w:sz w:val="26"/>
          <w:szCs w:val="26"/>
        </w:rPr>
        <w:t>Надеждинское</w:t>
      </w:r>
      <w:proofErr w:type="spellEnd"/>
      <w:r w:rsidRPr="00974BED">
        <w:rPr>
          <w:rFonts w:ascii="Times New Roman" w:hAnsi="Times New Roman" w:cs="Times New Roman"/>
          <w:sz w:val="26"/>
          <w:szCs w:val="26"/>
        </w:rPr>
        <w:t>.</w:t>
      </w:r>
    </w:p>
    <w:p w:rsidR="0086377D" w:rsidRPr="00974BED" w:rsidRDefault="0086377D" w:rsidP="0086377D">
      <w:pPr>
        <w:spacing w:after="0" w:line="240" w:lineRule="auto"/>
        <w:ind w:left="-142"/>
        <w:jc w:val="both"/>
        <w:rPr>
          <w:rFonts w:ascii="Times New Roman" w:hAnsi="Times New Roman" w:cs="Times New Roman"/>
          <w:sz w:val="26"/>
          <w:szCs w:val="26"/>
        </w:rPr>
      </w:pPr>
      <w:r w:rsidRPr="00974BED">
        <w:rPr>
          <w:rFonts w:ascii="Times New Roman" w:hAnsi="Times New Roman" w:cs="Times New Roman"/>
          <w:sz w:val="26"/>
          <w:szCs w:val="26"/>
        </w:rPr>
        <w:tab/>
      </w:r>
      <w:r w:rsidRPr="00974BED">
        <w:rPr>
          <w:rFonts w:ascii="Times New Roman" w:hAnsi="Times New Roman" w:cs="Times New Roman"/>
          <w:sz w:val="26"/>
          <w:szCs w:val="26"/>
        </w:rPr>
        <w:tab/>
        <w:t>Котельные оборудованы вторыми вводами, либо имеют резервные источники питания или оборудованы местами подключения передвижных дизельных генераторов.</w:t>
      </w:r>
    </w:p>
    <w:p w:rsidR="0086377D" w:rsidRPr="00974BED" w:rsidRDefault="0086377D" w:rsidP="0086377D">
      <w:pPr>
        <w:spacing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74BED">
        <w:rPr>
          <w:rFonts w:ascii="Times New Roman" w:eastAsia="Times New Roman" w:hAnsi="Times New Roman" w:cs="Times New Roman"/>
          <w:iCs/>
          <w:color w:val="000000"/>
          <w:spacing w:val="-3"/>
          <w:sz w:val="26"/>
          <w:szCs w:val="26"/>
          <w:lang w:eastAsia="ru-RU" w:bidi="ru-RU"/>
        </w:rPr>
        <w:t>Укомплектованность передвижными автономными источниками электропитания для ведения аварийно-восстановительных работ и подключения социально-значимых объектов составляет 30 ед. Общее количество резервных дизельных электростанций на объекта</w:t>
      </w:r>
      <w:r w:rsidR="00D40F40">
        <w:rPr>
          <w:rFonts w:ascii="Times New Roman" w:eastAsia="Times New Roman" w:hAnsi="Times New Roman" w:cs="Times New Roman"/>
          <w:iCs/>
          <w:color w:val="000000"/>
          <w:spacing w:val="-3"/>
          <w:sz w:val="26"/>
          <w:szCs w:val="26"/>
          <w:lang w:eastAsia="ru-RU" w:bidi="ru-RU"/>
        </w:rPr>
        <w:t>х, эксплуатируемых предприятием</w:t>
      </w:r>
      <w:r w:rsidRPr="00974BED">
        <w:rPr>
          <w:rFonts w:ascii="Times New Roman" w:eastAsia="Times New Roman" w:hAnsi="Times New Roman" w:cs="Times New Roman"/>
          <w:iCs/>
          <w:color w:val="000000"/>
          <w:spacing w:val="-3"/>
          <w:sz w:val="26"/>
          <w:szCs w:val="26"/>
          <w:lang w:eastAsia="ru-RU" w:bidi="ru-RU"/>
        </w:rPr>
        <w:t xml:space="preserve"> - 292 ед</w:t>
      </w:r>
      <w:r w:rsidR="00DD3C1A">
        <w:rPr>
          <w:rFonts w:ascii="Times New Roman" w:eastAsia="Times New Roman" w:hAnsi="Times New Roman" w:cs="Times New Roman"/>
          <w:iCs/>
          <w:color w:val="000000"/>
          <w:spacing w:val="-3"/>
          <w:sz w:val="26"/>
          <w:szCs w:val="26"/>
          <w:lang w:eastAsia="ru-RU" w:bidi="ru-RU"/>
        </w:rPr>
        <w:t>иницы</w:t>
      </w:r>
      <w:r w:rsidRPr="00974BED">
        <w:rPr>
          <w:rFonts w:ascii="Times New Roman" w:eastAsia="Times New Roman" w:hAnsi="Times New Roman" w:cs="Times New Roman"/>
          <w:iCs/>
          <w:color w:val="000000"/>
          <w:spacing w:val="-3"/>
          <w:sz w:val="26"/>
          <w:szCs w:val="26"/>
          <w:lang w:eastAsia="ru-RU" w:bidi="ru-RU"/>
        </w:rPr>
        <w:t>.</w:t>
      </w:r>
    </w:p>
    <w:p w:rsidR="00B831A8" w:rsidRPr="00974BED" w:rsidRDefault="00BB5037" w:rsidP="00CA30B8">
      <w:pPr>
        <w:spacing w:after="0" w:line="240" w:lineRule="auto"/>
        <w:ind w:left="-142"/>
        <w:jc w:val="both"/>
        <w:rPr>
          <w:rFonts w:ascii="Times New Roman" w:hAnsi="Times New Roman" w:cs="Times New Roman"/>
          <w:sz w:val="26"/>
          <w:szCs w:val="26"/>
        </w:rPr>
      </w:pPr>
      <w:r w:rsidRPr="00974BED">
        <w:rPr>
          <w:rFonts w:ascii="Times New Roman" w:hAnsi="Times New Roman" w:cs="Times New Roman"/>
          <w:sz w:val="26"/>
          <w:szCs w:val="26"/>
        </w:rPr>
        <w:tab/>
      </w:r>
      <w:r w:rsidRPr="00974BED">
        <w:rPr>
          <w:rFonts w:ascii="Times New Roman" w:hAnsi="Times New Roman" w:cs="Times New Roman"/>
          <w:sz w:val="26"/>
          <w:szCs w:val="26"/>
        </w:rPr>
        <w:tab/>
        <w:t>В период подготовки к отопительному сезону</w:t>
      </w:r>
      <w:r w:rsidR="00667088" w:rsidRPr="00974BED">
        <w:rPr>
          <w:rFonts w:ascii="Times New Roman" w:hAnsi="Times New Roman" w:cs="Times New Roman"/>
          <w:sz w:val="26"/>
          <w:szCs w:val="26"/>
        </w:rPr>
        <w:t xml:space="preserve"> было проведено 3 тактико-специальных учения по вопросам организации работ по ликвидации ав</w:t>
      </w:r>
      <w:r w:rsidR="00912F3F" w:rsidRPr="00974BED">
        <w:rPr>
          <w:rFonts w:ascii="Times New Roman" w:hAnsi="Times New Roman" w:cs="Times New Roman"/>
          <w:sz w:val="26"/>
          <w:szCs w:val="26"/>
        </w:rPr>
        <w:t>арий на объектах теплоснабжения, к которым привлекались аварийные формиро</w:t>
      </w:r>
      <w:r w:rsidR="0028793C" w:rsidRPr="00974BED">
        <w:rPr>
          <w:rFonts w:ascii="Times New Roman" w:hAnsi="Times New Roman" w:cs="Times New Roman"/>
          <w:sz w:val="26"/>
          <w:szCs w:val="26"/>
        </w:rPr>
        <w:t xml:space="preserve">вания всех филиалов предприятия, кроме того, по темам, рекомендованным Департаментом ЖКХ и </w:t>
      </w:r>
      <w:proofErr w:type="gramStart"/>
      <w:r w:rsidR="0028793C" w:rsidRPr="00974BED">
        <w:rPr>
          <w:rFonts w:ascii="Times New Roman" w:hAnsi="Times New Roman" w:cs="Times New Roman"/>
          <w:sz w:val="26"/>
          <w:szCs w:val="26"/>
        </w:rPr>
        <w:t>ТР</w:t>
      </w:r>
      <w:proofErr w:type="gramEnd"/>
      <w:r w:rsidR="0028793C" w:rsidRPr="00974BED">
        <w:rPr>
          <w:rFonts w:ascii="Times New Roman" w:hAnsi="Times New Roman" w:cs="Times New Roman"/>
          <w:sz w:val="26"/>
          <w:szCs w:val="26"/>
        </w:rPr>
        <w:t xml:space="preserve"> по планам директоров филиалов были проведены противоаварийные тренировки</w:t>
      </w:r>
      <w:r w:rsidR="00DB11DE" w:rsidRPr="00974BED">
        <w:rPr>
          <w:rFonts w:ascii="Times New Roman" w:hAnsi="Times New Roman" w:cs="Times New Roman"/>
          <w:sz w:val="26"/>
          <w:szCs w:val="26"/>
        </w:rPr>
        <w:t xml:space="preserve"> со всем техническим персоналом филиалов.</w:t>
      </w:r>
      <w:r w:rsidR="00B831A8" w:rsidRPr="00974BE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B5037" w:rsidRPr="00D40F40" w:rsidRDefault="00B831A8" w:rsidP="00CA30B8">
      <w:pPr>
        <w:spacing w:after="0" w:line="240" w:lineRule="auto"/>
        <w:ind w:left="-142"/>
        <w:jc w:val="both"/>
        <w:rPr>
          <w:rFonts w:ascii="Times New Roman" w:hAnsi="Times New Roman" w:cs="Times New Roman"/>
          <w:sz w:val="26"/>
          <w:szCs w:val="26"/>
        </w:rPr>
      </w:pPr>
      <w:r w:rsidRPr="00D40F40">
        <w:rPr>
          <w:rFonts w:ascii="Times New Roman" w:hAnsi="Times New Roman" w:cs="Times New Roman"/>
          <w:sz w:val="26"/>
          <w:szCs w:val="26"/>
        </w:rPr>
        <w:t xml:space="preserve">   На сегодняшний день </w:t>
      </w:r>
      <w:r w:rsidR="00BB5037" w:rsidRPr="00D40F40">
        <w:rPr>
          <w:rFonts w:ascii="Times New Roman" w:hAnsi="Times New Roman" w:cs="Times New Roman"/>
          <w:sz w:val="26"/>
          <w:szCs w:val="26"/>
        </w:rPr>
        <w:t xml:space="preserve"> </w:t>
      </w:r>
      <w:r w:rsidRPr="00D40F40">
        <w:rPr>
          <w:rFonts w:ascii="Times New Roman" w:hAnsi="Times New Roman" w:cs="Times New Roman"/>
          <w:sz w:val="26"/>
          <w:szCs w:val="26"/>
        </w:rPr>
        <w:t xml:space="preserve">имеющиеся запасы </w:t>
      </w:r>
      <w:r w:rsidR="001A608E" w:rsidRPr="00D40F40">
        <w:rPr>
          <w:rFonts w:ascii="Times New Roman" w:hAnsi="Times New Roman" w:cs="Times New Roman"/>
          <w:sz w:val="26"/>
          <w:szCs w:val="26"/>
        </w:rPr>
        <w:t xml:space="preserve">и отгруженные в адрес предприятия топлива позволяют </w:t>
      </w:r>
      <w:r w:rsidR="00722E97" w:rsidRPr="00D40F40">
        <w:rPr>
          <w:rFonts w:ascii="Times New Roman" w:hAnsi="Times New Roman" w:cs="Times New Roman"/>
          <w:sz w:val="26"/>
          <w:szCs w:val="26"/>
        </w:rPr>
        <w:t>о</w:t>
      </w:r>
      <w:r w:rsidR="001A608E" w:rsidRPr="00D40F40">
        <w:rPr>
          <w:rFonts w:ascii="Times New Roman" w:hAnsi="Times New Roman" w:cs="Times New Roman"/>
          <w:sz w:val="26"/>
          <w:szCs w:val="26"/>
        </w:rPr>
        <w:t>беспечить</w:t>
      </w:r>
      <w:r w:rsidR="00722E97" w:rsidRPr="00D40F40">
        <w:rPr>
          <w:rFonts w:ascii="Times New Roman" w:hAnsi="Times New Roman" w:cs="Times New Roman"/>
          <w:sz w:val="26"/>
          <w:szCs w:val="26"/>
        </w:rPr>
        <w:t xml:space="preserve"> теплоснабжение в </w:t>
      </w:r>
      <w:proofErr w:type="gramStart"/>
      <w:r w:rsidR="00722E97" w:rsidRPr="00D40F40">
        <w:rPr>
          <w:rFonts w:ascii="Times New Roman" w:hAnsi="Times New Roman" w:cs="Times New Roman"/>
          <w:sz w:val="26"/>
          <w:szCs w:val="26"/>
        </w:rPr>
        <w:t>течении</w:t>
      </w:r>
      <w:proofErr w:type="gramEnd"/>
      <w:r w:rsidR="00722E97" w:rsidRPr="00D40F40">
        <w:rPr>
          <w:rFonts w:ascii="Times New Roman" w:hAnsi="Times New Roman" w:cs="Times New Roman"/>
          <w:sz w:val="26"/>
          <w:szCs w:val="26"/>
        </w:rPr>
        <w:t xml:space="preserve"> </w:t>
      </w:r>
      <w:r w:rsidR="005F5321" w:rsidRPr="00D40F40">
        <w:rPr>
          <w:rFonts w:ascii="Times New Roman" w:hAnsi="Times New Roman" w:cs="Times New Roman"/>
          <w:sz w:val="26"/>
          <w:szCs w:val="26"/>
        </w:rPr>
        <w:t>25</w:t>
      </w:r>
      <w:r w:rsidR="00722E97" w:rsidRPr="00D40F40">
        <w:rPr>
          <w:rFonts w:ascii="Times New Roman" w:hAnsi="Times New Roman" w:cs="Times New Roman"/>
          <w:sz w:val="26"/>
          <w:szCs w:val="26"/>
        </w:rPr>
        <w:t xml:space="preserve"> дней.</w:t>
      </w:r>
    </w:p>
    <w:p w:rsidR="00722E97" w:rsidRPr="00D40F40" w:rsidRDefault="00722E97" w:rsidP="00CA30B8">
      <w:pPr>
        <w:spacing w:after="0" w:line="240" w:lineRule="auto"/>
        <w:ind w:left="-142"/>
        <w:jc w:val="both"/>
        <w:rPr>
          <w:rFonts w:ascii="Times New Roman" w:hAnsi="Times New Roman" w:cs="Times New Roman"/>
          <w:sz w:val="26"/>
          <w:szCs w:val="26"/>
        </w:rPr>
      </w:pPr>
      <w:r w:rsidRPr="00D40F40">
        <w:rPr>
          <w:rFonts w:ascii="Times New Roman" w:hAnsi="Times New Roman" w:cs="Times New Roman"/>
          <w:sz w:val="26"/>
          <w:szCs w:val="26"/>
        </w:rPr>
        <w:t xml:space="preserve">    На сегодняшний день </w:t>
      </w:r>
      <w:r w:rsidR="00A271A6" w:rsidRPr="00D40F40">
        <w:rPr>
          <w:rFonts w:ascii="Times New Roman" w:hAnsi="Times New Roman" w:cs="Times New Roman"/>
          <w:sz w:val="26"/>
          <w:szCs w:val="26"/>
        </w:rPr>
        <w:t>с участием Администрации Приморского края решаются вопросы по поставки</w:t>
      </w:r>
      <w:r w:rsidR="00567323" w:rsidRPr="00D40F40">
        <w:rPr>
          <w:rFonts w:ascii="Times New Roman" w:hAnsi="Times New Roman" w:cs="Times New Roman"/>
          <w:sz w:val="26"/>
          <w:szCs w:val="26"/>
        </w:rPr>
        <w:t xml:space="preserve"> угля на котельные предприятия</w:t>
      </w:r>
      <w:r w:rsidR="00A271A6" w:rsidRPr="00D40F40">
        <w:rPr>
          <w:rFonts w:ascii="Times New Roman" w:hAnsi="Times New Roman" w:cs="Times New Roman"/>
          <w:sz w:val="26"/>
          <w:szCs w:val="26"/>
        </w:rPr>
        <w:t xml:space="preserve">, наиболее остро стоит вопрос </w:t>
      </w:r>
      <w:r w:rsidR="005F5321" w:rsidRPr="00D40F40">
        <w:rPr>
          <w:rFonts w:ascii="Times New Roman" w:hAnsi="Times New Roman" w:cs="Times New Roman"/>
          <w:sz w:val="26"/>
          <w:szCs w:val="26"/>
        </w:rPr>
        <w:t xml:space="preserve">обеспечения </w:t>
      </w:r>
      <w:r w:rsidR="00A271A6" w:rsidRPr="00D40F40">
        <w:rPr>
          <w:rFonts w:ascii="Times New Roman" w:hAnsi="Times New Roman" w:cs="Times New Roman"/>
          <w:sz w:val="26"/>
          <w:szCs w:val="26"/>
        </w:rPr>
        <w:t>поставок мазута.</w:t>
      </w:r>
      <w:r w:rsidR="00D00890" w:rsidRPr="00D40F40">
        <w:rPr>
          <w:rFonts w:ascii="Times New Roman" w:hAnsi="Times New Roman" w:cs="Times New Roman"/>
          <w:sz w:val="26"/>
          <w:szCs w:val="26"/>
        </w:rPr>
        <w:t xml:space="preserve">  В настоящее время возник острый дефицит в </w:t>
      </w:r>
      <w:proofErr w:type="gramStart"/>
      <w:r w:rsidR="00D00890" w:rsidRPr="00D40F40">
        <w:rPr>
          <w:rFonts w:ascii="Times New Roman" w:hAnsi="Times New Roman" w:cs="Times New Roman"/>
          <w:sz w:val="26"/>
          <w:szCs w:val="26"/>
        </w:rPr>
        <w:t>поставках</w:t>
      </w:r>
      <w:proofErr w:type="gramEnd"/>
      <w:r w:rsidR="00D00890" w:rsidRPr="00D40F40">
        <w:rPr>
          <w:rFonts w:ascii="Times New Roman" w:hAnsi="Times New Roman" w:cs="Times New Roman"/>
          <w:sz w:val="26"/>
          <w:szCs w:val="26"/>
        </w:rPr>
        <w:t xml:space="preserve"> мазута топочного необходимого для отопления жилого фонда Приморского края. Рыночная цена также выросла в </w:t>
      </w:r>
      <w:proofErr w:type="gramStart"/>
      <w:r w:rsidR="00D00890" w:rsidRPr="00D40F40">
        <w:rPr>
          <w:rFonts w:ascii="Times New Roman" w:hAnsi="Times New Roman" w:cs="Times New Roman"/>
          <w:sz w:val="26"/>
          <w:szCs w:val="26"/>
        </w:rPr>
        <w:t>среднем</w:t>
      </w:r>
      <w:proofErr w:type="gramEnd"/>
      <w:r w:rsidR="00D00890" w:rsidRPr="00D40F40">
        <w:rPr>
          <w:rFonts w:ascii="Times New Roman" w:hAnsi="Times New Roman" w:cs="Times New Roman"/>
          <w:sz w:val="26"/>
          <w:szCs w:val="26"/>
        </w:rPr>
        <w:t xml:space="preserve"> на </w:t>
      </w:r>
      <w:r w:rsidR="00D40F40" w:rsidRPr="00D40F40">
        <w:rPr>
          <w:rFonts w:ascii="Times New Roman" w:hAnsi="Times New Roman" w:cs="Times New Roman"/>
          <w:sz w:val="26"/>
          <w:szCs w:val="26"/>
        </w:rPr>
        <w:t xml:space="preserve">4100 рублей </w:t>
      </w:r>
      <w:r w:rsidR="00D00890" w:rsidRPr="00D40F40">
        <w:rPr>
          <w:rFonts w:ascii="Times New Roman" w:hAnsi="Times New Roman" w:cs="Times New Roman"/>
          <w:sz w:val="26"/>
          <w:szCs w:val="26"/>
        </w:rPr>
        <w:t>за тонну в течение двух месяцев. Данная ситуация связана с недостатком  топливного ресурса на  внутреннем рынке нефтепродуктов, сформированного в связи с приоритетной реализацией нефтезаводами топлива на экспорт, а также остановкой Ангарского нефтеперерабатывающего завода на профилактические работы.</w:t>
      </w:r>
    </w:p>
    <w:p w:rsidR="00567323" w:rsidRPr="00D40F40" w:rsidRDefault="00567323" w:rsidP="00CA30B8">
      <w:pPr>
        <w:spacing w:after="0" w:line="240" w:lineRule="auto"/>
        <w:ind w:left="-142"/>
        <w:jc w:val="both"/>
        <w:rPr>
          <w:rFonts w:ascii="Times New Roman" w:hAnsi="Times New Roman" w:cs="Times New Roman"/>
          <w:sz w:val="26"/>
          <w:szCs w:val="26"/>
        </w:rPr>
      </w:pPr>
    </w:p>
    <w:p w:rsidR="00A271A6" w:rsidRPr="00D40F40" w:rsidRDefault="00567323" w:rsidP="00CA30B8">
      <w:pPr>
        <w:spacing w:after="0" w:line="240" w:lineRule="auto"/>
        <w:ind w:left="-142"/>
        <w:jc w:val="both"/>
        <w:rPr>
          <w:rFonts w:ascii="Times New Roman" w:hAnsi="Times New Roman" w:cs="Times New Roman"/>
          <w:sz w:val="26"/>
          <w:szCs w:val="26"/>
        </w:rPr>
      </w:pPr>
      <w:r w:rsidRPr="00D40F40">
        <w:rPr>
          <w:rFonts w:ascii="Times New Roman" w:hAnsi="Times New Roman" w:cs="Times New Roman"/>
          <w:sz w:val="26"/>
          <w:szCs w:val="26"/>
        </w:rPr>
        <w:t xml:space="preserve"> </w:t>
      </w:r>
      <w:r w:rsidR="00F67848" w:rsidRPr="00D40F40">
        <w:rPr>
          <w:rFonts w:ascii="Times New Roman" w:hAnsi="Times New Roman" w:cs="Times New Roman"/>
          <w:sz w:val="26"/>
          <w:szCs w:val="26"/>
        </w:rPr>
        <w:t xml:space="preserve"> В 2015-2016 </w:t>
      </w:r>
      <w:proofErr w:type="gramStart"/>
      <w:r w:rsidR="00F67848" w:rsidRPr="00D40F40">
        <w:rPr>
          <w:rFonts w:ascii="Times New Roman" w:hAnsi="Times New Roman" w:cs="Times New Roman"/>
          <w:sz w:val="26"/>
          <w:szCs w:val="26"/>
        </w:rPr>
        <w:t>годах</w:t>
      </w:r>
      <w:proofErr w:type="gramEnd"/>
      <w:r w:rsidR="00F67848" w:rsidRPr="00D40F40">
        <w:rPr>
          <w:rFonts w:ascii="Times New Roman" w:hAnsi="Times New Roman" w:cs="Times New Roman"/>
          <w:sz w:val="26"/>
          <w:szCs w:val="26"/>
        </w:rPr>
        <w:t xml:space="preserve"> </w:t>
      </w:r>
      <w:r w:rsidRPr="00D40F40">
        <w:rPr>
          <w:rFonts w:ascii="Times New Roman" w:hAnsi="Times New Roman" w:cs="Times New Roman"/>
          <w:sz w:val="26"/>
          <w:szCs w:val="26"/>
        </w:rPr>
        <w:t>предприяти</w:t>
      </w:r>
      <w:r w:rsidR="00C97FB0" w:rsidRPr="00D40F40">
        <w:rPr>
          <w:rFonts w:ascii="Times New Roman" w:hAnsi="Times New Roman" w:cs="Times New Roman"/>
          <w:sz w:val="26"/>
          <w:szCs w:val="26"/>
        </w:rPr>
        <w:t>е</w:t>
      </w:r>
      <w:r w:rsidR="005F5321" w:rsidRPr="00D40F40">
        <w:rPr>
          <w:rFonts w:ascii="Times New Roman" w:hAnsi="Times New Roman" w:cs="Times New Roman"/>
          <w:sz w:val="26"/>
          <w:szCs w:val="26"/>
        </w:rPr>
        <w:t>м</w:t>
      </w:r>
      <w:r w:rsidR="00C97FB0" w:rsidRPr="00D40F40">
        <w:rPr>
          <w:rFonts w:ascii="Times New Roman" w:hAnsi="Times New Roman" w:cs="Times New Roman"/>
          <w:sz w:val="26"/>
          <w:szCs w:val="26"/>
        </w:rPr>
        <w:t xml:space="preserve"> проводит</w:t>
      </w:r>
      <w:r w:rsidR="005F5321" w:rsidRPr="00D40F40">
        <w:rPr>
          <w:rFonts w:ascii="Times New Roman" w:hAnsi="Times New Roman" w:cs="Times New Roman"/>
          <w:sz w:val="26"/>
          <w:szCs w:val="26"/>
        </w:rPr>
        <w:t>ся</w:t>
      </w:r>
      <w:r w:rsidR="00C97FB0" w:rsidRPr="00D40F40">
        <w:rPr>
          <w:rFonts w:ascii="Times New Roman" w:hAnsi="Times New Roman" w:cs="Times New Roman"/>
          <w:sz w:val="26"/>
          <w:szCs w:val="26"/>
        </w:rPr>
        <w:t xml:space="preserve"> работ</w:t>
      </w:r>
      <w:r w:rsidR="009A0B2A" w:rsidRPr="00D40F40">
        <w:rPr>
          <w:rFonts w:ascii="Times New Roman" w:hAnsi="Times New Roman" w:cs="Times New Roman"/>
          <w:sz w:val="26"/>
          <w:szCs w:val="26"/>
        </w:rPr>
        <w:t>а</w:t>
      </w:r>
      <w:r w:rsidR="00677162" w:rsidRPr="00D40F40">
        <w:rPr>
          <w:rFonts w:ascii="Times New Roman" w:hAnsi="Times New Roman" w:cs="Times New Roman"/>
          <w:sz w:val="26"/>
          <w:szCs w:val="26"/>
        </w:rPr>
        <w:t>,</w:t>
      </w:r>
      <w:r w:rsidR="00C97FB0" w:rsidRPr="00D40F40">
        <w:rPr>
          <w:rFonts w:ascii="Times New Roman" w:hAnsi="Times New Roman" w:cs="Times New Roman"/>
          <w:sz w:val="26"/>
          <w:szCs w:val="26"/>
        </w:rPr>
        <w:t xml:space="preserve"> </w:t>
      </w:r>
      <w:r w:rsidRPr="00D40F40">
        <w:rPr>
          <w:rFonts w:ascii="Times New Roman" w:hAnsi="Times New Roman" w:cs="Times New Roman"/>
          <w:sz w:val="26"/>
          <w:szCs w:val="26"/>
        </w:rPr>
        <w:t>направл</w:t>
      </w:r>
      <w:r w:rsidR="00C97FB0" w:rsidRPr="00D40F40">
        <w:rPr>
          <w:rFonts w:ascii="Times New Roman" w:hAnsi="Times New Roman" w:cs="Times New Roman"/>
          <w:sz w:val="26"/>
          <w:szCs w:val="26"/>
        </w:rPr>
        <w:t>е</w:t>
      </w:r>
      <w:r w:rsidR="009A0B2A" w:rsidRPr="00D40F40">
        <w:rPr>
          <w:rFonts w:ascii="Times New Roman" w:hAnsi="Times New Roman" w:cs="Times New Roman"/>
          <w:sz w:val="26"/>
          <w:szCs w:val="26"/>
        </w:rPr>
        <w:t>н</w:t>
      </w:r>
      <w:r w:rsidR="00C97FB0" w:rsidRPr="00D40F40">
        <w:rPr>
          <w:rFonts w:ascii="Times New Roman" w:hAnsi="Times New Roman" w:cs="Times New Roman"/>
          <w:sz w:val="26"/>
          <w:szCs w:val="26"/>
        </w:rPr>
        <w:t>н</w:t>
      </w:r>
      <w:r w:rsidR="005F5321" w:rsidRPr="00D40F40">
        <w:rPr>
          <w:rFonts w:ascii="Times New Roman" w:hAnsi="Times New Roman" w:cs="Times New Roman"/>
          <w:sz w:val="26"/>
          <w:szCs w:val="26"/>
        </w:rPr>
        <w:t>ая</w:t>
      </w:r>
      <w:r w:rsidR="00F67848" w:rsidRPr="00D40F40">
        <w:rPr>
          <w:rFonts w:ascii="Times New Roman" w:hAnsi="Times New Roman" w:cs="Times New Roman"/>
          <w:sz w:val="26"/>
          <w:szCs w:val="26"/>
        </w:rPr>
        <w:t xml:space="preserve"> </w:t>
      </w:r>
      <w:r w:rsidRPr="00D40F40">
        <w:rPr>
          <w:rFonts w:ascii="Times New Roman" w:hAnsi="Times New Roman" w:cs="Times New Roman"/>
          <w:sz w:val="26"/>
          <w:szCs w:val="26"/>
        </w:rPr>
        <w:t xml:space="preserve">на улучшение экономических показателей предприятия и максимальному снижению </w:t>
      </w:r>
      <w:r w:rsidR="00775636" w:rsidRPr="00D40F40">
        <w:rPr>
          <w:rFonts w:ascii="Times New Roman" w:hAnsi="Times New Roman" w:cs="Times New Roman"/>
          <w:sz w:val="26"/>
          <w:szCs w:val="26"/>
        </w:rPr>
        <w:t xml:space="preserve">влияние кредиторской задолженности, накопленной в прошлые годы, на </w:t>
      </w:r>
      <w:r w:rsidR="0004520A" w:rsidRPr="00D40F40">
        <w:rPr>
          <w:rFonts w:ascii="Times New Roman" w:hAnsi="Times New Roman" w:cs="Times New Roman"/>
          <w:sz w:val="26"/>
          <w:szCs w:val="26"/>
        </w:rPr>
        <w:t>работу предприятия.</w:t>
      </w:r>
    </w:p>
    <w:p w:rsidR="00F67848" w:rsidRPr="00D40F40" w:rsidRDefault="00F67848" w:rsidP="00CA30B8">
      <w:pPr>
        <w:spacing w:after="0" w:line="240" w:lineRule="auto"/>
        <w:ind w:left="-142"/>
        <w:jc w:val="both"/>
        <w:rPr>
          <w:rFonts w:ascii="Times New Roman" w:hAnsi="Times New Roman" w:cs="Times New Roman"/>
          <w:sz w:val="26"/>
          <w:szCs w:val="26"/>
        </w:rPr>
      </w:pPr>
      <w:r w:rsidRPr="00D40F40">
        <w:rPr>
          <w:rFonts w:ascii="Times New Roman" w:hAnsi="Times New Roman" w:cs="Times New Roman"/>
          <w:sz w:val="26"/>
          <w:szCs w:val="26"/>
        </w:rPr>
        <w:t xml:space="preserve"> В </w:t>
      </w:r>
      <w:proofErr w:type="gramStart"/>
      <w:r w:rsidRPr="00D40F40">
        <w:rPr>
          <w:rFonts w:ascii="Times New Roman" w:hAnsi="Times New Roman" w:cs="Times New Roman"/>
          <w:sz w:val="26"/>
          <w:szCs w:val="26"/>
        </w:rPr>
        <w:t>результате</w:t>
      </w:r>
      <w:proofErr w:type="gramEnd"/>
      <w:r w:rsidRPr="00D40F40">
        <w:rPr>
          <w:rFonts w:ascii="Times New Roman" w:hAnsi="Times New Roman" w:cs="Times New Roman"/>
          <w:sz w:val="26"/>
          <w:szCs w:val="26"/>
        </w:rPr>
        <w:t xml:space="preserve"> в 2016 году предприятие</w:t>
      </w:r>
      <w:r w:rsidR="002F3A39" w:rsidRPr="00D40F40">
        <w:rPr>
          <w:rFonts w:ascii="Times New Roman" w:hAnsi="Times New Roman" w:cs="Times New Roman"/>
          <w:sz w:val="26"/>
          <w:szCs w:val="26"/>
        </w:rPr>
        <w:t xml:space="preserve"> прекратило генерировать убытки, за 9 месяцев 2016 года </w:t>
      </w:r>
      <w:r w:rsidR="00C97FB0" w:rsidRPr="00D40F40">
        <w:rPr>
          <w:rFonts w:ascii="Times New Roman" w:hAnsi="Times New Roman" w:cs="Times New Roman"/>
          <w:sz w:val="26"/>
          <w:szCs w:val="26"/>
        </w:rPr>
        <w:t>получена чистая прибыль – 593,9 млн. рублей</w:t>
      </w:r>
    </w:p>
    <w:p w:rsidR="0004520A" w:rsidRPr="00D40F40" w:rsidRDefault="0004520A" w:rsidP="00CA30B8">
      <w:pPr>
        <w:spacing w:after="0" w:line="240" w:lineRule="auto"/>
        <w:ind w:left="-142"/>
        <w:jc w:val="both"/>
        <w:rPr>
          <w:rFonts w:ascii="Times New Roman" w:hAnsi="Times New Roman" w:cs="Times New Roman"/>
          <w:sz w:val="26"/>
          <w:szCs w:val="26"/>
        </w:rPr>
      </w:pPr>
      <w:r w:rsidRPr="00D40F40">
        <w:rPr>
          <w:rFonts w:ascii="Times New Roman" w:hAnsi="Times New Roman" w:cs="Times New Roman"/>
          <w:sz w:val="26"/>
          <w:szCs w:val="26"/>
        </w:rPr>
        <w:t>Основн</w:t>
      </w:r>
      <w:r w:rsidR="001551B5" w:rsidRPr="00D40F40">
        <w:rPr>
          <w:rFonts w:ascii="Times New Roman" w:hAnsi="Times New Roman" w:cs="Times New Roman"/>
          <w:sz w:val="26"/>
          <w:szCs w:val="26"/>
        </w:rPr>
        <w:t xml:space="preserve">ая </w:t>
      </w:r>
      <w:r w:rsidRPr="00D40F40">
        <w:rPr>
          <w:rFonts w:ascii="Times New Roman" w:hAnsi="Times New Roman" w:cs="Times New Roman"/>
          <w:sz w:val="26"/>
          <w:szCs w:val="26"/>
        </w:rPr>
        <w:t xml:space="preserve"> часть </w:t>
      </w:r>
      <w:r w:rsidR="001551B5" w:rsidRPr="00D40F40">
        <w:rPr>
          <w:rFonts w:ascii="Times New Roman" w:hAnsi="Times New Roman" w:cs="Times New Roman"/>
          <w:sz w:val="26"/>
          <w:szCs w:val="26"/>
        </w:rPr>
        <w:t xml:space="preserve"> ранее накопленной </w:t>
      </w:r>
      <w:r w:rsidR="00370C2E" w:rsidRPr="00D40F40">
        <w:rPr>
          <w:rFonts w:ascii="Times New Roman" w:hAnsi="Times New Roman" w:cs="Times New Roman"/>
          <w:sz w:val="26"/>
          <w:szCs w:val="26"/>
        </w:rPr>
        <w:t>кредиторской задолженности приходится на долги:</w:t>
      </w:r>
    </w:p>
    <w:p w:rsidR="000F42F3" w:rsidRPr="00D40F40" w:rsidRDefault="000F42F3" w:rsidP="00CA30B8">
      <w:pPr>
        <w:spacing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40F40">
        <w:rPr>
          <w:rFonts w:ascii="Times New Roman" w:hAnsi="Times New Roman" w:cs="Times New Roman"/>
          <w:sz w:val="26"/>
          <w:szCs w:val="26"/>
        </w:rPr>
        <w:t>Поставщикам за мазут – 2 662,3 млн. руб.,</w:t>
      </w:r>
      <w:r w:rsidR="00A20D81" w:rsidRPr="00D40F40">
        <w:rPr>
          <w:rFonts w:ascii="Times New Roman" w:hAnsi="Times New Roman" w:cs="Times New Roman"/>
          <w:sz w:val="26"/>
          <w:szCs w:val="26"/>
        </w:rPr>
        <w:t xml:space="preserve">  в том числе в </w:t>
      </w:r>
      <w:r w:rsidR="00A20D81" w:rsidRPr="00D40F40">
        <w:rPr>
          <w:rFonts w:ascii="Times New Roman" w:hAnsi="Times New Roman" w:cs="Times New Roman"/>
          <w:bCs/>
          <w:sz w:val="26"/>
          <w:szCs w:val="26"/>
        </w:rPr>
        <w:t xml:space="preserve"> октябре 2016г. заключено дополнительное соглашение с ПАО «Газпром нефть» о реструктуризации задолженности в размере 2 001,7 млн. руб. с декабря 2016г. по август 2019г.</w:t>
      </w:r>
    </w:p>
    <w:p w:rsidR="00A20D81" w:rsidRPr="00D40F40" w:rsidRDefault="00A20D81" w:rsidP="00CE7D00">
      <w:pPr>
        <w:spacing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40F40">
        <w:rPr>
          <w:rFonts w:ascii="Times New Roman" w:hAnsi="Times New Roman" w:cs="Times New Roman"/>
          <w:sz w:val="26"/>
          <w:szCs w:val="26"/>
        </w:rPr>
        <w:t>Кредиты и займы – 819,1 млн. руб.,</w:t>
      </w:r>
      <w:r w:rsidR="009A0B2A" w:rsidRPr="00D40F40">
        <w:rPr>
          <w:rFonts w:ascii="Times New Roman" w:hAnsi="Times New Roman" w:cs="Times New Roman"/>
          <w:sz w:val="26"/>
          <w:szCs w:val="26"/>
        </w:rPr>
        <w:t xml:space="preserve"> из них 367 млн. рублей по кредиту полученном</w:t>
      </w:r>
      <w:r w:rsidR="001551B5" w:rsidRPr="00D40F40">
        <w:rPr>
          <w:rFonts w:ascii="Times New Roman" w:hAnsi="Times New Roman" w:cs="Times New Roman"/>
          <w:sz w:val="26"/>
          <w:szCs w:val="26"/>
        </w:rPr>
        <w:t xml:space="preserve"> в 2010</w:t>
      </w:r>
      <w:r w:rsidR="00CE7D00" w:rsidRPr="00D40F40">
        <w:rPr>
          <w:rFonts w:ascii="Times New Roman" w:hAnsi="Times New Roman" w:cs="Times New Roman"/>
          <w:sz w:val="26"/>
          <w:szCs w:val="26"/>
        </w:rPr>
        <w:t xml:space="preserve"> </w:t>
      </w:r>
      <w:r w:rsidR="001551B5" w:rsidRPr="00D40F40">
        <w:rPr>
          <w:rFonts w:ascii="Times New Roman" w:hAnsi="Times New Roman" w:cs="Times New Roman"/>
          <w:sz w:val="26"/>
          <w:szCs w:val="26"/>
        </w:rPr>
        <w:t>году от Администрации Приморского кая.</w:t>
      </w:r>
      <w:r w:rsidR="009A0B2A" w:rsidRPr="00D40F40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p w:rsidR="00A20D81" w:rsidRPr="00D40F40" w:rsidRDefault="00A20D81" w:rsidP="00CA30B8">
      <w:pPr>
        <w:spacing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40F40">
        <w:rPr>
          <w:rFonts w:ascii="Times New Roman" w:hAnsi="Times New Roman" w:cs="Times New Roman"/>
          <w:sz w:val="26"/>
          <w:szCs w:val="26"/>
        </w:rPr>
        <w:t>Поставщикам угля – 339,9 млн. руб.,</w:t>
      </w:r>
      <w:r w:rsidR="00E85B8D" w:rsidRPr="00D40F40">
        <w:rPr>
          <w:rFonts w:ascii="Times New Roman" w:hAnsi="Times New Roman" w:cs="Times New Roman"/>
          <w:sz w:val="26"/>
          <w:szCs w:val="26"/>
        </w:rPr>
        <w:t xml:space="preserve"> п</w:t>
      </w:r>
      <w:r w:rsidR="00E85B8D" w:rsidRPr="00D40F40">
        <w:rPr>
          <w:rFonts w:ascii="Times New Roman" w:hAnsi="Times New Roman" w:cs="Times New Roman"/>
          <w:bCs/>
          <w:sz w:val="26"/>
          <w:szCs w:val="26"/>
        </w:rPr>
        <w:t>одписан  график погашения задолженнос</w:t>
      </w:r>
      <w:r w:rsidR="00167BC9" w:rsidRPr="00D40F40">
        <w:rPr>
          <w:rFonts w:ascii="Times New Roman" w:hAnsi="Times New Roman" w:cs="Times New Roman"/>
          <w:bCs/>
          <w:sz w:val="26"/>
          <w:szCs w:val="26"/>
        </w:rPr>
        <w:t>ти с АО «</w:t>
      </w:r>
      <w:proofErr w:type="spellStart"/>
      <w:r w:rsidR="00167BC9" w:rsidRPr="00D40F40">
        <w:rPr>
          <w:rFonts w:ascii="Times New Roman" w:hAnsi="Times New Roman" w:cs="Times New Roman"/>
          <w:bCs/>
          <w:sz w:val="26"/>
          <w:szCs w:val="26"/>
        </w:rPr>
        <w:t>Приморскуголь</w:t>
      </w:r>
      <w:proofErr w:type="spellEnd"/>
      <w:r w:rsidR="00167BC9" w:rsidRPr="00D40F40">
        <w:rPr>
          <w:rFonts w:ascii="Times New Roman" w:hAnsi="Times New Roman" w:cs="Times New Roman"/>
          <w:bCs/>
          <w:sz w:val="26"/>
          <w:szCs w:val="26"/>
        </w:rPr>
        <w:t xml:space="preserve">» </w:t>
      </w:r>
    </w:p>
    <w:p w:rsidR="000F42F3" w:rsidRPr="00D40F40" w:rsidRDefault="000F42F3" w:rsidP="00CA30B8">
      <w:pPr>
        <w:spacing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40F40">
        <w:rPr>
          <w:rFonts w:ascii="Times New Roman" w:hAnsi="Times New Roman" w:cs="Times New Roman"/>
          <w:sz w:val="26"/>
          <w:szCs w:val="26"/>
        </w:rPr>
        <w:t>Поставщикам за электроэнергию – 325,6 млн. руб.,</w:t>
      </w:r>
      <w:r w:rsidR="00A20D81" w:rsidRPr="00D40F40">
        <w:rPr>
          <w:rFonts w:ascii="Times New Roman" w:hAnsi="Times New Roman" w:cs="Times New Roman"/>
          <w:sz w:val="26"/>
          <w:szCs w:val="26"/>
        </w:rPr>
        <w:t xml:space="preserve"> п</w:t>
      </w:r>
      <w:r w:rsidR="00A20D81" w:rsidRPr="00D40F40">
        <w:rPr>
          <w:rFonts w:ascii="Times New Roman" w:hAnsi="Times New Roman" w:cs="Times New Roman"/>
          <w:bCs/>
          <w:sz w:val="26"/>
          <w:szCs w:val="26"/>
        </w:rPr>
        <w:t>одписан</w:t>
      </w:r>
      <w:r w:rsidR="00E85B8D" w:rsidRPr="00D40F4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67BC9" w:rsidRPr="00D40F40">
        <w:rPr>
          <w:rFonts w:ascii="Times New Roman" w:hAnsi="Times New Roman" w:cs="Times New Roman"/>
          <w:bCs/>
          <w:sz w:val="26"/>
          <w:szCs w:val="26"/>
        </w:rPr>
        <w:t xml:space="preserve"> график</w:t>
      </w:r>
      <w:r w:rsidR="00A20D81" w:rsidRPr="00D40F40">
        <w:rPr>
          <w:rFonts w:ascii="Times New Roman" w:hAnsi="Times New Roman" w:cs="Times New Roman"/>
          <w:bCs/>
          <w:sz w:val="26"/>
          <w:szCs w:val="26"/>
        </w:rPr>
        <w:t xml:space="preserve"> погашения задолженности </w:t>
      </w:r>
      <w:r w:rsidR="00167BC9" w:rsidRPr="00D40F40">
        <w:rPr>
          <w:rFonts w:ascii="Times New Roman" w:hAnsi="Times New Roman" w:cs="Times New Roman"/>
          <w:bCs/>
          <w:sz w:val="26"/>
          <w:szCs w:val="26"/>
        </w:rPr>
        <w:t>перед</w:t>
      </w:r>
      <w:r w:rsidR="00A20D81" w:rsidRPr="00D40F4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85B8D" w:rsidRPr="00D40F40">
        <w:rPr>
          <w:rFonts w:ascii="Times New Roman" w:hAnsi="Times New Roman" w:cs="Times New Roman"/>
          <w:bCs/>
          <w:sz w:val="26"/>
          <w:szCs w:val="26"/>
        </w:rPr>
        <w:t>П</w:t>
      </w:r>
      <w:r w:rsidR="00A20D81" w:rsidRPr="00D40F40">
        <w:rPr>
          <w:rFonts w:ascii="Times New Roman" w:hAnsi="Times New Roman" w:cs="Times New Roman"/>
          <w:bCs/>
          <w:sz w:val="26"/>
          <w:szCs w:val="26"/>
        </w:rPr>
        <w:t>АО «</w:t>
      </w:r>
      <w:r w:rsidR="00E85B8D" w:rsidRPr="00D40F40">
        <w:rPr>
          <w:rFonts w:ascii="Times New Roman" w:hAnsi="Times New Roman" w:cs="Times New Roman"/>
          <w:bCs/>
          <w:sz w:val="26"/>
          <w:szCs w:val="26"/>
        </w:rPr>
        <w:t xml:space="preserve"> ДЭК</w:t>
      </w:r>
      <w:r w:rsidR="00A20D81" w:rsidRPr="00D40F40">
        <w:rPr>
          <w:rFonts w:ascii="Times New Roman" w:hAnsi="Times New Roman" w:cs="Times New Roman"/>
          <w:bCs/>
          <w:sz w:val="26"/>
          <w:szCs w:val="26"/>
        </w:rPr>
        <w:t>»</w:t>
      </w:r>
      <w:r w:rsidR="00167BC9" w:rsidRPr="00D40F40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0F42F3" w:rsidRPr="00D40F40" w:rsidRDefault="000F42F3" w:rsidP="00CA30B8">
      <w:pPr>
        <w:spacing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40F40">
        <w:rPr>
          <w:rFonts w:ascii="Times New Roman" w:hAnsi="Times New Roman" w:cs="Times New Roman"/>
          <w:sz w:val="26"/>
          <w:szCs w:val="26"/>
        </w:rPr>
        <w:t>Поставщикам за тепловую энергию – 183,1 млн. руб.,</w:t>
      </w:r>
    </w:p>
    <w:p w:rsidR="000F42F3" w:rsidRPr="00974BED" w:rsidRDefault="000F42F3" w:rsidP="00CA30B8">
      <w:pPr>
        <w:spacing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74BED">
        <w:rPr>
          <w:rFonts w:ascii="Times New Roman" w:hAnsi="Times New Roman" w:cs="Times New Roman"/>
          <w:sz w:val="26"/>
          <w:szCs w:val="26"/>
        </w:rPr>
        <w:lastRenderedPageBreak/>
        <w:t>Поставщикам и подрядчикам за ремонты, материалы и</w:t>
      </w:r>
      <w:r w:rsidR="00677162">
        <w:rPr>
          <w:rFonts w:ascii="Times New Roman" w:hAnsi="Times New Roman" w:cs="Times New Roman"/>
          <w:sz w:val="26"/>
          <w:szCs w:val="26"/>
        </w:rPr>
        <w:t xml:space="preserve"> оборудование – 303,6 млн. руб.</w:t>
      </w:r>
    </w:p>
    <w:p w:rsidR="000F42F3" w:rsidRPr="00974BED" w:rsidRDefault="000F42F3" w:rsidP="00974BED">
      <w:pPr>
        <w:spacing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74BED">
        <w:rPr>
          <w:rFonts w:ascii="Times New Roman" w:hAnsi="Times New Roman" w:cs="Times New Roman"/>
          <w:bCs/>
          <w:sz w:val="26"/>
          <w:szCs w:val="26"/>
        </w:rPr>
        <w:t>Одним из источников погашения кредиторской задолженности являются заемные средства в виде краткосрочных и долгосрочных кредитов. За период с 2015 года кредитный портфель предприятия снизил</w:t>
      </w:r>
      <w:r w:rsidR="00677162">
        <w:rPr>
          <w:rFonts w:ascii="Times New Roman" w:hAnsi="Times New Roman" w:cs="Times New Roman"/>
          <w:bCs/>
          <w:sz w:val="26"/>
          <w:szCs w:val="26"/>
        </w:rPr>
        <w:t>ся на 869,8 млн. руб. В 2015г. в</w:t>
      </w:r>
      <w:r w:rsidRPr="00974BED">
        <w:rPr>
          <w:rFonts w:ascii="Times New Roman" w:hAnsi="Times New Roman" w:cs="Times New Roman"/>
          <w:bCs/>
          <w:sz w:val="26"/>
          <w:szCs w:val="26"/>
        </w:rPr>
        <w:t xml:space="preserve"> раз проводились запросы предложений на привлечение кредитных ресурсов о</w:t>
      </w:r>
      <w:r w:rsidR="00677162">
        <w:rPr>
          <w:rFonts w:ascii="Times New Roman" w:hAnsi="Times New Roman" w:cs="Times New Roman"/>
          <w:bCs/>
          <w:sz w:val="26"/>
          <w:szCs w:val="26"/>
        </w:rPr>
        <w:t>т 50 млн. руб. до 500 млн. рублей.</w:t>
      </w:r>
      <w:r w:rsidRPr="00974BE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77162">
        <w:rPr>
          <w:rFonts w:ascii="Times New Roman" w:hAnsi="Times New Roman" w:cs="Times New Roman"/>
          <w:bCs/>
          <w:sz w:val="26"/>
          <w:szCs w:val="26"/>
        </w:rPr>
        <w:t>В</w:t>
      </w:r>
      <w:r w:rsidRPr="00974BED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974BED">
        <w:rPr>
          <w:rFonts w:ascii="Times New Roman" w:hAnsi="Times New Roman" w:cs="Times New Roman"/>
          <w:bCs/>
          <w:sz w:val="26"/>
          <w:szCs w:val="26"/>
        </w:rPr>
        <w:t>результате</w:t>
      </w:r>
      <w:proofErr w:type="gramEnd"/>
      <w:r w:rsidRPr="00974BED">
        <w:rPr>
          <w:rFonts w:ascii="Times New Roman" w:hAnsi="Times New Roman" w:cs="Times New Roman"/>
          <w:bCs/>
          <w:sz w:val="26"/>
          <w:szCs w:val="26"/>
        </w:rPr>
        <w:t xml:space="preserve"> удалось привлечь только краткосрочный кредит на сумму 350 млн. руб</w:t>
      </w:r>
      <w:r w:rsidR="00677162">
        <w:rPr>
          <w:rFonts w:ascii="Times New Roman" w:hAnsi="Times New Roman" w:cs="Times New Roman"/>
          <w:bCs/>
          <w:sz w:val="26"/>
          <w:szCs w:val="26"/>
        </w:rPr>
        <w:t>лей</w:t>
      </w:r>
      <w:r w:rsidRPr="00974BED">
        <w:rPr>
          <w:rFonts w:ascii="Times New Roman" w:hAnsi="Times New Roman" w:cs="Times New Roman"/>
          <w:bCs/>
          <w:sz w:val="26"/>
          <w:szCs w:val="26"/>
        </w:rPr>
        <w:t>. В 2016</w:t>
      </w:r>
      <w:r w:rsidR="006771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74BED">
        <w:rPr>
          <w:rFonts w:ascii="Times New Roman" w:hAnsi="Times New Roman" w:cs="Times New Roman"/>
          <w:bCs/>
          <w:sz w:val="26"/>
          <w:szCs w:val="26"/>
        </w:rPr>
        <w:t>г</w:t>
      </w:r>
      <w:r w:rsidR="00677162">
        <w:rPr>
          <w:rFonts w:ascii="Times New Roman" w:hAnsi="Times New Roman" w:cs="Times New Roman"/>
          <w:bCs/>
          <w:sz w:val="26"/>
          <w:szCs w:val="26"/>
        </w:rPr>
        <w:t>ода</w:t>
      </w:r>
      <w:r w:rsidRPr="00974BED">
        <w:rPr>
          <w:rFonts w:ascii="Times New Roman" w:hAnsi="Times New Roman" w:cs="Times New Roman"/>
          <w:bCs/>
          <w:sz w:val="26"/>
          <w:szCs w:val="26"/>
        </w:rPr>
        <w:t xml:space="preserve"> неоднократно направлялись заявки в кредитные организации для привлечения заемных средств; в августе и октябре размещались запросы предложений на оказание финансовых услуг по открытию кредитной линии с лимитом 1,5 млрд. руб., которые были признаны не состоявшимся, по причине отсутствия заявок. </w:t>
      </w:r>
      <w:r w:rsidR="00A20D81" w:rsidRPr="00974BED">
        <w:rPr>
          <w:rFonts w:ascii="Times New Roman" w:hAnsi="Times New Roman" w:cs="Times New Roman"/>
          <w:bCs/>
          <w:sz w:val="26"/>
          <w:szCs w:val="26"/>
        </w:rPr>
        <w:t xml:space="preserve"> В сложившейся ситуации </w:t>
      </w:r>
      <w:r w:rsidRPr="00974BED">
        <w:rPr>
          <w:rFonts w:ascii="Times New Roman" w:hAnsi="Times New Roman" w:cs="Times New Roman"/>
          <w:bCs/>
          <w:sz w:val="26"/>
          <w:szCs w:val="26"/>
        </w:rPr>
        <w:t>Коммерческие банки готовы рассмотреть вопрос кредитования предприятия, только при условии предоставления государственной гарантии Администрации Приморского края.</w:t>
      </w:r>
    </w:p>
    <w:p w:rsidR="0086377D" w:rsidRPr="00974BED" w:rsidRDefault="00C907CA" w:rsidP="00974BED">
      <w:pPr>
        <w:tabs>
          <w:tab w:val="left" w:pos="-1080"/>
          <w:tab w:val="left" w:pos="405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BED">
        <w:rPr>
          <w:rFonts w:ascii="Times New Roman" w:hAnsi="Times New Roman" w:cs="Times New Roman"/>
          <w:bCs/>
          <w:sz w:val="26"/>
          <w:szCs w:val="26"/>
        </w:rPr>
        <w:t xml:space="preserve">  Главные усилия предприятия направленны на  взыскание задолженности потребителей.</w:t>
      </w:r>
      <w:r w:rsidR="00C0278B" w:rsidRPr="00974BE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6377D"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Дебиторская задолженность всех категорий потребителей по состоянию на 01.11.2016г. составляет 2 633 </w:t>
      </w:r>
      <w:proofErr w:type="spellStart"/>
      <w:r w:rsidR="0086377D"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млн</w:t>
      </w:r>
      <w:proofErr w:type="gramStart"/>
      <w:r w:rsidR="0086377D"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.р</w:t>
      </w:r>
      <w:proofErr w:type="gramEnd"/>
      <w:r w:rsidR="0086377D"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уб</w:t>
      </w:r>
      <w:proofErr w:type="spellEnd"/>
      <w:r w:rsidR="0086377D"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По сравнению с началом года удалось сократить дебиторскую задолженность на 464 </w:t>
      </w:r>
      <w:proofErr w:type="spellStart"/>
      <w:r w:rsidR="0086377D"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млн.руб</w:t>
      </w:r>
      <w:proofErr w:type="spellEnd"/>
      <w:r w:rsidR="0086377D"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в том числе по населению на 237 </w:t>
      </w:r>
      <w:proofErr w:type="spellStart"/>
      <w:r w:rsidR="0086377D"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млн.руб</w:t>
      </w:r>
      <w:proofErr w:type="spellEnd"/>
      <w:r w:rsidR="0086377D"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6377D" w:rsidRPr="00974BED" w:rsidRDefault="0086377D" w:rsidP="00974BED">
      <w:pPr>
        <w:tabs>
          <w:tab w:val="left" w:pos="-1080"/>
          <w:tab w:val="left" w:pos="4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Взыскание дебиторской задолженности на предприятии осуществляется в досудебном и судебном порядке. Досудебная работа включает в себя:</w:t>
      </w:r>
    </w:p>
    <w:p w:rsidR="0086377D" w:rsidRPr="00974BED" w:rsidRDefault="0086377D" w:rsidP="00974BED">
      <w:pPr>
        <w:tabs>
          <w:tab w:val="left" w:pos="-1080"/>
          <w:tab w:val="left" w:pos="4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•</w:t>
      </w: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автодозвон </w:t>
      </w:r>
    </w:p>
    <w:p w:rsidR="0086377D" w:rsidRPr="00974BED" w:rsidRDefault="0086377D" w:rsidP="00974BED">
      <w:pPr>
        <w:tabs>
          <w:tab w:val="left" w:pos="-1080"/>
          <w:tab w:val="left" w:pos="4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•</w:t>
      </w: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направление  квитанций на красной бумаге абонентам, которые имеют задолженность за предоставленные услуги свыше 6 мес.</w:t>
      </w:r>
    </w:p>
    <w:p w:rsidR="0086377D" w:rsidRPr="00974BED" w:rsidRDefault="0086377D" w:rsidP="00974BED">
      <w:pPr>
        <w:tabs>
          <w:tab w:val="left" w:pos="-1080"/>
          <w:tab w:val="left" w:pos="4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•</w:t>
      </w: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направление квитанций на оплату долга с приложением копий исполнительных листов</w:t>
      </w:r>
    </w:p>
    <w:p w:rsidR="0086377D" w:rsidRPr="00974BED" w:rsidRDefault="0086377D" w:rsidP="00974BED">
      <w:pPr>
        <w:tabs>
          <w:tab w:val="left" w:pos="-1080"/>
          <w:tab w:val="left" w:pos="4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•</w:t>
      </w: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выпуск квитанций по пене</w:t>
      </w:r>
    </w:p>
    <w:p w:rsidR="0086377D" w:rsidRPr="00974BED" w:rsidRDefault="0086377D" w:rsidP="00974BED">
      <w:pPr>
        <w:tabs>
          <w:tab w:val="left" w:pos="-1080"/>
          <w:tab w:val="left" w:pos="4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•</w:t>
      </w: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заключение соглашений о рассрочке платежа </w:t>
      </w:r>
    </w:p>
    <w:p w:rsidR="0086377D" w:rsidRPr="00974BED" w:rsidRDefault="0086377D" w:rsidP="00974BED">
      <w:pPr>
        <w:tabs>
          <w:tab w:val="left" w:pos="-1080"/>
          <w:tab w:val="left" w:pos="4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•</w:t>
      </w: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ежемесячное направление списков должников, проживающих в муниципальных </w:t>
      </w:r>
      <w:proofErr w:type="gramStart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квартирах</w:t>
      </w:r>
      <w:proofErr w:type="gramEnd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 межведомственные  комиссии, организованные  при администрациях муниципальных образований</w:t>
      </w:r>
    </w:p>
    <w:p w:rsidR="0086377D" w:rsidRPr="00974BED" w:rsidRDefault="0086377D" w:rsidP="00974BED">
      <w:pPr>
        <w:tabs>
          <w:tab w:val="left" w:pos="-1080"/>
          <w:tab w:val="left" w:pos="4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•</w:t>
      </w: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работа с </w:t>
      </w:r>
      <w:proofErr w:type="gramStart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муниципальными</w:t>
      </w:r>
      <w:proofErr w:type="gramEnd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образования по выселению должников из муниципальных квартир  </w:t>
      </w:r>
    </w:p>
    <w:p w:rsidR="0086377D" w:rsidRPr="00974BED" w:rsidRDefault="0086377D" w:rsidP="00974BED">
      <w:pPr>
        <w:tabs>
          <w:tab w:val="left" w:pos="-1080"/>
          <w:tab w:val="left" w:pos="4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•</w:t>
      </w: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ограничение и отключение должников от услуг горячего водоснабжения и водоотведения.</w:t>
      </w:r>
    </w:p>
    <w:p w:rsidR="0086377D" w:rsidRPr="00974BED" w:rsidRDefault="0086377D" w:rsidP="00974BED">
      <w:pPr>
        <w:tabs>
          <w:tab w:val="left" w:pos="-1080"/>
          <w:tab w:val="left" w:pos="4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Кроме этого, на предприятии регулярно проводятся поощрительные акции для потребителей:</w:t>
      </w:r>
    </w:p>
    <w:p w:rsidR="0086377D" w:rsidRPr="00974BED" w:rsidRDefault="0086377D" w:rsidP="00974BED">
      <w:pPr>
        <w:tabs>
          <w:tab w:val="left" w:pos="-1080"/>
          <w:tab w:val="left" w:pos="4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- списание пени при погашении задолженности проводится ежегодно в январе</w:t>
      </w:r>
    </w:p>
    <w:p w:rsidR="0086377D" w:rsidRPr="00974BED" w:rsidRDefault="0086377D" w:rsidP="00974BED">
      <w:pPr>
        <w:tabs>
          <w:tab w:val="left" w:pos="-1080"/>
          <w:tab w:val="left" w:pos="4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- дважды был проведен розыгрыш сертификатов на получение бесплатной услуги отопления. В 2014 г</w:t>
      </w:r>
      <w:r w:rsidR="00B242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оду </w:t>
      </w: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было разыграно 2 сертификата, в 2015</w:t>
      </w:r>
      <w:r w:rsidR="00B242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</w:t>
      </w: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26. </w:t>
      </w:r>
    </w:p>
    <w:p w:rsidR="0086377D" w:rsidRPr="00974BED" w:rsidRDefault="0086377D" w:rsidP="00974BED">
      <w:pPr>
        <w:tabs>
          <w:tab w:val="left" w:pos="-1080"/>
          <w:tab w:val="left" w:pos="4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впервые в </w:t>
      </w:r>
      <w:proofErr w:type="gramStart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этом</w:t>
      </w:r>
      <w:proofErr w:type="gramEnd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проведена акция «скидка за аванс», которая дала возможность гражданам при внесении авансового платежа в </w:t>
      </w:r>
      <w:proofErr w:type="spellStart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межотопительный</w:t>
      </w:r>
      <w:proofErr w:type="spellEnd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период получить скидку на оплату услуг предприятия</w:t>
      </w:r>
    </w:p>
    <w:p w:rsidR="0086377D" w:rsidRPr="00974BED" w:rsidRDefault="0086377D" w:rsidP="00974BED">
      <w:pPr>
        <w:tabs>
          <w:tab w:val="left" w:pos="-1080"/>
          <w:tab w:val="left" w:pos="4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 </w:t>
      </w:r>
      <w:proofErr w:type="gramStart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октябре</w:t>
      </w:r>
      <w:proofErr w:type="gramEnd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стартовала акция «с </w:t>
      </w:r>
      <w:proofErr w:type="spellStart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автоплатежом</w:t>
      </w:r>
      <w:proofErr w:type="spellEnd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дешевле», которую предприятие проводит совместно с ПАО «Сбербанк». Суть акции состоит в том, что гражданам предлагается подключить услугу </w:t>
      </w:r>
      <w:proofErr w:type="spellStart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автоплатеж</w:t>
      </w:r>
      <w:proofErr w:type="spellEnd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предоставляемую Сбербанком, осуществить с его помощью оплату услуг Примтеплоэнерго и </w:t>
      </w: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получить скидку в размере 10% на оплату услуг предприятия. Акция продлится в течение 4 квартала.</w:t>
      </w:r>
    </w:p>
    <w:p w:rsidR="0086377D" w:rsidRPr="00974BED" w:rsidRDefault="0086377D" w:rsidP="00974BED">
      <w:pPr>
        <w:tabs>
          <w:tab w:val="left" w:pos="-1080"/>
          <w:tab w:val="left" w:pos="4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общей суммы дебиторской задолженности населения в сумме 2 222 </w:t>
      </w:r>
      <w:proofErr w:type="spellStart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млн</w:t>
      </w:r>
      <w:proofErr w:type="gramStart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.р</w:t>
      </w:r>
      <w:proofErr w:type="gramEnd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уб</w:t>
      </w:r>
      <w:proofErr w:type="spellEnd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 судебном и исполнительном производстве находится 1 678 </w:t>
      </w:r>
      <w:proofErr w:type="spellStart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млн.руб</w:t>
      </w:r>
      <w:proofErr w:type="spellEnd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что составляет 75% от всей суммы задолженности. По состоянию на 01.11.2016г. в службе судебных приставов на исполнении находятся исполнительные листы на сумму 991 </w:t>
      </w:r>
      <w:proofErr w:type="spellStart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млн</w:t>
      </w:r>
      <w:proofErr w:type="gramStart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.р</w:t>
      </w:r>
      <w:proofErr w:type="gramEnd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уб</w:t>
      </w:r>
      <w:proofErr w:type="spellEnd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С начала года средние ежемесячные поступления в рамках исполнительного производства составляют 11,6 </w:t>
      </w:r>
      <w:proofErr w:type="spellStart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млн.руб</w:t>
      </w:r>
      <w:proofErr w:type="spellEnd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6377D" w:rsidRPr="00974BED" w:rsidRDefault="0086377D" w:rsidP="00974BED">
      <w:pPr>
        <w:tabs>
          <w:tab w:val="left" w:pos="-1080"/>
          <w:tab w:val="left" w:pos="4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Между тем, у предприятия существует проблемная дебиторская задолженность, с взысканием которой на сегодняшний день возникают трудности. К таким потребителям относятся:</w:t>
      </w:r>
    </w:p>
    <w:p w:rsidR="0086377D" w:rsidRPr="00974BED" w:rsidRDefault="0086377D" w:rsidP="00974BED">
      <w:pPr>
        <w:tabs>
          <w:tab w:val="left" w:pos="-1080"/>
          <w:tab w:val="left" w:pos="4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974B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предприятия министерства обороны, задолженность которых на 01.11.2016г. составляет 76 </w:t>
      </w:r>
      <w:proofErr w:type="spellStart"/>
      <w:r w:rsidRPr="00974B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млн</w:t>
      </w:r>
      <w:proofErr w:type="gramStart"/>
      <w:r w:rsidRPr="00974B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.р</w:t>
      </w:r>
      <w:proofErr w:type="gramEnd"/>
      <w:r w:rsidRPr="00974B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уб</w:t>
      </w:r>
      <w:proofErr w:type="spellEnd"/>
      <w:r w:rsidRPr="00974B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., в том числе:</w:t>
      </w:r>
    </w:p>
    <w:p w:rsidR="0086377D" w:rsidRPr="00974BED" w:rsidRDefault="0086377D" w:rsidP="00974BED">
      <w:pPr>
        <w:tabs>
          <w:tab w:val="left" w:pos="-1080"/>
          <w:tab w:val="left" w:pos="4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АО «РЭУ», занимавшееся обеспечением коммунальными услугами воинских частей, на 01.11.2016г. составляет 51,1 млн. руб., </w:t>
      </w:r>
      <w:proofErr w:type="gramStart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которая</w:t>
      </w:r>
      <w:proofErr w:type="gramEnd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находится в исполнительном производстве. Долг на сумму 37,1 млн. руб. (период январь 2014г. – март 2014г.) включен в реестр требований в </w:t>
      </w:r>
      <w:proofErr w:type="gramStart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рамках</w:t>
      </w:r>
      <w:proofErr w:type="gramEnd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дела о банкротстве  АО «РЭУ».</w:t>
      </w:r>
    </w:p>
    <w:p w:rsidR="0086377D" w:rsidRPr="00974BED" w:rsidRDefault="0086377D" w:rsidP="00974BED">
      <w:pPr>
        <w:tabs>
          <w:tab w:val="left" w:pos="-1080"/>
          <w:tab w:val="left" w:pos="4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-АО «Славянка» (предприятие осуществляло обеспечение коммунальными услугами жилого фонда Министерства обороны)</w:t>
      </w:r>
      <w:proofErr w:type="gramStart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.</w:t>
      </w:r>
      <w:proofErr w:type="gramEnd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Задолженность на 01.11.2016г. составляет 8,2 млн. руб., взыскана в судебном порядке, исполнительные листы направлены для принудительного взыскания. </w:t>
      </w:r>
    </w:p>
    <w:p w:rsidR="0086377D" w:rsidRPr="00974BED" w:rsidRDefault="0086377D" w:rsidP="00974BED">
      <w:pPr>
        <w:tabs>
          <w:tab w:val="left" w:pos="-1080"/>
          <w:tab w:val="left" w:pos="4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сегодняшний день деятельность данных предприятий </w:t>
      </w:r>
      <w:proofErr w:type="gramStart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прекращена и для обеспечения коммунальными ресурсами объектов Минобороны создана</w:t>
      </w:r>
      <w:proofErr w:type="gramEnd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аналогичная организация АО «ГУ ЖКХ», ООО «ГУ ЖФ» и ФКУ «ОСК» На 01.11.2016г. задолженность этих организаций составляет 15 млн. руб.</w:t>
      </w:r>
    </w:p>
    <w:p w:rsidR="00C0278B" w:rsidRPr="00974BED" w:rsidRDefault="0086377D" w:rsidP="00974BED">
      <w:pPr>
        <w:tabs>
          <w:tab w:val="left" w:pos="-1080"/>
          <w:tab w:val="left" w:pos="405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B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</w:t>
      </w: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74B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Учреждения и организации, финансируемые из бюджетов муниципальных образований, задолженность которых на 09.11.2016г. составляет 180 </w:t>
      </w:r>
      <w:proofErr w:type="spellStart"/>
      <w:r w:rsidRPr="00974B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млн</w:t>
      </w:r>
      <w:proofErr w:type="gramStart"/>
      <w:r w:rsidRPr="00974B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.р</w:t>
      </w:r>
      <w:proofErr w:type="gramEnd"/>
      <w:r w:rsidRPr="00974B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уб</w:t>
      </w:r>
      <w:proofErr w:type="spellEnd"/>
      <w:r w:rsidRPr="00974B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Самыми крупными неплательщиками являются: ГО Спасск-Дальний – 56,7 </w:t>
      </w:r>
      <w:proofErr w:type="spellStart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млн</w:t>
      </w:r>
      <w:proofErr w:type="gramStart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.р</w:t>
      </w:r>
      <w:proofErr w:type="gramEnd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уб</w:t>
      </w:r>
      <w:proofErr w:type="spellEnd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Кировский МР – 40,3 </w:t>
      </w:r>
      <w:proofErr w:type="spellStart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>млн.руб</w:t>
      </w:r>
      <w:proofErr w:type="spellEnd"/>
      <w:r w:rsidRPr="00974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Лесозаводский </w:t>
      </w:r>
    </w:p>
    <w:p w:rsidR="00974BED" w:rsidRPr="00974BED" w:rsidRDefault="00974BED" w:rsidP="00974BED">
      <w:pPr>
        <w:tabs>
          <w:tab w:val="left" w:pos="-1080"/>
          <w:tab w:val="left" w:pos="405"/>
        </w:tabs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74BED">
        <w:rPr>
          <w:rFonts w:ascii="Times New Roman" w:hAnsi="Times New Roman" w:cs="Times New Roman"/>
          <w:sz w:val="26"/>
          <w:szCs w:val="26"/>
        </w:rPr>
        <w:t xml:space="preserve">Уровень сбора за 10 месяцев 2016г. по всем категориям потребителей составил 99,07%, что на 1,6% выше, чем за аналогичный период прошлого года. По населению уровень сбора также </w:t>
      </w:r>
      <w:proofErr w:type="gramStart"/>
      <w:r w:rsidRPr="00974BED">
        <w:rPr>
          <w:rFonts w:ascii="Times New Roman" w:hAnsi="Times New Roman" w:cs="Times New Roman"/>
          <w:sz w:val="26"/>
          <w:szCs w:val="26"/>
        </w:rPr>
        <w:t>имеет положительную динамику и составляет</w:t>
      </w:r>
      <w:proofErr w:type="gramEnd"/>
      <w:r w:rsidRPr="00974BED">
        <w:rPr>
          <w:rFonts w:ascii="Times New Roman" w:hAnsi="Times New Roman" w:cs="Times New Roman"/>
          <w:sz w:val="26"/>
          <w:szCs w:val="26"/>
        </w:rPr>
        <w:t xml:space="preserve"> 96,97%. </w:t>
      </w:r>
    </w:p>
    <w:p w:rsidR="00974BED" w:rsidRPr="00C0278B" w:rsidRDefault="00974BED" w:rsidP="00974BED">
      <w:pPr>
        <w:tabs>
          <w:tab w:val="left" w:pos="-1080"/>
          <w:tab w:val="left" w:pos="405"/>
        </w:tabs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sectPr w:rsidR="00974BED" w:rsidRPr="00C0278B" w:rsidSect="00D90F00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BAD"/>
    <w:rsid w:val="0000027E"/>
    <w:rsid w:val="00000C0A"/>
    <w:rsid w:val="00000CD6"/>
    <w:rsid w:val="00000FD1"/>
    <w:rsid w:val="000013A4"/>
    <w:rsid w:val="00002775"/>
    <w:rsid w:val="00002FAD"/>
    <w:rsid w:val="000030DC"/>
    <w:rsid w:val="0000346D"/>
    <w:rsid w:val="00004EEC"/>
    <w:rsid w:val="000058D6"/>
    <w:rsid w:val="000069A4"/>
    <w:rsid w:val="000070FA"/>
    <w:rsid w:val="00010F51"/>
    <w:rsid w:val="00011163"/>
    <w:rsid w:val="00011614"/>
    <w:rsid w:val="00012343"/>
    <w:rsid w:val="00012C05"/>
    <w:rsid w:val="0001312E"/>
    <w:rsid w:val="00013482"/>
    <w:rsid w:val="0001382D"/>
    <w:rsid w:val="00014510"/>
    <w:rsid w:val="00014643"/>
    <w:rsid w:val="00015155"/>
    <w:rsid w:val="000159D4"/>
    <w:rsid w:val="0001602E"/>
    <w:rsid w:val="000163D5"/>
    <w:rsid w:val="000179CF"/>
    <w:rsid w:val="00017A20"/>
    <w:rsid w:val="00017C4B"/>
    <w:rsid w:val="0002065C"/>
    <w:rsid w:val="000209BD"/>
    <w:rsid w:val="000213E3"/>
    <w:rsid w:val="0002278D"/>
    <w:rsid w:val="000227B3"/>
    <w:rsid w:val="000232C1"/>
    <w:rsid w:val="00023484"/>
    <w:rsid w:val="00023560"/>
    <w:rsid w:val="000242A4"/>
    <w:rsid w:val="00024E1A"/>
    <w:rsid w:val="0002547A"/>
    <w:rsid w:val="0002559F"/>
    <w:rsid w:val="000256E7"/>
    <w:rsid w:val="000258E0"/>
    <w:rsid w:val="00025B1F"/>
    <w:rsid w:val="00025D12"/>
    <w:rsid w:val="00026A71"/>
    <w:rsid w:val="00027585"/>
    <w:rsid w:val="000277CE"/>
    <w:rsid w:val="00027A3C"/>
    <w:rsid w:val="00027AD0"/>
    <w:rsid w:val="00027FC5"/>
    <w:rsid w:val="00030D59"/>
    <w:rsid w:val="00030F46"/>
    <w:rsid w:val="000310DA"/>
    <w:rsid w:val="00032127"/>
    <w:rsid w:val="000326FA"/>
    <w:rsid w:val="00032779"/>
    <w:rsid w:val="00032EA4"/>
    <w:rsid w:val="0003361B"/>
    <w:rsid w:val="00033E89"/>
    <w:rsid w:val="00033F35"/>
    <w:rsid w:val="000342B9"/>
    <w:rsid w:val="00034408"/>
    <w:rsid w:val="000349A9"/>
    <w:rsid w:val="00035246"/>
    <w:rsid w:val="0003554A"/>
    <w:rsid w:val="0003574D"/>
    <w:rsid w:val="000357AC"/>
    <w:rsid w:val="00035918"/>
    <w:rsid w:val="00035A48"/>
    <w:rsid w:val="00035A86"/>
    <w:rsid w:val="00035CC4"/>
    <w:rsid w:val="00035EBD"/>
    <w:rsid w:val="00035F2D"/>
    <w:rsid w:val="00036901"/>
    <w:rsid w:val="00036E21"/>
    <w:rsid w:val="000370AA"/>
    <w:rsid w:val="000379C7"/>
    <w:rsid w:val="00040FB2"/>
    <w:rsid w:val="000411B5"/>
    <w:rsid w:val="000419AC"/>
    <w:rsid w:val="00042079"/>
    <w:rsid w:val="00042A98"/>
    <w:rsid w:val="00042BC8"/>
    <w:rsid w:val="00042E99"/>
    <w:rsid w:val="000436C3"/>
    <w:rsid w:val="00043880"/>
    <w:rsid w:val="00043E92"/>
    <w:rsid w:val="00045062"/>
    <w:rsid w:val="0004520A"/>
    <w:rsid w:val="00045B87"/>
    <w:rsid w:val="00045E9B"/>
    <w:rsid w:val="0004631D"/>
    <w:rsid w:val="000464CB"/>
    <w:rsid w:val="00046DAF"/>
    <w:rsid w:val="00046DE5"/>
    <w:rsid w:val="00047C96"/>
    <w:rsid w:val="00047E4D"/>
    <w:rsid w:val="000502BD"/>
    <w:rsid w:val="000507DA"/>
    <w:rsid w:val="0005086C"/>
    <w:rsid w:val="00050B50"/>
    <w:rsid w:val="00050F9C"/>
    <w:rsid w:val="00051411"/>
    <w:rsid w:val="00051621"/>
    <w:rsid w:val="0005208F"/>
    <w:rsid w:val="000520D8"/>
    <w:rsid w:val="00052AF6"/>
    <w:rsid w:val="00052CA4"/>
    <w:rsid w:val="00053252"/>
    <w:rsid w:val="00053651"/>
    <w:rsid w:val="0005368C"/>
    <w:rsid w:val="00053A82"/>
    <w:rsid w:val="00053E86"/>
    <w:rsid w:val="00053FCA"/>
    <w:rsid w:val="000546B8"/>
    <w:rsid w:val="00054D31"/>
    <w:rsid w:val="00055EAD"/>
    <w:rsid w:val="00056E5C"/>
    <w:rsid w:val="000609FE"/>
    <w:rsid w:val="0006172E"/>
    <w:rsid w:val="00061AC8"/>
    <w:rsid w:val="00061C50"/>
    <w:rsid w:val="00062211"/>
    <w:rsid w:val="00062483"/>
    <w:rsid w:val="00062B2C"/>
    <w:rsid w:val="00063003"/>
    <w:rsid w:val="00063311"/>
    <w:rsid w:val="00063457"/>
    <w:rsid w:val="00063739"/>
    <w:rsid w:val="00063CB3"/>
    <w:rsid w:val="000641EE"/>
    <w:rsid w:val="000642BF"/>
    <w:rsid w:val="00064600"/>
    <w:rsid w:val="000646FA"/>
    <w:rsid w:val="00065E41"/>
    <w:rsid w:val="000660FE"/>
    <w:rsid w:val="00066504"/>
    <w:rsid w:val="000670D3"/>
    <w:rsid w:val="00067E88"/>
    <w:rsid w:val="00067F20"/>
    <w:rsid w:val="00067F9F"/>
    <w:rsid w:val="0007041F"/>
    <w:rsid w:val="000707DF"/>
    <w:rsid w:val="00070CA3"/>
    <w:rsid w:val="000712EE"/>
    <w:rsid w:val="00072571"/>
    <w:rsid w:val="00072BD0"/>
    <w:rsid w:val="00073129"/>
    <w:rsid w:val="00073BA1"/>
    <w:rsid w:val="00073F41"/>
    <w:rsid w:val="00073FC2"/>
    <w:rsid w:val="0007428D"/>
    <w:rsid w:val="000757DE"/>
    <w:rsid w:val="0007672F"/>
    <w:rsid w:val="00076E56"/>
    <w:rsid w:val="000772CC"/>
    <w:rsid w:val="0007734B"/>
    <w:rsid w:val="000800CA"/>
    <w:rsid w:val="00080103"/>
    <w:rsid w:val="00080342"/>
    <w:rsid w:val="000809E4"/>
    <w:rsid w:val="00080C69"/>
    <w:rsid w:val="00081C9F"/>
    <w:rsid w:val="00081F3A"/>
    <w:rsid w:val="00081FE5"/>
    <w:rsid w:val="0008298E"/>
    <w:rsid w:val="00083776"/>
    <w:rsid w:val="00084EE2"/>
    <w:rsid w:val="00085A78"/>
    <w:rsid w:val="000865D8"/>
    <w:rsid w:val="00086E9A"/>
    <w:rsid w:val="00086FB2"/>
    <w:rsid w:val="000870BA"/>
    <w:rsid w:val="0008766B"/>
    <w:rsid w:val="000878BD"/>
    <w:rsid w:val="00087CFD"/>
    <w:rsid w:val="00087F62"/>
    <w:rsid w:val="00090684"/>
    <w:rsid w:val="00090829"/>
    <w:rsid w:val="00090855"/>
    <w:rsid w:val="0009093A"/>
    <w:rsid w:val="00090AD1"/>
    <w:rsid w:val="00090C95"/>
    <w:rsid w:val="00090E9B"/>
    <w:rsid w:val="000925E1"/>
    <w:rsid w:val="00092E33"/>
    <w:rsid w:val="00093ECA"/>
    <w:rsid w:val="0009431B"/>
    <w:rsid w:val="00094AA9"/>
    <w:rsid w:val="00094BF7"/>
    <w:rsid w:val="000951E1"/>
    <w:rsid w:val="000958C6"/>
    <w:rsid w:val="00095D3A"/>
    <w:rsid w:val="000963FB"/>
    <w:rsid w:val="00096D79"/>
    <w:rsid w:val="00096F6A"/>
    <w:rsid w:val="00097D1C"/>
    <w:rsid w:val="000A009B"/>
    <w:rsid w:val="000A0750"/>
    <w:rsid w:val="000A07F2"/>
    <w:rsid w:val="000A21A0"/>
    <w:rsid w:val="000A2390"/>
    <w:rsid w:val="000A3659"/>
    <w:rsid w:val="000A37E5"/>
    <w:rsid w:val="000A4C06"/>
    <w:rsid w:val="000A4F0D"/>
    <w:rsid w:val="000A510F"/>
    <w:rsid w:val="000A5315"/>
    <w:rsid w:val="000A5474"/>
    <w:rsid w:val="000A5B4E"/>
    <w:rsid w:val="000A5C0C"/>
    <w:rsid w:val="000A629E"/>
    <w:rsid w:val="000A718D"/>
    <w:rsid w:val="000A71CC"/>
    <w:rsid w:val="000A76BB"/>
    <w:rsid w:val="000A7B3B"/>
    <w:rsid w:val="000A7B41"/>
    <w:rsid w:val="000B002A"/>
    <w:rsid w:val="000B0239"/>
    <w:rsid w:val="000B124F"/>
    <w:rsid w:val="000B18E6"/>
    <w:rsid w:val="000B2A99"/>
    <w:rsid w:val="000B3991"/>
    <w:rsid w:val="000B3AB3"/>
    <w:rsid w:val="000B3FB0"/>
    <w:rsid w:val="000B3FB4"/>
    <w:rsid w:val="000B3FEB"/>
    <w:rsid w:val="000B45B9"/>
    <w:rsid w:val="000B462D"/>
    <w:rsid w:val="000B4A20"/>
    <w:rsid w:val="000B5093"/>
    <w:rsid w:val="000B5457"/>
    <w:rsid w:val="000B5570"/>
    <w:rsid w:val="000B6A1D"/>
    <w:rsid w:val="000B6E61"/>
    <w:rsid w:val="000B7627"/>
    <w:rsid w:val="000B76B6"/>
    <w:rsid w:val="000B771A"/>
    <w:rsid w:val="000B785F"/>
    <w:rsid w:val="000C0DC9"/>
    <w:rsid w:val="000C120A"/>
    <w:rsid w:val="000C127C"/>
    <w:rsid w:val="000C13BA"/>
    <w:rsid w:val="000C149B"/>
    <w:rsid w:val="000C165C"/>
    <w:rsid w:val="000C1847"/>
    <w:rsid w:val="000C2679"/>
    <w:rsid w:val="000C40E6"/>
    <w:rsid w:val="000C47E5"/>
    <w:rsid w:val="000C52BF"/>
    <w:rsid w:val="000C5411"/>
    <w:rsid w:val="000C5BCA"/>
    <w:rsid w:val="000C609D"/>
    <w:rsid w:val="000C682A"/>
    <w:rsid w:val="000C6A61"/>
    <w:rsid w:val="000C765C"/>
    <w:rsid w:val="000D02DE"/>
    <w:rsid w:val="000D0329"/>
    <w:rsid w:val="000D0FA1"/>
    <w:rsid w:val="000D0FBF"/>
    <w:rsid w:val="000D10B7"/>
    <w:rsid w:val="000D18EB"/>
    <w:rsid w:val="000D1D25"/>
    <w:rsid w:val="000D2041"/>
    <w:rsid w:val="000D3071"/>
    <w:rsid w:val="000D30E2"/>
    <w:rsid w:val="000D35F7"/>
    <w:rsid w:val="000D3954"/>
    <w:rsid w:val="000D3AE2"/>
    <w:rsid w:val="000D3E22"/>
    <w:rsid w:val="000D4032"/>
    <w:rsid w:val="000D453B"/>
    <w:rsid w:val="000D4CF4"/>
    <w:rsid w:val="000D4D27"/>
    <w:rsid w:val="000D4E7F"/>
    <w:rsid w:val="000D4FF3"/>
    <w:rsid w:val="000D58FE"/>
    <w:rsid w:val="000D5C00"/>
    <w:rsid w:val="000D6D4F"/>
    <w:rsid w:val="000D7652"/>
    <w:rsid w:val="000D7DA1"/>
    <w:rsid w:val="000D7F1B"/>
    <w:rsid w:val="000E0B35"/>
    <w:rsid w:val="000E0CCE"/>
    <w:rsid w:val="000E1190"/>
    <w:rsid w:val="000E13C3"/>
    <w:rsid w:val="000E1742"/>
    <w:rsid w:val="000E1B06"/>
    <w:rsid w:val="000E1C09"/>
    <w:rsid w:val="000E2C34"/>
    <w:rsid w:val="000E2F66"/>
    <w:rsid w:val="000E4B6A"/>
    <w:rsid w:val="000E53AD"/>
    <w:rsid w:val="000E61AE"/>
    <w:rsid w:val="000E61BC"/>
    <w:rsid w:val="000E643B"/>
    <w:rsid w:val="000E651C"/>
    <w:rsid w:val="000E6B1D"/>
    <w:rsid w:val="000E7175"/>
    <w:rsid w:val="000E738E"/>
    <w:rsid w:val="000E7D61"/>
    <w:rsid w:val="000E7FED"/>
    <w:rsid w:val="000F0C6F"/>
    <w:rsid w:val="000F15AC"/>
    <w:rsid w:val="000F1CE9"/>
    <w:rsid w:val="000F25FD"/>
    <w:rsid w:val="000F26AA"/>
    <w:rsid w:val="000F2C69"/>
    <w:rsid w:val="000F2DDA"/>
    <w:rsid w:val="000F3430"/>
    <w:rsid w:val="000F42F3"/>
    <w:rsid w:val="000F45C5"/>
    <w:rsid w:val="000F45EE"/>
    <w:rsid w:val="000F4F5C"/>
    <w:rsid w:val="000F5E16"/>
    <w:rsid w:val="000F6466"/>
    <w:rsid w:val="000F7524"/>
    <w:rsid w:val="000F7D69"/>
    <w:rsid w:val="000F7F44"/>
    <w:rsid w:val="00100D24"/>
    <w:rsid w:val="00100EA1"/>
    <w:rsid w:val="001017A3"/>
    <w:rsid w:val="0010198A"/>
    <w:rsid w:val="0010266A"/>
    <w:rsid w:val="00103433"/>
    <w:rsid w:val="001037C6"/>
    <w:rsid w:val="00103969"/>
    <w:rsid w:val="00103DD0"/>
    <w:rsid w:val="00103EFC"/>
    <w:rsid w:val="00104550"/>
    <w:rsid w:val="00104578"/>
    <w:rsid w:val="00104CE0"/>
    <w:rsid w:val="001051D8"/>
    <w:rsid w:val="00105489"/>
    <w:rsid w:val="001059F7"/>
    <w:rsid w:val="00106664"/>
    <w:rsid w:val="00107240"/>
    <w:rsid w:val="00107EFF"/>
    <w:rsid w:val="0011016C"/>
    <w:rsid w:val="0011028F"/>
    <w:rsid w:val="00110C12"/>
    <w:rsid w:val="00111104"/>
    <w:rsid w:val="001116D0"/>
    <w:rsid w:val="00111F05"/>
    <w:rsid w:val="0011315B"/>
    <w:rsid w:val="0011349F"/>
    <w:rsid w:val="001140DB"/>
    <w:rsid w:val="00114449"/>
    <w:rsid w:val="00115427"/>
    <w:rsid w:val="001160EA"/>
    <w:rsid w:val="0011781D"/>
    <w:rsid w:val="0012083C"/>
    <w:rsid w:val="00120B2A"/>
    <w:rsid w:val="00120E4C"/>
    <w:rsid w:val="00122079"/>
    <w:rsid w:val="001221B7"/>
    <w:rsid w:val="00122848"/>
    <w:rsid w:val="00123241"/>
    <w:rsid w:val="001241AE"/>
    <w:rsid w:val="00124597"/>
    <w:rsid w:val="0012466A"/>
    <w:rsid w:val="00124AEF"/>
    <w:rsid w:val="00124B56"/>
    <w:rsid w:val="00124F8C"/>
    <w:rsid w:val="001255AD"/>
    <w:rsid w:val="001264E8"/>
    <w:rsid w:val="00127051"/>
    <w:rsid w:val="00127E33"/>
    <w:rsid w:val="00131054"/>
    <w:rsid w:val="00131111"/>
    <w:rsid w:val="001313C0"/>
    <w:rsid w:val="00131957"/>
    <w:rsid w:val="00132325"/>
    <w:rsid w:val="00132978"/>
    <w:rsid w:val="00132B63"/>
    <w:rsid w:val="00132F86"/>
    <w:rsid w:val="001331A2"/>
    <w:rsid w:val="00134577"/>
    <w:rsid w:val="00134D92"/>
    <w:rsid w:val="001361E9"/>
    <w:rsid w:val="0013662F"/>
    <w:rsid w:val="00137401"/>
    <w:rsid w:val="001375CB"/>
    <w:rsid w:val="0013786A"/>
    <w:rsid w:val="00137D14"/>
    <w:rsid w:val="00137F9E"/>
    <w:rsid w:val="00140C6D"/>
    <w:rsid w:val="00140DC9"/>
    <w:rsid w:val="00140E74"/>
    <w:rsid w:val="00140F41"/>
    <w:rsid w:val="00141234"/>
    <w:rsid w:val="001413D7"/>
    <w:rsid w:val="00141465"/>
    <w:rsid w:val="00142393"/>
    <w:rsid w:val="001428B3"/>
    <w:rsid w:val="00142A13"/>
    <w:rsid w:val="00142FF4"/>
    <w:rsid w:val="001433EF"/>
    <w:rsid w:val="00143420"/>
    <w:rsid w:val="00143514"/>
    <w:rsid w:val="00144107"/>
    <w:rsid w:val="001443C8"/>
    <w:rsid w:val="00144ABB"/>
    <w:rsid w:val="00144C20"/>
    <w:rsid w:val="001466D5"/>
    <w:rsid w:val="00146F06"/>
    <w:rsid w:val="00146F7A"/>
    <w:rsid w:val="0014707E"/>
    <w:rsid w:val="001503E3"/>
    <w:rsid w:val="0015055D"/>
    <w:rsid w:val="00151B43"/>
    <w:rsid w:val="0015206D"/>
    <w:rsid w:val="0015263E"/>
    <w:rsid w:val="00153893"/>
    <w:rsid w:val="001545D6"/>
    <w:rsid w:val="00154EC9"/>
    <w:rsid w:val="001551B5"/>
    <w:rsid w:val="00155798"/>
    <w:rsid w:val="00156363"/>
    <w:rsid w:val="00156EC2"/>
    <w:rsid w:val="00156EC4"/>
    <w:rsid w:val="00157580"/>
    <w:rsid w:val="00157946"/>
    <w:rsid w:val="00157D81"/>
    <w:rsid w:val="001614CA"/>
    <w:rsid w:val="001621B5"/>
    <w:rsid w:val="00163816"/>
    <w:rsid w:val="00163E49"/>
    <w:rsid w:val="00164133"/>
    <w:rsid w:val="0016424A"/>
    <w:rsid w:val="0016505C"/>
    <w:rsid w:val="00165432"/>
    <w:rsid w:val="001662F2"/>
    <w:rsid w:val="00166AF0"/>
    <w:rsid w:val="001670B0"/>
    <w:rsid w:val="00167694"/>
    <w:rsid w:val="0016779E"/>
    <w:rsid w:val="00167967"/>
    <w:rsid w:val="00167BC9"/>
    <w:rsid w:val="0017022C"/>
    <w:rsid w:val="00170B41"/>
    <w:rsid w:val="00170D6E"/>
    <w:rsid w:val="00171843"/>
    <w:rsid w:val="00171D2E"/>
    <w:rsid w:val="00171F55"/>
    <w:rsid w:val="0017290A"/>
    <w:rsid w:val="00172D40"/>
    <w:rsid w:val="00172EF8"/>
    <w:rsid w:val="00173337"/>
    <w:rsid w:val="00174070"/>
    <w:rsid w:val="00174163"/>
    <w:rsid w:val="001747BA"/>
    <w:rsid w:val="00174C66"/>
    <w:rsid w:val="00174E6C"/>
    <w:rsid w:val="00175B6E"/>
    <w:rsid w:val="00176010"/>
    <w:rsid w:val="00176D7B"/>
    <w:rsid w:val="00176FA8"/>
    <w:rsid w:val="00177188"/>
    <w:rsid w:val="001771F6"/>
    <w:rsid w:val="00177222"/>
    <w:rsid w:val="001775C7"/>
    <w:rsid w:val="00177B9F"/>
    <w:rsid w:val="00177FD3"/>
    <w:rsid w:val="00180781"/>
    <w:rsid w:val="00180862"/>
    <w:rsid w:val="00180CB0"/>
    <w:rsid w:val="00180F1C"/>
    <w:rsid w:val="00181203"/>
    <w:rsid w:val="001813EC"/>
    <w:rsid w:val="00181415"/>
    <w:rsid w:val="001816FB"/>
    <w:rsid w:val="00183BE6"/>
    <w:rsid w:val="001840C5"/>
    <w:rsid w:val="001844CB"/>
    <w:rsid w:val="00184F68"/>
    <w:rsid w:val="0018513F"/>
    <w:rsid w:val="0018549A"/>
    <w:rsid w:val="0018588D"/>
    <w:rsid w:val="00185899"/>
    <w:rsid w:val="00185AEC"/>
    <w:rsid w:val="00185BE5"/>
    <w:rsid w:val="0018672D"/>
    <w:rsid w:val="0018753B"/>
    <w:rsid w:val="00187568"/>
    <w:rsid w:val="001879DC"/>
    <w:rsid w:val="00190EB0"/>
    <w:rsid w:val="00191519"/>
    <w:rsid w:val="001915A2"/>
    <w:rsid w:val="001923DB"/>
    <w:rsid w:val="00192432"/>
    <w:rsid w:val="00192595"/>
    <w:rsid w:val="00192ED7"/>
    <w:rsid w:val="001932BF"/>
    <w:rsid w:val="001934E9"/>
    <w:rsid w:val="00193E53"/>
    <w:rsid w:val="00193F32"/>
    <w:rsid w:val="0019430E"/>
    <w:rsid w:val="00194590"/>
    <w:rsid w:val="0019573A"/>
    <w:rsid w:val="001959D1"/>
    <w:rsid w:val="00195CCB"/>
    <w:rsid w:val="001963AC"/>
    <w:rsid w:val="00196C57"/>
    <w:rsid w:val="00196C58"/>
    <w:rsid w:val="00196ED4"/>
    <w:rsid w:val="001979FF"/>
    <w:rsid w:val="00197A97"/>
    <w:rsid w:val="001A0CFC"/>
    <w:rsid w:val="001A1D19"/>
    <w:rsid w:val="001A1F55"/>
    <w:rsid w:val="001A2C96"/>
    <w:rsid w:val="001A300C"/>
    <w:rsid w:val="001A31A4"/>
    <w:rsid w:val="001A38BD"/>
    <w:rsid w:val="001A465E"/>
    <w:rsid w:val="001A55FA"/>
    <w:rsid w:val="001A566A"/>
    <w:rsid w:val="001A57AE"/>
    <w:rsid w:val="001A608E"/>
    <w:rsid w:val="001A6433"/>
    <w:rsid w:val="001A656E"/>
    <w:rsid w:val="001A7010"/>
    <w:rsid w:val="001A75CF"/>
    <w:rsid w:val="001B0545"/>
    <w:rsid w:val="001B0BF8"/>
    <w:rsid w:val="001B10FB"/>
    <w:rsid w:val="001B14F2"/>
    <w:rsid w:val="001B166B"/>
    <w:rsid w:val="001B175D"/>
    <w:rsid w:val="001B28FC"/>
    <w:rsid w:val="001B2F4B"/>
    <w:rsid w:val="001B34B7"/>
    <w:rsid w:val="001B36AA"/>
    <w:rsid w:val="001B38EE"/>
    <w:rsid w:val="001B499A"/>
    <w:rsid w:val="001B5264"/>
    <w:rsid w:val="001B5782"/>
    <w:rsid w:val="001B6758"/>
    <w:rsid w:val="001B73A3"/>
    <w:rsid w:val="001B7E85"/>
    <w:rsid w:val="001B7FEC"/>
    <w:rsid w:val="001C009F"/>
    <w:rsid w:val="001C0241"/>
    <w:rsid w:val="001C0250"/>
    <w:rsid w:val="001C0276"/>
    <w:rsid w:val="001C04EC"/>
    <w:rsid w:val="001C208B"/>
    <w:rsid w:val="001C274F"/>
    <w:rsid w:val="001C3052"/>
    <w:rsid w:val="001C3E47"/>
    <w:rsid w:val="001C3F9F"/>
    <w:rsid w:val="001C5065"/>
    <w:rsid w:val="001C5637"/>
    <w:rsid w:val="001C57F1"/>
    <w:rsid w:val="001C5D99"/>
    <w:rsid w:val="001C65DD"/>
    <w:rsid w:val="001C6A10"/>
    <w:rsid w:val="001C6C06"/>
    <w:rsid w:val="001C6EEF"/>
    <w:rsid w:val="001C76ED"/>
    <w:rsid w:val="001C7909"/>
    <w:rsid w:val="001C7A9A"/>
    <w:rsid w:val="001C7B85"/>
    <w:rsid w:val="001D1965"/>
    <w:rsid w:val="001D19BA"/>
    <w:rsid w:val="001D1A75"/>
    <w:rsid w:val="001D2705"/>
    <w:rsid w:val="001D285E"/>
    <w:rsid w:val="001D2A2D"/>
    <w:rsid w:val="001D3855"/>
    <w:rsid w:val="001D3DFD"/>
    <w:rsid w:val="001D3E99"/>
    <w:rsid w:val="001D42DF"/>
    <w:rsid w:val="001D4ACA"/>
    <w:rsid w:val="001D55F3"/>
    <w:rsid w:val="001D5888"/>
    <w:rsid w:val="001D58D7"/>
    <w:rsid w:val="001D6930"/>
    <w:rsid w:val="001E0931"/>
    <w:rsid w:val="001E0C5C"/>
    <w:rsid w:val="001E1251"/>
    <w:rsid w:val="001E1799"/>
    <w:rsid w:val="001E1C1E"/>
    <w:rsid w:val="001E24A5"/>
    <w:rsid w:val="001E2754"/>
    <w:rsid w:val="001E2C27"/>
    <w:rsid w:val="001E33B8"/>
    <w:rsid w:val="001E44AB"/>
    <w:rsid w:val="001E4674"/>
    <w:rsid w:val="001E49D8"/>
    <w:rsid w:val="001E4AFE"/>
    <w:rsid w:val="001E50F5"/>
    <w:rsid w:val="001E5241"/>
    <w:rsid w:val="001E554C"/>
    <w:rsid w:val="001E5572"/>
    <w:rsid w:val="001E561C"/>
    <w:rsid w:val="001E5BFB"/>
    <w:rsid w:val="001E5D46"/>
    <w:rsid w:val="001E63E0"/>
    <w:rsid w:val="001E6592"/>
    <w:rsid w:val="001E69DB"/>
    <w:rsid w:val="001E6E12"/>
    <w:rsid w:val="001E72C3"/>
    <w:rsid w:val="001E7D60"/>
    <w:rsid w:val="001F04D3"/>
    <w:rsid w:val="001F0F64"/>
    <w:rsid w:val="001F110C"/>
    <w:rsid w:val="001F12DA"/>
    <w:rsid w:val="001F1B49"/>
    <w:rsid w:val="001F1D2A"/>
    <w:rsid w:val="001F1F06"/>
    <w:rsid w:val="001F252E"/>
    <w:rsid w:val="001F2916"/>
    <w:rsid w:val="001F2D87"/>
    <w:rsid w:val="001F30D3"/>
    <w:rsid w:val="001F3531"/>
    <w:rsid w:val="001F3D02"/>
    <w:rsid w:val="001F495E"/>
    <w:rsid w:val="001F498F"/>
    <w:rsid w:val="001F5658"/>
    <w:rsid w:val="001F5C94"/>
    <w:rsid w:val="001F5FB1"/>
    <w:rsid w:val="001F6B66"/>
    <w:rsid w:val="001F6CC0"/>
    <w:rsid w:val="001F717B"/>
    <w:rsid w:val="001F7999"/>
    <w:rsid w:val="001F7C2D"/>
    <w:rsid w:val="002003B0"/>
    <w:rsid w:val="002017F4"/>
    <w:rsid w:val="002022E7"/>
    <w:rsid w:val="002027F4"/>
    <w:rsid w:val="002034F8"/>
    <w:rsid w:val="00203CFE"/>
    <w:rsid w:val="00203D9A"/>
    <w:rsid w:val="00204055"/>
    <w:rsid w:val="00204347"/>
    <w:rsid w:val="00204C06"/>
    <w:rsid w:val="00204F9E"/>
    <w:rsid w:val="0020517A"/>
    <w:rsid w:val="002054CD"/>
    <w:rsid w:val="00205BE2"/>
    <w:rsid w:val="00206769"/>
    <w:rsid w:val="00206BA6"/>
    <w:rsid w:val="00206C36"/>
    <w:rsid w:val="002072BE"/>
    <w:rsid w:val="002073E8"/>
    <w:rsid w:val="00207665"/>
    <w:rsid w:val="002076F5"/>
    <w:rsid w:val="00207B18"/>
    <w:rsid w:val="00207E2D"/>
    <w:rsid w:val="00207F1A"/>
    <w:rsid w:val="00210920"/>
    <w:rsid w:val="0021177D"/>
    <w:rsid w:val="00212B66"/>
    <w:rsid w:val="002130BC"/>
    <w:rsid w:val="002132DD"/>
    <w:rsid w:val="00213F46"/>
    <w:rsid w:val="0021436F"/>
    <w:rsid w:val="00214A50"/>
    <w:rsid w:val="00214C7B"/>
    <w:rsid w:val="00214D0B"/>
    <w:rsid w:val="00216509"/>
    <w:rsid w:val="00216AA5"/>
    <w:rsid w:val="00217895"/>
    <w:rsid w:val="002178EC"/>
    <w:rsid w:val="002201A3"/>
    <w:rsid w:val="00220C79"/>
    <w:rsid w:val="00220D7D"/>
    <w:rsid w:val="00220DA0"/>
    <w:rsid w:val="0022151B"/>
    <w:rsid w:val="00221585"/>
    <w:rsid w:val="00221753"/>
    <w:rsid w:val="00221B5F"/>
    <w:rsid w:val="00221C79"/>
    <w:rsid w:val="002226AF"/>
    <w:rsid w:val="00222BD7"/>
    <w:rsid w:val="00223150"/>
    <w:rsid w:val="00223626"/>
    <w:rsid w:val="00223F80"/>
    <w:rsid w:val="002242C8"/>
    <w:rsid w:val="0022458A"/>
    <w:rsid w:val="002248E9"/>
    <w:rsid w:val="00224B0D"/>
    <w:rsid w:val="00224D5B"/>
    <w:rsid w:val="002250DA"/>
    <w:rsid w:val="00225342"/>
    <w:rsid w:val="0022579D"/>
    <w:rsid w:val="00225F8D"/>
    <w:rsid w:val="00226186"/>
    <w:rsid w:val="00226638"/>
    <w:rsid w:val="002267E1"/>
    <w:rsid w:val="00227002"/>
    <w:rsid w:val="0022727E"/>
    <w:rsid w:val="002273DA"/>
    <w:rsid w:val="002275F2"/>
    <w:rsid w:val="00227665"/>
    <w:rsid w:val="0022788C"/>
    <w:rsid w:val="00227B25"/>
    <w:rsid w:val="00227F6A"/>
    <w:rsid w:val="0023003A"/>
    <w:rsid w:val="00230310"/>
    <w:rsid w:val="00230DCD"/>
    <w:rsid w:val="002310BE"/>
    <w:rsid w:val="002311EF"/>
    <w:rsid w:val="0023135C"/>
    <w:rsid w:val="00231D26"/>
    <w:rsid w:val="00231D3D"/>
    <w:rsid w:val="002324C5"/>
    <w:rsid w:val="00232749"/>
    <w:rsid w:val="00232CEB"/>
    <w:rsid w:val="0023342A"/>
    <w:rsid w:val="002347C0"/>
    <w:rsid w:val="00234F6B"/>
    <w:rsid w:val="002359FD"/>
    <w:rsid w:val="002363AE"/>
    <w:rsid w:val="002367A2"/>
    <w:rsid w:val="0023783F"/>
    <w:rsid w:val="00237FB4"/>
    <w:rsid w:val="00241233"/>
    <w:rsid w:val="002413A3"/>
    <w:rsid w:val="00241C1A"/>
    <w:rsid w:val="00242BED"/>
    <w:rsid w:val="002435A1"/>
    <w:rsid w:val="00243F8C"/>
    <w:rsid w:val="0024440E"/>
    <w:rsid w:val="002449B1"/>
    <w:rsid w:val="00244DDF"/>
    <w:rsid w:val="00245759"/>
    <w:rsid w:val="002457FF"/>
    <w:rsid w:val="00245948"/>
    <w:rsid w:val="00246E33"/>
    <w:rsid w:val="00247A0F"/>
    <w:rsid w:val="00247DB0"/>
    <w:rsid w:val="00250782"/>
    <w:rsid w:val="00250BFC"/>
    <w:rsid w:val="00251467"/>
    <w:rsid w:val="0025154A"/>
    <w:rsid w:val="002517E0"/>
    <w:rsid w:val="00252662"/>
    <w:rsid w:val="00252767"/>
    <w:rsid w:val="002529D7"/>
    <w:rsid w:val="0025363A"/>
    <w:rsid w:val="00253FDE"/>
    <w:rsid w:val="0025499B"/>
    <w:rsid w:val="00254C96"/>
    <w:rsid w:val="00254DD7"/>
    <w:rsid w:val="0025538B"/>
    <w:rsid w:val="0025674B"/>
    <w:rsid w:val="00257099"/>
    <w:rsid w:val="002572AF"/>
    <w:rsid w:val="002572F6"/>
    <w:rsid w:val="00257856"/>
    <w:rsid w:val="00257A7D"/>
    <w:rsid w:val="00260E3E"/>
    <w:rsid w:val="00262412"/>
    <w:rsid w:val="00262B71"/>
    <w:rsid w:val="002636C2"/>
    <w:rsid w:val="002638CE"/>
    <w:rsid w:val="00263C84"/>
    <w:rsid w:val="00264134"/>
    <w:rsid w:val="002645E8"/>
    <w:rsid w:val="00264964"/>
    <w:rsid w:val="0026506D"/>
    <w:rsid w:val="002657D8"/>
    <w:rsid w:val="0026615E"/>
    <w:rsid w:val="00266BAD"/>
    <w:rsid w:val="00266EB6"/>
    <w:rsid w:val="00266F15"/>
    <w:rsid w:val="0026705A"/>
    <w:rsid w:val="002670A4"/>
    <w:rsid w:val="002673B7"/>
    <w:rsid w:val="00267673"/>
    <w:rsid w:val="00267AEB"/>
    <w:rsid w:val="00267D51"/>
    <w:rsid w:val="00267EC2"/>
    <w:rsid w:val="00270D47"/>
    <w:rsid w:val="0027119D"/>
    <w:rsid w:val="002722A0"/>
    <w:rsid w:val="0027255C"/>
    <w:rsid w:val="00272B5C"/>
    <w:rsid w:val="002733ED"/>
    <w:rsid w:val="00273C77"/>
    <w:rsid w:val="00273CE5"/>
    <w:rsid w:val="00273D69"/>
    <w:rsid w:val="0027416B"/>
    <w:rsid w:val="00274334"/>
    <w:rsid w:val="00274CE7"/>
    <w:rsid w:val="00276999"/>
    <w:rsid w:val="00276A95"/>
    <w:rsid w:val="00277D55"/>
    <w:rsid w:val="002803D8"/>
    <w:rsid w:val="00280627"/>
    <w:rsid w:val="002807C1"/>
    <w:rsid w:val="00280965"/>
    <w:rsid w:val="00280BA6"/>
    <w:rsid w:val="00280BF3"/>
    <w:rsid w:val="00281849"/>
    <w:rsid w:val="00281F02"/>
    <w:rsid w:val="00282A15"/>
    <w:rsid w:val="00282A6C"/>
    <w:rsid w:val="0028390A"/>
    <w:rsid w:val="00283EB7"/>
    <w:rsid w:val="00283FBD"/>
    <w:rsid w:val="002844D2"/>
    <w:rsid w:val="00284ADB"/>
    <w:rsid w:val="00284C3D"/>
    <w:rsid w:val="002850E3"/>
    <w:rsid w:val="002857B2"/>
    <w:rsid w:val="002859B8"/>
    <w:rsid w:val="00285A85"/>
    <w:rsid w:val="00285C3D"/>
    <w:rsid w:val="00285CC4"/>
    <w:rsid w:val="00285F41"/>
    <w:rsid w:val="002865DB"/>
    <w:rsid w:val="00286915"/>
    <w:rsid w:val="00287140"/>
    <w:rsid w:val="002873C8"/>
    <w:rsid w:val="0028740A"/>
    <w:rsid w:val="002878E1"/>
    <w:rsid w:val="0028793C"/>
    <w:rsid w:val="002879FF"/>
    <w:rsid w:val="00287A2D"/>
    <w:rsid w:val="00287BAD"/>
    <w:rsid w:val="002900EF"/>
    <w:rsid w:val="00290B85"/>
    <w:rsid w:val="002911FB"/>
    <w:rsid w:val="00292DC0"/>
    <w:rsid w:val="00293549"/>
    <w:rsid w:val="002939FC"/>
    <w:rsid w:val="00293A86"/>
    <w:rsid w:val="002948B6"/>
    <w:rsid w:val="00294902"/>
    <w:rsid w:val="00296579"/>
    <w:rsid w:val="00296668"/>
    <w:rsid w:val="00296733"/>
    <w:rsid w:val="0029739E"/>
    <w:rsid w:val="0029744B"/>
    <w:rsid w:val="002974E8"/>
    <w:rsid w:val="00297E3F"/>
    <w:rsid w:val="00297E4C"/>
    <w:rsid w:val="002A22D7"/>
    <w:rsid w:val="002A2488"/>
    <w:rsid w:val="002A2C2F"/>
    <w:rsid w:val="002A343E"/>
    <w:rsid w:val="002A4194"/>
    <w:rsid w:val="002A41DB"/>
    <w:rsid w:val="002A46A7"/>
    <w:rsid w:val="002A4726"/>
    <w:rsid w:val="002A5476"/>
    <w:rsid w:val="002A6305"/>
    <w:rsid w:val="002A6A78"/>
    <w:rsid w:val="002A6F26"/>
    <w:rsid w:val="002A7012"/>
    <w:rsid w:val="002A7184"/>
    <w:rsid w:val="002B0691"/>
    <w:rsid w:val="002B0991"/>
    <w:rsid w:val="002B09B0"/>
    <w:rsid w:val="002B0C4A"/>
    <w:rsid w:val="002B139E"/>
    <w:rsid w:val="002B15BA"/>
    <w:rsid w:val="002B24AB"/>
    <w:rsid w:val="002B2516"/>
    <w:rsid w:val="002B279E"/>
    <w:rsid w:val="002B2DF5"/>
    <w:rsid w:val="002B32F6"/>
    <w:rsid w:val="002B3C62"/>
    <w:rsid w:val="002B42BC"/>
    <w:rsid w:val="002B4C28"/>
    <w:rsid w:val="002B4C9E"/>
    <w:rsid w:val="002B57A4"/>
    <w:rsid w:val="002B5B23"/>
    <w:rsid w:val="002B5F80"/>
    <w:rsid w:val="002B619A"/>
    <w:rsid w:val="002B6354"/>
    <w:rsid w:val="002B6CB7"/>
    <w:rsid w:val="002B705D"/>
    <w:rsid w:val="002B7144"/>
    <w:rsid w:val="002B785B"/>
    <w:rsid w:val="002B7974"/>
    <w:rsid w:val="002B7994"/>
    <w:rsid w:val="002C006B"/>
    <w:rsid w:val="002C0226"/>
    <w:rsid w:val="002C0E1D"/>
    <w:rsid w:val="002C0E2A"/>
    <w:rsid w:val="002C0FCC"/>
    <w:rsid w:val="002C12CF"/>
    <w:rsid w:val="002C18C4"/>
    <w:rsid w:val="002C1921"/>
    <w:rsid w:val="002C1A5F"/>
    <w:rsid w:val="002C24A4"/>
    <w:rsid w:val="002C2CA8"/>
    <w:rsid w:val="002C41F7"/>
    <w:rsid w:val="002C46AB"/>
    <w:rsid w:val="002C58EE"/>
    <w:rsid w:val="002C7587"/>
    <w:rsid w:val="002C7AEE"/>
    <w:rsid w:val="002D090C"/>
    <w:rsid w:val="002D0F1D"/>
    <w:rsid w:val="002D1A4E"/>
    <w:rsid w:val="002D1A67"/>
    <w:rsid w:val="002D1F8E"/>
    <w:rsid w:val="002D2EFB"/>
    <w:rsid w:val="002D3BB3"/>
    <w:rsid w:val="002D4F81"/>
    <w:rsid w:val="002D550D"/>
    <w:rsid w:val="002D55D2"/>
    <w:rsid w:val="002D626D"/>
    <w:rsid w:val="002D6395"/>
    <w:rsid w:val="002D66C1"/>
    <w:rsid w:val="002D6736"/>
    <w:rsid w:val="002D67AD"/>
    <w:rsid w:val="002D702F"/>
    <w:rsid w:val="002D7DAD"/>
    <w:rsid w:val="002E09A8"/>
    <w:rsid w:val="002E17A5"/>
    <w:rsid w:val="002E1C97"/>
    <w:rsid w:val="002E1EB3"/>
    <w:rsid w:val="002E1FD0"/>
    <w:rsid w:val="002E29EF"/>
    <w:rsid w:val="002E2F83"/>
    <w:rsid w:val="002E3622"/>
    <w:rsid w:val="002E4606"/>
    <w:rsid w:val="002E4636"/>
    <w:rsid w:val="002E48C3"/>
    <w:rsid w:val="002E4C05"/>
    <w:rsid w:val="002E58C1"/>
    <w:rsid w:val="002E5AFF"/>
    <w:rsid w:val="002E5C48"/>
    <w:rsid w:val="002E60BB"/>
    <w:rsid w:val="002E6316"/>
    <w:rsid w:val="002E6845"/>
    <w:rsid w:val="002E6C0F"/>
    <w:rsid w:val="002E79E3"/>
    <w:rsid w:val="002E7E59"/>
    <w:rsid w:val="002F00F4"/>
    <w:rsid w:val="002F02D7"/>
    <w:rsid w:val="002F0CC9"/>
    <w:rsid w:val="002F0E13"/>
    <w:rsid w:val="002F1925"/>
    <w:rsid w:val="002F219D"/>
    <w:rsid w:val="002F2B49"/>
    <w:rsid w:val="002F3A39"/>
    <w:rsid w:val="002F3AA4"/>
    <w:rsid w:val="002F3FB4"/>
    <w:rsid w:val="002F4353"/>
    <w:rsid w:val="002F4A92"/>
    <w:rsid w:val="002F4E05"/>
    <w:rsid w:val="002F4EF3"/>
    <w:rsid w:val="002F61C4"/>
    <w:rsid w:val="002F6BDC"/>
    <w:rsid w:val="002F6EB4"/>
    <w:rsid w:val="002F717A"/>
    <w:rsid w:val="002F7DC0"/>
    <w:rsid w:val="0030056C"/>
    <w:rsid w:val="003007E8"/>
    <w:rsid w:val="00300A7A"/>
    <w:rsid w:val="00302019"/>
    <w:rsid w:val="00302D43"/>
    <w:rsid w:val="0030380F"/>
    <w:rsid w:val="00304256"/>
    <w:rsid w:val="003042F1"/>
    <w:rsid w:val="00304F77"/>
    <w:rsid w:val="0030603C"/>
    <w:rsid w:val="00306612"/>
    <w:rsid w:val="00306AEC"/>
    <w:rsid w:val="00306B03"/>
    <w:rsid w:val="00307473"/>
    <w:rsid w:val="00310137"/>
    <w:rsid w:val="0031042F"/>
    <w:rsid w:val="00310451"/>
    <w:rsid w:val="00310710"/>
    <w:rsid w:val="003108D9"/>
    <w:rsid w:val="0031149C"/>
    <w:rsid w:val="00311558"/>
    <w:rsid w:val="00311B04"/>
    <w:rsid w:val="00311BA0"/>
    <w:rsid w:val="0031337A"/>
    <w:rsid w:val="00313577"/>
    <w:rsid w:val="003140C8"/>
    <w:rsid w:val="00314E87"/>
    <w:rsid w:val="0031501E"/>
    <w:rsid w:val="00315BA8"/>
    <w:rsid w:val="003167A2"/>
    <w:rsid w:val="00317094"/>
    <w:rsid w:val="003173EF"/>
    <w:rsid w:val="003201F3"/>
    <w:rsid w:val="003210ED"/>
    <w:rsid w:val="003225F9"/>
    <w:rsid w:val="00324237"/>
    <w:rsid w:val="00324DBC"/>
    <w:rsid w:val="003250FE"/>
    <w:rsid w:val="0032572F"/>
    <w:rsid w:val="00325A10"/>
    <w:rsid w:val="00326194"/>
    <w:rsid w:val="00326BD1"/>
    <w:rsid w:val="00326BF4"/>
    <w:rsid w:val="00326E42"/>
    <w:rsid w:val="00326ECC"/>
    <w:rsid w:val="0032707A"/>
    <w:rsid w:val="0033123C"/>
    <w:rsid w:val="003328D5"/>
    <w:rsid w:val="00332AB8"/>
    <w:rsid w:val="003332B9"/>
    <w:rsid w:val="003332E7"/>
    <w:rsid w:val="003342A6"/>
    <w:rsid w:val="0033461C"/>
    <w:rsid w:val="00334D0C"/>
    <w:rsid w:val="00335457"/>
    <w:rsid w:val="003362B8"/>
    <w:rsid w:val="00336CDA"/>
    <w:rsid w:val="00336D09"/>
    <w:rsid w:val="00336FE3"/>
    <w:rsid w:val="0033703E"/>
    <w:rsid w:val="0033733D"/>
    <w:rsid w:val="00337C7F"/>
    <w:rsid w:val="003414E8"/>
    <w:rsid w:val="00341526"/>
    <w:rsid w:val="0034158C"/>
    <w:rsid w:val="00341ACA"/>
    <w:rsid w:val="00341EF5"/>
    <w:rsid w:val="00341FD1"/>
    <w:rsid w:val="003432BE"/>
    <w:rsid w:val="003435BC"/>
    <w:rsid w:val="00343744"/>
    <w:rsid w:val="003439D5"/>
    <w:rsid w:val="00343DF9"/>
    <w:rsid w:val="00344002"/>
    <w:rsid w:val="00344275"/>
    <w:rsid w:val="003443FF"/>
    <w:rsid w:val="0034461B"/>
    <w:rsid w:val="00344C50"/>
    <w:rsid w:val="00344FEB"/>
    <w:rsid w:val="003461D8"/>
    <w:rsid w:val="0034644A"/>
    <w:rsid w:val="00347285"/>
    <w:rsid w:val="00347518"/>
    <w:rsid w:val="0034762F"/>
    <w:rsid w:val="003476A0"/>
    <w:rsid w:val="003478B7"/>
    <w:rsid w:val="003479B1"/>
    <w:rsid w:val="00350317"/>
    <w:rsid w:val="00351848"/>
    <w:rsid w:val="00351EBF"/>
    <w:rsid w:val="00352138"/>
    <w:rsid w:val="00352688"/>
    <w:rsid w:val="00352736"/>
    <w:rsid w:val="003529D5"/>
    <w:rsid w:val="00353B23"/>
    <w:rsid w:val="00353BB3"/>
    <w:rsid w:val="003541AA"/>
    <w:rsid w:val="00354937"/>
    <w:rsid w:val="00355916"/>
    <w:rsid w:val="00355E7E"/>
    <w:rsid w:val="00355ED5"/>
    <w:rsid w:val="0035610E"/>
    <w:rsid w:val="00356D74"/>
    <w:rsid w:val="00357043"/>
    <w:rsid w:val="003573D8"/>
    <w:rsid w:val="00360011"/>
    <w:rsid w:val="00360479"/>
    <w:rsid w:val="003604C1"/>
    <w:rsid w:val="0036083F"/>
    <w:rsid w:val="00360BCB"/>
    <w:rsid w:val="00361365"/>
    <w:rsid w:val="0036193F"/>
    <w:rsid w:val="00362639"/>
    <w:rsid w:val="0036273D"/>
    <w:rsid w:val="00362D24"/>
    <w:rsid w:val="00362E4C"/>
    <w:rsid w:val="003631C5"/>
    <w:rsid w:val="003631F4"/>
    <w:rsid w:val="00363C4E"/>
    <w:rsid w:val="0036454F"/>
    <w:rsid w:val="003646BB"/>
    <w:rsid w:val="003647B3"/>
    <w:rsid w:val="00364986"/>
    <w:rsid w:val="00364A37"/>
    <w:rsid w:val="003651BB"/>
    <w:rsid w:val="00365D4A"/>
    <w:rsid w:val="00366305"/>
    <w:rsid w:val="0036698D"/>
    <w:rsid w:val="00366A3A"/>
    <w:rsid w:val="00366ACC"/>
    <w:rsid w:val="00366B2D"/>
    <w:rsid w:val="00366EB1"/>
    <w:rsid w:val="0036701F"/>
    <w:rsid w:val="003678FB"/>
    <w:rsid w:val="0037036B"/>
    <w:rsid w:val="00370887"/>
    <w:rsid w:val="00370C2E"/>
    <w:rsid w:val="00370D15"/>
    <w:rsid w:val="00370F31"/>
    <w:rsid w:val="00370FDE"/>
    <w:rsid w:val="0037153C"/>
    <w:rsid w:val="00371A26"/>
    <w:rsid w:val="00371DA3"/>
    <w:rsid w:val="0037315E"/>
    <w:rsid w:val="00373AEF"/>
    <w:rsid w:val="00373CC3"/>
    <w:rsid w:val="0037465C"/>
    <w:rsid w:val="00375D43"/>
    <w:rsid w:val="00376284"/>
    <w:rsid w:val="00376287"/>
    <w:rsid w:val="00376574"/>
    <w:rsid w:val="003766DA"/>
    <w:rsid w:val="00377C6B"/>
    <w:rsid w:val="0038116E"/>
    <w:rsid w:val="0038175D"/>
    <w:rsid w:val="00382015"/>
    <w:rsid w:val="003822B2"/>
    <w:rsid w:val="003823C5"/>
    <w:rsid w:val="00382A74"/>
    <w:rsid w:val="00382E04"/>
    <w:rsid w:val="00383DC0"/>
    <w:rsid w:val="0038496F"/>
    <w:rsid w:val="00385245"/>
    <w:rsid w:val="00385424"/>
    <w:rsid w:val="0038551E"/>
    <w:rsid w:val="003855FA"/>
    <w:rsid w:val="003857BD"/>
    <w:rsid w:val="00385C45"/>
    <w:rsid w:val="0038683E"/>
    <w:rsid w:val="0039030A"/>
    <w:rsid w:val="00390C0C"/>
    <w:rsid w:val="00391717"/>
    <w:rsid w:val="003917A3"/>
    <w:rsid w:val="003929FB"/>
    <w:rsid w:val="0039315F"/>
    <w:rsid w:val="0039346C"/>
    <w:rsid w:val="00393F3E"/>
    <w:rsid w:val="003946B5"/>
    <w:rsid w:val="00394C84"/>
    <w:rsid w:val="00395CAD"/>
    <w:rsid w:val="0039606D"/>
    <w:rsid w:val="00396079"/>
    <w:rsid w:val="0039655C"/>
    <w:rsid w:val="0039664F"/>
    <w:rsid w:val="003966BE"/>
    <w:rsid w:val="003968BF"/>
    <w:rsid w:val="0039698E"/>
    <w:rsid w:val="00396F02"/>
    <w:rsid w:val="00397C64"/>
    <w:rsid w:val="003A04A3"/>
    <w:rsid w:val="003A0E03"/>
    <w:rsid w:val="003A10EA"/>
    <w:rsid w:val="003A1397"/>
    <w:rsid w:val="003A19BB"/>
    <w:rsid w:val="003A2341"/>
    <w:rsid w:val="003A23A7"/>
    <w:rsid w:val="003A4665"/>
    <w:rsid w:val="003A4A3B"/>
    <w:rsid w:val="003A51C2"/>
    <w:rsid w:val="003A56B0"/>
    <w:rsid w:val="003A58DA"/>
    <w:rsid w:val="003A637E"/>
    <w:rsid w:val="003A66AE"/>
    <w:rsid w:val="003A6922"/>
    <w:rsid w:val="003A6C1E"/>
    <w:rsid w:val="003A6C3E"/>
    <w:rsid w:val="003B01D2"/>
    <w:rsid w:val="003B05D0"/>
    <w:rsid w:val="003B08FC"/>
    <w:rsid w:val="003B0A50"/>
    <w:rsid w:val="003B0EE4"/>
    <w:rsid w:val="003B13AB"/>
    <w:rsid w:val="003B153D"/>
    <w:rsid w:val="003B1704"/>
    <w:rsid w:val="003B21E8"/>
    <w:rsid w:val="003B2914"/>
    <w:rsid w:val="003B2C09"/>
    <w:rsid w:val="003B3539"/>
    <w:rsid w:val="003B35C1"/>
    <w:rsid w:val="003B39F4"/>
    <w:rsid w:val="003B405A"/>
    <w:rsid w:val="003B47F6"/>
    <w:rsid w:val="003B58A1"/>
    <w:rsid w:val="003B5EB9"/>
    <w:rsid w:val="003B684C"/>
    <w:rsid w:val="003B6A02"/>
    <w:rsid w:val="003B71B4"/>
    <w:rsid w:val="003C01D2"/>
    <w:rsid w:val="003C0574"/>
    <w:rsid w:val="003C0838"/>
    <w:rsid w:val="003C0D19"/>
    <w:rsid w:val="003C0E17"/>
    <w:rsid w:val="003C0E2B"/>
    <w:rsid w:val="003C1566"/>
    <w:rsid w:val="003C25BB"/>
    <w:rsid w:val="003C3289"/>
    <w:rsid w:val="003C369B"/>
    <w:rsid w:val="003C37D0"/>
    <w:rsid w:val="003C3A27"/>
    <w:rsid w:val="003C436B"/>
    <w:rsid w:val="003C49AF"/>
    <w:rsid w:val="003C4EDC"/>
    <w:rsid w:val="003C4F0E"/>
    <w:rsid w:val="003C7743"/>
    <w:rsid w:val="003C7B36"/>
    <w:rsid w:val="003C7E7B"/>
    <w:rsid w:val="003D04B3"/>
    <w:rsid w:val="003D0734"/>
    <w:rsid w:val="003D085A"/>
    <w:rsid w:val="003D0D4D"/>
    <w:rsid w:val="003D1346"/>
    <w:rsid w:val="003D257B"/>
    <w:rsid w:val="003D390D"/>
    <w:rsid w:val="003D3AE6"/>
    <w:rsid w:val="003D58E6"/>
    <w:rsid w:val="003D608C"/>
    <w:rsid w:val="003D6094"/>
    <w:rsid w:val="003D71FF"/>
    <w:rsid w:val="003D74B2"/>
    <w:rsid w:val="003D77EA"/>
    <w:rsid w:val="003E014D"/>
    <w:rsid w:val="003E01EB"/>
    <w:rsid w:val="003E0327"/>
    <w:rsid w:val="003E1AA7"/>
    <w:rsid w:val="003E1FD2"/>
    <w:rsid w:val="003E2234"/>
    <w:rsid w:val="003E2533"/>
    <w:rsid w:val="003E26A9"/>
    <w:rsid w:val="003E27F7"/>
    <w:rsid w:val="003E2833"/>
    <w:rsid w:val="003E3479"/>
    <w:rsid w:val="003E36E7"/>
    <w:rsid w:val="003E41C1"/>
    <w:rsid w:val="003E43B8"/>
    <w:rsid w:val="003E4DBE"/>
    <w:rsid w:val="003E526E"/>
    <w:rsid w:val="003E5C89"/>
    <w:rsid w:val="003E5F1C"/>
    <w:rsid w:val="003E62C5"/>
    <w:rsid w:val="003E7C34"/>
    <w:rsid w:val="003E7DBB"/>
    <w:rsid w:val="003E7EF7"/>
    <w:rsid w:val="003E7F54"/>
    <w:rsid w:val="003F032F"/>
    <w:rsid w:val="003F0AA0"/>
    <w:rsid w:val="003F0CAC"/>
    <w:rsid w:val="003F0D07"/>
    <w:rsid w:val="003F15EB"/>
    <w:rsid w:val="003F25CC"/>
    <w:rsid w:val="003F2A34"/>
    <w:rsid w:val="003F3232"/>
    <w:rsid w:val="003F3522"/>
    <w:rsid w:val="003F371C"/>
    <w:rsid w:val="003F4042"/>
    <w:rsid w:val="003F4A74"/>
    <w:rsid w:val="003F4AA0"/>
    <w:rsid w:val="003F576C"/>
    <w:rsid w:val="003F5EAD"/>
    <w:rsid w:val="003F6576"/>
    <w:rsid w:val="003F7312"/>
    <w:rsid w:val="0040030D"/>
    <w:rsid w:val="00400A82"/>
    <w:rsid w:val="0040252C"/>
    <w:rsid w:val="00402D1A"/>
    <w:rsid w:val="00403020"/>
    <w:rsid w:val="0040338A"/>
    <w:rsid w:val="00403405"/>
    <w:rsid w:val="00403EA0"/>
    <w:rsid w:val="00403FE3"/>
    <w:rsid w:val="00404AD5"/>
    <w:rsid w:val="00404BD6"/>
    <w:rsid w:val="004058B8"/>
    <w:rsid w:val="00405CD0"/>
    <w:rsid w:val="00406237"/>
    <w:rsid w:val="00406415"/>
    <w:rsid w:val="00406613"/>
    <w:rsid w:val="0040661B"/>
    <w:rsid w:val="00406C3D"/>
    <w:rsid w:val="00406CF8"/>
    <w:rsid w:val="004073A5"/>
    <w:rsid w:val="004076B9"/>
    <w:rsid w:val="00407900"/>
    <w:rsid w:val="00407AE7"/>
    <w:rsid w:val="00410AF3"/>
    <w:rsid w:val="00410CBD"/>
    <w:rsid w:val="00411146"/>
    <w:rsid w:val="00411784"/>
    <w:rsid w:val="0041339D"/>
    <w:rsid w:val="004139EC"/>
    <w:rsid w:val="00413B46"/>
    <w:rsid w:val="00413CF8"/>
    <w:rsid w:val="0041405C"/>
    <w:rsid w:val="00414471"/>
    <w:rsid w:val="00415198"/>
    <w:rsid w:val="00415244"/>
    <w:rsid w:val="004156D4"/>
    <w:rsid w:val="00415E60"/>
    <w:rsid w:val="00415F84"/>
    <w:rsid w:val="00416381"/>
    <w:rsid w:val="00416526"/>
    <w:rsid w:val="00416938"/>
    <w:rsid w:val="00416A32"/>
    <w:rsid w:val="0041747E"/>
    <w:rsid w:val="00417C26"/>
    <w:rsid w:val="00420386"/>
    <w:rsid w:val="00420C6E"/>
    <w:rsid w:val="00420EB1"/>
    <w:rsid w:val="00421226"/>
    <w:rsid w:val="00422E5D"/>
    <w:rsid w:val="00423998"/>
    <w:rsid w:val="00423B66"/>
    <w:rsid w:val="00423D44"/>
    <w:rsid w:val="0042403B"/>
    <w:rsid w:val="00424125"/>
    <w:rsid w:val="00424A2B"/>
    <w:rsid w:val="004254A4"/>
    <w:rsid w:val="00425A7F"/>
    <w:rsid w:val="00425AEE"/>
    <w:rsid w:val="004263D0"/>
    <w:rsid w:val="00426A20"/>
    <w:rsid w:val="00427146"/>
    <w:rsid w:val="004310AC"/>
    <w:rsid w:val="004313E4"/>
    <w:rsid w:val="00431DD8"/>
    <w:rsid w:val="0043224A"/>
    <w:rsid w:val="004322BD"/>
    <w:rsid w:val="00433044"/>
    <w:rsid w:val="00433791"/>
    <w:rsid w:val="00433D4F"/>
    <w:rsid w:val="00433D94"/>
    <w:rsid w:val="00435417"/>
    <w:rsid w:val="00435BBE"/>
    <w:rsid w:val="00435C86"/>
    <w:rsid w:val="00436422"/>
    <w:rsid w:val="00436C45"/>
    <w:rsid w:val="0043724D"/>
    <w:rsid w:val="0043759E"/>
    <w:rsid w:val="00437807"/>
    <w:rsid w:val="0044058D"/>
    <w:rsid w:val="004407D6"/>
    <w:rsid w:val="00442E0E"/>
    <w:rsid w:val="0044301D"/>
    <w:rsid w:val="00443573"/>
    <w:rsid w:val="00443C4A"/>
    <w:rsid w:val="004446C7"/>
    <w:rsid w:val="00444CA6"/>
    <w:rsid w:val="0044599B"/>
    <w:rsid w:val="00445CF7"/>
    <w:rsid w:val="00446350"/>
    <w:rsid w:val="00446375"/>
    <w:rsid w:val="00446D8F"/>
    <w:rsid w:val="004477E0"/>
    <w:rsid w:val="00447C77"/>
    <w:rsid w:val="004502A5"/>
    <w:rsid w:val="0045030B"/>
    <w:rsid w:val="004506E3"/>
    <w:rsid w:val="00451252"/>
    <w:rsid w:val="004517CB"/>
    <w:rsid w:val="00451C1D"/>
    <w:rsid w:val="00452CBB"/>
    <w:rsid w:val="00452FA1"/>
    <w:rsid w:val="00453063"/>
    <w:rsid w:val="00453577"/>
    <w:rsid w:val="00454415"/>
    <w:rsid w:val="0045472F"/>
    <w:rsid w:val="00454B77"/>
    <w:rsid w:val="00454D53"/>
    <w:rsid w:val="004568A9"/>
    <w:rsid w:val="0045713B"/>
    <w:rsid w:val="004571E7"/>
    <w:rsid w:val="00457A5F"/>
    <w:rsid w:val="00460745"/>
    <w:rsid w:val="00460FAA"/>
    <w:rsid w:val="0046136C"/>
    <w:rsid w:val="0046146B"/>
    <w:rsid w:val="0046199E"/>
    <w:rsid w:val="00461BD2"/>
    <w:rsid w:val="00462569"/>
    <w:rsid w:val="00462F53"/>
    <w:rsid w:val="00463ACC"/>
    <w:rsid w:val="004664CA"/>
    <w:rsid w:val="004667DE"/>
    <w:rsid w:val="004675D5"/>
    <w:rsid w:val="00467603"/>
    <w:rsid w:val="0046767A"/>
    <w:rsid w:val="00467D73"/>
    <w:rsid w:val="004702BF"/>
    <w:rsid w:val="00470611"/>
    <w:rsid w:val="004718F0"/>
    <w:rsid w:val="00471DB0"/>
    <w:rsid w:val="0047212C"/>
    <w:rsid w:val="0047318E"/>
    <w:rsid w:val="0047355A"/>
    <w:rsid w:val="00473628"/>
    <w:rsid w:val="004745D0"/>
    <w:rsid w:val="00474EFE"/>
    <w:rsid w:val="00474F5E"/>
    <w:rsid w:val="004754E2"/>
    <w:rsid w:val="0047562F"/>
    <w:rsid w:val="00476D46"/>
    <w:rsid w:val="00480281"/>
    <w:rsid w:val="004804DA"/>
    <w:rsid w:val="0048123B"/>
    <w:rsid w:val="00481902"/>
    <w:rsid w:val="00482061"/>
    <w:rsid w:val="0048219A"/>
    <w:rsid w:val="00482276"/>
    <w:rsid w:val="00483B89"/>
    <w:rsid w:val="004842BF"/>
    <w:rsid w:val="004843CE"/>
    <w:rsid w:val="004847C0"/>
    <w:rsid w:val="00485020"/>
    <w:rsid w:val="00485415"/>
    <w:rsid w:val="004854AB"/>
    <w:rsid w:val="00486333"/>
    <w:rsid w:val="00486960"/>
    <w:rsid w:val="00486B6E"/>
    <w:rsid w:val="00487D88"/>
    <w:rsid w:val="00490525"/>
    <w:rsid w:val="004913DA"/>
    <w:rsid w:val="004913E1"/>
    <w:rsid w:val="00491400"/>
    <w:rsid w:val="00491E78"/>
    <w:rsid w:val="00492471"/>
    <w:rsid w:val="00492CA6"/>
    <w:rsid w:val="004941AB"/>
    <w:rsid w:val="004944A6"/>
    <w:rsid w:val="004949DD"/>
    <w:rsid w:val="0049500E"/>
    <w:rsid w:val="00495176"/>
    <w:rsid w:val="00495330"/>
    <w:rsid w:val="00495A5B"/>
    <w:rsid w:val="004962D0"/>
    <w:rsid w:val="00497433"/>
    <w:rsid w:val="0049759B"/>
    <w:rsid w:val="004977D2"/>
    <w:rsid w:val="00497996"/>
    <w:rsid w:val="004979C8"/>
    <w:rsid w:val="004A057B"/>
    <w:rsid w:val="004A0762"/>
    <w:rsid w:val="004A0E79"/>
    <w:rsid w:val="004A1912"/>
    <w:rsid w:val="004A1A72"/>
    <w:rsid w:val="004A1F05"/>
    <w:rsid w:val="004A1F56"/>
    <w:rsid w:val="004A21E6"/>
    <w:rsid w:val="004A2271"/>
    <w:rsid w:val="004A22F6"/>
    <w:rsid w:val="004A2714"/>
    <w:rsid w:val="004A2A03"/>
    <w:rsid w:val="004A36AC"/>
    <w:rsid w:val="004A3930"/>
    <w:rsid w:val="004A3C21"/>
    <w:rsid w:val="004A40D5"/>
    <w:rsid w:val="004A48FF"/>
    <w:rsid w:val="004A51F1"/>
    <w:rsid w:val="004A54C7"/>
    <w:rsid w:val="004A5E61"/>
    <w:rsid w:val="004A5FB2"/>
    <w:rsid w:val="004A7EB9"/>
    <w:rsid w:val="004B0438"/>
    <w:rsid w:val="004B08CB"/>
    <w:rsid w:val="004B0B22"/>
    <w:rsid w:val="004B1320"/>
    <w:rsid w:val="004B1858"/>
    <w:rsid w:val="004B1A26"/>
    <w:rsid w:val="004B20C8"/>
    <w:rsid w:val="004B2B8B"/>
    <w:rsid w:val="004B4941"/>
    <w:rsid w:val="004B5D52"/>
    <w:rsid w:val="004B6302"/>
    <w:rsid w:val="004B6490"/>
    <w:rsid w:val="004B683E"/>
    <w:rsid w:val="004C0723"/>
    <w:rsid w:val="004C0B67"/>
    <w:rsid w:val="004C0D83"/>
    <w:rsid w:val="004C0EF6"/>
    <w:rsid w:val="004C0FDF"/>
    <w:rsid w:val="004C188C"/>
    <w:rsid w:val="004C1FAA"/>
    <w:rsid w:val="004C25E1"/>
    <w:rsid w:val="004C3107"/>
    <w:rsid w:val="004C331D"/>
    <w:rsid w:val="004C4152"/>
    <w:rsid w:val="004C4741"/>
    <w:rsid w:val="004C5660"/>
    <w:rsid w:val="004C5941"/>
    <w:rsid w:val="004C5E3B"/>
    <w:rsid w:val="004C5FB2"/>
    <w:rsid w:val="004C7EA7"/>
    <w:rsid w:val="004D0090"/>
    <w:rsid w:val="004D2277"/>
    <w:rsid w:val="004D2586"/>
    <w:rsid w:val="004D2D51"/>
    <w:rsid w:val="004D2FE6"/>
    <w:rsid w:val="004D3813"/>
    <w:rsid w:val="004D497D"/>
    <w:rsid w:val="004D4D3E"/>
    <w:rsid w:val="004D651A"/>
    <w:rsid w:val="004D6C7B"/>
    <w:rsid w:val="004D776E"/>
    <w:rsid w:val="004D7A2D"/>
    <w:rsid w:val="004E0A6F"/>
    <w:rsid w:val="004E0A87"/>
    <w:rsid w:val="004E0B31"/>
    <w:rsid w:val="004E0F15"/>
    <w:rsid w:val="004E0F3F"/>
    <w:rsid w:val="004E1470"/>
    <w:rsid w:val="004E16AE"/>
    <w:rsid w:val="004E17C3"/>
    <w:rsid w:val="004E1A23"/>
    <w:rsid w:val="004E1A2D"/>
    <w:rsid w:val="004E249C"/>
    <w:rsid w:val="004E2D08"/>
    <w:rsid w:val="004E3579"/>
    <w:rsid w:val="004E41A0"/>
    <w:rsid w:val="004E41A4"/>
    <w:rsid w:val="004E43D6"/>
    <w:rsid w:val="004E4DBE"/>
    <w:rsid w:val="004E5340"/>
    <w:rsid w:val="004E5E06"/>
    <w:rsid w:val="004E683D"/>
    <w:rsid w:val="004E6F40"/>
    <w:rsid w:val="004E7F46"/>
    <w:rsid w:val="004F0074"/>
    <w:rsid w:val="004F0445"/>
    <w:rsid w:val="004F060A"/>
    <w:rsid w:val="004F195E"/>
    <w:rsid w:val="004F21E5"/>
    <w:rsid w:val="004F227A"/>
    <w:rsid w:val="004F2A46"/>
    <w:rsid w:val="004F2CC9"/>
    <w:rsid w:val="004F3E17"/>
    <w:rsid w:val="004F4E51"/>
    <w:rsid w:val="004F5C5D"/>
    <w:rsid w:val="004F5D95"/>
    <w:rsid w:val="004F6904"/>
    <w:rsid w:val="004F69DD"/>
    <w:rsid w:val="004F79EF"/>
    <w:rsid w:val="004F7A25"/>
    <w:rsid w:val="004F7FD5"/>
    <w:rsid w:val="00500D67"/>
    <w:rsid w:val="00500EFF"/>
    <w:rsid w:val="00500FA4"/>
    <w:rsid w:val="005017A2"/>
    <w:rsid w:val="0050252D"/>
    <w:rsid w:val="00502D33"/>
    <w:rsid w:val="00503183"/>
    <w:rsid w:val="00503C2B"/>
    <w:rsid w:val="00503D7A"/>
    <w:rsid w:val="00503F75"/>
    <w:rsid w:val="0050428F"/>
    <w:rsid w:val="0050565E"/>
    <w:rsid w:val="00505D32"/>
    <w:rsid w:val="00505F5E"/>
    <w:rsid w:val="00506A1A"/>
    <w:rsid w:val="00506B97"/>
    <w:rsid w:val="0050712C"/>
    <w:rsid w:val="00507360"/>
    <w:rsid w:val="005079E6"/>
    <w:rsid w:val="00507B70"/>
    <w:rsid w:val="0051068E"/>
    <w:rsid w:val="00510F7A"/>
    <w:rsid w:val="00511289"/>
    <w:rsid w:val="005112D2"/>
    <w:rsid w:val="00511E9B"/>
    <w:rsid w:val="00511ECE"/>
    <w:rsid w:val="005122D2"/>
    <w:rsid w:val="00512BEC"/>
    <w:rsid w:val="00512C09"/>
    <w:rsid w:val="00513270"/>
    <w:rsid w:val="0051353C"/>
    <w:rsid w:val="00513557"/>
    <w:rsid w:val="00513912"/>
    <w:rsid w:val="00514288"/>
    <w:rsid w:val="00514ABD"/>
    <w:rsid w:val="00515477"/>
    <w:rsid w:val="00515981"/>
    <w:rsid w:val="00515D73"/>
    <w:rsid w:val="0051782C"/>
    <w:rsid w:val="00517868"/>
    <w:rsid w:val="00517AC0"/>
    <w:rsid w:val="00520068"/>
    <w:rsid w:val="00520575"/>
    <w:rsid w:val="005208FA"/>
    <w:rsid w:val="00520EC1"/>
    <w:rsid w:val="00521086"/>
    <w:rsid w:val="0052113C"/>
    <w:rsid w:val="00521868"/>
    <w:rsid w:val="0052235C"/>
    <w:rsid w:val="005226E4"/>
    <w:rsid w:val="0052284B"/>
    <w:rsid w:val="00523560"/>
    <w:rsid w:val="00524164"/>
    <w:rsid w:val="005244A9"/>
    <w:rsid w:val="00524B23"/>
    <w:rsid w:val="00524F35"/>
    <w:rsid w:val="00524FA3"/>
    <w:rsid w:val="00525116"/>
    <w:rsid w:val="005251AA"/>
    <w:rsid w:val="0052586F"/>
    <w:rsid w:val="005259E7"/>
    <w:rsid w:val="00525F09"/>
    <w:rsid w:val="005263B5"/>
    <w:rsid w:val="00527053"/>
    <w:rsid w:val="005275A1"/>
    <w:rsid w:val="00527782"/>
    <w:rsid w:val="00530703"/>
    <w:rsid w:val="00532491"/>
    <w:rsid w:val="00532F6A"/>
    <w:rsid w:val="00533128"/>
    <w:rsid w:val="005336DF"/>
    <w:rsid w:val="00534630"/>
    <w:rsid w:val="005348F3"/>
    <w:rsid w:val="00535150"/>
    <w:rsid w:val="00535395"/>
    <w:rsid w:val="0053648B"/>
    <w:rsid w:val="005372A6"/>
    <w:rsid w:val="00537CCA"/>
    <w:rsid w:val="00537CEE"/>
    <w:rsid w:val="005402E1"/>
    <w:rsid w:val="005402EB"/>
    <w:rsid w:val="0054048D"/>
    <w:rsid w:val="00540B4A"/>
    <w:rsid w:val="0054179D"/>
    <w:rsid w:val="005418C4"/>
    <w:rsid w:val="00541A7E"/>
    <w:rsid w:val="00541BBD"/>
    <w:rsid w:val="005429A5"/>
    <w:rsid w:val="00542F8D"/>
    <w:rsid w:val="00543225"/>
    <w:rsid w:val="00543A1B"/>
    <w:rsid w:val="00543AE1"/>
    <w:rsid w:val="00543B21"/>
    <w:rsid w:val="00543ED7"/>
    <w:rsid w:val="00544079"/>
    <w:rsid w:val="00544232"/>
    <w:rsid w:val="0054429E"/>
    <w:rsid w:val="005449C6"/>
    <w:rsid w:val="00544B5B"/>
    <w:rsid w:val="00545428"/>
    <w:rsid w:val="00545D1E"/>
    <w:rsid w:val="005461B1"/>
    <w:rsid w:val="0055080F"/>
    <w:rsid w:val="005509A8"/>
    <w:rsid w:val="005512AB"/>
    <w:rsid w:val="00551EB9"/>
    <w:rsid w:val="00552725"/>
    <w:rsid w:val="0055333B"/>
    <w:rsid w:val="00554939"/>
    <w:rsid w:val="00554958"/>
    <w:rsid w:val="00554FD4"/>
    <w:rsid w:val="00556DBC"/>
    <w:rsid w:val="00556E2D"/>
    <w:rsid w:val="005573EB"/>
    <w:rsid w:val="00557B6A"/>
    <w:rsid w:val="00560B1A"/>
    <w:rsid w:val="00560F08"/>
    <w:rsid w:val="005610BC"/>
    <w:rsid w:val="00561155"/>
    <w:rsid w:val="00561694"/>
    <w:rsid w:val="005617D4"/>
    <w:rsid w:val="00561C8A"/>
    <w:rsid w:val="00561CE6"/>
    <w:rsid w:val="005620D1"/>
    <w:rsid w:val="0056246B"/>
    <w:rsid w:val="0056291C"/>
    <w:rsid w:val="00563584"/>
    <w:rsid w:val="00564C4C"/>
    <w:rsid w:val="0056502E"/>
    <w:rsid w:val="005650E7"/>
    <w:rsid w:val="00565F9A"/>
    <w:rsid w:val="00566822"/>
    <w:rsid w:val="00566E9C"/>
    <w:rsid w:val="00567323"/>
    <w:rsid w:val="005675C0"/>
    <w:rsid w:val="0056771F"/>
    <w:rsid w:val="00567B97"/>
    <w:rsid w:val="00567EE9"/>
    <w:rsid w:val="0057008F"/>
    <w:rsid w:val="0057125D"/>
    <w:rsid w:val="0057208B"/>
    <w:rsid w:val="005720D4"/>
    <w:rsid w:val="00572426"/>
    <w:rsid w:val="0057312D"/>
    <w:rsid w:val="005735D4"/>
    <w:rsid w:val="005737CC"/>
    <w:rsid w:val="00573849"/>
    <w:rsid w:val="00573D3F"/>
    <w:rsid w:val="00574148"/>
    <w:rsid w:val="005741A4"/>
    <w:rsid w:val="00574647"/>
    <w:rsid w:val="005749C8"/>
    <w:rsid w:val="00575A91"/>
    <w:rsid w:val="0057666D"/>
    <w:rsid w:val="0057675E"/>
    <w:rsid w:val="00576F9F"/>
    <w:rsid w:val="005771A1"/>
    <w:rsid w:val="00577600"/>
    <w:rsid w:val="0057789D"/>
    <w:rsid w:val="00580D84"/>
    <w:rsid w:val="00581867"/>
    <w:rsid w:val="00581A75"/>
    <w:rsid w:val="00581EF1"/>
    <w:rsid w:val="005820C8"/>
    <w:rsid w:val="005825B9"/>
    <w:rsid w:val="00583F85"/>
    <w:rsid w:val="005846A4"/>
    <w:rsid w:val="00584EC6"/>
    <w:rsid w:val="005850A5"/>
    <w:rsid w:val="00585A26"/>
    <w:rsid w:val="005861AC"/>
    <w:rsid w:val="005864B7"/>
    <w:rsid w:val="005866E9"/>
    <w:rsid w:val="00586E39"/>
    <w:rsid w:val="00587352"/>
    <w:rsid w:val="005877A1"/>
    <w:rsid w:val="00587F5E"/>
    <w:rsid w:val="00590391"/>
    <w:rsid w:val="005907C0"/>
    <w:rsid w:val="00590CB7"/>
    <w:rsid w:val="00591BE5"/>
    <w:rsid w:val="00591D3A"/>
    <w:rsid w:val="00591FCF"/>
    <w:rsid w:val="00592C49"/>
    <w:rsid w:val="00593FCF"/>
    <w:rsid w:val="00594168"/>
    <w:rsid w:val="005950F9"/>
    <w:rsid w:val="005952F2"/>
    <w:rsid w:val="00595D9D"/>
    <w:rsid w:val="005974D9"/>
    <w:rsid w:val="00597C32"/>
    <w:rsid w:val="005A0341"/>
    <w:rsid w:val="005A0C6C"/>
    <w:rsid w:val="005A1AFD"/>
    <w:rsid w:val="005A1B30"/>
    <w:rsid w:val="005A1BAE"/>
    <w:rsid w:val="005A2294"/>
    <w:rsid w:val="005A23F6"/>
    <w:rsid w:val="005A2AD1"/>
    <w:rsid w:val="005A2BA3"/>
    <w:rsid w:val="005A2D60"/>
    <w:rsid w:val="005A332C"/>
    <w:rsid w:val="005A3364"/>
    <w:rsid w:val="005A34A3"/>
    <w:rsid w:val="005A3D32"/>
    <w:rsid w:val="005A3D6F"/>
    <w:rsid w:val="005A4136"/>
    <w:rsid w:val="005A4CC5"/>
    <w:rsid w:val="005A542D"/>
    <w:rsid w:val="005A5882"/>
    <w:rsid w:val="005A58FF"/>
    <w:rsid w:val="005A61E8"/>
    <w:rsid w:val="005A6AF6"/>
    <w:rsid w:val="005A6FEA"/>
    <w:rsid w:val="005A7C94"/>
    <w:rsid w:val="005B01B7"/>
    <w:rsid w:val="005B0298"/>
    <w:rsid w:val="005B03C8"/>
    <w:rsid w:val="005B0B80"/>
    <w:rsid w:val="005B1050"/>
    <w:rsid w:val="005B1EEE"/>
    <w:rsid w:val="005B2307"/>
    <w:rsid w:val="005B2409"/>
    <w:rsid w:val="005B2479"/>
    <w:rsid w:val="005B3115"/>
    <w:rsid w:val="005B3CEF"/>
    <w:rsid w:val="005B3D32"/>
    <w:rsid w:val="005B42FA"/>
    <w:rsid w:val="005B433F"/>
    <w:rsid w:val="005B4383"/>
    <w:rsid w:val="005B4AA7"/>
    <w:rsid w:val="005B512F"/>
    <w:rsid w:val="005B5577"/>
    <w:rsid w:val="005B5BC1"/>
    <w:rsid w:val="005B6179"/>
    <w:rsid w:val="005B61CA"/>
    <w:rsid w:val="005B631D"/>
    <w:rsid w:val="005B6473"/>
    <w:rsid w:val="005B66A5"/>
    <w:rsid w:val="005B685E"/>
    <w:rsid w:val="005B7415"/>
    <w:rsid w:val="005B7FD8"/>
    <w:rsid w:val="005C0134"/>
    <w:rsid w:val="005C062E"/>
    <w:rsid w:val="005C0E05"/>
    <w:rsid w:val="005C1458"/>
    <w:rsid w:val="005C1E51"/>
    <w:rsid w:val="005C2894"/>
    <w:rsid w:val="005C31FF"/>
    <w:rsid w:val="005C325C"/>
    <w:rsid w:val="005C3422"/>
    <w:rsid w:val="005C3552"/>
    <w:rsid w:val="005C3761"/>
    <w:rsid w:val="005C3F98"/>
    <w:rsid w:val="005C498C"/>
    <w:rsid w:val="005C5176"/>
    <w:rsid w:val="005C5799"/>
    <w:rsid w:val="005C5C3B"/>
    <w:rsid w:val="005C6A05"/>
    <w:rsid w:val="005C6A85"/>
    <w:rsid w:val="005C6F14"/>
    <w:rsid w:val="005C701A"/>
    <w:rsid w:val="005C7833"/>
    <w:rsid w:val="005C78B3"/>
    <w:rsid w:val="005C7917"/>
    <w:rsid w:val="005C7938"/>
    <w:rsid w:val="005C79D3"/>
    <w:rsid w:val="005D091A"/>
    <w:rsid w:val="005D096C"/>
    <w:rsid w:val="005D0B44"/>
    <w:rsid w:val="005D0D16"/>
    <w:rsid w:val="005D1352"/>
    <w:rsid w:val="005D164F"/>
    <w:rsid w:val="005D2132"/>
    <w:rsid w:val="005D22AC"/>
    <w:rsid w:val="005D22E8"/>
    <w:rsid w:val="005D296D"/>
    <w:rsid w:val="005D35D2"/>
    <w:rsid w:val="005D3AE3"/>
    <w:rsid w:val="005D3DEB"/>
    <w:rsid w:val="005D47F8"/>
    <w:rsid w:val="005D64E8"/>
    <w:rsid w:val="005D6E88"/>
    <w:rsid w:val="005D70D1"/>
    <w:rsid w:val="005D757F"/>
    <w:rsid w:val="005D7BD6"/>
    <w:rsid w:val="005D7D8C"/>
    <w:rsid w:val="005E013E"/>
    <w:rsid w:val="005E0173"/>
    <w:rsid w:val="005E1085"/>
    <w:rsid w:val="005E1422"/>
    <w:rsid w:val="005E1CD6"/>
    <w:rsid w:val="005E2587"/>
    <w:rsid w:val="005E2A42"/>
    <w:rsid w:val="005E2B8B"/>
    <w:rsid w:val="005E3113"/>
    <w:rsid w:val="005E3EF9"/>
    <w:rsid w:val="005E4545"/>
    <w:rsid w:val="005E4734"/>
    <w:rsid w:val="005E5448"/>
    <w:rsid w:val="005E5B76"/>
    <w:rsid w:val="005E5F63"/>
    <w:rsid w:val="005E62A6"/>
    <w:rsid w:val="005E6934"/>
    <w:rsid w:val="005E6CA3"/>
    <w:rsid w:val="005E7029"/>
    <w:rsid w:val="005E75AA"/>
    <w:rsid w:val="005F03C0"/>
    <w:rsid w:val="005F06A2"/>
    <w:rsid w:val="005F1464"/>
    <w:rsid w:val="005F18BF"/>
    <w:rsid w:val="005F1DF3"/>
    <w:rsid w:val="005F2117"/>
    <w:rsid w:val="005F2907"/>
    <w:rsid w:val="005F2B4E"/>
    <w:rsid w:val="005F2B5A"/>
    <w:rsid w:val="005F3AF6"/>
    <w:rsid w:val="005F3B86"/>
    <w:rsid w:val="005F3C0D"/>
    <w:rsid w:val="005F4935"/>
    <w:rsid w:val="005F497F"/>
    <w:rsid w:val="005F5188"/>
    <w:rsid w:val="005F5321"/>
    <w:rsid w:val="005F5FE7"/>
    <w:rsid w:val="005F627C"/>
    <w:rsid w:val="005F6F5E"/>
    <w:rsid w:val="005F74C3"/>
    <w:rsid w:val="005F78AD"/>
    <w:rsid w:val="005F799D"/>
    <w:rsid w:val="006008A1"/>
    <w:rsid w:val="0060102A"/>
    <w:rsid w:val="00601135"/>
    <w:rsid w:val="00601267"/>
    <w:rsid w:val="00601875"/>
    <w:rsid w:val="00601F8D"/>
    <w:rsid w:val="00603A48"/>
    <w:rsid w:val="00603BDD"/>
    <w:rsid w:val="00603E99"/>
    <w:rsid w:val="006040AF"/>
    <w:rsid w:val="0060467F"/>
    <w:rsid w:val="0060613D"/>
    <w:rsid w:val="00606407"/>
    <w:rsid w:val="006064A5"/>
    <w:rsid w:val="00606AC5"/>
    <w:rsid w:val="00607241"/>
    <w:rsid w:val="0061136B"/>
    <w:rsid w:val="00612F45"/>
    <w:rsid w:val="006134C9"/>
    <w:rsid w:val="00613EC6"/>
    <w:rsid w:val="00614713"/>
    <w:rsid w:val="0061482A"/>
    <w:rsid w:val="006149B8"/>
    <w:rsid w:val="006153F1"/>
    <w:rsid w:val="00615514"/>
    <w:rsid w:val="00615A52"/>
    <w:rsid w:val="00615CDE"/>
    <w:rsid w:val="00615E22"/>
    <w:rsid w:val="00615FAB"/>
    <w:rsid w:val="0061705A"/>
    <w:rsid w:val="0061732F"/>
    <w:rsid w:val="0061769A"/>
    <w:rsid w:val="00620131"/>
    <w:rsid w:val="006210F8"/>
    <w:rsid w:val="006216DA"/>
    <w:rsid w:val="0062173B"/>
    <w:rsid w:val="0062295B"/>
    <w:rsid w:val="00622A5E"/>
    <w:rsid w:val="00623685"/>
    <w:rsid w:val="00623D05"/>
    <w:rsid w:val="00623E79"/>
    <w:rsid w:val="00624620"/>
    <w:rsid w:val="00625507"/>
    <w:rsid w:val="006263C0"/>
    <w:rsid w:val="0062685E"/>
    <w:rsid w:val="00626EC5"/>
    <w:rsid w:val="006271FD"/>
    <w:rsid w:val="006272FC"/>
    <w:rsid w:val="0062788C"/>
    <w:rsid w:val="00627D44"/>
    <w:rsid w:val="00627E22"/>
    <w:rsid w:val="00627F92"/>
    <w:rsid w:val="00630C4A"/>
    <w:rsid w:val="00631452"/>
    <w:rsid w:val="00632EF7"/>
    <w:rsid w:val="0063324D"/>
    <w:rsid w:val="00633CB0"/>
    <w:rsid w:val="00633D81"/>
    <w:rsid w:val="00634590"/>
    <w:rsid w:val="00635273"/>
    <w:rsid w:val="00636709"/>
    <w:rsid w:val="00636F5B"/>
    <w:rsid w:val="006378E2"/>
    <w:rsid w:val="00637D79"/>
    <w:rsid w:val="0064092D"/>
    <w:rsid w:val="00640EFF"/>
    <w:rsid w:val="00641426"/>
    <w:rsid w:val="0064189B"/>
    <w:rsid w:val="00642738"/>
    <w:rsid w:val="00642A70"/>
    <w:rsid w:val="0064385E"/>
    <w:rsid w:val="00643E94"/>
    <w:rsid w:val="0064488A"/>
    <w:rsid w:val="00644B88"/>
    <w:rsid w:val="00644F86"/>
    <w:rsid w:val="00645785"/>
    <w:rsid w:val="00645794"/>
    <w:rsid w:val="00645B2D"/>
    <w:rsid w:val="00646C85"/>
    <w:rsid w:val="006471C1"/>
    <w:rsid w:val="00647367"/>
    <w:rsid w:val="00647861"/>
    <w:rsid w:val="006478BF"/>
    <w:rsid w:val="00647AB1"/>
    <w:rsid w:val="00650008"/>
    <w:rsid w:val="0065019B"/>
    <w:rsid w:val="006502F0"/>
    <w:rsid w:val="00650800"/>
    <w:rsid w:val="00651ED0"/>
    <w:rsid w:val="00651FC8"/>
    <w:rsid w:val="006521E8"/>
    <w:rsid w:val="006525F6"/>
    <w:rsid w:val="00653328"/>
    <w:rsid w:val="006536DD"/>
    <w:rsid w:val="00653FD1"/>
    <w:rsid w:val="00653FFC"/>
    <w:rsid w:val="0065417A"/>
    <w:rsid w:val="006541F0"/>
    <w:rsid w:val="00654622"/>
    <w:rsid w:val="00654BC1"/>
    <w:rsid w:val="00655475"/>
    <w:rsid w:val="00656016"/>
    <w:rsid w:val="006560DC"/>
    <w:rsid w:val="006564BF"/>
    <w:rsid w:val="00656904"/>
    <w:rsid w:val="00656AF6"/>
    <w:rsid w:val="00656BA6"/>
    <w:rsid w:val="0065727E"/>
    <w:rsid w:val="00657834"/>
    <w:rsid w:val="00657B2A"/>
    <w:rsid w:val="00657E20"/>
    <w:rsid w:val="006609BE"/>
    <w:rsid w:val="0066120C"/>
    <w:rsid w:val="0066181C"/>
    <w:rsid w:val="00661D8D"/>
    <w:rsid w:val="00661F32"/>
    <w:rsid w:val="00662579"/>
    <w:rsid w:val="006628CA"/>
    <w:rsid w:val="00662D51"/>
    <w:rsid w:val="00662E47"/>
    <w:rsid w:val="00662EA6"/>
    <w:rsid w:val="00662F51"/>
    <w:rsid w:val="00663020"/>
    <w:rsid w:val="00663A02"/>
    <w:rsid w:val="006641A9"/>
    <w:rsid w:val="00664DE9"/>
    <w:rsid w:val="00665536"/>
    <w:rsid w:val="00665684"/>
    <w:rsid w:val="00665930"/>
    <w:rsid w:val="006663AC"/>
    <w:rsid w:val="00667088"/>
    <w:rsid w:val="006671A7"/>
    <w:rsid w:val="006678F2"/>
    <w:rsid w:val="00667BDB"/>
    <w:rsid w:val="0067092E"/>
    <w:rsid w:val="00670E8D"/>
    <w:rsid w:val="00670E9C"/>
    <w:rsid w:val="006712A2"/>
    <w:rsid w:val="00671794"/>
    <w:rsid w:val="00672073"/>
    <w:rsid w:val="0067233B"/>
    <w:rsid w:val="006725C5"/>
    <w:rsid w:val="0067267D"/>
    <w:rsid w:val="00672A2E"/>
    <w:rsid w:val="00672B2C"/>
    <w:rsid w:val="00673094"/>
    <w:rsid w:val="006734A6"/>
    <w:rsid w:val="006739D5"/>
    <w:rsid w:val="00673B57"/>
    <w:rsid w:val="00673DDB"/>
    <w:rsid w:val="006743CD"/>
    <w:rsid w:val="00674DAE"/>
    <w:rsid w:val="00674EF3"/>
    <w:rsid w:val="00675D60"/>
    <w:rsid w:val="00676E64"/>
    <w:rsid w:val="00676F91"/>
    <w:rsid w:val="00677162"/>
    <w:rsid w:val="00677A79"/>
    <w:rsid w:val="00680045"/>
    <w:rsid w:val="006801D5"/>
    <w:rsid w:val="00680B6D"/>
    <w:rsid w:val="00680C35"/>
    <w:rsid w:val="006813FC"/>
    <w:rsid w:val="006822DC"/>
    <w:rsid w:val="00682AA6"/>
    <w:rsid w:val="00682D14"/>
    <w:rsid w:val="00682FE7"/>
    <w:rsid w:val="00683118"/>
    <w:rsid w:val="00683A35"/>
    <w:rsid w:val="00683B2B"/>
    <w:rsid w:val="00683FFB"/>
    <w:rsid w:val="006843BE"/>
    <w:rsid w:val="00685A54"/>
    <w:rsid w:val="00685AA0"/>
    <w:rsid w:val="00685BAC"/>
    <w:rsid w:val="00685E28"/>
    <w:rsid w:val="00685FA0"/>
    <w:rsid w:val="006860E5"/>
    <w:rsid w:val="00686C61"/>
    <w:rsid w:val="006870A2"/>
    <w:rsid w:val="006870F1"/>
    <w:rsid w:val="00687791"/>
    <w:rsid w:val="00687948"/>
    <w:rsid w:val="00687A63"/>
    <w:rsid w:val="00690B4F"/>
    <w:rsid w:val="006920FE"/>
    <w:rsid w:val="006922E6"/>
    <w:rsid w:val="00692761"/>
    <w:rsid w:val="00692E7C"/>
    <w:rsid w:val="00694197"/>
    <w:rsid w:val="006946A7"/>
    <w:rsid w:val="006946D8"/>
    <w:rsid w:val="00695363"/>
    <w:rsid w:val="006956BB"/>
    <w:rsid w:val="00695CE1"/>
    <w:rsid w:val="00696659"/>
    <w:rsid w:val="00697600"/>
    <w:rsid w:val="00697B3B"/>
    <w:rsid w:val="006A031F"/>
    <w:rsid w:val="006A12D9"/>
    <w:rsid w:val="006A16C2"/>
    <w:rsid w:val="006A2BEE"/>
    <w:rsid w:val="006A2C2A"/>
    <w:rsid w:val="006A2F04"/>
    <w:rsid w:val="006A3862"/>
    <w:rsid w:val="006A3AAF"/>
    <w:rsid w:val="006A3C8E"/>
    <w:rsid w:val="006A3D23"/>
    <w:rsid w:val="006A40B8"/>
    <w:rsid w:val="006A438E"/>
    <w:rsid w:val="006A507A"/>
    <w:rsid w:val="006A507C"/>
    <w:rsid w:val="006A6512"/>
    <w:rsid w:val="006A66FE"/>
    <w:rsid w:val="006A702A"/>
    <w:rsid w:val="006A7091"/>
    <w:rsid w:val="006A71AD"/>
    <w:rsid w:val="006A72C5"/>
    <w:rsid w:val="006A751D"/>
    <w:rsid w:val="006B3100"/>
    <w:rsid w:val="006B4919"/>
    <w:rsid w:val="006B4CF1"/>
    <w:rsid w:val="006B4CF3"/>
    <w:rsid w:val="006B4D76"/>
    <w:rsid w:val="006B5BB1"/>
    <w:rsid w:val="006B68CF"/>
    <w:rsid w:val="006B6903"/>
    <w:rsid w:val="006B716C"/>
    <w:rsid w:val="006B7F07"/>
    <w:rsid w:val="006C0093"/>
    <w:rsid w:val="006C03D7"/>
    <w:rsid w:val="006C0442"/>
    <w:rsid w:val="006C166C"/>
    <w:rsid w:val="006C1D3A"/>
    <w:rsid w:val="006C25B7"/>
    <w:rsid w:val="006C2A0F"/>
    <w:rsid w:val="006C328F"/>
    <w:rsid w:val="006C334F"/>
    <w:rsid w:val="006C3781"/>
    <w:rsid w:val="006C42EA"/>
    <w:rsid w:val="006C43A4"/>
    <w:rsid w:val="006C4C64"/>
    <w:rsid w:val="006C4E5C"/>
    <w:rsid w:val="006C55DF"/>
    <w:rsid w:val="006C5DFC"/>
    <w:rsid w:val="006C64AA"/>
    <w:rsid w:val="006C6575"/>
    <w:rsid w:val="006C69AE"/>
    <w:rsid w:val="006C6AE1"/>
    <w:rsid w:val="006C6FA0"/>
    <w:rsid w:val="006D0336"/>
    <w:rsid w:val="006D1DA0"/>
    <w:rsid w:val="006D25C2"/>
    <w:rsid w:val="006D2E24"/>
    <w:rsid w:val="006D2F61"/>
    <w:rsid w:val="006D3616"/>
    <w:rsid w:val="006D3B2D"/>
    <w:rsid w:val="006D4531"/>
    <w:rsid w:val="006D518F"/>
    <w:rsid w:val="006D662A"/>
    <w:rsid w:val="006D6F5E"/>
    <w:rsid w:val="006D720C"/>
    <w:rsid w:val="006D7763"/>
    <w:rsid w:val="006D7842"/>
    <w:rsid w:val="006D7D8B"/>
    <w:rsid w:val="006D7E23"/>
    <w:rsid w:val="006E0348"/>
    <w:rsid w:val="006E05CD"/>
    <w:rsid w:val="006E0601"/>
    <w:rsid w:val="006E163C"/>
    <w:rsid w:val="006E1FA5"/>
    <w:rsid w:val="006E224C"/>
    <w:rsid w:val="006E2731"/>
    <w:rsid w:val="006E2D35"/>
    <w:rsid w:val="006E302C"/>
    <w:rsid w:val="006E32A0"/>
    <w:rsid w:val="006E398E"/>
    <w:rsid w:val="006E5A7A"/>
    <w:rsid w:val="006E62F3"/>
    <w:rsid w:val="006E7636"/>
    <w:rsid w:val="006E79A0"/>
    <w:rsid w:val="006E7B06"/>
    <w:rsid w:val="006E7C25"/>
    <w:rsid w:val="006F0136"/>
    <w:rsid w:val="006F0D95"/>
    <w:rsid w:val="006F0EB4"/>
    <w:rsid w:val="006F1132"/>
    <w:rsid w:val="006F20DF"/>
    <w:rsid w:val="006F25F2"/>
    <w:rsid w:val="006F3401"/>
    <w:rsid w:val="006F3892"/>
    <w:rsid w:val="006F3B8B"/>
    <w:rsid w:val="006F3CFE"/>
    <w:rsid w:val="006F412A"/>
    <w:rsid w:val="006F44C4"/>
    <w:rsid w:val="006F481D"/>
    <w:rsid w:val="006F4D1A"/>
    <w:rsid w:val="006F4FDF"/>
    <w:rsid w:val="006F50A3"/>
    <w:rsid w:val="006F5786"/>
    <w:rsid w:val="006F65D5"/>
    <w:rsid w:val="006F6719"/>
    <w:rsid w:val="006F6BF2"/>
    <w:rsid w:val="006F6D1B"/>
    <w:rsid w:val="0070026B"/>
    <w:rsid w:val="00700435"/>
    <w:rsid w:val="00701A62"/>
    <w:rsid w:val="00701A8C"/>
    <w:rsid w:val="00701FB3"/>
    <w:rsid w:val="00702628"/>
    <w:rsid w:val="00702E9F"/>
    <w:rsid w:val="0070349C"/>
    <w:rsid w:val="007035F3"/>
    <w:rsid w:val="007037AA"/>
    <w:rsid w:val="0070468F"/>
    <w:rsid w:val="007047D1"/>
    <w:rsid w:val="0070535F"/>
    <w:rsid w:val="007057B6"/>
    <w:rsid w:val="00705D47"/>
    <w:rsid w:val="007061FD"/>
    <w:rsid w:val="0070630B"/>
    <w:rsid w:val="00706310"/>
    <w:rsid w:val="007064F3"/>
    <w:rsid w:val="00707BA0"/>
    <w:rsid w:val="00707F4C"/>
    <w:rsid w:val="0071021B"/>
    <w:rsid w:val="00710796"/>
    <w:rsid w:val="007111F8"/>
    <w:rsid w:val="00711A7A"/>
    <w:rsid w:val="00711C22"/>
    <w:rsid w:val="0071242A"/>
    <w:rsid w:val="007124CF"/>
    <w:rsid w:val="007129B0"/>
    <w:rsid w:val="00712ADF"/>
    <w:rsid w:val="0071363F"/>
    <w:rsid w:val="0071373A"/>
    <w:rsid w:val="007138EC"/>
    <w:rsid w:val="00713A85"/>
    <w:rsid w:val="0071434B"/>
    <w:rsid w:val="00714610"/>
    <w:rsid w:val="00714FF7"/>
    <w:rsid w:val="00715189"/>
    <w:rsid w:val="007153F2"/>
    <w:rsid w:val="007161C5"/>
    <w:rsid w:val="00716EA1"/>
    <w:rsid w:val="007172CE"/>
    <w:rsid w:val="007173E5"/>
    <w:rsid w:val="00717536"/>
    <w:rsid w:val="007177C0"/>
    <w:rsid w:val="00717C68"/>
    <w:rsid w:val="0072019E"/>
    <w:rsid w:val="00721CDC"/>
    <w:rsid w:val="0072219C"/>
    <w:rsid w:val="00722702"/>
    <w:rsid w:val="00722D61"/>
    <w:rsid w:val="00722E97"/>
    <w:rsid w:val="007240F8"/>
    <w:rsid w:val="007242AF"/>
    <w:rsid w:val="0072616B"/>
    <w:rsid w:val="007262F5"/>
    <w:rsid w:val="00727312"/>
    <w:rsid w:val="007277F1"/>
    <w:rsid w:val="00727CB1"/>
    <w:rsid w:val="00730CB0"/>
    <w:rsid w:val="00730D98"/>
    <w:rsid w:val="00730FB3"/>
    <w:rsid w:val="00731214"/>
    <w:rsid w:val="00731249"/>
    <w:rsid w:val="007314B9"/>
    <w:rsid w:val="00731E9A"/>
    <w:rsid w:val="00732E5F"/>
    <w:rsid w:val="007337FC"/>
    <w:rsid w:val="0073443E"/>
    <w:rsid w:val="00734766"/>
    <w:rsid w:val="00734A44"/>
    <w:rsid w:val="00734DBB"/>
    <w:rsid w:val="00735CF9"/>
    <w:rsid w:val="00735D5A"/>
    <w:rsid w:val="007361D3"/>
    <w:rsid w:val="007367A3"/>
    <w:rsid w:val="00737058"/>
    <w:rsid w:val="007370D0"/>
    <w:rsid w:val="007377FC"/>
    <w:rsid w:val="00737AE9"/>
    <w:rsid w:val="00740310"/>
    <w:rsid w:val="007409E7"/>
    <w:rsid w:val="007415FA"/>
    <w:rsid w:val="00741A09"/>
    <w:rsid w:val="00741C20"/>
    <w:rsid w:val="007435B4"/>
    <w:rsid w:val="007437F8"/>
    <w:rsid w:val="0074388B"/>
    <w:rsid w:val="007438B4"/>
    <w:rsid w:val="00743B2D"/>
    <w:rsid w:val="00743F02"/>
    <w:rsid w:val="0074422F"/>
    <w:rsid w:val="007446FF"/>
    <w:rsid w:val="0074499D"/>
    <w:rsid w:val="00745077"/>
    <w:rsid w:val="00745500"/>
    <w:rsid w:val="00745775"/>
    <w:rsid w:val="00745A79"/>
    <w:rsid w:val="007467EE"/>
    <w:rsid w:val="00746961"/>
    <w:rsid w:val="00746EC3"/>
    <w:rsid w:val="00747930"/>
    <w:rsid w:val="00747C2D"/>
    <w:rsid w:val="00747D29"/>
    <w:rsid w:val="007501AE"/>
    <w:rsid w:val="00750324"/>
    <w:rsid w:val="0075107F"/>
    <w:rsid w:val="0075108A"/>
    <w:rsid w:val="00751220"/>
    <w:rsid w:val="007513F1"/>
    <w:rsid w:val="0075140A"/>
    <w:rsid w:val="007516AE"/>
    <w:rsid w:val="00751C47"/>
    <w:rsid w:val="007524F2"/>
    <w:rsid w:val="00752B65"/>
    <w:rsid w:val="00753071"/>
    <w:rsid w:val="00753AF8"/>
    <w:rsid w:val="0075404E"/>
    <w:rsid w:val="007542A2"/>
    <w:rsid w:val="00754969"/>
    <w:rsid w:val="00754A53"/>
    <w:rsid w:val="00754CEE"/>
    <w:rsid w:val="00755982"/>
    <w:rsid w:val="007559FC"/>
    <w:rsid w:val="00755B90"/>
    <w:rsid w:val="00755E85"/>
    <w:rsid w:val="00755EAD"/>
    <w:rsid w:val="00755ECE"/>
    <w:rsid w:val="007565B7"/>
    <w:rsid w:val="00756C0E"/>
    <w:rsid w:val="00756D35"/>
    <w:rsid w:val="007577BF"/>
    <w:rsid w:val="00760DF7"/>
    <w:rsid w:val="00761646"/>
    <w:rsid w:val="00761D16"/>
    <w:rsid w:val="007621FF"/>
    <w:rsid w:val="00762954"/>
    <w:rsid w:val="00762D82"/>
    <w:rsid w:val="00763042"/>
    <w:rsid w:val="00764854"/>
    <w:rsid w:val="00765414"/>
    <w:rsid w:val="00765790"/>
    <w:rsid w:val="00765A73"/>
    <w:rsid w:val="0076676A"/>
    <w:rsid w:val="00767231"/>
    <w:rsid w:val="00767535"/>
    <w:rsid w:val="00767A30"/>
    <w:rsid w:val="00767BCF"/>
    <w:rsid w:val="00770E5E"/>
    <w:rsid w:val="007712A8"/>
    <w:rsid w:val="00772BA8"/>
    <w:rsid w:val="00773186"/>
    <w:rsid w:val="00773C9B"/>
    <w:rsid w:val="00773DAF"/>
    <w:rsid w:val="007743A3"/>
    <w:rsid w:val="00774440"/>
    <w:rsid w:val="007746FD"/>
    <w:rsid w:val="00774899"/>
    <w:rsid w:val="00775636"/>
    <w:rsid w:val="007759D1"/>
    <w:rsid w:val="00775ACF"/>
    <w:rsid w:val="00775E43"/>
    <w:rsid w:val="00776A9C"/>
    <w:rsid w:val="00776EC9"/>
    <w:rsid w:val="007776DE"/>
    <w:rsid w:val="00777CCD"/>
    <w:rsid w:val="00780CCE"/>
    <w:rsid w:val="00780D5C"/>
    <w:rsid w:val="007814C2"/>
    <w:rsid w:val="00782243"/>
    <w:rsid w:val="007823B8"/>
    <w:rsid w:val="00782487"/>
    <w:rsid w:val="00782726"/>
    <w:rsid w:val="007828B3"/>
    <w:rsid w:val="007833D7"/>
    <w:rsid w:val="007844DD"/>
    <w:rsid w:val="00784EE6"/>
    <w:rsid w:val="00785C0F"/>
    <w:rsid w:val="00786027"/>
    <w:rsid w:val="00786509"/>
    <w:rsid w:val="00786860"/>
    <w:rsid w:val="00786B31"/>
    <w:rsid w:val="00786D67"/>
    <w:rsid w:val="007870C1"/>
    <w:rsid w:val="00787169"/>
    <w:rsid w:val="007871EA"/>
    <w:rsid w:val="007879C4"/>
    <w:rsid w:val="007879C8"/>
    <w:rsid w:val="007879F8"/>
    <w:rsid w:val="00787DE0"/>
    <w:rsid w:val="0079130B"/>
    <w:rsid w:val="0079143A"/>
    <w:rsid w:val="0079150C"/>
    <w:rsid w:val="007926F0"/>
    <w:rsid w:val="00792954"/>
    <w:rsid w:val="00792BAF"/>
    <w:rsid w:val="00792C30"/>
    <w:rsid w:val="0079320A"/>
    <w:rsid w:val="0079436E"/>
    <w:rsid w:val="00794490"/>
    <w:rsid w:val="007944BF"/>
    <w:rsid w:val="007956D8"/>
    <w:rsid w:val="0079657B"/>
    <w:rsid w:val="00796833"/>
    <w:rsid w:val="00796D00"/>
    <w:rsid w:val="00796F16"/>
    <w:rsid w:val="00797368"/>
    <w:rsid w:val="00797639"/>
    <w:rsid w:val="00797A2B"/>
    <w:rsid w:val="00797B26"/>
    <w:rsid w:val="00797F78"/>
    <w:rsid w:val="007A07FF"/>
    <w:rsid w:val="007A0BB2"/>
    <w:rsid w:val="007A0C75"/>
    <w:rsid w:val="007A120B"/>
    <w:rsid w:val="007A1491"/>
    <w:rsid w:val="007A166E"/>
    <w:rsid w:val="007A240A"/>
    <w:rsid w:val="007A2460"/>
    <w:rsid w:val="007A2480"/>
    <w:rsid w:val="007A3125"/>
    <w:rsid w:val="007A32E8"/>
    <w:rsid w:val="007A381B"/>
    <w:rsid w:val="007A49BA"/>
    <w:rsid w:val="007A4FD7"/>
    <w:rsid w:val="007A5A9D"/>
    <w:rsid w:val="007A5B9F"/>
    <w:rsid w:val="007A5F9F"/>
    <w:rsid w:val="007A66BE"/>
    <w:rsid w:val="007A7ABF"/>
    <w:rsid w:val="007A7BB6"/>
    <w:rsid w:val="007B024C"/>
    <w:rsid w:val="007B05FD"/>
    <w:rsid w:val="007B1658"/>
    <w:rsid w:val="007B176F"/>
    <w:rsid w:val="007B1A22"/>
    <w:rsid w:val="007B2004"/>
    <w:rsid w:val="007B2185"/>
    <w:rsid w:val="007B28F3"/>
    <w:rsid w:val="007B28F7"/>
    <w:rsid w:val="007B2B76"/>
    <w:rsid w:val="007B2B78"/>
    <w:rsid w:val="007B2E74"/>
    <w:rsid w:val="007B2EB9"/>
    <w:rsid w:val="007B3651"/>
    <w:rsid w:val="007B3ABF"/>
    <w:rsid w:val="007B3B22"/>
    <w:rsid w:val="007B3C30"/>
    <w:rsid w:val="007B411B"/>
    <w:rsid w:val="007B457E"/>
    <w:rsid w:val="007B4885"/>
    <w:rsid w:val="007B4CCC"/>
    <w:rsid w:val="007B5A31"/>
    <w:rsid w:val="007B5CDF"/>
    <w:rsid w:val="007B633C"/>
    <w:rsid w:val="007B6F3C"/>
    <w:rsid w:val="007B71C5"/>
    <w:rsid w:val="007B7340"/>
    <w:rsid w:val="007B73C8"/>
    <w:rsid w:val="007B7EC4"/>
    <w:rsid w:val="007C071F"/>
    <w:rsid w:val="007C0F7C"/>
    <w:rsid w:val="007C1793"/>
    <w:rsid w:val="007C17C9"/>
    <w:rsid w:val="007C3269"/>
    <w:rsid w:val="007C36DC"/>
    <w:rsid w:val="007C371E"/>
    <w:rsid w:val="007C43A3"/>
    <w:rsid w:val="007C4C66"/>
    <w:rsid w:val="007C5082"/>
    <w:rsid w:val="007C57BE"/>
    <w:rsid w:val="007C5890"/>
    <w:rsid w:val="007C5ACE"/>
    <w:rsid w:val="007C5E3C"/>
    <w:rsid w:val="007C6357"/>
    <w:rsid w:val="007C65CE"/>
    <w:rsid w:val="007C7062"/>
    <w:rsid w:val="007C747A"/>
    <w:rsid w:val="007D1312"/>
    <w:rsid w:val="007D1D4D"/>
    <w:rsid w:val="007D1D51"/>
    <w:rsid w:val="007D265A"/>
    <w:rsid w:val="007D2D48"/>
    <w:rsid w:val="007D2E94"/>
    <w:rsid w:val="007D2ED3"/>
    <w:rsid w:val="007D393D"/>
    <w:rsid w:val="007D3B64"/>
    <w:rsid w:val="007D438B"/>
    <w:rsid w:val="007D4FC1"/>
    <w:rsid w:val="007D5127"/>
    <w:rsid w:val="007D5674"/>
    <w:rsid w:val="007D5860"/>
    <w:rsid w:val="007D5927"/>
    <w:rsid w:val="007D5CC4"/>
    <w:rsid w:val="007D5CE2"/>
    <w:rsid w:val="007D69D1"/>
    <w:rsid w:val="007D6F36"/>
    <w:rsid w:val="007D74C8"/>
    <w:rsid w:val="007D75FE"/>
    <w:rsid w:val="007D7784"/>
    <w:rsid w:val="007E0349"/>
    <w:rsid w:val="007E05D9"/>
    <w:rsid w:val="007E0805"/>
    <w:rsid w:val="007E1754"/>
    <w:rsid w:val="007E296A"/>
    <w:rsid w:val="007E45D6"/>
    <w:rsid w:val="007E4A4F"/>
    <w:rsid w:val="007E4E31"/>
    <w:rsid w:val="007E5025"/>
    <w:rsid w:val="007E6502"/>
    <w:rsid w:val="007E6F94"/>
    <w:rsid w:val="007E7376"/>
    <w:rsid w:val="007E7381"/>
    <w:rsid w:val="007E798F"/>
    <w:rsid w:val="007E7B8B"/>
    <w:rsid w:val="007E7C94"/>
    <w:rsid w:val="007E7E4F"/>
    <w:rsid w:val="007F0E14"/>
    <w:rsid w:val="007F2428"/>
    <w:rsid w:val="007F2881"/>
    <w:rsid w:val="007F289F"/>
    <w:rsid w:val="007F2A6B"/>
    <w:rsid w:val="007F2E2F"/>
    <w:rsid w:val="007F41C8"/>
    <w:rsid w:val="007F4456"/>
    <w:rsid w:val="007F4C6D"/>
    <w:rsid w:val="007F51B5"/>
    <w:rsid w:val="007F6739"/>
    <w:rsid w:val="007F6C5E"/>
    <w:rsid w:val="007F6FD4"/>
    <w:rsid w:val="007F7395"/>
    <w:rsid w:val="00800092"/>
    <w:rsid w:val="00800C39"/>
    <w:rsid w:val="00800ED8"/>
    <w:rsid w:val="00801687"/>
    <w:rsid w:val="0080231B"/>
    <w:rsid w:val="00802601"/>
    <w:rsid w:val="00803A65"/>
    <w:rsid w:val="0080409E"/>
    <w:rsid w:val="008040B2"/>
    <w:rsid w:val="00804C53"/>
    <w:rsid w:val="00805280"/>
    <w:rsid w:val="008054F9"/>
    <w:rsid w:val="008058F7"/>
    <w:rsid w:val="00805DFB"/>
    <w:rsid w:val="008063A5"/>
    <w:rsid w:val="008068F8"/>
    <w:rsid w:val="00807D7D"/>
    <w:rsid w:val="008100ED"/>
    <w:rsid w:val="00811687"/>
    <w:rsid w:val="008118FE"/>
    <w:rsid w:val="00811D79"/>
    <w:rsid w:val="00812687"/>
    <w:rsid w:val="00812D94"/>
    <w:rsid w:val="00813115"/>
    <w:rsid w:val="008131D0"/>
    <w:rsid w:val="00813FA7"/>
    <w:rsid w:val="00814FA5"/>
    <w:rsid w:val="00815531"/>
    <w:rsid w:val="008160A7"/>
    <w:rsid w:val="00816281"/>
    <w:rsid w:val="00816AB0"/>
    <w:rsid w:val="0081722D"/>
    <w:rsid w:val="008172A6"/>
    <w:rsid w:val="00817446"/>
    <w:rsid w:val="0081768A"/>
    <w:rsid w:val="0081769B"/>
    <w:rsid w:val="0081798B"/>
    <w:rsid w:val="00817E09"/>
    <w:rsid w:val="008217ED"/>
    <w:rsid w:val="00821E67"/>
    <w:rsid w:val="008224FB"/>
    <w:rsid w:val="0082272C"/>
    <w:rsid w:val="00822922"/>
    <w:rsid w:val="00823912"/>
    <w:rsid w:val="00823EC9"/>
    <w:rsid w:val="00823FB7"/>
    <w:rsid w:val="008242EF"/>
    <w:rsid w:val="0082431C"/>
    <w:rsid w:val="0082460D"/>
    <w:rsid w:val="0082525C"/>
    <w:rsid w:val="008268A0"/>
    <w:rsid w:val="00827028"/>
    <w:rsid w:val="008270A8"/>
    <w:rsid w:val="008301FA"/>
    <w:rsid w:val="00830F7F"/>
    <w:rsid w:val="00831577"/>
    <w:rsid w:val="00831F66"/>
    <w:rsid w:val="00832890"/>
    <w:rsid w:val="00832F51"/>
    <w:rsid w:val="00833591"/>
    <w:rsid w:val="00833730"/>
    <w:rsid w:val="0083439D"/>
    <w:rsid w:val="0083455B"/>
    <w:rsid w:val="0083540B"/>
    <w:rsid w:val="0083557E"/>
    <w:rsid w:val="00835916"/>
    <w:rsid w:val="00836272"/>
    <w:rsid w:val="00837161"/>
    <w:rsid w:val="00837F44"/>
    <w:rsid w:val="0084007D"/>
    <w:rsid w:val="00840EEA"/>
    <w:rsid w:val="008411C3"/>
    <w:rsid w:val="00841E92"/>
    <w:rsid w:val="00841EA5"/>
    <w:rsid w:val="00841EE5"/>
    <w:rsid w:val="00841FF6"/>
    <w:rsid w:val="00842E17"/>
    <w:rsid w:val="00843033"/>
    <w:rsid w:val="008430B2"/>
    <w:rsid w:val="008441F2"/>
    <w:rsid w:val="008450A1"/>
    <w:rsid w:val="00845963"/>
    <w:rsid w:val="00845A33"/>
    <w:rsid w:val="00845A58"/>
    <w:rsid w:val="00845B00"/>
    <w:rsid w:val="00845B9F"/>
    <w:rsid w:val="00847D67"/>
    <w:rsid w:val="00847D8E"/>
    <w:rsid w:val="00847E89"/>
    <w:rsid w:val="00850168"/>
    <w:rsid w:val="00851133"/>
    <w:rsid w:val="0085115A"/>
    <w:rsid w:val="008517E3"/>
    <w:rsid w:val="008527FE"/>
    <w:rsid w:val="00852868"/>
    <w:rsid w:val="008528AA"/>
    <w:rsid w:val="008540E1"/>
    <w:rsid w:val="00854AF6"/>
    <w:rsid w:val="00854C6A"/>
    <w:rsid w:val="00854E39"/>
    <w:rsid w:val="00854F1D"/>
    <w:rsid w:val="008554FC"/>
    <w:rsid w:val="0085560F"/>
    <w:rsid w:val="0085590C"/>
    <w:rsid w:val="00856D73"/>
    <w:rsid w:val="0085743C"/>
    <w:rsid w:val="00857784"/>
    <w:rsid w:val="00860D05"/>
    <w:rsid w:val="00860FE0"/>
    <w:rsid w:val="008616DD"/>
    <w:rsid w:val="00861B01"/>
    <w:rsid w:val="00861E75"/>
    <w:rsid w:val="008622F2"/>
    <w:rsid w:val="00862FD7"/>
    <w:rsid w:val="0086377D"/>
    <w:rsid w:val="00863DBB"/>
    <w:rsid w:val="00863DF6"/>
    <w:rsid w:val="00864A51"/>
    <w:rsid w:val="008658E9"/>
    <w:rsid w:val="00866780"/>
    <w:rsid w:val="00866B11"/>
    <w:rsid w:val="00866BE1"/>
    <w:rsid w:val="00866CF5"/>
    <w:rsid w:val="00867043"/>
    <w:rsid w:val="00867663"/>
    <w:rsid w:val="008676EA"/>
    <w:rsid w:val="0086788B"/>
    <w:rsid w:val="00870101"/>
    <w:rsid w:val="00870371"/>
    <w:rsid w:val="008713AB"/>
    <w:rsid w:val="0087196E"/>
    <w:rsid w:val="00872591"/>
    <w:rsid w:val="00872E76"/>
    <w:rsid w:val="00872EC9"/>
    <w:rsid w:val="00872F65"/>
    <w:rsid w:val="00873D82"/>
    <w:rsid w:val="008742A4"/>
    <w:rsid w:val="00874C20"/>
    <w:rsid w:val="008757FC"/>
    <w:rsid w:val="008759C1"/>
    <w:rsid w:val="008760C7"/>
    <w:rsid w:val="00876FC3"/>
    <w:rsid w:val="0088041D"/>
    <w:rsid w:val="00880461"/>
    <w:rsid w:val="008807CB"/>
    <w:rsid w:val="00880B56"/>
    <w:rsid w:val="00880FC6"/>
    <w:rsid w:val="0088115A"/>
    <w:rsid w:val="00881E0A"/>
    <w:rsid w:val="00882C69"/>
    <w:rsid w:val="00882C7A"/>
    <w:rsid w:val="00882DFC"/>
    <w:rsid w:val="00882F05"/>
    <w:rsid w:val="008840AE"/>
    <w:rsid w:val="00885435"/>
    <w:rsid w:val="008856E9"/>
    <w:rsid w:val="0088632B"/>
    <w:rsid w:val="00886B54"/>
    <w:rsid w:val="00886C77"/>
    <w:rsid w:val="008872AE"/>
    <w:rsid w:val="0088786D"/>
    <w:rsid w:val="00887E28"/>
    <w:rsid w:val="00890620"/>
    <w:rsid w:val="008907D3"/>
    <w:rsid w:val="00890A1E"/>
    <w:rsid w:val="00891DD3"/>
    <w:rsid w:val="0089211F"/>
    <w:rsid w:val="0089276A"/>
    <w:rsid w:val="00892EDC"/>
    <w:rsid w:val="00893C28"/>
    <w:rsid w:val="00893CB2"/>
    <w:rsid w:val="00894254"/>
    <w:rsid w:val="008947AC"/>
    <w:rsid w:val="00894EAA"/>
    <w:rsid w:val="00895159"/>
    <w:rsid w:val="008952CB"/>
    <w:rsid w:val="008952FD"/>
    <w:rsid w:val="00895454"/>
    <w:rsid w:val="0089554B"/>
    <w:rsid w:val="0089569F"/>
    <w:rsid w:val="0089585C"/>
    <w:rsid w:val="00895E67"/>
    <w:rsid w:val="0089637D"/>
    <w:rsid w:val="008967B5"/>
    <w:rsid w:val="008967E1"/>
    <w:rsid w:val="00896D9D"/>
    <w:rsid w:val="00897215"/>
    <w:rsid w:val="0089786E"/>
    <w:rsid w:val="008A02F5"/>
    <w:rsid w:val="008A1B76"/>
    <w:rsid w:val="008A1C92"/>
    <w:rsid w:val="008A1FEA"/>
    <w:rsid w:val="008A22E3"/>
    <w:rsid w:val="008A2731"/>
    <w:rsid w:val="008A279C"/>
    <w:rsid w:val="008A2FC0"/>
    <w:rsid w:val="008A3A10"/>
    <w:rsid w:val="008A44F6"/>
    <w:rsid w:val="008A4576"/>
    <w:rsid w:val="008A4A4B"/>
    <w:rsid w:val="008A4AB5"/>
    <w:rsid w:val="008A58A9"/>
    <w:rsid w:val="008A5DC3"/>
    <w:rsid w:val="008A6367"/>
    <w:rsid w:val="008A6DD5"/>
    <w:rsid w:val="008B116A"/>
    <w:rsid w:val="008B17D8"/>
    <w:rsid w:val="008B270C"/>
    <w:rsid w:val="008B2FB5"/>
    <w:rsid w:val="008B309D"/>
    <w:rsid w:val="008B3243"/>
    <w:rsid w:val="008B35B3"/>
    <w:rsid w:val="008B37DD"/>
    <w:rsid w:val="008B37DF"/>
    <w:rsid w:val="008B38B8"/>
    <w:rsid w:val="008B4823"/>
    <w:rsid w:val="008B4F57"/>
    <w:rsid w:val="008B52D9"/>
    <w:rsid w:val="008B60C9"/>
    <w:rsid w:val="008B6AA2"/>
    <w:rsid w:val="008B73F4"/>
    <w:rsid w:val="008C01CF"/>
    <w:rsid w:val="008C0A04"/>
    <w:rsid w:val="008C0BC1"/>
    <w:rsid w:val="008C0C18"/>
    <w:rsid w:val="008C2067"/>
    <w:rsid w:val="008C2FF3"/>
    <w:rsid w:val="008C32F8"/>
    <w:rsid w:val="008C3621"/>
    <w:rsid w:val="008C3844"/>
    <w:rsid w:val="008C3DB3"/>
    <w:rsid w:val="008C44B9"/>
    <w:rsid w:val="008C4A86"/>
    <w:rsid w:val="008C4E6B"/>
    <w:rsid w:val="008C5055"/>
    <w:rsid w:val="008C50F4"/>
    <w:rsid w:val="008C51D6"/>
    <w:rsid w:val="008C52EB"/>
    <w:rsid w:val="008C535B"/>
    <w:rsid w:val="008C55DC"/>
    <w:rsid w:val="008C634C"/>
    <w:rsid w:val="008C658A"/>
    <w:rsid w:val="008C6EBE"/>
    <w:rsid w:val="008C711A"/>
    <w:rsid w:val="008C7816"/>
    <w:rsid w:val="008C7831"/>
    <w:rsid w:val="008C7EBB"/>
    <w:rsid w:val="008D090E"/>
    <w:rsid w:val="008D0DF6"/>
    <w:rsid w:val="008D1B4F"/>
    <w:rsid w:val="008D1C0C"/>
    <w:rsid w:val="008D1FEC"/>
    <w:rsid w:val="008D27D7"/>
    <w:rsid w:val="008D285B"/>
    <w:rsid w:val="008D295A"/>
    <w:rsid w:val="008D2A76"/>
    <w:rsid w:val="008D2AEE"/>
    <w:rsid w:val="008D2C39"/>
    <w:rsid w:val="008D3178"/>
    <w:rsid w:val="008D3D1B"/>
    <w:rsid w:val="008D52C3"/>
    <w:rsid w:val="008D5551"/>
    <w:rsid w:val="008D55CA"/>
    <w:rsid w:val="008D5873"/>
    <w:rsid w:val="008D70D3"/>
    <w:rsid w:val="008D7803"/>
    <w:rsid w:val="008D7A1C"/>
    <w:rsid w:val="008D7B28"/>
    <w:rsid w:val="008E0047"/>
    <w:rsid w:val="008E0553"/>
    <w:rsid w:val="008E0645"/>
    <w:rsid w:val="008E070D"/>
    <w:rsid w:val="008E08E4"/>
    <w:rsid w:val="008E08ED"/>
    <w:rsid w:val="008E0D8B"/>
    <w:rsid w:val="008E0FF8"/>
    <w:rsid w:val="008E143E"/>
    <w:rsid w:val="008E1DE2"/>
    <w:rsid w:val="008E25CF"/>
    <w:rsid w:val="008E28C9"/>
    <w:rsid w:val="008E29F3"/>
    <w:rsid w:val="008E3CC0"/>
    <w:rsid w:val="008E3E35"/>
    <w:rsid w:val="008E4080"/>
    <w:rsid w:val="008E4849"/>
    <w:rsid w:val="008E5374"/>
    <w:rsid w:val="008E5C09"/>
    <w:rsid w:val="008E6268"/>
    <w:rsid w:val="008E6477"/>
    <w:rsid w:val="008E6525"/>
    <w:rsid w:val="008E6A03"/>
    <w:rsid w:val="008E75B5"/>
    <w:rsid w:val="008E77D8"/>
    <w:rsid w:val="008E790C"/>
    <w:rsid w:val="008E7987"/>
    <w:rsid w:val="008F01F0"/>
    <w:rsid w:val="008F04B0"/>
    <w:rsid w:val="008F04E9"/>
    <w:rsid w:val="008F0522"/>
    <w:rsid w:val="008F05B9"/>
    <w:rsid w:val="008F0ACB"/>
    <w:rsid w:val="008F1529"/>
    <w:rsid w:val="008F1598"/>
    <w:rsid w:val="008F1BEC"/>
    <w:rsid w:val="008F1E14"/>
    <w:rsid w:val="008F248F"/>
    <w:rsid w:val="008F27C8"/>
    <w:rsid w:val="008F2837"/>
    <w:rsid w:val="008F32D1"/>
    <w:rsid w:val="008F33D1"/>
    <w:rsid w:val="008F3880"/>
    <w:rsid w:val="008F3CF7"/>
    <w:rsid w:val="008F40E3"/>
    <w:rsid w:val="008F4276"/>
    <w:rsid w:val="008F42CF"/>
    <w:rsid w:val="008F44B6"/>
    <w:rsid w:val="008F4B2B"/>
    <w:rsid w:val="008F51BC"/>
    <w:rsid w:val="008F57E3"/>
    <w:rsid w:val="008F5C91"/>
    <w:rsid w:val="008F667C"/>
    <w:rsid w:val="008F6908"/>
    <w:rsid w:val="008F6E1B"/>
    <w:rsid w:val="008F6EB6"/>
    <w:rsid w:val="008F763B"/>
    <w:rsid w:val="008F7810"/>
    <w:rsid w:val="00900BE2"/>
    <w:rsid w:val="00900DA4"/>
    <w:rsid w:val="0090124E"/>
    <w:rsid w:val="0090319F"/>
    <w:rsid w:val="00903362"/>
    <w:rsid w:val="0090344C"/>
    <w:rsid w:val="009039E8"/>
    <w:rsid w:val="00903B17"/>
    <w:rsid w:val="009043D9"/>
    <w:rsid w:val="0090474D"/>
    <w:rsid w:val="009051CC"/>
    <w:rsid w:val="00905BBC"/>
    <w:rsid w:val="00906572"/>
    <w:rsid w:val="00907501"/>
    <w:rsid w:val="00907585"/>
    <w:rsid w:val="00910119"/>
    <w:rsid w:val="00910AD4"/>
    <w:rsid w:val="00912769"/>
    <w:rsid w:val="00912F3F"/>
    <w:rsid w:val="009131DA"/>
    <w:rsid w:val="0091337A"/>
    <w:rsid w:val="009135D2"/>
    <w:rsid w:val="0091360E"/>
    <w:rsid w:val="00913FEA"/>
    <w:rsid w:val="00914125"/>
    <w:rsid w:val="00914321"/>
    <w:rsid w:val="009146CB"/>
    <w:rsid w:val="00914EA9"/>
    <w:rsid w:val="009152AD"/>
    <w:rsid w:val="00915579"/>
    <w:rsid w:val="00915964"/>
    <w:rsid w:val="00915F66"/>
    <w:rsid w:val="00916112"/>
    <w:rsid w:val="009169E9"/>
    <w:rsid w:val="00916AC9"/>
    <w:rsid w:val="00916BF7"/>
    <w:rsid w:val="00916F3C"/>
    <w:rsid w:val="0091774A"/>
    <w:rsid w:val="00917F19"/>
    <w:rsid w:val="00920616"/>
    <w:rsid w:val="009217F7"/>
    <w:rsid w:val="009218A6"/>
    <w:rsid w:val="0092202C"/>
    <w:rsid w:val="0092286B"/>
    <w:rsid w:val="00922EB0"/>
    <w:rsid w:val="00923168"/>
    <w:rsid w:val="009239B6"/>
    <w:rsid w:val="0092413A"/>
    <w:rsid w:val="00924458"/>
    <w:rsid w:val="00925702"/>
    <w:rsid w:val="00926045"/>
    <w:rsid w:val="00926174"/>
    <w:rsid w:val="00926D30"/>
    <w:rsid w:val="00926E68"/>
    <w:rsid w:val="0093009F"/>
    <w:rsid w:val="00930290"/>
    <w:rsid w:val="0093050F"/>
    <w:rsid w:val="00930604"/>
    <w:rsid w:val="009308B4"/>
    <w:rsid w:val="0093144B"/>
    <w:rsid w:val="00931F0B"/>
    <w:rsid w:val="00932350"/>
    <w:rsid w:val="00932D4F"/>
    <w:rsid w:val="00932E87"/>
    <w:rsid w:val="0093312B"/>
    <w:rsid w:val="00933B71"/>
    <w:rsid w:val="00933CD6"/>
    <w:rsid w:val="0093419C"/>
    <w:rsid w:val="00935B22"/>
    <w:rsid w:val="00935F8B"/>
    <w:rsid w:val="00936643"/>
    <w:rsid w:val="0093733B"/>
    <w:rsid w:val="00937576"/>
    <w:rsid w:val="009375D4"/>
    <w:rsid w:val="00937768"/>
    <w:rsid w:val="009405E8"/>
    <w:rsid w:val="00940ADB"/>
    <w:rsid w:val="009413F6"/>
    <w:rsid w:val="00941BB4"/>
    <w:rsid w:val="009422B8"/>
    <w:rsid w:val="00942395"/>
    <w:rsid w:val="0094271E"/>
    <w:rsid w:val="00942F3C"/>
    <w:rsid w:val="00943061"/>
    <w:rsid w:val="00943EE6"/>
    <w:rsid w:val="00944335"/>
    <w:rsid w:val="00944A66"/>
    <w:rsid w:val="0094557C"/>
    <w:rsid w:val="00945DCB"/>
    <w:rsid w:val="009461E2"/>
    <w:rsid w:val="00946405"/>
    <w:rsid w:val="009475EE"/>
    <w:rsid w:val="00947D72"/>
    <w:rsid w:val="009504C7"/>
    <w:rsid w:val="0095090C"/>
    <w:rsid w:val="00950A33"/>
    <w:rsid w:val="00950EE0"/>
    <w:rsid w:val="0095113E"/>
    <w:rsid w:val="0095130C"/>
    <w:rsid w:val="0095132B"/>
    <w:rsid w:val="00951943"/>
    <w:rsid w:val="009525A5"/>
    <w:rsid w:val="009528B2"/>
    <w:rsid w:val="00952FF4"/>
    <w:rsid w:val="0095315C"/>
    <w:rsid w:val="009539DB"/>
    <w:rsid w:val="00954A57"/>
    <w:rsid w:val="00954E96"/>
    <w:rsid w:val="009555CE"/>
    <w:rsid w:val="00955B1A"/>
    <w:rsid w:val="009568D1"/>
    <w:rsid w:val="00956BC5"/>
    <w:rsid w:val="0095710C"/>
    <w:rsid w:val="009576D9"/>
    <w:rsid w:val="00960CB9"/>
    <w:rsid w:val="009619B0"/>
    <w:rsid w:val="00963866"/>
    <w:rsid w:val="0096410A"/>
    <w:rsid w:val="00964157"/>
    <w:rsid w:val="009645DE"/>
    <w:rsid w:val="00964B33"/>
    <w:rsid w:val="00965AC1"/>
    <w:rsid w:val="0096621C"/>
    <w:rsid w:val="0096643C"/>
    <w:rsid w:val="00966C59"/>
    <w:rsid w:val="00966EDB"/>
    <w:rsid w:val="009670BB"/>
    <w:rsid w:val="009674D9"/>
    <w:rsid w:val="009675A9"/>
    <w:rsid w:val="009677CF"/>
    <w:rsid w:val="00970005"/>
    <w:rsid w:val="0097004A"/>
    <w:rsid w:val="009704C8"/>
    <w:rsid w:val="00970875"/>
    <w:rsid w:val="00970DCF"/>
    <w:rsid w:val="00971206"/>
    <w:rsid w:val="0097139C"/>
    <w:rsid w:val="0097140D"/>
    <w:rsid w:val="00971AE9"/>
    <w:rsid w:val="009721A4"/>
    <w:rsid w:val="00972BB4"/>
    <w:rsid w:val="0097384E"/>
    <w:rsid w:val="0097396E"/>
    <w:rsid w:val="00974BED"/>
    <w:rsid w:val="00974D7A"/>
    <w:rsid w:val="00975231"/>
    <w:rsid w:val="009759E0"/>
    <w:rsid w:val="00975AF4"/>
    <w:rsid w:val="00975BCE"/>
    <w:rsid w:val="009763EA"/>
    <w:rsid w:val="0097653C"/>
    <w:rsid w:val="0097681D"/>
    <w:rsid w:val="00977642"/>
    <w:rsid w:val="009778B7"/>
    <w:rsid w:val="0098053E"/>
    <w:rsid w:val="00980B66"/>
    <w:rsid w:val="00980F08"/>
    <w:rsid w:val="00981753"/>
    <w:rsid w:val="00982132"/>
    <w:rsid w:val="00982AA0"/>
    <w:rsid w:val="00982CDD"/>
    <w:rsid w:val="00983196"/>
    <w:rsid w:val="009831D3"/>
    <w:rsid w:val="00983807"/>
    <w:rsid w:val="00984175"/>
    <w:rsid w:val="0098460C"/>
    <w:rsid w:val="0098494F"/>
    <w:rsid w:val="00985237"/>
    <w:rsid w:val="0098535A"/>
    <w:rsid w:val="009853FA"/>
    <w:rsid w:val="009857CA"/>
    <w:rsid w:val="0098583F"/>
    <w:rsid w:val="00985C01"/>
    <w:rsid w:val="00985F79"/>
    <w:rsid w:val="0098689C"/>
    <w:rsid w:val="0098700A"/>
    <w:rsid w:val="00987A56"/>
    <w:rsid w:val="00987DF6"/>
    <w:rsid w:val="0099072D"/>
    <w:rsid w:val="009908CB"/>
    <w:rsid w:val="00990A5A"/>
    <w:rsid w:val="00990B99"/>
    <w:rsid w:val="00990E9C"/>
    <w:rsid w:val="00991214"/>
    <w:rsid w:val="0099156C"/>
    <w:rsid w:val="00991947"/>
    <w:rsid w:val="00992117"/>
    <w:rsid w:val="00992320"/>
    <w:rsid w:val="00992512"/>
    <w:rsid w:val="00992DC2"/>
    <w:rsid w:val="00992E65"/>
    <w:rsid w:val="00993938"/>
    <w:rsid w:val="00993E46"/>
    <w:rsid w:val="00993F6E"/>
    <w:rsid w:val="00995430"/>
    <w:rsid w:val="00995891"/>
    <w:rsid w:val="009959FC"/>
    <w:rsid w:val="00996D30"/>
    <w:rsid w:val="009972BE"/>
    <w:rsid w:val="009972CD"/>
    <w:rsid w:val="009974B1"/>
    <w:rsid w:val="00997BE9"/>
    <w:rsid w:val="00997BFB"/>
    <w:rsid w:val="00997D35"/>
    <w:rsid w:val="009A03A0"/>
    <w:rsid w:val="009A047C"/>
    <w:rsid w:val="009A0722"/>
    <w:rsid w:val="009A0785"/>
    <w:rsid w:val="009A0A38"/>
    <w:rsid w:val="009A0B2A"/>
    <w:rsid w:val="009A253A"/>
    <w:rsid w:val="009A2A40"/>
    <w:rsid w:val="009A2EFB"/>
    <w:rsid w:val="009A31E2"/>
    <w:rsid w:val="009A330B"/>
    <w:rsid w:val="009A38B1"/>
    <w:rsid w:val="009A3AFE"/>
    <w:rsid w:val="009A4A7E"/>
    <w:rsid w:val="009A4D70"/>
    <w:rsid w:val="009A5043"/>
    <w:rsid w:val="009A53B9"/>
    <w:rsid w:val="009A5B15"/>
    <w:rsid w:val="009A5B39"/>
    <w:rsid w:val="009A62D0"/>
    <w:rsid w:val="009A63A0"/>
    <w:rsid w:val="009A6D67"/>
    <w:rsid w:val="009A7001"/>
    <w:rsid w:val="009A76D1"/>
    <w:rsid w:val="009A7C77"/>
    <w:rsid w:val="009A7E70"/>
    <w:rsid w:val="009B06A3"/>
    <w:rsid w:val="009B1BC1"/>
    <w:rsid w:val="009B20C4"/>
    <w:rsid w:val="009B27DC"/>
    <w:rsid w:val="009B3460"/>
    <w:rsid w:val="009B38A8"/>
    <w:rsid w:val="009B3D1E"/>
    <w:rsid w:val="009B3DF6"/>
    <w:rsid w:val="009B4C13"/>
    <w:rsid w:val="009B4CF3"/>
    <w:rsid w:val="009B539F"/>
    <w:rsid w:val="009B55B8"/>
    <w:rsid w:val="009B567D"/>
    <w:rsid w:val="009B5930"/>
    <w:rsid w:val="009B62B3"/>
    <w:rsid w:val="009B6466"/>
    <w:rsid w:val="009B651A"/>
    <w:rsid w:val="009B6818"/>
    <w:rsid w:val="009B6895"/>
    <w:rsid w:val="009B69D4"/>
    <w:rsid w:val="009B790D"/>
    <w:rsid w:val="009B79E5"/>
    <w:rsid w:val="009C058B"/>
    <w:rsid w:val="009C0BE3"/>
    <w:rsid w:val="009C159E"/>
    <w:rsid w:val="009C16EB"/>
    <w:rsid w:val="009C283A"/>
    <w:rsid w:val="009C3164"/>
    <w:rsid w:val="009C3934"/>
    <w:rsid w:val="009C3A5B"/>
    <w:rsid w:val="009C3BE1"/>
    <w:rsid w:val="009C3CE4"/>
    <w:rsid w:val="009C4EB5"/>
    <w:rsid w:val="009C6403"/>
    <w:rsid w:val="009C6431"/>
    <w:rsid w:val="009C692F"/>
    <w:rsid w:val="009C6C63"/>
    <w:rsid w:val="009C6F5C"/>
    <w:rsid w:val="009C765A"/>
    <w:rsid w:val="009C7A4C"/>
    <w:rsid w:val="009C7F00"/>
    <w:rsid w:val="009D026B"/>
    <w:rsid w:val="009D0D47"/>
    <w:rsid w:val="009D0EE3"/>
    <w:rsid w:val="009D13D7"/>
    <w:rsid w:val="009D1C64"/>
    <w:rsid w:val="009D21AB"/>
    <w:rsid w:val="009D2DC9"/>
    <w:rsid w:val="009D3D71"/>
    <w:rsid w:val="009D41BD"/>
    <w:rsid w:val="009D424C"/>
    <w:rsid w:val="009D425D"/>
    <w:rsid w:val="009D4D5B"/>
    <w:rsid w:val="009D4EB2"/>
    <w:rsid w:val="009D5130"/>
    <w:rsid w:val="009D5403"/>
    <w:rsid w:val="009D54AC"/>
    <w:rsid w:val="009D638B"/>
    <w:rsid w:val="009D64DC"/>
    <w:rsid w:val="009D661D"/>
    <w:rsid w:val="009D6865"/>
    <w:rsid w:val="009D6897"/>
    <w:rsid w:val="009D696F"/>
    <w:rsid w:val="009D6A37"/>
    <w:rsid w:val="009D76AB"/>
    <w:rsid w:val="009D7B0F"/>
    <w:rsid w:val="009E04B5"/>
    <w:rsid w:val="009E0577"/>
    <w:rsid w:val="009E09FD"/>
    <w:rsid w:val="009E0DEE"/>
    <w:rsid w:val="009E2146"/>
    <w:rsid w:val="009E25FB"/>
    <w:rsid w:val="009E27C6"/>
    <w:rsid w:val="009E29EE"/>
    <w:rsid w:val="009E2DE8"/>
    <w:rsid w:val="009E3093"/>
    <w:rsid w:val="009E41F0"/>
    <w:rsid w:val="009E4E97"/>
    <w:rsid w:val="009E5048"/>
    <w:rsid w:val="009E667F"/>
    <w:rsid w:val="009E78D1"/>
    <w:rsid w:val="009E7C1A"/>
    <w:rsid w:val="009F049A"/>
    <w:rsid w:val="009F13BB"/>
    <w:rsid w:val="009F1C1E"/>
    <w:rsid w:val="009F23FD"/>
    <w:rsid w:val="009F33C0"/>
    <w:rsid w:val="009F3673"/>
    <w:rsid w:val="009F3AA4"/>
    <w:rsid w:val="009F4181"/>
    <w:rsid w:val="009F44C2"/>
    <w:rsid w:val="009F4531"/>
    <w:rsid w:val="009F4B00"/>
    <w:rsid w:val="009F54C5"/>
    <w:rsid w:val="009F5CF5"/>
    <w:rsid w:val="009F65D5"/>
    <w:rsid w:val="009F6AFE"/>
    <w:rsid w:val="009F745B"/>
    <w:rsid w:val="009F75A8"/>
    <w:rsid w:val="009F7D06"/>
    <w:rsid w:val="00A00300"/>
    <w:rsid w:val="00A0045D"/>
    <w:rsid w:val="00A011F4"/>
    <w:rsid w:val="00A0175E"/>
    <w:rsid w:val="00A017F9"/>
    <w:rsid w:val="00A01ED6"/>
    <w:rsid w:val="00A02AF9"/>
    <w:rsid w:val="00A0328D"/>
    <w:rsid w:val="00A03798"/>
    <w:rsid w:val="00A03AF3"/>
    <w:rsid w:val="00A0463B"/>
    <w:rsid w:val="00A04C16"/>
    <w:rsid w:val="00A04FE8"/>
    <w:rsid w:val="00A050B5"/>
    <w:rsid w:val="00A050FC"/>
    <w:rsid w:val="00A05558"/>
    <w:rsid w:val="00A05FAE"/>
    <w:rsid w:val="00A06B5E"/>
    <w:rsid w:val="00A06D62"/>
    <w:rsid w:val="00A06DCC"/>
    <w:rsid w:val="00A07E89"/>
    <w:rsid w:val="00A10B44"/>
    <w:rsid w:val="00A10D22"/>
    <w:rsid w:val="00A11304"/>
    <w:rsid w:val="00A11414"/>
    <w:rsid w:val="00A118C4"/>
    <w:rsid w:val="00A120CC"/>
    <w:rsid w:val="00A1218A"/>
    <w:rsid w:val="00A1368E"/>
    <w:rsid w:val="00A138BC"/>
    <w:rsid w:val="00A13EDF"/>
    <w:rsid w:val="00A14139"/>
    <w:rsid w:val="00A14636"/>
    <w:rsid w:val="00A14672"/>
    <w:rsid w:val="00A146C6"/>
    <w:rsid w:val="00A14B63"/>
    <w:rsid w:val="00A15217"/>
    <w:rsid w:val="00A156D0"/>
    <w:rsid w:val="00A16DA9"/>
    <w:rsid w:val="00A17318"/>
    <w:rsid w:val="00A1741A"/>
    <w:rsid w:val="00A17FAF"/>
    <w:rsid w:val="00A20D81"/>
    <w:rsid w:val="00A211E6"/>
    <w:rsid w:val="00A212AD"/>
    <w:rsid w:val="00A21B5D"/>
    <w:rsid w:val="00A21D0E"/>
    <w:rsid w:val="00A227C9"/>
    <w:rsid w:val="00A22830"/>
    <w:rsid w:val="00A229AA"/>
    <w:rsid w:val="00A23BBB"/>
    <w:rsid w:val="00A24D14"/>
    <w:rsid w:val="00A26546"/>
    <w:rsid w:val="00A26AE3"/>
    <w:rsid w:val="00A271A6"/>
    <w:rsid w:val="00A27D45"/>
    <w:rsid w:val="00A30791"/>
    <w:rsid w:val="00A30DAA"/>
    <w:rsid w:val="00A31031"/>
    <w:rsid w:val="00A31228"/>
    <w:rsid w:val="00A312A6"/>
    <w:rsid w:val="00A31350"/>
    <w:rsid w:val="00A321A2"/>
    <w:rsid w:val="00A323BD"/>
    <w:rsid w:val="00A323E4"/>
    <w:rsid w:val="00A32D07"/>
    <w:rsid w:val="00A32DD4"/>
    <w:rsid w:val="00A33067"/>
    <w:rsid w:val="00A3328A"/>
    <w:rsid w:val="00A33A0F"/>
    <w:rsid w:val="00A34C50"/>
    <w:rsid w:val="00A3595E"/>
    <w:rsid w:val="00A35CFB"/>
    <w:rsid w:val="00A366D4"/>
    <w:rsid w:val="00A36B04"/>
    <w:rsid w:val="00A36C55"/>
    <w:rsid w:val="00A36D8B"/>
    <w:rsid w:val="00A374F4"/>
    <w:rsid w:val="00A37E9F"/>
    <w:rsid w:val="00A404A4"/>
    <w:rsid w:val="00A40A28"/>
    <w:rsid w:val="00A413D8"/>
    <w:rsid w:val="00A41838"/>
    <w:rsid w:val="00A42037"/>
    <w:rsid w:val="00A42837"/>
    <w:rsid w:val="00A43A83"/>
    <w:rsid w:val="00A43E40"/>
    <w:rsid w:val="00A43FEB"/>
    <w:rsid w:val="00A44263"/>
    <w:rsid w:val="00A4457C"/>
    <w:rsid w:val="00A45161"/>
    <w:rsid w:val="00A4521C"/>
    <w:rsid w:val="00A454B0"/>
    <w:rsid w:val="00A46141"/>
    <w:rsid w:val="00A468BE"/>
    <w:rsid w:val="00A46FAE"/>
    <w:rsid w:val="00A470D2"/>
    <w:rsid w:val="00A47320"/>
    <w:rsid w:val="00A4752F"/>
    <w:rsid w:val="00A47C19"/>
    <w:rsid w:val="00A50084"/>
    <w:rsid w:val="00A50BCB"/>
    <w:rsid w:val="00A536CD"/>
    <w:rsid w:val="00A53A28"/>
    <w:rsid w:val="00A5435C"/>
    <w:rsid w:val="00A543E1"/>
    <w:rsid w:val="00A54607"/>
    <w:rsid w:val="00A547B3"/>
    <w:rsid w:val="00A54E49"/>
    <w:rsid w:val="00A54ED7"/>
    <w:rsid w:val="00A55551"/>
    <w:rsid w:val="00A557C3"/>
    <w:rsid w:val="00A5732C"/>
    <w:rsid w:val="00A5766F"/>
    <w:rsid w:val="00A579D6"/>
    <w:rsid w:val="00A57D26"/>
    <w:rsid w:val="00A60A18"/>
    <w:rsid w:val="00A60C5E"/>
    <w:rsid w:val="00A60DBB"/>
    <w:rsid w:val="00A6143A"/>
    <w:rsid w:val="00A619A4"/>
    <w:rsid w:val="00A61ACE"/>
    <w:rsid w:val="00A621D5"/>
    <w:rsid w:val="00A62413"/>
    <w:rsid w:val="00A6319A"/>
    <w:rsid w:val="00A636A9"/>
    <w:rsid w:val="00A63EDA"/>
    <w:rsid w:val="00A645EC"/>
    <w:rsid w:val="00A64729"/>
    <w:rsid w:val="00A64AB0"/>
    <w:rsid w:val="00A64B83"/>
    <w:rsid w:val="00A64BD7"/>
    <w:rsid w:val="00A64CA8"/>
    <w:rsid w:val="00A65020"/>
    <w:rsid w:val="00A650DD"/>
    <w:rsid w:val="00A654E7"/>
    <w:rsid w:val="00A65893"/>
    <w:rsid w:val="00A6736F"/>
    <w:rsid w:val="00A6751D"/>
    <w:rsid w:val="00A67833"/>
    <w:rsid w:val="00A67CBB"/>
    <w:rsid w:val="00A7019B"/>
    <w:rsid w:val="00A70350"/>
    <w:rsid w:val="00A70F3D"/>
    <w:rsid w:val="00A7119B"/>
    <w:rsid w:val="00A7125D"/>
    <w:rsid w:val="00A712F9"/>
    <w:rsid w:val="00A71833"/>
    <w:rsid w:val="00A7239A"/>
    <w:rsid w:val="00A724CB"/>
    <w:rsid w:val="00A72E65"/>
    <w:rsid w:val="00A731FE"/>
    <w:rsid w:val="00A73499"/>
    <w:rsid w:val="00A73993"/>
    <w:rsid w:val="00A73EE8"/>
    <w:rsid w:val="00A74F7A"/>
    <w:rsid w:val="00A755D0"/>
    <w:rsid w:val="00A75B60"/>
    <w:rsid w:val="00A765B4"/>
    <w:rsid w:val="00A76A0F"/>
    <w:rsid w:val="00A76DFD"/>
    <w:rsid w:val="00A77399"/>
    <w:rsid w:val="00A807F3"/>
    <w:rsid w:val="00A8216E"/>
    <w:rsid w:val="00A821E0"/>
    <w:rsid w:val="00A82437"/>
    <w:rsid w:val="00A8275C"/>
    <w:rsid w:val="00A82B65"/>
    <w:rsid w:val="00A82DC5"/>
    <w:rsid w:val="00A83981"/>
    <w:rsid w:val="00A8613C"/>
    <w:rsid w:val="00A864B4"/>
    <w:rsid w:val="00A86A2E"/>
    <w:rsid w:val="00A878CF"/>
    <w:rsid w:val="00A87BEB"/>
    <w:rsid w:val="00A90C77"/>
    <w:rsid w:val="00A91BF3"/>
    <w:rsid w:val="00A91DF8"/>
    <w:rsid w:val="00A91F43"/>
    <w:rsid w:val="00A91F4F"/>
    <w:rsid w:val="00A9256A"/>
    <w:rsid w:val="00A92B45"/>
    <w:rsid w:val="00A9341C"/>
    <w:rsid w:val="00A934D1"/>
    <w:rsid w:val="00A93B61"/>
    <w:rsid w:val="00A941AF"/>
    <w:rsid w:val="00A94208"/>
    <w:rsid w:val="00A945C7"/>
    <w:rsid w:val="00A954B9"/>
    <w:rsid w:val="00A9555F"/>
    <w:rsid w:val="00A95687"/>
    <w:rsid w:val="00A95ACA"/>
    <w:rsid w:val="00A95F36"/>
    <w:rsid w:val="00A95FDB"/>
    <w:rsid w:val="00A962E9"/>
    <w:rsid w:val="00A9673D"/>
    <w:rsid w:val="00A968A4"/>
    <w:rsid w:val="00A96966"/>
    <w:rsid w:val="00A96968"/>
    <w:rsid w:val="00A96CB9"/>
    <w:rsid w:val="00A97249"/>
    <w:rsid w:val="00A97CFD"/>
    <w:rsid w:val="00AA039A"/>
    <w:rsid w:val="00AA0AC2"/>
    <w:rsid w:val="00AA0E81"/>
    <w:rsid w:val="00AA11D4"/>
    <w:rsid w:val="00AA1E0C"/>
    <w:rsid w:val="00AA2368"/>
    <w:rsid w:val="00AA2F4C"/>
    <w:rsid w:val="00AA3BBA"/>
    <w:rsid w:val="00AA413D"/>
    <w:rsid w:val="00AA4A0F"/>
    <w:rsid w:val="00AA4AEF"/>
    <w:rsid w:val="00AA4C72"/>
    <w:rsid w:val="00AA6BDA"/>
    <w:rsid w:val="00AA6DEF"/>
    <w:rsid w:val="00AA713A"/>
    <w:rsid w:val="00AA77F2"/>
    <w:rsid w:val="00AA7A33"/>
    <w:rsid w:val="00AB032A"/>
    <w:rsid w:val="00AB045F"/>
    <w:rsid w:val="00AB0675"/>
    <w:rsid w:val="00AB0BAF"/>
    <w:rsid w:val="00AB1207"/>
    <w:rsid w:val="00AB200C"/>
    <w:rsid w:val="00AB204D"/>
    <w:rsid w:val="00AB205D"/>
    <w:rsid w:val="00AB2269"/>
    <w:rsid w:val="00AB2733"/>
    <w:rsid w:val="00AB2C40"/>
    <w:rsid w:val="00AB3C8F"/>
    <w:rsid w:val="00AB4C75"/>
    <w:rsid w:val="00AB5254"/>
    <w:rsid w:val="00AB6FAA"/>
    <w:rsid w:val="00AB6FAF"/>
    <w:rsid w:val="00AB70B4"/>
    <w:rsid w:val="00AB71FE"/>
    <w:rsid w:val="00AB73A3"/>
    <w:rsid w:val="00AB766B"/>
    <w:rsid w:val="00AB76C1"/>
    <w:rsid w:val="00AC0017"/>
    <w:rsid w:val="00AC0AE7"/>
    <w:rsid w:val="00AC2BB0"/>
    <w:rsid w:val="00AC2BD0"/>
    <w:rsid w:val="00AC38AF"/>
    <w:rsid w:val="00AC3B30"/>
    <w:rsid w:val="00AC3C43"/>
    <w:rsid w:val="00AC4807"/>
    <w:rsid w:val="00AC4FD5"/>
    <w:rsid w:val="00AC56EF"/>
    <w:rsid w:val="00AC5DD4"/>
    <w:rsid w:val="00AC67FB"/>
    <w:rsid w:val="00AC68B9"/>
    <w:rsid w:val="00AD0002"/>
    <w:rsid w:val="00AD0C7D"/>
    <w:rsid w:val="00AD0E3D"/>
    <w:rsid w:val="00AD1368"/>
    <w:rsid w:val="00AD14B6"/>
    <w:rsid w:val="00AD14D1"/>
    <w:rsid w:val="00AD2306"/>
    <w:rsid w:val="00AD24DE"/>
    <w:rsid w:val="00AD2912"/>
    <w:rsid w:val="00AD35D0"/>
    <w:rsid w:val="00AD3A69"/>
    <w:rsid w:val="00AD4214"/>
    <w:rsid w:val="00AD4233"/>
    <w:rsid w:val="00AD4254"/>
    <w:rsid w:val="00AD44CD"/>
    <w:rsid w:val="00AD4513"/>
    <w:rsid w:val="00AD46B5"/>
    <w:rsid w:val="00AD4ADF"/>
    <w:rsid w:val="00AD4D5B"/>
    <w:rsid w:val="00AD5127"/>
    <w:rsid w:val="00AD5430"/>
    <w:rsid w:val="00AD5744"/>
    <w:rsid w:val="00AD5818"/>
    <w:rsid w:val="00AD5999"/>
    <w:rsid w:val="00AD5CBE"/>
    <w:rsid w:val="00AD6A0E"/>
    <w:rsid w:val="00AD706B"/>
    <w:rsid w:val="00AD76ED"/>
    <w:rsid w:val="00AD7E55"/>
    <w:rsid w:val="00AE0896"/>
    <w:rsid w:val="00AE0A42"/>
    <w:rsid w:val="00AE188A"/>
    <w:rsid w:val="00AE1AE2"/>
    <w:rsid w:val="00AE2D6E"/>
    <w:rsid w:val="00AE2D87"/>
    <w:rsid w:val="00AE3856"/>
    <w:rsid w:val="00AE4419"/>
    <w:rsid w:val="00AE443F"/>
    <w:rsid w:val="00AE5272"/>
    <w:rsid w:val="00AE53EB"/>
    <w:rsid w:val="00AE542D"/>
    <w:rsid w:val="00AE5658"/>
    <w:rsid w:val="00AE57FE"/>
    <w:rsid w:val="00AE5B90"/>
    <w:rsid w:val="00AE600D"/>
    <w:rsid w:val="00AE6AE3"/>
    <w:rsid w:val="00AE7294"/>
    <w:rsid w:val="00AE7755"/>
    <w:rsid w:val="00AF03EB"/>
    <w:rsid w:val="00AF120C"/>
    <w:rsid w:val="00AF17B3"/>
    <w:rsid w:val="00AF18A0"/>
    <w:rsid w:val="00AF2403"/>
    <w:rsid w:val="00AF254D"/>
    <w:rsid w:val="00AF318C"/>
    <w:rsid w:val="00AF3467"/>
    <w:rsid w:val="00AF3924"/>
    <w:rsid w:val="00AF3D7E"/>
    <w:rsid w:val="00AF4CB7"/>
    <w:rsid w:val="00AF57DE"/>
    <w:rsid w:val="00AF6302"/>
    <w:rsid w:val="00AF6BD8"/>
    <w:rsid w:val="00AF7AD0"/>
    <w:rsid w:val="00AF7DCA"/>
    <w:rsid w:val="00B00A9E"/>
    <w:rsid w:val="00B01149"/>
    <w:rsid w:val="00B016B3"/>
    <w:rsid w:val="00B018D7"/>
    <w:rsid w:val="00B01AA9"/>
    <w:rsid w:val="00B034B3"/>
    <w:rsid w:val="00B04322"/>
    <w:rsid w:val="00B05F00"/>
    <w:rsid w:val="00B05F91"/>
    <w:rsid w:val="00B06346"/>
    <w:rsid w:val="00B06CE1"/>
    <w:rsid w:val="00B0712B"/>
    <w:rsid w:val="00B07945"/>
    <w:rsid w:val="00B07BDA"/>
    <w:rsid w:val="00B10AF5"/>
    <w:rsid w:val="00B10B7F"/>
    <w:rsid w:val="00B10E15"/>
    <w:rsid w:val="00B12287"/>
    <w:rsid w:val="00B13133"/>
    <w:rsid w:val="00B13C5B"/>
    <w:rsid w:val="00B13E66"/>
    <w:rsid w:val="00B13F01"/>
    <w:rsid w:val="00B13FBC"/>
    <w:rsid w:val="00B14CF9"/>
    <w:rsid w:val="00B1532C"/>
    <w:rsid w:val="00B15BA9"/>
    <w:rsid w:val="00B15CC7"/>
    <w:rsid w:val="00B167A9"/>
    <w:rsid w:val="00B16ADF"/>
    <w:rsid w:val="00B16E96"/>
    <w:rsid w:val="00B17571"/>
    <w:rsid w:val="00B178ED"/>
    <w:rsid w:val="00B21644"/>
    <w:rsid w:val="00B21CEF"/>
    <w:rsid w:val="00B237C5"/>
    <w:rsid w:val="00B23D03"/>
    <w:rsid w:val="00B242D0"/>
    <w:rsid w:val="00B244E5"/>
    <w:rsid w:val="00B24AF0"/>
    <w:rsid w:val="00B253D6"/>
    <w:rsid w:val="00B25B23"/>
    <w:rsid w:val="00B25D62"/>
    <w:rsid w:val="00B26B1A"/>
    <w:rsid w:val="00B26B96"/>
    <w:rsid w:val="00B26D3D"/>
    <w:rsid w:val="00B27C8B"/>
    <w:rsid w:val="00B30846"/>
    <w:rsid w:val="00B30E06"/>
    <w:rsid w:val="00B318C1"/>
    <w:rsid w:val="00B33764"/>
    <w:rsid w:val="00B3433E"/>
    <w:rsid w:val="00B34E1B"/>
    <w:rsid w:val="00B3500C"/>
    <w:rsid w:val="00B359D9"/>
    <w:rsid w:val="00B36398"/>
    <w:rsid w:val="00B36914"/>
    <w:rsid w:val="00B36D86"/>
    <w:rsid w:val="00B3708A"/>
    <w:rsid w:val="00B372DF"/>
    <w:rsid w:val="00B3767B"/>
    <w:rsid w:val="00B37FD2"/>
    <w:rsid w:val="00B4118A"/>
    <w:rsid w:val="00B417B0"/>
    <w:rsid w:val="00B41BC6"/>
    <w:rsid w:val="00B41EE0"/>
    <w:rsid w:val="00B433FF"/>
    <w:rsid w:val="00B436FF"/>
    <w:rsid w:val="00B438E0"/>
    <w:rsid w:val="00B43BB5"/>
    <w:rsid w:val="00B4430E"/>
    <w:rsid w:val="00B444E5"/>
    <w:rsid w:val="00B454A5"/>
    <w:rsid w:val="00B45DB3"/>
    <w:rsid w:val="00B46046"/>
    <w:rsid w:val="00B46533"/>
    <w:rsid w:val="00B46A23"/>
    <w:rsid w:val="00B4738D"/>
    <w:rsid w:val="00B47C12"/>
    <w:rsid w:val="00B5024F"/>
    <w:rsid w:val="00B50839"/>
    <w:rsid w:val="00B516E8"/>
    <w:rsid w:val="00B5199D"/>
    <w:rsid w:val="00B51DE1"/>
    <w:rsid w:val="00B5268E"/>
    <w:rsid w:val="00B52FB9"/>
    <w:rsid w:val="00B52FC7"/>
    <w:rsid w:val="00B52FC9"/>
    <w:rsid w:val="00B538D6"/>
    <w:rsid w:val="00B5451F"/>
    <w:rsid w:val="00B5452D"/>
    <w:rsid w:val="00B55D20"/>
    <w:rsid w:val="00B55F14"/>
    <w:rsid w:val="00B55FC5"/>
    <w:rsid w:val="00B5618D"/>
    <w:rsid w:val="00B561FD"/>
    <w:rsid w:val="00B56F6F"/>
    <w:rsid w:val="00B57068"/>
    <w:rsid w:val="00B5769A"/>
    <w:rsid w:val="00B579FD"/>
    <w:rsid w:val="00B57B45"/>
    <w:rsid w:val="00B57D08"/>
    <w:rsid w:val="00B57D5A"/>
    <w:rsid w:val="00B619F2"/>
    <w:rsid w:val="00B620DA"/>
    <w:rsid w:val="00B62470"/>
    <w:rsid w:val="00B6287C"/>
    <w:rsid w:val="00B62887"/>
    <w:rsid w:val="00B634B8"/>
    <w:rsid w:val="00B637F8"/>
    <w:rsid w:val="00B64D27"/>
    <w:rsid w:val="00B64E94"/>
    <w:rsid w:val="00B65161"/>
    <w:rsid w:val="00B65361"/>
    <w:rsid w:val="00B6615C"/>
    <w:rsid w:val="00B666E3"/>
    <w:rsid w:val="00B66A4A"/>
    <w:rsid w:val="00B66DDA"/>
    <w:rsid w:val="00B66FB0"/>
    <w:rsid w:val="00B6714B"/>
    <w:rsid w:val="00B6722D"/>
    <w:rsid w:val="00B67524"/>
    <w:rsid w:val="00B67FB4"/>
    <w:rsid w:val="00B7000E"/>
    <w:rsid w:val="00B70378"/>
    <w:rsid w:val="00B705E3"/>
    <w:rsid w:val="00B70938"/>
    <w:rsid w:val="00B70E97"/>
    <w:rsid w:val="00B722FD"/>
    <w:rsid w:val="00B723A3"/>
    <w:rsid w:val="00B728C4"/>
    <w:rsid w:val="00B72DA1"/>
    <w:rsid w:val="00B72EEB"/>
    <w:rsid w:val="00B7321D"/>
    <w:rsid w:val="00B73984"/>
    <w:rsid w:val="00B742A4"/>
    <w:rsid w:val="00B74FA6"/>
    <w:rsid w:val="00B75688"/>
    <w:rsid w:val="00B75EAD"/>
    <w:rsid w:val="00B76BC2"/>
    <w:rsid w:val="00B76F84"/>
    <w:rsid w:val="00B80A74"/>
    <w:rsid w:val="00B80D1C"/>
    <w:rsid w:val="00B810E3"/>
    <w:rsid w:val="00B811D0"/>
    <w:rsid w:val="00B81367"/>
    <w:rsid w:val="00B81D26"/>
    <w:rsid w:val="00B82843"/>
    <w:rsid w:val="00B8299F"/>
    <w:rsid w:val="00B82D30"/>
    <w:rsid w:val="00B82D86"/>
    <w:rsid w:val="00B831A8"/>
    <w:rsid w:val="00B842AA"/>
    <w:rsid w:val="00B8478D"/>
    <w:rsid w:val="00B85D7F"/>
    <w:rsid w:val="00B86069"/>
    <w:rsid w:val="00B86D1F"/>
    <w:rsid w:val="00B90478"/>
    <w:rsid w:val="00B9074A"/>
    <w:rsid w:val="00B9122C"/>
    <w:rsid w:val="00B91A3A"/>
    <w:rsid w:val="00B92AAF"/>
    <w:rsid w:val="00B93431"/>
    <w:rsid w:val="00B93DD9"/>
    <w:rsid w:val="00B940C6"/>
    <w:rsid w:val="00B9424A"/>
    <w:rsid w:val="00B94778"/>
    <w:rsid w:val="00B9493F"/>
    <w:rsid w:val="00B94C61"/>
    <w:rsid w:val="00B94D1D"/>
    <w:rsid w:val="00B96EC5"/>
    <w:rsid w:val="00B97EBC"/>
    <w:rsid w:val="00BA00AB"/>
    <w:rsid w:val="00BA07EF"/>
    <w:rsid w:val="00BA1202"/>
    <w:rsid w:val="00BA1546"/>
    <w:rsid w:val="00BA2AB3"/>
    <w:rsid w:val="00BA33CD"/>
    <w:rsid w:val="00BA3831"/>
    <w:rsid w:val="00BA4BFF"/>
    <w:rsid w:val="00BA51B2"/>
    <w:rsid w:val="00BA522C"/>
    <w:rsid w:val="00BA59ED"/>
    <w:rsid w:val="00BA5ECB"/>
    <w:rsid w:val="00BA5FDD"/>
    <w:rsid w:val="00BA68D8"/>
    <w:rsid w:val="00BA707A"/>
    <w:rsid w:val="00BA766F"/>
    <w:rsid w:val="00BA7857"/>
    <w:rsid w:val="00BA7B94"/>
    <w:rsid w:val="00BB0218"/>
    <w:rsid w:val="00BB0FFF"/>
    <w:rsid w:val="00BB18E3"/>
    <w:rsid w:val="00BB1BC4"/>
    <w:rsid w:val="00BB2513"/>
    <w:rsid w:val="00BB2A4A"/>
    <w:rsid w:val="00BB2AF1"/>
    <w:rsid w:val="00BB2E1F"/>
    <w:rsid w:val="00BB3D52"/>
    <w:rsid w:val="00BB4DFE"/>
    <w:rsid w:val="00BB5037"/>
    <w:rsid w:val="00BB5788"/>
    <w:rsid w:val="00BB5B8A"/>
    <w:rsid w:val="00BB5CAA"/>
    <w:rsid w:val="00BB63F1"/>
    <w:rsid w:val="00BB650E"/>
    <w:rsid w:val="00BB6B3B"/>
    <w:rsid w:val="00BB7AD6"/>
    <w:rsid w:val="00BC095D"/>
    <w:rsid w:val="00BC0EC5"/>
    <w:rsid w:val="00BC0F62"/>
    <w:rsid w:val="00BC1057"/>
    <w:rsid w:val="00BC1339"/>
    <w:rsid w:val="00BC1558"/>
    <w:rsid w:val="00BC21FB"/>
    <w:rsid w:val="00BC359B"/>
    <w:rsid w:val="00BC3829"/>
    <w:rsid w:val="00BC48A7"/>
    <w:rsid w:val="00BC4B1C"/>
    <w:rsid w:val="00BC4BEA"/>
    <w:rsid w:val="00BC5EC4"/>
    <w:rsid w:val="00BC6413"/>
    <w:rsid w:val="00BC647A"/>
    <w:rsid w:val="00BC65D5"/>
    <w:rsid w:val="00BC6A54"/>
    <w:rsid w:val="00BC70E4"/>
    <w:rsid w:val="00BC7B92"/>
    <w:rsid w:val="00BC7D40"/>
    <w:rsid w:val="00BC7D84"/>
    <w:rsid w:val="00BD0104"/>
    <w:rsid w:val="00BD073F"/>
    <w:rsid w:val="00BD108D"/>
    <w:rsid w:val="00BD113A"/>
    <w:rsid w:val="00BD1393"/>
    <w:rsid w:val="00BD1D97"/>
    <w:rsid w:val="00BD27FB"/>
    <w:rsid w:val="00BD2EA2"/>
    <w:rsid w:val="00BD38C3"/>
    <w:rsid w:val="00BD3996"/>
    <w:rsid w:val="00BD4017"/>
    <w:rsid w:val="00BD626B"/>
    <w:rsid w:val="00BD6331"/>
    <w:rsid w:val="00BD63C4"/>
    <w:rsid w:val="00BD64CF"/>
    <w:rsid w:val="00BD686D"/>
    <w:rsid w:val="00BD6B0A"/>
    <w:rsid w:val="00BD6E52"/>
    <w:rsid w:val="00BD7147"/>
    <w:rsid w:val="00BD7B26"/>
    <w:rsid w:val="00BE009F"/>
    <w:rsid w:val="00BE02D9"/>
    <w:rsid w:val="00BE0729"/>
    <w:rsid w:val="00BE0CE6"/>
    <w:rsid w:val="00BE0E17"/>
    <w:rsid w:val="00BE10B1"/>
    <w:rsid w:val="00BE113C"/>
    <w:rsid w:val="00BE1BA7"/>
    <w:rsid w:val="00BE1E5D"/>
    <w:rsid w:val="00BE21BB"/>
    <w:rsid w:val="00BE2AB8"/>
    <w:rsid w:val="00BE3B1F"/>
    <w:rsid w:val="00BE3F45"/>
    <w:rsid w:val="00BE3FFF"/>
    <w:rsid w:val="00BE40E3"/>
    <w:rsid w:val="00BE4691"/>
    <w:rsid w:val="00BE4B72"/>
    <w:rsid w:val="00BE524A"/>
    <w:rsid w:val="00BE57D3"/>
    <w:rsid w:val="00BE616E"/>
    <w:rsid w:val="00BE7149"/>
    <w:rsid w:val="00BE787D"/>
    <w:rsid w:val="00BE7FC8"/>
    <w:rsid w:val="00BF0410"/>
    <w:rsid w:val="00BF0BE6"/>
    <w:rsid w:val="00BF102A"/>
    <w:rsid w:val="00BF1718"/>
    <w:rsid w:val="00BF18B4"/>
    <w:rsid w:val="00BF18C7"/>
    <w:rsid w:val="00BF25EF"/>
    <w:rsid w:val="00BF2812"/>
    <w:rsid w:val="00BF39A5"/>
    <w:rsid w:val="00BF3BF6"/>
    <w:rsid w:val="00BF3D60"/>
    <w:rsid w:val="00BF3E0A"/>
    <w:rsid w:val="00BF4253"/>
    <w:rsid w:val="00BF4370"/>
    <w:rsid w:val="00BF4FD0"/>
    <w:rsid w:val="00BF5309"/>
    <w:rsid w:val="00BF5374"/>
    <w:rsid w:val="00BF56EE"/>
    <w:rsid w:val="00BF57BB"/>
    <w:rsid w:val="00BF6148"/>
    <w:rsid w:val="00BF76A8"/>
    <w:rsid w:val="00BF7989"/>
    <w:rsid w:val="00BF7B12"/>
    <w:rsid w:val="00BF7C1D"/>
    <w:rsid w:val="00BF7C40"/>
    <w:rsid w:val="00C00FA9"/>
    <w:rsid w:val="00C019D6"/>
    <w:rsid w:val="00C01D3A"/>
    <w:rsid w:val="00C01D8D"/>
    <w:rsid w:val="00C0204B"/>
    <w:rsid w:val="00C02411"/>
    <w:rsid w:val="00C0278B"/>
    <w:rsid w:val="00C02CA6"/>
    <w:rsid w:val="00C032FD"/>
    <w:rsid w:val="00C03969"/>
    <w:rsid w:val="00C03A55"/>
    <w:rsid w:val="00C044F3"/>
    <w:rsid w:val="00C046DB"/>
    <w:rsid w:val="00C04A3C"/>
    <w:rsid w:val="00C04EC7"/>
    <w:rsid w:val="00C0510B"/>
    <w:rsid w:val="00C05126"/>
    <w:rsid w:val="00C05393"/>
    <w:rsid w:val="00C053EF"/>
    <w:rsid w:val="00C05401"/>
    <w:rsid w:val="00C0574A"/>
    <w:rsid w:val="00C05EA4"/>
    <w:rsid w:val="00C06105"/>
    <w:rsid w:val="00C06AD5"/>
    <w:rsid w:val="00C06F5A"/>
    <w:rsid w:val="00C0701E"/>
    <w:rsid w:val="00C07D62"/>
    <w:rsid w:val="00C100F7"/>
    <w:rsid w:val="00C10B67"/>
    <w:rsid w:val="00C11288"/>
    <w:rsid w:val="00C11E81"/>
    <w:rsid w:val="00C121B8"/>
    <w:rsid w:val="00C12865"/>
    <w:rsid w:val="00C1352A"/>
    <w:rsid w:val="00C137BB"/>
    <w:rsid w:val="00C13E56"/>
    <w:rsid w:val="00C143C0"/>
    <w:rsid w:val="00C148FC"/>
    <w:rsid w:val="00C14A7C"/>
    <w:rsid w:val="00C14B3B"/>
    <w:rsid w:val="00C15301"/>
    <w:rsid w:val="00C15A4D"/>
    <w:rsid w:val="00C15BFE"/>
    <w:rsid w:val="00C15D1C"/>
    <w:rsid w:val="00C15FAE"/>
    <w:rsid w:val="00C1611B"/>
    <w:rsid w:val="00C163D4"/>
    <w:rsid w:val="00C204E0"/>
    <w:rsid w:val="00C2058C"/>
    <w:rsid w:val="00C20804"/>
    <w:rsid w:val="00C20FAE"/>
    <w:rsid w:val="00C21028"/>
    <w:rsid w:val="00C2174B"/>
    <w:rsid w:val="00C218F0"/>
    <w:rsid w:val="00C21B65"/>
    <w:rsid w:val="00C21EAF"/>
    <w:rsid w:val="00C232E5"/>
    <w:rsid w:val="00C2417C"/>
    <w:rsid w:val="00C24355"/>
    <w:rsid w:val="00C2492D"/>
    <w:rsid w:val="00C25402"/>
    <w:rsid w:val="00C259D0"/>
    <w:rsid w:val="00C25E1F"/>
    <w:rsid w:val="00C25EBC"/>
    <w:rsid w:val="00C26043"/>
    <w:rsid w:val="00C2609A"/>
    <w:rsid w:val="00C26135"/>
    <w:rsid w:val="00C26D56"/>
    <w:rsid w:val="00C27024"/>
    <w:rsid w:val="00C270A6"/>
    <w:rsid w:val="00C2712A"/>
    <w:rsid w:val="00C27A99"/>
    <w:rsid w:val="00C30034"/>
    <w:rsid w:val="00C3085F"/>
    <w:rsid w:val="00C30890"/>
    <w:rsid w:val="00C32323"/>
    <w:rsid w:val="00C32709"/>
    <w:rsid w:val="00C32DBC"/>
    <w:rsid w:val="00C33FA1"/>
    <w:rsid w:val="00C34606"/>
    <w:rsid w:val="00C355CC"/>
    <w:rsid w:val="00C35884"/>
    <w:rsid w:val="00C35C75"/>
    <w:rsid w:val="00C36529"/>
    <w:rsid w:val="00C36B4B"/>
    <w:rsid w:val="00C37234"/>
    <w:rsid w:val="00C37371"/>
    <w:rsid w:val="00C37D32"/>
    <w:rsid w:val="00C41FDC"/>
    <w:rsid w:val="00C420FA"/>
    <w:rsid w:val="00C42480"/>
    <w:rsid w:val="00C42FE0"/>
    <w:rsid w:val="00C430A8"/>
    <w:rsid w:val="00C432E1"/>
    <w:rsid w:val="00C433AD"/>
    <w:rsid w:val="00C43752"/>
    <w:rsid w:val="00C44B4A"/>
    <w:rsid w:val="00C4588C"/>
    <w:rsid w:val="00C45AC7"/>
    <w:rsid w:val="00C46AFD"/>
    <w:rsid w:val="00C46BA9"/>
    <w:rsid w:val="00C4785B"/>
    <w:rsid w:val="00C50132"/>
    <w:rsid w:val="00C50271"/>
    <w:rsid w:val="00C50587"/>
    <w:rsid w:val="00C50658"/>
    <w:rsid w:val="00C50E95"/>
    <w:rsid w:val="00C51386"/>
    <w:rsid w:val="00C51AB6"/>
    <w:rsid w:val="00C525D6"/>
    <w:rsid w:val="00C527B8"/>
    <w:rsid w:val="00C52F35"/>
    <w:rsid w:val="00C52F9B"/>
    <w:rsid w:val="00C53671"/>
    <w:rsid w:val="00C539A2"/>
    <w:rsid w:val="00C539D8"/>
    <w:rsid w:val="00C53A35"/>
    <w:rsid w:val="00C54194"/>
    <w:rsid w:val="00C54B05"/>
    <w:rsid w:val="00C54D19"/>
    <w:rsid w:val="00C54D55"/>
    <w:rsid w:val="00C5537E"/>
    <w:rsid w:val="00C55996"/>
    <w:rsid w:val="00C5618F"/>
    <w:rsid w:val="00C5649F"/>
    <w:rsid w:val="00C56721"/>
    <w:rsid w:val="00C56DF7"/>
    <w:rsid w:val="00C5742A"/>
    <w:rsid w:val="00C57EBE"/>
    <w:rsid w:val="00C601DB"/>
    <w:rsid w:val="00C609B4"/>
    <w:rsid w:val="00C622AA"/>
    <w:rsid w:val="00C62DC0"/>
    <w:rsid w:val="00C62E3D"/>
    <w:rsid w:val="00C63B06"/>
    <w:rsid w:val="00C63D21"/>
    <w:rsid w:val="00C63D65"/>
    <w:rsid w:val="00C64245"/>
    <w:rsid w:val="00C6435F"/>
    <w:rsid w:val="00C65F56"/>
    <w:rsid w:val="00C66D71"/>
    <w:rsid w:val="00C66DA4"/>
    <w:rsid w:val="00C676B2"/>
    <w:rsid w:val="00C676F7"/>
    <w:rsid w:val="00C677C6"/>
    <w:rsid w:val="00C70251"/>
    <w:rsid w:val="00C70269"/>
    <w:rsid w:val="00C704FE"/>
    <w:rsid w:val="00C7118E"/>
    <w:rsid w:val="00C71875"/>
    <w:rsid w:val="00C71C0E"/>
    <w:rsid w:val="00C72935"/>
    <w:rsid w:val="00C731E6"/>
    <w:rsid w:val="00C73A2A"/>
    <w:rsid w:val="00C73C12"/>
    <w:rsid w:val="00C74E87"/>
    <w:rsid w:val="00C750DC"/>
    <w:rsid w:val="00C7526C"/>
    <w:rsid w:val="00C7536E"/>
    <w:rsid w:val="00C758FA"/>
    <w:rsid w:val="00C75E1D"/>
    <w:rsid w:val="00C76C24"/>
    <w:rsid w:val="00C770D3"/>
    <w:rsid w:val="00C77B4B"/>
    <w:rsid w:val="00C77BFD"/>
    <w:rsid w:val="00C80221"/>
    <w:rsid w:val="00C82114"/>
    <w:rsid w:val="00C826EE"/>
    <w:rsid w:val="00C82EF7"/>
    <w:rsid w:val="00C84131"/>
    <w:rsid w:val="00C84474"/>
    <w:rsid w:val="00C84B1C"/>
    <w:rsid w:val="00C84B26"/>
    <w:rsid w:val="00C85FB3"/>
    <w:rsid w:val="00C86058"/>
    <w:rsid w:val="00C8632C"/>
    <w:rsid w:val="00C863AA"/>
    <w:rsid w:val="00C86A00"/>
    <w:rsid w:val="00C86A5B"/>
    <w:rsid w:val="00C87053"/>
    <w:rsid w:val="00C87266"/>
    <w:rsid w:val="00C8799C"/>
    <w:rsid w:val="00C907CA"/>
    <w:rsid w:val="00C907FB"/>
    <w:rsid w:val="00C90B64"/>
    <w:rsid w:val="00C91852"/>
    <w:rsid w:val="00C91E8B"/>
    <w:rsid w:val="00C9218E"/>
    <w:rsid w:val="00C9303E"/>
    <w:rsid w:val="00C94323"/>
    <w:rsid w:val="00C9442B"/>
    <w:rsid w:val="00C945DF"/>
    <w:rsid w:val="00C947E0"/>
    <w:rsid w:val="00C953CC"/>
    <w:rsid w:val="00C953FE"/>
    <w:rsid w:val="00C95EB7"/>
    <w:rsid w:val="00C9646C"/>
    <w:rsid w:val="00C96603"/>
    <w:rsid w:val="00C9668C"/>
    <w:rsid w:val="00C96C6E"/>
    <w:rsid w:val="00C96CC6"/>
    <w:rsid w:val="00C97636"/>
    <w:rsid w:val="00C9795B"/>
    <w:rsid w:val="00C979BA"/>
    <w:rsid w:val="00C97FB0"/>
    <w:rsid w:val="00CA020E"/>
    <w:rsid w:val="00CA0CA9"/>
    <w:rsid w:val="00CA0D60"/>
    <w:rsid w:val="00CA0FDD"/>
    <w:rsid w:val="00CA1595"/>
    <w:rsid w:val="00CA1762"/>
    <w:rsid w:val="00CA1B2C"/>
    <w:rsid w:val="00CA2206"/>
    <w:rsid w:val="00CA25F5"/>
    <w:rsid w:val="00CA30B8"/>
    <w:rsid w:val="00CA363C"/>
    <w:rsid w:val="00CA3B87"/>
    <w:rsid w:val="00CA3D9C"/>
    <w:rsid w:val="00CA4042"/>
    <w:rsid w:val="00CA466F"/>
    <w:rsid w:val="00CA470C"/>
    <w:rsid w:val="00CA4769"/>
    <w:rsid w:val="00CA4CDE"/>
    <w:rsid w:val="00CA5A7A"/>
    <w:rsid w:val="00CA5B38"/>
    <w:rsid w:val="00CA620C"/>
    <w:rsid w:val="00CA62A4"/>
    <w:rsid w:val="00CA6CAC"/>
    <w:rsid w:val="00CA6DA4"/>
    <w:rsid w:val="00CA6FBE"/>
    <w:rsid w:val="00CA73EB"/>
    <w:rsid w:val="00CB0117"/>
    <w:rsid w:val="00CB0496"/>
    <w:rsid w:val="00CB0A08"/>
    <w:rsid w:val="00CB1136"/>
    <w:rsid w:val="00CB14A2"/>
    <w:rsid w:val="00CB155F"/>
    <w:rsid w:val="00CB1564"/>
    <w:rsid w:val="00CB1648"/>
    <w:rsid w:val="00CB1D79"/>
    <w:rsid w:val="00CB2B3F"/>
    <w:rsid w:val="00CB2B7B"/>
    <w:rsid w:val="00CB2CF3"/>
    <w:rsid w:val="00CB3730"/>
    <w:rsid w:val="00CB3FAA"/>
    <w:rsid w:val="00CB484C"/>
    <w:rsid w:val="00CB4EB0"/>
    <w:rsid w:val="00CB511F"/>
    <w:rsid w:val="00CB5173"/>
    <w:rsid w:val="00CB5260"/>
    <w:rsid w:val="00CB5D7E"/>
    <w:rsid w:val="00CB6403"/>
    <w:rsid w:val="00CB6DCE"/>
    <w:rsid w:val="00CB6F70"/>
    <w:rsid w:val="00CB7DE6"/>
    <w:rsid w:val="00CB7E25"/>
    <w:rsid w:val="00CC094D"/>
    <w:rsid w:val="00CC0D6E"/>
    <w:rsid w:val="00CC14C0"/>
    <w:rsid w:val="00CC1AEA"/>
    <w:rsid w:val="00CC288C"/>
    <w:rsid w:val="00CC3141"/>
    <w:rsid w:val="00CC3632"/>
    <w:rsid w:val="00CC4342"/>
    <w:rsid w:val="00CC4915"/>
    <w:rsid w:val="00CC4D8B"/>
    <w:rsid w:val="00CC4DB9"/>
    <w:rsid w:val="00CC5297"/>
    <w:rsid w:val="00CC58A5"/>
    <w:rsid w:val="00CC5A3F"/>
    <w:rsid w:val="00CC5A6C"/>
    <w:rsid w:val="00CC6358"/>
    <w:rsid w:val="00CC65B2"/>
    <w:rsid w:val="00CC70EC"/>
    <w:rsid w:val="00CD0180"/>
    <w:rsid w:val="00CD21FA"/>
    <w:rsid w:val="00CD24C1"/>
    <w:rsid w:val="00CD2759"/>
    <w:rsid w:val="00CD300F"/>
    <w:rsid w:val="00CD32F5"/>
    <w:rsid w:val="00CD3FB4"/>
    <w:rsid w:val="00CD4314"/>
    <w:rsid w:val="00CD4A8C"/>
    <w:rsid w:val="00CD6982"/>
    <w:rsid w:val="00CD6BA3"/>
    <w:rsid w:val="00CD6EAC"/>
    <w:rsid w:val="00CD6EDF"/>
    <w:rsid w:val="00CD76CC"/>
    <w:rsid w:val="00CD7CDA"/>
    <w:rsid w:val="00CE11A2"/>
    <w:rsid w:val="00CE131E"/>
    <w:rsid w:val="00CE13A5"/>
    <w:rsid w:val="00CE13ED"/>
    <w:rsid w:val="00CE15DF"/>
    <w:rsid w:val="00CE1631"/>
    <w:rsid w:val="00CE23F7"/>
    <w:rsid w:val="00CE24D5"/>
    <w:rsid w:val="00CE2D68"/>
    <w:rsid w:val="00CE350F"/>
    <w:rsid w:val="00CE3609"/>
    <w:rsid w:val="00CE3611"/>
    <w:rsid w:val="00CE3969"/>
    <w:rsid w:val="00CE3E2D"/>
    <w:rsid w:val="00CE4203"/>
    <w:rsid w:val="00CE4B6F"/>
    <w:rsid w:val="00CE52F0"/>
    <w:rsid w:val="00CE579D"/>
    <w:rsid w:val="00CE5C2E"/>
    <w:rsid w:val="00CE5F0B"/>
    <w:rsid w:val="00CE6508"/>
    <w:rsid w:val="00CE6803"/>
    <w:rsid w:val="00CE6FBD"/>
    <w:rsid w:val="00CE739C"/>
    <w:rsid w:val="00CE751C"/>
    <w:rsid w:val="00CE7D00"/>
    <w:rsid w:val="00CF034B"/>
    <w:rsid w:val="00CF1372"/>
    <w:rsid w:val="00CF1731"/>
    <w:rsid w:val="00CF1A24"/>
    <w:rsid w:val="00CF1AA5"/>
    <w:rsid w:val="00CF1EF9"/>
    <w:rsid w:val="00CF23E5"/>
    <w:rsid w:val="00CF2D9D"/>
    <w:rsid w:val="00CF3E9C"/>
    <w:rsid w:val="00CF419E"/>
    <w:rsid w:val="00CF428B"/>
    <w:rsid w:val="00CF47E5"/>
    <w:rsid w:val="00CF4B6B"/>
    <w:rsid w:val="00CF5612"/>
    <w:rsid w:val="00CF57D3"/>
    <w:rsid w:val="00CF5DBB"/>
    <w:rsid w:val="00CF6CD1"/>
    <w:rsid w:val="00CF77FD"/>
    <w:rsid w:val="00CF7EFB"/>
    <w:rsid w:val="00D00677"/>
    <w:rsid w:val="00D00890"/>
    <w:rsid w:val="00D008BD"/>
    <w:rsid w:val="00D00BE7"/>
    <w:rsid w:val="00D012B1"/>
    <w:rsid w:val="00D0149C"/>
    <w:rsid w:val="00D01EA5"/>
    <w:rsid w:val="00D02948"/>
    <w:rsid w:val="00D030B7"/>
    <w:rsid w:val="00D0346A"/>
    <w:rsid w:val="00D0371D"/>
    <w:rsid w:val="00D03B7C"/>
    <w:rsid w:val="00D03CCD"/>
    <w:rsid w:val="00D046FC"/>
    <w:rsid w:val="00D04849"/>
    <w:rsid w:val="00D04EBC"/>
    <w:rsid w:val="00D05BAA"/>
    <w:rsid w:val="00D063A7"/>
    <w:rsid w:val="00D063C7"/>
    <w:rsid w:val="00D065E1"/>
    <w:rsid w:val="00D0725E"/>
    <w:rsid w:val="00D078FE"/>
    <w:rsid w:val="00D0794B"/>
    <w:rsid w:val="00D1051C"/>
    <w:rsid w:val="00D1060B"/>
    <w:rsid w:val="00D11762"/>
    <w:rsid w:val="00D11943"/>
    <w:rsid w:val="00D11E5C"/>
    <w:rsid w:val="00D12873"/>
    <w:rsid w:val="00D12C95"/>
    <w:rsid w:val="00D12DD2"/>
    <w:rsid w:val="00D12F87"/>
    <w:rsid w:val="00D1378C"/>
    <w:rsid w:val="00D13968"/>
    <w:rsid w:val="00D13A30"/>
    <w:rsid w:val="00D140E0"/>
    <w:rsid w:val="00D144FE"/>
    <w:rsid w:val="00D14D22"/>
    <w:rsid w:val="00D15E90"/>
    <w:rsid w:val="00D15F9B"/>
    <w:rsid w:val="00D16063"/>
    <w:rsid w:val="00D16A79"/>
    <w:rsid w:val="00D17AF9"/>
    <w:rsid w:val="00D20886"/>
    <w:rsid w:val="00D20CDA"/>
    <w:rsid w:val="00D21B98"/>
    <w:rsid w:val="00D21C53"/>
    <w:rsid w:val="00D22BAC"/>
    <w:rsid w:val="00D22CCD"/>
    <w:rsid w:val="00D22E1A"/>
    <w:rsid w:val="00D23E43"/>
    <w:rsid w:val="00D23F17"/>
    <w:rsid w:val="00D2423F"/>
    <w:rsid w:val="00D24922"/>
    <w:rsid w:val="00D25299"/>
    <w:rsid w:val="00D25ED8"/>
    <w:rsid w:val="00D262EA"/>
    <w:rsid w:val="00D26321"/>
    <w:rsid w:val="00D26478"/>
    <w:rsid w:val="00D26587"/>
    <w:rsid w:val="00D26990"/>
    <w:rsid w:val="00D27611"/>
    <w:rsid w:val="00D277F6"/>
    <w:rsid w:val="00D27AA7"/>
    <w:rsid w:val="00D27B04"/>
    <w:rsid w:val="00D27FB2"/>
    <w:rsid w:val="00D301D0"/>
    <w:rsid w:val="00D30B35"/>
    <w:rsid w:val="00D30F12"/>
    <w:rsid w:val="00D30FDC"/>
    <w:rsid w:val="00D315FD"/>
    <w:rsid w:val="00D319F8"/>
    <w:rsid w:val="00D3249F"/>
    <w:rsid w:val="00D325DB"/>
    <w:rsid w:val="00D32C5E"/>
    <w:rsid w:val="00D32CEC"/>
    <w:rsid w:val="00D33447"/>
    <w:rsid w:val="00D3353A"/>
    <w:rsid w:val="00D33929"/>
    <w:rsid w:val="00D33D48"/>
    <w:rsid w:val="00D34198"/>
    <w:rsid w:val="00D34E48"/>
    <w:rsid w:val="00D35432"/>
    <w:rsid w:val="00D35C42"/>
    <w:rsid w:val="00D35D4A"/>
    <w:rsid w:val="00D35E1F"/>
    <w:rsid w:val="00D35E62"/>
    <w:rsid w:val="00D36168"/>
    <w:rsid w:val="00D3668E"/>
    <w:rsid w:val="00D36DEE"/>
    <w:rsid w:val="00D370D0"/>
    <w:rsid w:val="00D376D6"/>
    <w:rsid w:val="00D377A6"/>
    <w:rsid w:val="00D37B7F"/>
    <w:rsid w:val="00D404D2"/>
    <w:rsid w:val="00D40F40"/>
    <w:rsid w:val="00D41021"/>
    <w:rsid w:val="00D42562"/>
    <w:rsid w:val="00D42C99"/>
    <w:rsid w:val="00D42D69"/>
    <w:rsid w:val="00D43273"/>
    <w:rsid w:val="00D437AD"/>
    <w:rsid w:val="00D43F5C"/>
    <w:rsid w:val="00D441F4"/>
    <w:rsid w:val="00D4439B"/>
    <w:rsid w:val="00D44D4A"/>
    <w:rsid w:val="00D44D8A"/>
    <w:rsid w:val="00D453A3"/>
    <w:rsid w:val="00D4574A"/>
    <w:rsid w:val="00D46043"/>
    <w:rsid w:val="00D46791"/>
    <w:rsid w:val="00D4684E"/>
    <w:rsid w:val="00D47167"/>
    <w:rsid w:val="00D471DF"/>
    <w:rsid w:val="00D501DB"/>
    <w:rsid w:val="00D5075D"/>
    <w:rsid w:val="00D50E73"/>
    <w:rsid w:val="00D511F9"/>
    <w:rsid w:val="00D5128C"/>
    <w:rsid w:val="00D518D9"/>
    <w:rsid w:val="00D518E3"/>
    <w:rsid w:val="00D51E6E"/>
    <w:rsid w:val="00D524CA"/>
    <w:rsid w:val="00D52AF8"/>
    <w:rsid w:val="00D5429C"/>
    <w:rsid w:val="00D54B56"/>
    <w:rsid w:val="00D54B93"/>
    <w:rsid w:val="00D55167"/>
    <w:rsid w:val="00D55188"/>
    <w:rsid w:val="00D5602F"/>
    <w:rsid w:val="00D56289"/>
    <w:rsid w:val="00D56294"/>
    <w:rsid w:val="00D563A0"/>
    <w:rsid w:val="00D56718"/>
    <w:rsid w:val="00D56AFD"/>
    <w:rsid w:val="00D57741"/>
    <w:rsid w:val="00D57DAB"/>
    <w:rsid w:val="00D60627"/>
    <w:rsid w:val="00D608DE"/>
    <w:rsid w:val="00D609AD"/>
    <w:rsid w:val="00D60C18"/>
    <w:rsid w:val="00D61126"/>
    <w:rsid w:val="00D618CF"/>
    <w:rsid w:val="00D62043"/>
    <w:rsid w:val="00D62077"/>
    <w:rsid w:val="00D62776"/>
    <w:rsid w:val="00D63791"/>
    <w:rsid w:val="00D638EC"/>
    <w:rsid w:val="00D63B52"/>
    <w:rsid w:val="00D64250"/>
    <w:rsid w:val="00D65030"/>
    <w:rsid w:val="00D6532E"/>
    <w:rsid w:val="00D65D12"/>
    <w:rsid w:val="00D65ED9"/>
    <w:rsid w:val="00D66789"/>
    <w:rsid w:val="00D675A7"/>
    <w:rsid w:val="00D700EB"/>
    <w:rsid w:val="00D70BBC"/>
    <w:rsid w:val="00D70BD6"/>
    <w:rsid w:val="00D70BD9"/>
    <w:rsid w:val="00D714A8"/>
    <w:rsid w:val="00D72D07"/>
    <w:rsid w:val="00D73371"/>
    <w:rsid w:val="00D739F9"/>
    <w:rsid w:val="00D75184"/>
    <w:rsid w:val="00D7522C"/>
    <w:rsid w:val="00D75542"/>
    <w:rsid w:val="00D75BCD"/>
    <w:rsid w:val="00D764BA"/>
    <w:rsid w:val="00D76B9C"/>
    <w:rsid w:val="00D77582"/>
    <w:rsid w:val="00D77D48"/>
    <w:rsid w:val="00D80606"/>
    <w:rsid w:val="00D80636"/>
    <w:rsid w:val="00D82429"/>
    <w:rsid w:val="00D8294E"/>
    <w:rsid w:val="00D82A1D"/>
    <w:rsid w:val="00D82C54"/>
    <w:rsid w:val="00D8370E"/>
    <w:rsid w:val="00D84AC2"/>
    <w:rsid w:val="00D852D9"/>
    <w:rsid w:val="00D868FA"/>
    <w:rsid w:val="00D86D40"/>
    <w:rsid w:val="00D86EE0"/>
    <w:rsid w:val="00D8703E"/>
    <w:rsid w:val="00D9099F"/>
    <w:rsid w:val="00D90F00"/>
    <w:rsid w:val="00D91851"/>
    <w:rsid w:val="00D91A4C"/>
    <w:rsid w:val="00D923E7"/>
    <w:rsid w:val="00D92720"/>
    <w:rsid w:val="00D9279B"/>
    <w:rsid w:val="00D927A8"/>
    <w:rsid w:val="00D92C69"/>
    <w:rsid w:val="00D92D70"/>
    <w:rsid w:val="00D92DC9"/>
    <w:rsid w:val="00D9420D"/>
    <w:rsid w:val="00D9457D"/>
    <w:rsid w:val="00D946F0"/>
    <w:rsid w:val="00D9493B"/>
    <w:rsid w:val="00D952A8"/>
    <w:rsid w:val="00D95A8C"/>
    <w:rsid w:val="00D963DD"/>
    <w:rsid w:val="00D968E2"/>
    <w:rsid w:val="00D96978"/>
    <w:rsid w:val="00D97809"/>
    <w:rsid w:val="00D97EAE"/>
    <w:rsid w:val="00DA008B"/>
    <w:rsid w:val="00DA0B81"/>
    <w:rsid w:val="00DA1162"/>
    <w:rsid w:val="00DA17B4"/>
    <w:rsid w:val="00DA1C20"/>
    <w:rsid w:val="00DA2074"/>
    <w:rsid w:val="00DA2807"/>
    <w:rsid w:val="00DA2FFD"/>
    <w:rsid w:val="00DA37DF"/>
    <w:rsid w:val="00DA3F91"/>
    <w:rsid w:val="00DA450A"/>
    <w:rsid w:val="00DA4F6F"/>
    <w:rsid w:val="00DA56CB"/>
    <w:rsid w:val="00DA5955"/>
    <w:rsid w:val="00DA5FC3"/>
    <w:rsid w:val="00DA6361"/>
    <w:rsid w:val="00DA6AC0"/>
    <w:rsid w:val="00DA6DFF"/>
    <w:rsid w:val="00DA73B2"/>
    <w:rsid w:val="00DA7CA6"/>
    <w:rsid w:val="00DB0CA3"/>
    <w:rsid w:val="00DB11DE"/>
    <w:rsid w:val="00DB1489"/>
    <w:rsid w:val="00DB167A"/>
    <w:rsid w:val="00DB1E4C"/>
    <w:rsid w:val="00DB1FB8"/>
    <w:rsid w:val="00DB2194"/>
    <w:rsid w:val="00DB25D6"/>
    <w:rsid w:val="00DB2D56"/>
    <w:rsid w:val="00DB3A86"/>
    <w:rsid w:val="00DB3BC6"/>
    <w:rsid w:val="00DB3C1D"/>
    <w:rsid w:val="00DB472B"/>
    <w:rsid w:val="00DB4967"/>
    <w:rsid w:val="00DB4976"/>
    <w:rsid w:val="00DB4AF3"/>
    <w:rsid w:val="00DB5EF7"/>
    <w:rsid w:val="00DB6131"/>
    <w:rsid w:val="00DB6141"/>
    <w:rsid w:val="00DB6233"/>
    <w:rsid w:val="00DB6656"/>
    <w:rsid w:val="00DB66A4"/>
    <w:rsid w:val="00DB6D3D"/>
    <w:rsid w:val="00DB6E16"/>
    <w:rsid w:val="00DB6E2E"/>
    <w:rsid w:val="00DC02A5"/>
    <w:rsid w:val="00DC0725"/>
    <w:rsid w:val="00DC0A9A"/>
    <w:rsid w:val="00DC1797"/>
    <w:rsid w:val="00DC183C"/>
    <w:rsid w:val="00DC210A"/>
    <w:rsid w:val="00DC24D8"/>
    <w:rsid w:val="00DC27E9"/>
    <w:rsid w:val="00DC3159"/>
    <w:rsid w:val="00DC3760"/>
    <w:rsid w:val="00DC4355"/>
    <w:rsid w:val="00DC4734"/>
    <w:rsid w:val="00DC51E0"/>
    <w:rsid w:val="00DC54E9"/>
    <w:rsid w:val="00DC595A"/>
    <w:rsid w:val="00DC608A"/>
    <w:rsid w:val="00DC64D0"/>
    <w:rsid w:val="00DC6B7B"/>
    <w:rsid w:val="00DC6C87"/>
    <w:rsid w:val="00DC71AA"/>
    <w:rsid w:val="00DC7566"/>
    <w:rsid w:val="00DC7640"/>
    <w:rsid w:val="00DC7D85"/>
    <w:rsid w:val="00DD012E"/>
    <w:rsid w:val="00DD0C85"/>
    <w:rsid w:val="00DD0D65"/>
    <w:rsid w:val="00DD150B"/>
    <w:rsid w:val="00DD1E7E"/>
    <w:rsid w:val="00DD20E3"/>
    <w:rsid w:val="00DD2CBC"/>
    <w:rsid w:val="00DD3108"/>
    <w:rsid w:val="00DD3A34"/>
    <w:rsid w:val="00DD3C1A"/>
    <w:rsid w:val="00DD4104"/>
    <w:rsid w:val="00DD449E"/>
    <w:rsid w:val="00DD4505"/>
    <w:rsid w:val="00DD4983"/>
    <w:rsid w:val="00DD4B7A"/>
    <w:rsid w:val="00DD4C50"/>
    <w:rsid w:val="00DD4E21"/>
    <w:rsid w:val="00DD5336"/>
    <w:rsid w:val="00DD5A21"/>
    <w:rsid w:val="00DD5A95"/>
    <w:rsid w:val="00DD64D7"/>
    <w:rsid w:val="00DD6A92"/>
    <w:rsid w:val="00DD6AAC"/>
    <w:rsid w:val="00DD77FB"/>
    <w:rsid w:val="00DD7983"/>
    <w:rsid w:val="00DD79E0"/>
    <w:rsid w:val="00DD7CD4"/>
    <w:rsid w:val="00DE005D"/>
    <w:rsid w:val="00DE0136"/>
    <w:rsid w:val="00DE084A"/>
    <w:rsid w:val="00DE0AD6"/>
    <w:rsid w:val="00DE0CC9"/>
    <w:rsid w:val="00DE164F"/>
    <w:rsid w:val="00DE1B98"/>
    <w:rsid w:val="00DE1EF5"/>
    <w:rsid w:val="00DE3F6D"/>
    <w:rsid w:val="00DE4F21"/>
    <w:rsid w:val="00DE54FF"/>
    <w:rsid w:val="00DE566D"/>
    <w:rsid w:val="00DE597B"/>
    <w:rsid w:val="00DE5B45"/>
    <w:rsid w:val="00DE5D45"/>
    <w:rsid w:val="00DE624B"/>
    <w:rsid w:val="00DE670A"/>
    <w:rsid w:val="00DE69AA"/>
    <w:rsid w:val="00DE7D76"/>
    <w:rsid w:val="00DF0201"/>
    <w:rsid w:val="00DF110F"/>
    <w:rsid w:val="00DF153D"/>
    <w:rsid w:val="00DF15ED"/>
    <w:rsid w:val="00DF16A4"/>
    <w:rsid w:val="00DF1E75"/>
    <w:rsid w:val="00DF21E4"/>
    <w:rsid w:val="00DF2BC1"/>
    <w:rsid w:val="00DF3AAB"/>
    <w:rsid w:val="00DF3C75"/>
    <w:rsid w:val="00DF3F38"/>
    <w:rsid w:val="00DF3FC8"/>
    <w:rsid w:val="00DF4469"/>
    <w:rsid w:val="00DF44F7"/>
    <w:rsid w:val="00DF46B2"/>
    <w:rsid w:val="00DF5900"/>
    <w:rsid w:val="00DF5D6C"/>
    <w:rsid w:val="00DF6315"/>
    <w:rsid w:val="00DF6851"/>
    <w:rsid w:val="00DF7D79"/>
    <w:rsid w:val="00E00052"/>
    <w:rsid w:val="00E00202"/>
    <w:rsid w:val="00E00778"/>
    <w:rsid w:val="00E00CEF"/>
    <w:rsid w:val="00E00E8B"/>
    <w:rsid w:val="00E01017"/>
    <w:rsid w:val="00E01128"/>
    <w:rsid w:val="00E019B7"/>
    <w:rsid w:val="00E01A08"/>
    <w:rsid w:val="00E01BD3"/>
    <w:rsid w:val="00E01BDD"/>
    <w:rsid w:val="00E02EF4"/>
    <w:rsid w:val="00E02F1E"/>
    <w:rsid w:val="00E02FA2"/>
    <w:rsid w:val="00E033B7"/>
    <w:rsid w:val="00E04FE9"/>
    <w:rsid w:val="00E057C0"/>
    <w:rsid w:val="00E05B0E"/>
    <w:rsid w:val="00E05B3B"/>
    <w:rsid w:val="00E06F5E"/>
    <w:rsid w:val="00E07142"/>
    <w:rsid w:val="00E076BD"/>
    <w:rsid w:val="00E0774E"/>
    <w:rsid w:val="00E0794F"/>
    <w:rsid w:val="00E10269"/>
    <w:rsid w:val="00E10D09"/>
    <w:rsid w:val="00E10F77"/>
    <w:rsid w:val="00E110CD"/>
    <w:rsid w:val="00E11D5F"/>
    <w:rsid w:val="00E11ECB"/>
    <w:rsid w:val="00E124F5"/>
    <w:rsid w:val="00E12905"/>
    <w:rsid w:val="00E13040"/>
    <w:rsid w:val="00E1350F"/>
    <w:rsid w:val="00E1391A"/>
    <w:rsid w:val="00E1498F"/>
    <w:rsid w:val="00E14DB6"/>
    <w:rsid w:val="00E153AE"/>
    <w:rsid w:val="00E15618"/>
    <w:rsid w:val="00E15BAF"/>
    <w:rsid w:val="00E15C3F"/>
    <w:rsid w:val="00E1600C"/>
    <w:rsid w:val="00E16AE9"/>
    <w:rsid w:val="00E16C49"/>
    <w:rsid w:val="00E16DC6"/>
    <w:rsid w:val="00E16E83"/>
    <w:rsid w:val="00E16F59"/>
    <w:rsid w:val="00E17EFC"/>
    <w:rsid w:val="00E20433"/>
    <w:rsid w:val="00E205D3"/>
    <w:rsid w:val="00E20ABD"/>
    <w:rsid w:val="00E20F27"/>
    <w:rsid w:val="00E20F83"/>
    <w:rsid w:val="00E2171E"/>
    <w:rsid w:val="00E22A2E"/>
    <w:rsid w:val="00E2316D"/>
    <w:rsid w:val="00E24100"/>
    <w:rsid w:val="00E24C3F"/>
    <w:rsid w:val="00E24DC9"/>
    <w:rsid w:val="00E24FCF"/>
    <w:rsid w:val="00E24FD4"/>
    <w:rsid w:val="00E253C8"/>
    <w:rsid w:val="00E25D35"/>
    <w:rsid w:val="00E25D83"/>
    <w:rsid w:val="00E25FB2"/>
    <w:rsid w:val="00E261FB"/>
    <w:rsid w:val="00E2668E"/>
    <w:rsid w:val="00E26C0A"/>
    <w:rsid w:val="00E26F7C"/>
    <w:rsid w:val="00E27515"/>
    <w:rsid w:val="00E275D8"/>
    <w:rsid w:val="00E279B7"/>
    <w:rsid w:val="00E27B77"/>
    <w:rsid w:val="00E27EDB"/>
    <w:rsid w:val="00E30526"/>
    <w:rsid w:val="00E306C6"/>
    <w:rsid w:val="00E308F6"/>
    <w:rsid w:val="00E3134C"/>
    <w:rsid w:val="00E3158D"/>
    <w:rsid w:val="00E315C7"/>
    <w:rsid w:val="00E320AD"/>
    <w:rsid w:val="00E326DE"/>
    <w:rsid w:val="00E32976"/>
    <w:rsid w:val="00E33569"/>
    <w:rsid w:val="00E33797"/>
    <w:rsid w:val="00E33B25"/>
    <w:rsid w:val="00E33D7D"/>
    <w:rsid w:val="00E343EE"/>
    <w:rsid w:val="00E34D01"/>
    <w:rsid w:val="00E351FB"/>
    <w:rsid w:val="00E35E3E"/>
    <w:rsid w:val="00E36524"/>
    <w:rsid w:val="00E3661A"/>
    <w:rsid w:val="00E3684B"/>
    <w:rsid w:val="00E36C4F"/>
    <w:rsid w:val="00E36E6D"/>
    <w:rsid w:val="00E3708F"/>
    <w:rsid w:val="00E371E6"/>
    <w:rsid w:val="00E37DB9"/>
    <w:rsid w:val="00E37E75"/>
    <w:rsid w:val="00E40156"/>
    <w:rsid w:val="00E40FAA"/>
    <w:rsid w:val="00E4140D"/>
    <w:rsid w:val="00E41457"/>
    <w:rsid w:val="00E41788"/>
    <w:rsid w:val="00E42292"/>
    <w:rsid w:val="00E42D7A"/>
    <w:rsid w:val="00E430CB"/>
    <w:rsid w:val="00E432EC"/>
    <w:rsid w:val="00E4421D"/>
    <w:rsid w:val="00E44E57"/>
    <w:rsid w:val="00E44EC8"/>
    <w:rsid w:val="00E45789"/>
    <w:rsid w:val="00E465AB"/>
    <w:rsid w:val="00E4729F"/>
    <w:rsid w:val="00E476B6"/>
    <w:rsid w:val="00E47867"/>
    <w:rsid w:val="00E47C8E"/>
    <w:rsid w:val="00E47D3F"/>
    <w:rsid w:val="00E47F42"/>
    <w:rsid w:val="00E50296"/>
    <w:rsid w:val="00E50379"/>
    <w:rsid w:val="00E51A48"/>
    <w:rsid w:val="00E51F76"/>
    <w:rsid w:val="00E51F89"/>
    <w:rsid w:val="00E525AF"/>
    <w:rsid w:val="00E535E3"/>
    <w:rsid w:val="00E542E6"/>
    <w:rsid w:val="00E558B0"/>
    <w:rsid w:val="00E559AD"/>
    <w:rsid w:val="00E55AC9"/>
    <w:rsid w:val="00E57B7B"/>
    <w:rsid w:val="00E6137A"/>
    <w:rsid w:val="00E619CA"/>
    <w:rsid w:val="00E61CF8"/>
    <w:rsid w:val="00E62A01"/>
    <w:rsid w:val="00E6305E"/>
    <w:rsid w:val="00E632E2"/>
    <w:rsid w:val="00E64F90"/>
    <w:rsid w:val="00E6610D"/>
    <w:rsid w:val="00E66C36"/>
    <w:rsid w:val="00E66F19"/>
    <w:rsid w:val="00E67325"/>
    <w:rsid w:val="00E67E25"/>
    <w:rsid w:val="00E67F8E"/>
    <w:rsid w:val="00E67FC1"/>
    <w:rsid w:val="00E71283"/>
    <w:rsid w:val="00E71E26"/>
    <w:rsid w:val="00E724D1"/>
    <w:rsid w:val="00E7258F"/>
    <w:rsid w:val="00E72E0C"/>
    <w:rsid w:val="00E73154"/>
    <w:rsid w:val="00E7344D"/>
    <w:rsid w:val="00E73504"/>
    <w:rsid w:val="00E73815"/>
    <w:rsid w:val="00E73F00"/>
    <w:rsid w:val="00E75B19"/>
    <w:rsid w:val="00E75D9F"/>
    <w:rsid w:val="00E76E72"/>
    <w:rsid w:val="00E8015D"/>
    <w:rsid w:val="00E807EE"/>
    <w:rsid w:val="00E80882"/>
    <w:rsid w:val="00E832F7"/>
    <w:rsid w:val="00E838EF"/>
    <w:rsid w:val="00E83B74"/>
    <w:rsid w:val="00E83E13"/>
    <w:rsid w:val="00E85100"/>
    <w:rsid w:val="00E85604"/>
    <w:rsid w:val="00E85863"/>
    <w:rsid w:val="00E85B8D"/>
    <w:rsid w:val="00E86B60"/>
    <w:rsid w:val="00E87864"/>
    <w:rsid w:val="00E87C1D"/>
    <w:rsid w:val="00E90574"/>
    <w:rsid w:val="00E90589"/>
    <w:rsid w:val="00E923F0"/>
    <w:rsid w:val="00E92E4D"/>
    <w:rsid w:val="00E936D8"/>
    <w:rsid w:val="00E937C3"/>
    <w:rsid w:val="00E93ECF"/>
    <w:rsid w:val="00E94856"/>
    <w:rsid w:val="00E951E1"/>
    <w:rsid w:val="00E955B5"/>
    <w:rsid w:val="00E95AF5"/>
    <w:rsid w:val="00E95B30"/>
    <w:rsid w:val="00E962AC"/>
    <w:rsid w:val="00E9684E"/>
    <w:rsid w:val="00E97014"/>
    <w:rsid w:val="00EA0246"/>
    <w:rsid w:val="00EA182D"/>
    <w:rsid w:val="00EA242E"/>
    <w:rsid w:val="00EA2C9A"/>
    <w:rsid w:val="00EA2F0B"/>
    <w:rsid w:val="00EA3470"/>
    <w:rsid w:val="00EA39C7"/>
    <w:rsid w:val="00EA42EE"/>
    <w:rsid w:val="00EA4D43"/>
    <w:rsid w:val="00EA518D"/>
    <w:rsid w:val="00EA529A"/>
    <w:rsid w:val="00EA603B"/>
    <w:rsid w:val="00EA64B7"/>
    <w:rsid w:val="00EA7557"/>
    <w:rsid w:val="00EB0B74"/>
    <w:rsid w:val="00EB0E56"/>
    <w:rsid w:val="00EB161F"/>
    <w:rsid w:val="00EB2931"/>
    <w:rsid w:val="00EB29A5"/>
    <w:rsid w:val="00EB2A78"/>
    <w:rsid w:val="00EB2E5B"/>
    <w:rsid w:val="00EB34A8"/>
    <w:rsid w:val="00EB3D6A"/>
    <w:rsid w:val="00EB3F87"/>
    <w:rsid w:val="00EB3FCB"/>
    <w:rsid w:val="00EB41E9"/>
    <w:rsid w:val="00EB4410"/>
    <w:rsid w:val="00EB48D1"/>
    <w:rsid w:val="00EB4F03"/>
    <w:rsid w:val="00EB5395"/>
    <w:rsid w:val="00EB5A1F"/>
    <w:rsid w:val="00EB5D2E"/>
    <w:rsid w:val="00EB5EBC"/>
    <w:rsid w:val="00EB6337"/>
    <w:rsid w:val="00EB6378"/>
    <w:rsid w:val="00EB649A"/>
    <w:rsid w:val="00EB64D8"/>
    <w:rsid w:val="00EB6C8F"/>
    <w:rsid w:val="00EB6E45"/>
    <w:rsid w:val="00EB7302"/>
    <w:rsid w:val="00EB7784"/>
    <w:rsid w:val="00EB7BDD"/>
    <w:rsid w:val="00EB7D5F"/>
    <w:rsid w:val="00EC03D9"/>
    <w:rsid w:val="00EC076A"/>
    <w:rsid w:val="00EC07FA"/>
    <w:rsid w:val="00EC0D2B"/>
    <w:rsid w:val="00EC1938"/>
    <w:rsid w:val="00EC19D4"/>
    <w:rsid w:val="00EC1DBA"/>
    <w:rsid w:val="00EC1F86"/>
    <w:rsid w:val="00EC1FED"/>
    <w:rsid w:val="00EC22ED"/>
    <w:rsid w:val="00EC2A21"/>
    <w:rsid w:val="00EC2CC4"/>
    <w:rsid w:val="00EC2CEA"/>
    <w:rsid w:val="00EC2E27"/>
    <w:rsid w:val="00EC32DA"/>
    <w:rsid w:val="00EC33E8"/>
    <w:rsid w:val="00EC4919"/>
    <w:rsid w:val="00EC4958"/>
    <w:rsid w:val="00EC5B64"/>
    <w:rsid w:val="00EC6BD1"/>
    <w:rsid w:val="00EC730F"/>
    <w:rsid w:val="00EC75E4"/>
    <w:rsid w:val="00EC7A85"/>
    <w:rsid w:val="00EC7CA1"/>
    <w:rsid w:val="00ED01D4"/>
    <w:rsid w:val="00ED0E8D"/>
    <w:rsid w:val="00ED1331"/>
    <w:rsid w:val="00ED1B77"/>
    <w:rsid w:val="00ED2395"/>
    <w:rsid w:val="00ED2A48"/>
    <w:rsid w:val="00ED31E1"/>
    <w:rsid w:val="00ED3C4F"/>
    <w:rsid w:val="00ED4360"/>
    <w:rsid w:val="00ED4E75"/>
    <w:rsid w:val="00ED54BC"/>
    <w:rsid w:val="00ED55DD"/>
    <w:rsid w:val="00ED6024"/>
    <w:rsid w:val="00ED6277"/>
    <w:rsid w:val="00ED6C65"/>
    <w:rsid w:val="00ED716D"/>
    <w:rsid w:val="00ED72F4"/>
    <w:rsid w:val="00ED7875"/>
    <w:rsid w:val="00ED7C3C"/>
    <w:rsid w:val="00EE0817"/>
    <w:rsid w:val="00EE09DE"/>
    <w:rsid w:val="00EE0CC7"/>
    <w:rsid w:val="00EE101F"/>
    <w:rsid w:val="00EE1996"/>
    <w:rsid w:val="00EE1F90"/>
    <w:rsid w:val="00EE2089"/>
    <w:rsid w:val="00EE2170"/>
    <w:rsid w:val="00EE29CC"/>
    <w:rsid w:val="00EE3739"/>
    <w:rsid w:val="00EE3CD3"/>
    <w:rsid w:val="00EE3F8C"/>
    <w:rsid w:val="00EE41EA"/>
    <w:rsid w:val="00EE4C9E"/>
    <w:rsid w:val="00EE5847"/>
    <w:rsid w:val="00EE58FC"/>
    <w:rsid w:val="00EE5F29"/>
    <w:rsid w:val="00EE6057"/>
    <w:rsid w:val="00EE65BB"/>
    <w:rsid w:val="00EE7A71"/>
    <w:rsid w:val="00EE7C07"/>
    <w:rsid w:val="00EF03B9"/>
    <w:rsid w:val="00EF052B"/>
    <w:rsid w:val="00EF0538"/>
    <w:rsid w:val="00EF0810"/>
    <w:rsid w:val="00EF1A78"/>
    <w:rsid w:val="00EF1AB4"/>
    <w:rsid w:val="00EF2172"/>
    <w:rsid w:val="00EF3036"/>
    <w:rsid w:val="00EF39F5"/>
    <w:rsid w:val="00EF3D49"/>
    <w:rsid w:val="00EF47ED"/>
    <w:rsid w:val="00EF528E"/>
    <w:rsid w:val="00EF5E0D"/>
    <w:rsid w:val="00EF6066"/>
    <w:rsid w:val="00EF63CE"/>
    <w:rsid w:val="00EF6D82"/>
    <w:rsid w:val="00EF7815"/>
    <w:rsid w:val="00F003CD"/>
    <w:rsid w:val="00F00697"/>
    <w:rsid w:val="00F01A52"/>
    <w:rsid w:val="00F03B80"/>
    <w:rsid w:val="00F040B1"/>
    <w:rsid w:val="00F04CF3"/>
    <w:rsid w:val="00F057B8"/>
    <w:rsid w:val="00F05B65"/>
    <w:rsid w:val="00F06012"/>
    <w:rsid w:val="00F06BAD"/>
    <w:rsid w:val="00F06FA8"/>
    <w:rsid w:val="00F070C3"/>
    <w:rsid w:val="00F074B1"/>
    <w:rsid w:val="00F07528"/>
    <w:rsid w:val="00F07D60"/>
    <w:rsid w:val="00F101ED"/>
    <w:rsid w:val="00F10467"/>
    <w:rsid w:val="00F106B4"/>
    <w:rsid w:val="00F10EFC"/>
    <w:rsid w:val="00F114A6"/>
    <w:rsid w:val="00F11E4E"/>
    <w:rsid w:val="00F12E31"/>
    <w:rsid w:val="00F12E6B"/>
    <w:rsid w:val="00F13657"/>
    <w:rsid w:val="00F14E05"/>
    <w:rsid w:val="00F1599A"/>
    <w:rsid w:val="00F15BC3"/>
    <w:rsid w:val="00F15EA6"/>
    <w:rsid w:val="00F169AF"/>
    <w:rsid w:val="00F179D0"/>
    <w:rsid w:val="00F179F6"/>
    <w:rsid w:val="00F17BA8"/>
    <w:rsid w:val="00F17D85"/>
    <w:rsid w:val="00F20115"/>
    <w:rsid w:val="00F20A4D"/>
    <w:rsid w:val="00F20EF2"/>
    <w:rsid w:val="00F21524"/>
    <w:rsid w:val="00F21690"/>
    <w:rsid w:val="00F2243E"/>
    <w:rsid w:val="00F224D7"/>
    <w:rsid w:val="00F22747"/>
    <w:rsid w:val="00F22851"/>
    <w:rsid w:val="00F22EA7"/>
    <w:rsid w:val="00F22F73"/>
    <w:rsid w:val="00F24922"/>
    <w:rsid w:val="00F24944"/>
    <w:rsid w:val="00F24D3B"/>
    <w:rsid w:val="00F2508E"/>
    <w:rsid w:val="00F265BE"/>
    <w:rsid w:val="00F265D7"/>
    <w:rsid w:val="00F26894"/>
    <w:rsid w:val="00F26F15"/>
    <w:rsid w:val="00F27364"/>
    <w:rsid w:val="00F27426"/>
    <w:rsid w:val="00F27E00"/>
    <w:rsid w:val="00F27F85"/>
    <w:rsid w:val="00F305ED"/>
    <w:rsid w:val="00F30BAE"/>
    <w:rsid w:val="00F31D2F"/>
    <w:rsid w:val="00F31DA3"/>
    <w:rsid w:val="00F322F3"/>
    <w:rsid w:val="00F33242"/>
    <w:rsid w:val="00F33D0F"/>
    <w:rsid w:val="00F346E6"/>
    <w:rsid w:val="00F35E91"/>
    <w:rsid w:val="00F364C3"/>
    <w:rsid w:val="00F36C48"/>
    <w:rsid w:val="00F36D3E"/>
    <w:rsid w:val="00F372C8"/>
    <w:rsid w:val="00F3773C"/>
    <w:rsid w:val="00F3787D"/>
    <w:rsid w:val="00F4079C"/>
    <w:rsid w:val="00F407A4"/>
    <w:rsid w:val="00F41398"/>
    <w:rsid w:val="00F4153A"/>
    <w:rsid w:val="00F4163B"/>
    <w:rsid w:val="00F41828"/>
    <w:rsid w:val="00F4198B"/>
    <w:rsid w:val="00F419DA"/>
    <w:rsid w:val="00F42538"/>
    <w:rsid w:val="00F4275B"/>
    <w:rsid w:val="00F42B58"/>
    <w:rsid w:val="00F4349C"/>
    <w:rsid w:val="00F43BBB"/>
    <w:rsid w:val="00F445DC"/>
    <w:rsid w:val="00F44716"/>
    <w:rsid w:val="00F45B56"/>
    <w:rsid w:val="00F46A59"/>
    <w:rsid w:val="00F46AB6"/>
    <w:rsid w:val="00F46F32"/>
    <w:rsid w:val="00F47077"/>
    <w:rsid w:val="00F470AA"/>
    <w:rsid w:val="00F477AD"/>
    <w:rsid w:val="00F4785A"/>
    <w:rsid w:val="00F47C04"/>
    <w:rsid w:val="00F50242"/>
    <w:rsid w:val="00F50A23"/>
    <w:rsid w:val="00F52292"/>
    <w:rsid w:val="00F5241D"/>
    <w:rsid w:val="00F52445"/>
    <w:rsid w:val="00F5295D"/>
    <w:rsid w:val="00F52F1C"/>
    <w:rsid w:val="00F52F3A"/>
    <w:rsid w:val="00F531DD"/>
    <w:rsid w:val="00F53A54"/>
    <w:rsid w:val="00F543C1"/>
    <w:rsid w:val="00F544DD"/>
    <w:rsid w:val="00F54C2D"/>
    <w:rsid w:val="00F55505"/>
    <w:rsid w:val="00F556FF"/>
    <w:rsid w:val="00F55ACB"/>
    <w:rsid w:val="00F56993"/>
    <w:rsid w:val="00F56DE8"/>
    <w:rsid w:val="00F57046"/>
    <w:rsid w:val="00F57048"/>
    <w:rsid w:val="00F5728C"/>
    <w:rsid w:val="00F575EE"/>
    <w:rsid w:val="00F6028A"/>
    <w:rsid w:val="00F602C4"/>
    <w:rsid w:val="00F617DC"/>
    <w:rsid w:val="00F6187C"/>
    <w:rsid w:val="00F61958"/>
    <w:rsid w:val="00F6254E"/>
    <w:rsid w:val="00F62CEB"/>
    <w:rsid w:val="00F63C55"/>
    <w:rsid w:val="00F63CEF"/>
    <w:rsid w:val="00F63F17"/>
    <w:rsid w:val="00F65954"/>
    <w:rsid w:val="00F669FE"/>
    <w:rsid w:val="00F66F16"/>
    <w:rsid w:val="00F6734D"/>
    <w:rsid w:val="00F67821"/>
    <w:rsid w:val="00F67848"/>
    <w:rsid w:val="00F7058C"/>
    <w:rsid w:val="00F707EE"/>
    <w:rsid w:val="00F70F23"/>
    <w:rsid w:val="00F70F33"/>
    <w:rsid w:val="00F713CE"/>
    <w:rsid w:val="00F7210D"/>
    <w:rsid w:val="00F72510"/>
    <w:rsid w:val="00F7259B"/>
    <w:rsid w:val="00F726C5"/>
    <w:rsid w:val="00F734F9"/>
    <w:rsid w:val="00F73628"/>
    <w:rsid w:val="00F73F2A"/>
    <w:rsid w:val="00F74482"/>
    <w:rsid w:val="00F74862"/>
    <w:rsid w:val="00F74878"/>
    <w:rsid w:val="00F75AEB"/>
    <w:rsid w:val="00F760FE"/>
    <w:rsid w:val="00F761FE"/>
    <w:rsid w:val="00F76569"/>
    <w:rsid w:val="00F7687B"/>
    <w:rsid w:val="00F76FCB"/>
    <w:rsid w:val="00F77390"/>
    <w:rsid w:val="00F7774D"/>
    <w:rsid w:val="00F77A6E"/>
    <w:rsid w:val="00F8114F"/>
    <w:rsid w:val="00F81371"/>
    <w:rsid w:val="00F8164A"/>
    <w:rsid w:val="00F819C8"/>
    <w:rsid w:val="00F81A77"/>
    <w:rsid w:val="00F81BF9"/>
    <w:rsid w:val="00F825BF"/>
    <w:rsid w:val="00F82F5D"/>
    <w:rsid w:val="00F8414F"/>
    <w:rsid w:val="00F84453"/>
    <w:rsid w:val="00F8568A"/>
    <w:rsid w:val="00F861A0"/>
    <w:rsid w:val="00F87615"/>
    <w:rsid w:val="00F8765B"/>
    <w:rsid w:val="00F90162"/>
    <w:rsid w:val="00F910A5"/>
    <w:rsid w:val="00F916BD"/>
    <w:rsid w:val="00F91B01"/>
    <w:rsid w:val="00F921A2"/>
    <w:rsid w:val="00F92230"/>
    <w:rsid w:val="00F930BD"/>
    <w:rsid w:val="00F930BF"/>
    <w:rsid w:val="00F9359A"/>
    <w:rsid w:val="00F9371D"/>
    <w:rsid w:val="00F93D9C"/>
    <w:rsid w:val="00F94279"/>
    <w:rsid w:val="00F94DCA"/>
    <w:rsid w:val="00F95219"/>
    <w:rsid w:val="00F95327"/>
    <w:rsid w:val="00F9550D"/>
    <w:rsid w:val="00F9574B"/>
    <w:rsid w:val="00F959EB"/>
    <w:rsid w:val="00F95C82"/>
    <w:rsid w:val="00F96163"/>
    <w:rsid w:val="00F961EF"/>
    <w:rsid w:val="00F96322"/>
    <w:rsid w:val="00F966E9"/>
    <w:rsid w:val="00F96DCF"/>
    <w:rsid w:val="00F9753A"/>
    <w:rsid w:val="00F9799C"/>
    <w:rsid w:val="00F97C9D"/>
    <w:rsid w:val="00F97EDF"/>
    <w:rsid w:val="00FA14CA"/>
    <w:rsid w:val="00FA1FC4"/>
    <w:rsid w:val="00FA230E"/>
    <w:rsid w:val="00FA26C8"/>
    <w:rsid w:val="00FA2B58"/>
    <w:rsid w:val="00FA3110"/>
    <w:rsid w:val="00FA31EA"/>
    <w:rsid w:val="00FA48F5"/>
    <w:rsid w:val="00FA4BCD"/>
    <w:rsid w:val="00FA5CBB"/>
    <w:rsid w:val="00FA6316"/>
    <w:rsid w:val="00FA64EE"/>
    <w:rsid w:val="00FA660F"/>
    <w:rsid w:val="00FA723F"/>
    <w:rsid w:val="00FA7650"/>
    <w:rsid w:val="00FA765A"/>
    <w:rsid w:val="00FA7BEB"/>
    <w:rsid w:val="00FA7CC2"/>
    <w:rsid w:val="00FB0361"/>
    <w:rsid w:val="00FB0521"/>
    <w:rsid w:val="00FB0726"/>
    <w:rsid w:val="00FB0BC1"/>
    <w:rsid w:val="00FB16C6"/>
    <w:rsid w:val="00FB2330"/>
    <w:rsid w:val="00FB2701"/>
    <w:rsid w:val="00FB2C8A"/>
    <w:rsid w:val="00FB3B30"/>
    <w:rsid w:val="00FB3C3E"/>
    <w:rsid w:val="00FB42A1"/>
    <w:rsid w:val="00FB484F"/>
    <w:rsid w:val="00FB4F9F"/>
    <w:rsid w:val="00FB50AD"/>
    <w:rsid w:val="00FB5447"/>
    <w:rsid w:val="00FB54C2"/>
    <w:rsid w:val="00FB569E"/>
    <w:rsid w:val="00FB572A"/>
    <w:rsid w:val="00FB598A"/>
    <w:rsid w:val="00FB5E4C"/>
    <w:rsid w:val="00FB5F56"/>
    <w:rsid w:val="00FB751B"/>
    <w:rsid w:val="00FB7BD8"/>
    <w:rsid w:val="00FB7C9B"/>
    <w:rsid w:val="00FC04B9"/>
    <w:rsid w:val="00FC0621"/>
    <w:rsid w:val="00FC136D"/>
    <w:rsid w:val="00FC14E3"/>
    <w:rsid w:val="00FC1936"/>
    <w:rsid w:val="00FC1C14"/>
    <w:rsid w:val="00FC219A"/>
    <w:rsid w:val="00FC3607"/>
    <w:rsid w:val="00FC3611"/>
    <w:rsid w:val="00FC3BBE"/>
    <w:rsid w:val="00FC512A"/>
    <w:rsid w:val="00FC5C26"/>
    <w:rsid w:val="00FC5CA6"/>
    <w:rsid w:val="00FC5F96"/>
    <w:rsid w:val="00FC6A0A"/>
    <w:rsid w:val="00FC6B22"/>
    <w:rsid w:val="00FC6DB8"/>
    <w:rsid w:val="00FC789B"/>
    <w:rsid w:val="00FC7980"/>
    <w:rsid w:val="00FD03A7"/>
    <w:rsid w:val="00FD0E2D"/>
    <w:rsid w:val="00FD0E5F"/>
    <w:rsid w:val="00FD0E9C"/>
    <w:rsid w:val="00FD117D"/>
    <w:rsid w:val="00FD149B"/>
    <w:rsid w:val="00FD1513"/>
    <w:rsid w:val="00FD1F85"/>
    <w:rsid w:val="00FD28A7"/>
    <w:rsid w:val="00FD2B6B"/>
    <w:rsid w:val="00FD2EF3"/>
    <w:rsid w:val="00FD42F2"/>
    <w:rsid w:val="00FD5538"/>
    <w:rsid w:val="00FD56A0"/>
    <w:rsid w:val="00FD5B54"/>
    <w:rsid w:val="00FD5C4E"/>
    <w:rsid w:val="00FD6422"/>
    <w:rsid w:val="00FD740D"/>
    <w:rsid w:val="00FD7AA6"/>
    <w:rsid w:val="00FD7E22"/>
    <w:rsid w:val="00FE0AB8"/>
    <w:rsid w:val="00FE0C5F"/>
    <w:rsid w:val="00FE1277"/>
    <w:rsid w:val="00FE208F"/>
    <w:rsid w:val="00FE274C"/>
    <w:rsid w:val="00FE2F90"/>
    <w:rsid w:val="00FE3306"/>
    <w:rsid w:val="00FE3472"/>
    <w:rsid w:val="00FE3991"/>
    <w:rsid w:val="00FE3A00"/>
    <w:rsid w:val="00FE53BF"/>
    <w:rsid w:val="00FE5F04"/>
    <w:rsid w:val="00FE6945"/>
    <w:rsid w:val="00FE6B6F"/>
    <w:rsid w:val="00FE6F79"/>
    <w:rsid w:val="00FE7572"/>
    <w:rsid w:val="00FE7C94"/>
    <w:rsid w:val="00FF150F"/>
    <w:rsid w:val="00FF1511"/>
    <w:rsid w:val="00FF2962"/>
    <w:rsid w:val="00FF2AED"/>
    <w:rsid w:val="00FF2D01"/>
    <w:rsid w:val="00FF3032"/>
    <w:rsid w:val="00FF313B"/>
    <w:rsid w:val="00FF3185"/>
    <w:rsid w:val="00FF3392"/>
    <w:rsid w:val="00FF4520"/>
    <w:rsid w:val="00FF49D3"/>
    <w:rsid w:val="00FF4A04"/>
    <w:rsid w:val="00FF4EBD"/>
    <w:rsid w:val="00FF5070"/>
    <w:rsid w:val="00FF511F"/>
    <w:rsid w:val="00FF5EA2"/>
    <w:rsid w:val="00FF6782"/>
    <w:rsid w:val="00FF7882"/>
    <w:rsid w:val="00FF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51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51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1562</Words>
  <Characters>8909</Characters>
  <Application>Microsoft Office Word</Application>
  <DocSecurity>4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</Company>
  <LinksUpToDate>false</LinksUpToDate>
  <CharactersWithSpaces>10451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 Александр Аркадьевич</dc:creator>
  <cp:lastModifiedBy>Завалишина</cp:lastModifiedBy>
  <cp:revision>2</cp:revision>
  <cp:lastPrinted>2016-11-09T04:13:00Z</cp:lastPrinted>
  <dcterms:created xsi:type="dcterms:W3CDTF">2016-11-11T05:34:00Z</dcterms:created>
  <dcterms:modified xsi:type="dcterms:W3CDTF">2016-11-11T05:34:00Z</dcterms:modified>
</cp:coreProperties>
</file>