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336C0C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C63943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C63943">
              <w:rPr>
                <w:szCs w:val="28"/>
              </w:rPr>
              <w:t>е</w:t>
            </w:r>
            <w:r w:rsidR="00336C0C">
              <w:rPr>
                <w:szCs w:val="28"/>
              </w:rPr>
              <w:t xml:space="preserve"> Приморского края</w:t>
            </w:r>
            <w:r w:rsidR="00336C0C">
              <w:rPr>
                <w:szCs w:val="28"/>
              </w:rPr>
              <w:br/>
            </w:r>
            <w:r w:rsidR="006E080D" w:rsidRPr="00C44970">
              <w:rPr>
                <w:szCs w:val="28"/>
              </w:rPr>
              <w:t>"О внесении измене</w:t>
            </w:r>
            <w:r w:rsidR="006E080D">
              <w:rPr>
                <w:szCs w:val="28"/>
              </w:rPr>
      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="006E080D">
              <w:rPr>
                <w:szCs w:val="28"/>
              </w:rPr>
              <w:t>дств в Пр</w:t>
            </w:r>
            <w:proofErr w:type="gramEnd"/>
            <w:r w:rsidR="006E080D">
              <w:rPr>
                <w:szCs w:val="28"/>
              </w:rPr>
              <w:t>иморском крае</w:t>
            </w:r>
            <w:r w:rsidR="006E080D" w:rsidRPr="00C44970"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</w:t>
      </w:r>
      <w:r w:rsidR="00C63943">
        <w:t>Закон</w:t>
      </w:r>
      <w:r>
        <w:t xml:space="preserve"> Приморского края </w:t>
      </w:r>
      <w:r w:rsidR="006E080D" w:rsidRPr="00C44970">
        <w:rPr>
          <w:szCs w:val="28"/>
        </w:rPr>
        <w:t>"О внесении измене</w:t>
      </w:r>
      <w:r w:rsidR="006E080D"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6E080D">
        <w:rPr>
          <w:szCs w:val="28"/>
        </w:rPr>
        <w:t>дств в Пр</w:t>
      </w:r>
      <w:proofErr w:type="gramEnd"/>
      <w:r w:rsidR="006E080D">
        <w:rPr>
          <w:szCs w:val="28"/>
        </w:rPr>
        <w:t>иморском крае</w:t>
      </w:r>
      <w:r w:rsidR="006E080D" w:rsidRPr="00C44970">
        <w:rPr>
          <w:szCs w:val="28"/>
        </w:rPr>
        <w:t>"</w:t>
      </w:r>
      <w:r>
        <w:t>.</w:t>
      </w:r>
    </w:p>
    <w:p w:rsidR="000F1FE6" w:rsidRDefault="000F1FE6" w:rsidP="000F1FE6">
      <w:pPr>
        <w:ind w:firstLine="720"/>
        <w:jc w:val="both"/>
      </w:pPr>
    </w:p>
    <w:p w:rsidR="000F1FE6" w:rsidRDefault="000735EB" w:rsidP="000F1FE6">
      <w:pPr>
        <w:pStyle w:val="a3"/>
        <w:tabs>
          <w:tab w:val="left" w:pos="840"/>
        </w:tabs>
        <w:ind w:firstLine="709"/>
        <w:jc w:val="both"/>
      </w:pPr>
      <w:r>
        <w:t>2</w:t>
      </w:r>
      <w:r w:rsidR="000F1FE6">
        <w:t>.</w:t>
      </w:r>
      <w:r w:rsidR="00C63943" w:rsidRPr="00F35214">
        <w:rPr>
          <w:szCs w:val="28"/>
        </w:rPr>
        <w:t>Направить указанный Закон Губернатору Приморского края для обнародования.</w:t>
      </w:r>
    </w:p>
    <w:p w:rsidR="000F1FE6" w:rsidRDefault="000F1FE6" w:rsidP="000F1FE6">
      <w:pPr>
        <w:ind w:firstLine="709"/>
        <w:jc w:val="both"/>
      </w:pPr>
    </w:p>
    <w:p w:rsidR="000F1FE6" w:rsidRDefault="000735EB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</w:t>
      </w:r>
      <w:r w:rsidR="006E080D">
        <w:t>нодательного Собрания</w:t>
      </w:r>
      <w:r w:rsidR="006E080D">
        <w:tab/>
      </w:r>
      <w:r w:rsidR="006E080D">
        <w:tab/>
      </w:r>
      <w:r w:rsidR="006E080D">
        <w:tab/>
      </w:r>
      <w:r w:rsidR="006E080D">
        <w:tab/>
      </w:r>
      <w:r w:rsidR="006E080D">
        <w:tab/>
      </w:r>
      <w:r w:rsidR="006E080D">
        <w:tab/>
      </w:r>
      <w:r w:rsidR="006E080D">
        <w:tab/>
        <w:t xml:space="preserve">   </w:t>
      </w:r>
      <w:bookmarkStart w:id="0" w:name="_GoBack"/>
      <w:bookmarkEnd w:id="0"/>
      <w:r w:rsidR="006E080D">
        <w:t>А.И. Ролик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396" w:rsidRDefault="00D51396" w:rsidP="00E21F7A">
      <w:r>
        <w:separator/>
      </w:r>
    </w:p>
  </w:endnote>
  <w:endnote w:type="continuationSeparator" w:id="0">
    <w:p w:rsidR="00D51396" w:rsidRDefault="00D51396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396" w:rsidRDefault="00D51396" w:rsidP="00E21F7A">
      <w:r>
        <w:separator/>
      </w:r>
    </w:p>
  </w:footnote>
  <w:footnote w:type="continuationSeparator" w:id="0">
    <w:p w:rsidR="00D51396" w:rsidRDefault="00D51396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D5139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D51396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735EB"/>
    <w:rsid w:val="000F1FE6"/>
    <w:rsid w:val="000F5924"/>
    <w:rsid w:val="00115959"/>
    <w:rsid w:val="0018016D"/>
    <w:rsid w:val="002E7645"/>
    <w:rsid w:val="002F0958"/>
    <w:rsid w:val="00313998"/>
    <w:rsid w:val="003217BA"/>
    <w:rsid w:val="00336C0C"/>
    <w:rsid w:val="003B1B53"/>
    <w:rsid w:val="003F6618"/>
    <w:rsid w:val="00566575"/>
    <w:rsid w:val="005D66AB"/>
    <w:rsid w:val="00641FDD"/>
    <w:rsid w:val="00647887"/>
    <w:rsid w:val="0067661B"/>
    <w:rsid w:val="006E080D"/>
    <w:rsid w:val="00723CFD"/>
    <w:rsid w:val="009F0B91"/>
    <w:rsid w:val="009F7BF8"/>
    <w:rsid w:val="00A05BE1"/>
    <w:rsid w:val="00AC1B31"/>
    <w:rsid w:val="00B92E14"/>
    <w:rsid w:val="00C63943"/>
    <w:rsid w:val="00CB5526"/>
    <w:rsid w:val="00CB60BC"/>
    <w:rsid w:val="00D25604"/>
    <w:rsid w:val="00D51396"/>
    <w:rsid w:val="00D516B7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10</cp:revision>
  <dcterms:created xsi:type="dcterms:W3CDTF">2015-11-27T00:57:00Z</dcterms:created>
  <dcterms:modified xsi:type="dcterms:W3CDTF">2016-10-27T05:04:00Z</dcterms:modified>
</cp:coreProperties>
</file>