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должности мировых судей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1.Назначить на должности мировых судей в Приморском крае на пятилетний срок полномочий:</w:t>
      </w:r>
    </w:p>
    <w:p w:rsidR="00AD5484" w:rsidRPr="00AA1F62" w:rsidRDefault="00AD5484" w:rsidP="00AD54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AD5484" w:rsidRPr="00AA1F62" w:rsidTr="007A7726">
        <w:tc>
          <w:tcPr>
            <w:tcW w:w="3369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Булаенко</w:t>
            </w:r>
            <w:proofErr w:type="spellEnd"/>
          </w:p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Жанну Геннадьевну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D5484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D5484" w:rsidRPr="00AA1F62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57 судебного района города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Спасска-Дальнего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Спасского района Приморского края;</w:t>
            </w:r>
          </w:p>
          <w:p w:rsidR="00AD5484" w:rsidRPr="00AA1F62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5484" w:rsidRPr="00AA1F62" w:rsidTr="007A7726">
        <w:tc>
          <w:tcPr>
            <w:tcW w:w="3369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Мезько</w:t>
            </w:r>
            <w:proofErr w:type="spellEnd"/>
          </w:p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Елену Витальевну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D5484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D5484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59 судебного района города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Спасска-Дальнего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Спасского района Приморского края.</w:t>
            </w:r>
          </w:p>
        </w:tc>
      </w:tr>
    </w:tbl>
    <w:p w:rsid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635DB" w:rsidRDefault="008B77DC" w:rsidP="008B77DC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635DB">
        <w:rPr>
          <w:rFonts w:ascii="Times New Roman" w:eastAsia="Times New Roman" w:hAnsi="Times New Roman" w:cs="Times New Roman"/>
          <w:sz w:val="28"/>
          <w:szCs w:val="20"/>
          <w:lang w:eastAsia="ru-RU"/>
        </w:rPr>
        <w:t>2.Назнач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3635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ть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Тюхтеву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Ирину Олеговну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635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должность мирового судьи </w:t>
      </w:r>
      <w:r w:rsidRPr="00AA1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70 </w:t>
      </w:r>
      <w:r>
        <w:rPr>
          <w:rFonts w:ascii="Times New Roman" w:hAnsi="Times New Roman" w:cs="Times New Roman"/>
          <w:sz w:val="28"/>
          <w:szCs w:val="28"/>
        </w:rPr>
        <w:t xml:space="preserve">судебного района города Дальнереченска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635DB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пятилетний срок полномочий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3635DB" w:rsidRPr="00AA1F62" w:rsidRDefault="003635DB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845D6D" w:rsidRDefault="003635DB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AD5484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AA1F62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</w:t>
      </w:r>
      <w:r w:rsidR="00AD5484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за исключением пункта 2, </w:t>
      </w:r>
      <w:r w:rsidR="00AA1F62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вступает в силу с </w:t>
      </w:r>
      <w:r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1 декабря 2016 года.</w:t>
      </w:r>
    </w:p>
    <w:p w:rsidR="003635DB" w:rsidRPr="00C65E06" w:rsidRDefault="003635DB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AD5484" w:rsidRPr="00AA1F62" w:rsidRDefault="003635DB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AD5484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.Пункт 2 настоящего постановления вступает в силу с </w:t>
      </w:r>
      <w:r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января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2017 года.</w:t>
      </w:r>
    </w:p>
    <w:p w:rsid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B77DC" w:rsidRPr="00AA1F62" w:rsidRDefault="008B77DC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bookmarkStart w:id="0" w:name="_GoBack"/>
      <w:bookmarkEnd w:id="0"/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180B64" w:rsidRDefault="00AA1F62">
    <w:pPr>
      <w:pStyle w:val="a3"/>
      <w:jc w:val="right"/>
      <w:rPr>
        <w:rFonts w:ascii="Times New Roman" w:hAnsi="Times New Roman" w:cs="Times New Roman"/>
      </w:rPr>
    </w:pPr>
    <w:r w:rsidRPr="00180B64">
      <w:rPr>
        <w:rFonts w:ascii="Times New Roman" w:hAnsi="Times New Roman" w:cs="Times New Roman"/>
      </w:rPr>
      <w:fldChar w:fldCharType="begin"/>
    </w:r>
    <w:r w:rsidRPr="00180B64">
      <w:rPr>
        <w:rFonts w:ascii="Times New Roman" w:hAnsi="Times New Roman" w:cs="Times New Roman"/>
      </w:rPr>
      <w:instrText>PAGE   \* MERGEFORMAT</w:instrText>
    </w:r>
    <w:r w:rsidRPr="00180B64">
      <w:rPr>
        <w:rFonts w:ascii="Times New Roman" w:hAnsi="Times New Roman" w:cs="Times New Roman"/>
      </w:rPr>
      <w:fldChar w:fldCharType="separate"/>
    </w:r>
    <w:r w:rsidR="008B77DC">
      <w:rPr>
        <w:rFonts w:ascii="Times New Roman" w:hAnsi="Times New Roman" w:cs="Times New Roman"/>
        <w:noProof/>
      </w:rPr>
      <w:t>2</w:t>
    </w:r>
    <w:r w:rsidRPr="00180B64">
      <w:rPr>
        <w:rFonts w:ascii="Times New Roman" w:hAnsi="Times New Roman" w:cs="Times New Roman"/>
      </w:rPr>
      <w:fldChar w:fldCharType="end"/>
    </w:r>
  </w:p>
  <w:p w:rsidR="005B7024" w:rsidRDefault="008B77D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80B64"/>
    <w:rsid w:val="003635DB"/>
    <w:rsid w:val="00424BA6"/>
    <w:rsid w:val="00787461"/>
    <w:rsid w:val="008029E5"/>
    <w:rsid w:val="00845D6D"/>
    <w:rsid w:val="008B77DC"/>
    <w:rsid w:val="00AA1F62"/>
    <w:rsid w:val="00AD5484"/>
    <w:rsid w:val="00C65E06"/>
    <w:rsid w:val="00C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2F7A7-8F96-4044-ACF9-C2D7E2BA2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6</cp:revision>
  <cp:lastPrinted>2016-11-02T06:06:00Z</cp:lastPrinted>
  <dcterms:created xsi:type="dcterms:W3CDTF">2016-10-12T03:46:00Z</dcterms:created>
  <dcterms:modified xsi:type="dcterms:W3CDTF">2016-11-07T01:46:00Z</dcterms:modified>
</cp:coreProperties>
</file>