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40020891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516512" w:rsidP="006505B5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</w:t>
            </w:r>
            <w:r w:rsidR="00470E9E" w:rsidRPr="00C36245">
              <w:rPr>
                <w:sz w:val="24"/>
                <w:szCs w:val="24"/>
              </w:rPr>
              <w:t>.</w:t>
            </w:r>
            <w:r w:rsidR="006138B5" w:rsidRPr="00C36245">
              <w:rPr>
                <w:sz w:val="24"/>
                <w:szCs w:val="24"/>
              </w:rPr>
              <w:t>20</w:t>
            </w:r>
            <w:r w:rsidR="00562A3D" w:rsidRPr="00C36245">
              <w:rPr>
                <w:sz w:val="24"/>
                <w:szCs w:val="24"/>
              </w:rPr>
              <w:t>1</w:t>
            </w:r>
            <w:r w:rsidR="00455B70" w:rsidRPr="00C36245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2B275F" w:rsidRDefault="00B803DE">
            <w:pPr>
              <w:ind w:hanging="107"/>
              <w:rPr>
                <w:sz w:val="22"/>
                <w:szCs w:val="22"/>
              </w:rPr>
            </w:pPr>
            <w:r w:rsidRPr="00D66570">
              <w:rPr>
                <w:sz w:val="24"/>
                <w:szCs w:val="24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9076D" w:rsidRPr="00112FE0" w:rsidTr="006A2E5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9076D" w:rsidRPr="00516512" w:rsidRDefault="0089076D" w:rsidP="006A2E59">
            <w:pPr>
              <w:pStyle w:val="1"/>
              <w:spacing w:before="0"/>
              <w:jc w:val="both"/>
              <w:rPr>
                <w:color w:val="auto"/>
                <w:sz w:val="27"/>
                <w:szCs w:val="27"/>
                <w:highlight w:val="yellow"/>
              </w:rPr>
            </w:pPr>
            <w:r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О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</w:t>
            </w:r>
            <w:r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результата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х</w:t>
            </w:r>
            <w:r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проверки годового отчета об исполнении бюджета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Анучин</w:t>
            </w:r>
            <w:r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ского</w:t>
            </w:r>
            <w:proofErr w:type="spellEnd"/>
            <w:r w:rsidRPr="00112FE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муниципального района за 2015 год</w:t>
            </w:r>
          </w:p>
        </w:tc>
      </w:tr>
    </w:tbl>
    <w:p w:rsidR="0089076D" w:rsidRPr="00516512" w:rsidRDefault="0089076D" w:rsidP="0089076D">
      <w:pPr>
        <w:jc w:val="right"/>
        <w:rPr>
          <w:sz w:val="27"/>
          <w:szCs w:val="27"/>
          <w:highlight w:val="yellow"/>
        </w:rPr>
      </w:pPr>
    </w:p>
    <w:p w:rsidR="0089076D" w:rsidRPr="00112FE0" w:rsidRDefault="0089076D" w:rsidP="0089076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112FE0">
        <w:rPr>
          <w:sz w:val="27"/>
          <w:szCs w:val="27"/>
        </w:rPr>
        <w:t xml:space="preserve">Рассмотрев и обсудив отчет </w:t>
      </w:r>
      <w:r>
        <w:rPr>
          <w:sz w:val="27"/>
          <w:szCs w:val="27"/>
        </w:rPr>
        <w:t>Контрольно-счетной палаты Приморского края</w:t>
      </w:r>
      <w:r w:rsidRPr="00112FE0">
        <w:rPr>
          <w:bCs/>
          <w:sz w:val="27"/>
          <w:szCs w:val="27"/>
        </w:rPr>
        <w:t xml:space="preserve"> о результата</w:t>
      </w:r>
      <w:r>
        <w:rPr>
          <w:bCs/>
          <w:sz w:val="27"/>
          <w:szCs w:val="27"/>
        </w:rPr>
        <w:t>х</w:t>
      </w:r>
      <w:r w:rsidRPr="00112FE0">
        <w:rPr>
          <w:bCs/>
          <w:sz w:val="27"/>
          <w:szCs w:val="27"/>
        </w:rPr>
        <w:t xml:space="preserve"> </w:t>
      </w:r>
      <w:r w:rsidRPr="00516512">
        <w:rPr>
          <w:bCs/>
          <w:sz w:val="27"/>
          <w:szCs w:val="27"/>
        </w:rPr>
        <w:t xml:space="preserve">проверки годового отчета об исполнении бюджета </w:t>
      </w:r>
      <w:proofErr w:type="spellStart"/>
      <w:r w:rsidRPr="00516512">
        <w:rPr>
          <w:bCs/>
          <w:sz w:val="27"/>
          <w:szCs w:val="27"/>
        </w:rPr>
        <w:t>Анучинского</w:t>
      </w:r>
      <w:proofErr w:type="spellEnd"/>
      <w:r w:rsidRPr="00516512">
        <w:rPr>
          <w:bCs/>
          <w:sz w:val="27"/>
          <w:szCs w:val="27"/>
        </w:rPr>
        <w:t xml:space="preserve"> муниципального района за 2015 год</w:t>
      </w:r>
      <w:r w:rsidRPr="00112FE0">
        <w:rPr>
          <w:sz w:val="27"/>
          <w:szCs w:val="27"/>
        </w:rPr>
        <w:t>,</w:t>
      </w:r>
      <w:r>
        <w:rPr>
          <w:sz w:val="27"/>
          <w:szCs w:val="27"/>
        </w:rPr>
        <w:t xml:space="preserve"> </w:t>
      </w:r>
      <w:r w:rsidRPr="00112FE0">
        <w:rPr>
          <w:sz w:val="27"/>
          <w:szCs w:val="27"/>
        </w:rPr>
        <w:t>комитет</w:t>
      </w:r>
    </w:p>
    <w:p w:rsidR="0089076D" w:rsidRPr="00112FE0" w:rsidRDefault="0089076D" w:rsidP="0089076D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89076D" w:rsidRPr="00112FE0" w:rsidRDefault="0089076D" w:rsidP="0089076D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12FE0">
        <w:rPr>
          <w:sz w:val="27"/>
          <w:szCs w:val="27"/>
        </w:rPr>
        <w:t>РЕШИЛ:</w:t>
      </w:r>
    </w:p>
    <w:p w:rsidR="0089076D" w:rsidRPr="00112FE0" w:rsidRDefault="0089076D" w:rsidP="0089076D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89076D" w:rsidRPr="00112FE0" w:rsidRDefault="0089076D" w:rsidP="0089076D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12FE0">
        <w:rPr>
          <w:sz w:val="27"/>
          <w:szCs w:val="27"/>
        </w:rPr>
        <w:tab/>
      </w:r>
      <w:proofErr w:type="spellStart"/>
      <w:r w:rsidRPr="00112FE0">
        <w:rPr>
          <w:sz w:val="27"/>
          <w:szCs w:val="27"/>
        </w:rPr>
        <w:t>1.Принять</w:t>
      </w:r>
      <w:proofErr w:type="spellEnd"/>
      <w:r w:rsidRPr="00112FE0">
        <w:rPr>
          <w:sz w:val="27"/>
          <w:szCs w:val="27"/>
        </w:rPr>
        <w:t xml:space="preserve"> к сведению отчет </w:t>
      </w:r>
      <w:r>
        <w:rPr>
          <w:sz w:val="27"/>
          <w:szCs w:val="27"/>
        </w:rPr>
        <w:t>Контрольно-счетной палаты Приморского края</w:t>
      </w:r>
      <w:r w:rsidRPr="00112FE0">
        <w:rPr>
          <w:bCs/>
          <w:sz w:val="27"/>
          <w:szCs w:val="27"/>
        </w:rPr>
        <w:t xml:space="preserve"> о результата</w:t>
      </w:r>
      <w:r>
        <w:rPr>
          <w:bCs/>
          <w:sz w:val="27"/>
          <w:szCs w:val="27"/>
        </w:rPr>
        <w:t>х</w:t>
      </w:r>
      <w:r w:rsidRPr="00112FE0">
        <w:rPr>
          <w:bCs/>
          <w:sz w:val="27"/>
          <w:szCs w:val="27"/>
        </w:rPr>
        <w:t xml:space="preserve"> </w:t>
      </w:r>
      <w:r w:rsidRPr="00516512">
        <w:rPr>
          <w:bCs/>
          <w:sz w:val="27"/>
          <w:szCs w:val="27"/>
        </w:rPr>
        <w:t xml:space="preserve">проверки годового отчета об исполнении бюджета </w:t>
      </w:r>
      <w:proofErr w:type="spellStart"/>
      <w:r w:rsidRPr="00516512">
        <w:rPr>
          <w:bCs/>
          <w:sz w:val="27"/>
          <w:szCs w:val="27"/>
        </w:rPr>
        <w:t>Анучинского</w:t>
      </w:r>
      <w:proofErr w:type="spellEnd"/>
      <w:r w:rsidRPr="00516512">
        <w:rPr>
          <w:bCs/>
          <w:sz w:val="27"/>
          <w:szCs w:val="27"/>
        </w:rPr>
        <w:t xml:space="preserve"> муниципального района за 2015 год</w:t>
      </w:r>
      <w:r w:rsidRPr="00112FE0">
        <w:rPr>
          <w:sz w:val="27"/>
          <w:szCs w:val="27"/>
        </w:rPr>
        <w:t>.</w:t>
      </w:r>
    </w:p>
    <w:p w:rsidR="00217D35" w:rsidRPr="00112FE0" w:rsidRDefault="00217D35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bookmarkStart w:id="0" w:name="_GoBack"/>
      <w:bookmarkEnd w:id="0"/>
    </w:p>
    <w:p w:rsidR="00217D35" w:rsidRPr="00592B32" w:rsidRDefault="00217D35" w:rsidP="00217D35">
      <w:pPr>
        <w:jc w:val="both"/>
        <w:rPr>
          <w:sz w:val="27"/>
          <w:szCs w:val="27"/>
        </w:rPr>
      </w:pPr>
      <w:r w:rsidRPr="00112FE0">
        <w:rPr>
          <w:color w:val="FF0000"/>
          <w:sz w:val="27"/>
          <w:szCs w:val="27"/>
        </w:rPr>
        <w:tab/>
      </w:r>
      <w:r w:rsidRPr="00592B32">
        <w:rPr>
          <w:sz w:val="27"/>
          <w:szCs w:val="27"/>
        </w:rPr>
        <w:t>2.Отметить:</w:t>
      </w:r>
    </w:p>
    <w:p w:rsidR="00313A0C" w:rsidRPr="00592B32" w:rsidRDefault="007301F4" w:rsidP="00073BDA">
      <w:pPr>
        <w:ind w:firstLine="709"/>
        <w:jc w:val="both"/>
        <w:rPr>
          <w:sz w:val="27"/>
          <w:szCs w:val="27"/>
        </w:rPr>
      </w:pPr>
      <w:r w:rsidRPr="00592B32">
        <w:rPr>
          <w:rStyle w:val="FontStyle12"/>
          <w:rFonts w:eastAsiaTheme="minorEastAsia"/>
          <w:sz w:val="27"/>
          <w:szCs w:val="27"/>
        </w:rPr>
        <w:t>1)</w:t>
      </w:r>
      <w:r w:rsidRPr="00592B32">
        <w:rPr>
          <w:sz w:val="27"/>
          <w:szCs w:val="27"/>
        </w:rPr>
        <w:t xml:space="preserve">бюджет </w:t>
      </w:r>
      <w:proofErr w:type="spellStart"/>
      <w:r w:rsidR="00516512" w:rsidRPr="00592B32">
        <w:rPr>
          <w:bCs/>
          <w:sz w:val="27"/>
          <w:szCs w:val="27"/>
        </w:rPr>
        <w:t>Анучинского</w:t>
      </w:r>
      <w:proofErr w:type="spellEnd"/>
      <w:r w:rsidR="00516512" w:rsidRPr="00592B32">
        <w:rPr>
          <w:bCs/>
          <w:sz w:val="27"/>
          <w:szCs w:val="27"/>
        </w:rPr>
        <w:t xml:space="preserve"> муниципального района </w:t>
      </w:r>
      <w:r w:rsidRPr="00592B32">
        <w:rPr>
          <w:sz w:val="27"/>
          <w:szCs w:val="27"/>
        </w:rPr>
        <w:t>на 201</w:t>
      </w:r>
      <w:r w:rsidR="00BB05D1" w:rsidRPr="00592B32">
        <w:rPr>
          <w:sz w:val="27"/>
          <w:szCs w:val="27"/>
        </w:rPr>
        <w:t>5</w:t>
      </w:r>
      <w:r w:rsidRPr="00592B32">
        <w:rPr>
          <w:sz w:val="27"/>
          <w:szCs w:val="27"/>
        </w:rPr>
        <w:t xml:space="preserve"> год </w:t>
      </w:r>
      <w:r w:rsidR="00C147F2" w:rsidRPr="00592B32">
        <w:rPr>
          <w:sz w:val="27"/>
          <w:szCs w:val="27"/>
        </w:rPr>
        <w:t xml:space="preserve">(далее – </w:t>
      </w:r>
      <w:r w:rsidR="007867E1" w:rsidRPr="00592B32">
        <w:rPr>
          <w:szCs w:val="28"/>
        </w:rPr>
        <w:t>районный бюджет</w:t>
      </w:r>
      <w:r w:rsidR="00C147F2" w:rsidRPr="00592B32">
        <w:rPr>
          <w:sz w:val="27"/>
          <w:szCs w:val="27"/>
        </w:rPr>
        <w:t xml:space="preserve">) </w:t>
      </w:r>
      <w:r w:rsidR="00C147F2" w:rsidRPr="00592B32">
        <w:rPr>
          <w:sz w:val="27"/>
          <w:szCs w:val="27"/>
          <w:lang w:val="en-US"/>
        </w:rPr>
        <w:t>c</w:t>
      </w:r>
      <w:r w:rsidR="00C147F2" w:rsidRPr="00592B32">
        <w:rPr>
          <w:sz w:val="27"/>
          <w:szCs w:val="27"/>
        </w:rPr>
        <w:t xml:space="preserve"> учетом изменений </w:t>
      </w:r>
      <w:r w:rsidRPr="00592B32">
        <w:rPr>
          <w:sz w:val="27"/>
          <w:szCs w:val="27"/>
        </w:rPr>
        <w:t>утвержден</w:t>
      </w:r>
      <w:r w:rsidR="00BB05D1" w:rsidRPr="00592B32">
        <w:rPr>
          <w:sz w:val="27"/>
          <w:szCs w:val="27"/>
        </w:rPr>
        <w:t xml:space="preserve"> </w:t>
      </w:r>
      <w:r w:rsidR="009C774B" w:rsidRPr="00592B32">
        <w:rPr>
          <w:sz w:val="27"/>
          <w:szCs w:val="27"/>
        </w:rPr>
        <w:t xml:space="preserve">по доходам </w:t>
      </w:r>
      <w:r w:rsidR="00BB05D1" w:rsidRPr="00592B32">
        <w:rPr>
          <w:sz w:val="27"/>
          <w:szCs w:val="27"/>
        </w:rPr>
        <w:t xml:space="preserve">в сумме </w:t>
      </w:r>
      <w:r w:rsidR="00592B32" w:rsidRPr="00592B32">
        <w:rPr>
          <w:sz w:val="27"/>
          <w:szCs w:val="27"/>
        </w:rPr>
        <w:t>290267,6</w:t>
      </w:r>
      <w:r w:rsidR="00C147F2" w:rsidRPr="00592B32">
        <w:rPr>
          <w:sz w:val="27"/>
          <w:szCs w:val="27"/>
        </w:rPr>
        <w:t xml:space="preserve"> тыс. рублей</w:t>
      </w:r>
      <w:r w:rsidR="00BB05D1" w:rsidRPr="00592B32">
        <w:rPr>
          <w:sz w:val="27"/>
          <w:szCs w:val="27"/>
        </w:rPr>
        <w:t>, по</w:t>
      </w:r>
      <w:r w:rsidR="009C774B" w:rsidRPr="00592B32">
        <w:rPr>
          <w:sz w:val="27"/>
          <w:szCs w:val="27"/>
        </w:rPr>
        <w:t xml:space="preserve"> расхо</w:t>
      </w:r>
      <w:r w:rsidR="00594595" w:rsidRPr="00592B32">
        <w:rPr>
          <w:sz w:val="27"/>
          <w:szCs w:val="27"/>
        </w:rPr>
        <w:t xml:space="preserve">дам в сумме </w:t>
      </w:r>
      <w:r w:rsidR="00592B32" w:rsidRPr="00592B32">
        <w:rPr>
          <w:sz w:val="27"/>
          <w:szCs w:val="27"/>
        </w:rPr>
        <w:t>295882,3</w:t>
      </w:r>
      <w:r w:rsidR="00C147F2" w:rsidRPr="00592B32">
        <w:rPr>
          <w:sz w:val="27"/>
          <w:szCs w:val="27"/>
        </w:rPr>
        <w:t xml:space="preserve"> тыс. рублей</w:t>
      </w:r>
      <w:r w:rsidR="00BB05D1" w:rsidRPr="00592B32">
        <w:rPr>
          <w:sz w:val="27"/>
          <w:szCs w:val="27"/>
        </w:rPr>
        <w:t xml:space="preserve">, с дефицитом в сумме </w:t>
      </w:r>
      <w:r w:rsidR="00C147F2" w:rsidRPr="00592B32">
        <w:rPr>
          <w:sz w:val="27"/>
          <w:szCs w:val="27"/>
        </w:rPr>
        <w:t xml:space="preserve">в сумме </w:t>
      </w:r>
      <w:r w:rsidR="00592B32" w:rsidRPr="00592B32">
        <w:rPr>
          <w:sz w:val="27"/>
          <w:szCs w:val="27"/>
        </w:rPr>
        <w:t>5614,7</w:t>
      </w:r>
      <w:r w:rsidR="00C147F2" w:rsidRPr="00592B32">
        <w:rPr>
          <w:sz w:val="27"/>
          <w:szCs w:val="27"/>
        </w:rPr>
        <w:t xml:space="preserve"> тыс. рублей</w:t>
      </w:r>
      <w:r w:rsidR="009C774B" w:rsidRPr="00592B32">
        <w:rPr>
          <w:rFonts w:eastAsiaTheme="minorHAnsi"/>
          <w:sz w:val="27"/>
          <w:szCs w:val="27"/>
          <w:lang w:eastAsia="en-US"/>
        </w:rPr>
        <w:t>;</w:t>
      </w:r>
    </w:p>
    <w:p w:rsidR="00E82460" w:rsidRPr="00592B32" w:rsidRDefault="00F90A65" w:rsidP="00C147F2">
      <w:pPr>
        <w:ind w:firstLine="720"/>
        <w:jc w:val="both"/>
        <w:rPr>
          <w:sz w:val="27"/>
          <w:szCs w:val="27"/>
        </w:rPr>
      </w:pPr>
      <w:r w:rsidRPr="00592B32">
        <w:rPr>
          <w:sz w:val="27"/>
          <w:szCs w:val="27"/>
        </w:rPr>
        <w:t>2</w:t>
      </w:r>
      <w:r w:rsidR="00874EFD" w:rsidRPr="00592B32">
        <w:rPr>
          <w:sz w:val="27"/>
          <w:szCs w:val="27"/>
        </w:rPr>
        <w:t>)</w:t>
      </w:r>
      <w:r w:rsidR="007867E1" w:rsidRPr="00592B32">
        <w:rPr>
          <w:sz w:val="27"/>
          <w:szCs w:val="27"/>
        </w:rPr>
        <w:t>з</w:t>
      </w:r>
      <w:r w:rsidR="007867E1" w:rsidRPr="00592B32">
        <w:rPr>
          <w:szCs w:val="28"/>
        </w:rPr>
        <w:t xml:space="preserve">а 2015 год </w:t>
      </w:r>
      <w:r w:rsidR="008D130F" w:rsidRPr="00592B32">
        <w:rPr>
          <w:sz w:val="27"/>
          <w:szCs w:val="27"/>
        </w:rPr>
        <w:t>доходная часть</w:t>
      </w:r>
      <w:r w:rsidR="008D130F" w:rsidRPr="00592B32">
        <w:rPr>
          <w:szCs w:val="28"/>
        </w:rPr>
        <w:t xml:space="preserve"> </w:t>
      </w:r>
      <w:r w:rsidR="007867E1" w:rsidRPr="00592B32">
        <w:rPr>
          <w:szCs w:val="28"/>
        </w:rPr>
        <w:t>районн</w:t>
      </w:r>
      <w:r w:rsidR="008D130F" w:rsidRPr="00592B32">
        <w:rPr>
          <w:szCs w:val="28"/>
        </w:rPr>
        <w:t>ого</w:t>
      </w:r>
      <w:r w:rsidR="007867E1" w:rsidRPr="00592B32">
        <w:rPr>
          <w:szCs w:val="28"/>
        </w:rPr>
        <w:t xml:space="preserve"> бюджет</w:t>
      </w:r>
      <w:r w:rsidR="008D130F" w:rsidRPr="00592B32">
        <w:rPr>
          <w:szCs w:val="28"/>
        </w:rPr>
        <w:t>а</w:t>
      </w:r>
      <w:r w:rsidR="007867E1" w:rsidRPr="00592B32">
        <w:rPr>
          <w:szCs w:val="28"/>
        </w:rPr>
        <w:t xml:space="preserve"> исполнен</w:t>
      </w:r>
      <w:r w:rsidR="008D130F" w:rsidRPr="00592B32">
        <w:rPr>
          <w:szCs w:val="28"/>
        </w:rPr>
        <w:t>а</w:t>
      </w:r>
      <w:r w:rsidR="007867E1" w:rsidRPr="00592B32">
        <w:rPr>
          <w:szCs w:val="28"/>
        </w:rPr>
        <w:t xml:space="preserve"> в сумме </w:t>
      </w:r>
      <w:r w:rsidR="00592B32" w:rsidRPr="00592B32">
        <w:rPr>
          <w:szCs w:val="28"/>
        </w:rPr>
        <w:t>283392,0</w:t>
      </w:r>
      <w:r w:rsidR="007867E1" w:rsidRPr="00592B32">
        <w:rPr>
          <w:szCs w:val="28"/>
        </w:rPr>
        <w:t xml:space="preserve"> тыс. рублей или на </w:t>
      </w:r>
      <w:r w:rsidR="00592B32" w:rsidRPr="00592B32">
        <w:rPr>
          <w:szCs w:val="28"/>
        </w:rPr>
        <w:t>97,6</w:t>
      </w:r>
      <w:r w:rsidR="007867E1" w:rsidRPr="00592B32">
        <w:rPr>
          <w:szCs w:val="28"/>
        </w:rPr>
        <w:t xml:space="preserve"> процента от плана (</w:t>
      </w:r>
      <w:r w:rsidR="00592B32" w:rsidRPr="00592B32">
        <w:rPr>
          <w:szCs w:val="28"/>
        </w:rPr>
        <w:t>290267,6</w:t>
      </w:r>
      <w:r w:rsidR="007867E1" w:rsidRPr="00592B32">
        <w:rPr>
          <w:sz w:val="27"/>
          <w:szCs w:val="27"/>
        </w:rPr>
        <w:t xml:space="preserve"> </w:t>
      </w:r>
      <w:r w:rsidR="007867E1" w:rsidRPr="00592B32">
        <w:rPr>
          <w:szCs w:val="28"/>
        </w:rPr>
        <w:t>тыс. рублей)</w:t>
      </w:r>
      <w:r w:rsidR="00C147F2" w:rsidRPr="00592B32">
        <w:rPr>
          <w:sz w:val="27"/>
          <w:szCs w:val="27"/>
        </w:rPr>
        <w:t>;</w:t>
      </w:r>
      <w:r w:rsidR="006572F9" w:rsidRPr="00592B32">
        <w:rPr>
          <w:sz w:val="27"/>
          <w:szCs w:val="27"/>
        </w:rPr>
        <w:t xml:space="preserve"> </w:t>
      </w:r>
    </w:p>
    <w:p w:rsidR="006572F9" w:rsidRPr="00B46433" w:rsidRDefault="006572F9" w:rsidP="00C147F2">
      <w:pPr>
        <w:ind w:firstLine="720"/>
        <w:jc w:val="both"/>
        <w:rPr>
          <w:szCs w:val="28"/>
        </w:rPr>
      </w:pPr>
      <w:r w:rsidRPr="00B46433">
        <w:rPr>
          <w:szCs w:val="28"/>
        </w:rPr>
        <w:t xml:space="preserve">доля безвозмездных поступлений в общей сумме доходов </w:t>
      </w:r>
      <w:r w:rsidR="00E82460" w:rsidRPr="00B46433">
        <w:rPr>
          <w:szCs w:val="28"/>
        </w:rPr>
        <w:t>районного бюджета составила 5</w:t>
      </w:r>
      <w:r w:rsidR="00803A33" w:rsidRPr="00B46433">
        <w:rPr>
          <w:szCs w:val="28"/>
        </w:rPr>
        <w:t>3</w:t>
      </w:r>
      <w:r w:rsidR="00E82460" w:rsidRPr="00B46433">
        <w:rPr>
          <w:szCs w:val="28"/>
        </w:rPr>
        <w:t>,</w:t>
      </w:r>
      <w:r w:rsidR="00803A33" w:rsidRPr="00B46433">
        <w:rPr>
          <w:szCs w:val="28"/>
        </w:rPr>
        <w:t>0</w:t>
      </w:r>
      <w:r w:rsidR="00E82460" w:rsidRPr="00B46433">
        <w:rPr>
          <w:szCs w:val="28"/>
        </w:rPr>
        <w:t xml:space="preserve"> процента (</w:t>
      </w:r>
      <w:r w:rsidR="00803A33" w:rsidRPr="00B46433">
        <w:rPr>
          <w:szCs w:val="28"/>
        </w:rPr>
        <w:t>150325,3</w:t>
      </w:r>
      <w:r w:rsidR="00E82460" w:rsidRPr="00B46433">
        <w:rPr>
          <w:szCs w:val="28"/>
        </w:rPr>
        <w:t xml:space="preserve"> тыс. рублей), доля налоговых и неналоговых доходов – 4</w:t>
      </w:r>
      <w:r w:rsidR="00592B32" w:rsidRPr="00B46433">
        <w:rPr>
          <w:szCs w:val="28"/>
        </w:rPr>
        <w:t>7</w:t>
      </w:r>
      <w:r w:rsidR="00E82460" w:rsidRPr="00B46433">
        <w:rPr>
          <w:szCs w:val="28"/>
        </w:rPr>
        <w:t>,</w:t>
      </w:r>
      <w:r w:rsidR="00592B32" w:rsidRPr="00B46433">
        <w:rPr>
          <w:szCs w:val="28"/>
        </w:rPr>
        <w:t>0 процента (133066,7</w:t>
      </w:r>
      <w:r w:rsidR="00E82460" w:rsidRPr="00B46433">
        <w:rPr>
          <w:szCs w:val="28"/>
        </w:rPr>
        <w:t xml:space="preserve"> тыс. рублей);</w:t>
      </w:r>
    </w:p>
    <w:p w:rsidR="00F43572" w:rsidRPr="00B46433" w:rsidRDefault="00E76739" w:rsidP="00F90A65">
      <w:pPr>
        <w:ind w:firstLine="720"/>
        <w:jc w:val="both"/>
        <w:rPr>
          <w:szCs w:val="28"/>
        </w:rPr>
      </w:pPr>
      <w:r w:rsidRPr="00B46433">
        <w:rPr>
          <w:szCs w:val="28"/>
        </w:rPr>
        <w:t>а</w:t>
      </w:r>
      <w:proofErr w:type="gramStart"/>
      <w:r w:rsidRPr="00B46433">
        <w:rPr>
          <w:szCs w:val="28"/>
        </w:rPr>
        <w:t>)</w:t>
      </w:r>
      <w:r w:rsidR="00F43572" w:rsidRPr="00B46433">
        <w:rPr>
          <w:szCs w:val="28"/>
        </w:rPr>
        <w:t>н</w:t>
      </w:r>
      <w:proofErr w:type="gramEnd"/>
      <w:r w:rsidR="00F43572" w:rsidRPr="00B46433">
        <w:rPr>
          <w:szCs w:val="28"/>
        </w:rPr>
        <w:t xml:space="preserve">алоговые и неналоговые доходы в 2015 году поступили в районный бюджет в сумме </w:t>
      </w:r>
      <w:r w:rsidR="00803A33" w:rsidRPr="00B46433">
        <w:rPr>
          <w:szCs w:val="28"/>
        </w:rPr>
        <w:t xml:space="preserve">133066,7 тыс. рублей </w:t>
      </w:r>
      <w:r w:rsidR="00F43572" w:rsidRPr="00B46433">
        <w:rPr>
          <w:szCs w:val="28"/>
        </w:rPr>
        <w:t>тыс. рублей, или 9</w:t>
      </w:r>
      <w:r w:rsidR="002903C5" w:rsidRPr="00B46433">
        <w:rPr>
          <w:szCs w:val="28"/>
        </w:rPr>
        <w:t>7</w:t>
      </w:r>
      <w:r w:rsidR="00F43572" w:rsidRPr="00B46433">
        <w:rPr>
          <w:szCs w:val="28"/>
        </w:rPr>
        <w:t>,</w:t>
      </w:r>
      <w:r w:rsidR="00803A33" w:rsidRPr="00B46433">
        <w:rPr>
          <w:szCs w:val="28"/>
        </w:rPr>
        <w:t>0</w:t>
      </w:r>
      <w:r w:rsidR="00F43572" w:rsidRPr="00B46433">
        <w:rPr>
          <w:szCs w:val="28"/>
        </w:rPr>
        <w:t xml:space="preserve"> </w:t>
      </w:r>
      <w:r w:rsidR="00F0085A" w:rsidRPr="00B46433">
        <w:rPr>
          <w:szCs w:val="28"/>
        </w:rPr>
        <w:t>процента</w:t>
      </w:r>
      <w:r w:rsidR="00F43572" w:rsidRPr="00B46433">
        <w:rPr>
          <w:szCs w:val="28"/>
        </w:rPr>
        <w:t xml:space="preserve"> от плановых назначений (</w:t>
      </w:r>
      <w:r w:rsidR="00803A33" w:rsidRPr="00B46433">
        <w:rPr>
          <w:szCs w:val="28"/>
        </w:rPr>
        <w:t>137172,0</w:t>
      </w:r>
      <w:r w:rsidR="00F43572" w:rsidRPr="00B46433">
        <w:rPr>
          <w:szCs w:val="28"/>
        </w:rPr>
        <w:t xml:space="preserve"> тыс. рублей)</w:t>
      </w:r>
      <w:r w:rsidR="004043CD" w:rsidRPr="00B46433">
        <w:rPr>
          <w:szCs w:val="28"/>
        </w:rPr>
        <w:t>;</w:t>
      </w:r>
    </w:p>
    <w:p w:rsidR="00770705" w:rsidRPr="00B46433" w:rsidRDefault="00770705" w:rsidP="00F90A65">
      <w:pPr>
        <w:ind w:firstLine="720"/>
        <w:jc w:val="both"/>
        <w:rPr>
          <w:szCs w:val="28"/>
        </w:rPr>
      </w:pPr>
      <w:r w:rsidRPr="00B46433">
        <w:rPr>
          <w:szCs w:val="28"/>
        </w:rPr>
        <w:t>б</w:t>
      </w:r>
      <w:proofErr w:type="gramStart"/>
      <w:r w:rsidR="004D79D7" w:rsidRPr="00B46433">
        <w:rPr>
          <w:szCs w:val="28"/>
        </w:rPr>
        <w:t>)</w:t>
      </w:r>
      <w:r w:rsidR="00F90A65" w:rsidRPr="00B46433">
        <w:rPr>
          <w:szCs w:val="28"/>
        </w:rPr>
        <w:t>б</w:t>
      </w:r>
      <w:proofErr w:type="gramEnd"/>
      <w:r w:rsidR="00F90A65" w:rsidRPr="00B46433">
        <w:rPr>
          <w:szCs w:val="28"/>
        </w:rPr>
        <w:t>езвозмездны</w:t>
      </w:r>
      <w:r w:rsidRPr="00B46433">
        <w:rPr>
          <w:szCs w:val="28"/>
        </w:rPr>
        <w:t>е</w:t>
      </w:r>
      <w:r w:rsidR="00F90A65" w:rsidRPr="00B46433">
        <w:rPr>
          <w:szCs w:val="28"/>
        </w:rPr>
        <w:t xml:space="preserve"> поступления в 201</w:t>
      </w:r>
      <w:r w:rsidRPr="00B46433">
        <w:rPr>
          <w:szCs w:val="28"/>
        </w:rPr>
        <w:t>5</w:t>
      </w:r>
      <w:r w:rsidR="00F90A65" w:rsidRPr="00B46433">
        <w:rPr>
          <w:szCs w:val="28"/>
        </w:rPr>
        <w:t xml:space="preserve"> году составили </w:t>
      </w:r>
      <w:r w:rsidR="008A1F86" w:rsidRPr="00B46433">
        <w:rPr>
          <w:szCs w:val="28"/>
        </w:rPr>
        <w:br/>
      </w:r>
      <w:r w:rsidR="004C6E68" w:rsidRPr="00B46433">
        <w:rPr>
          <w:szCs w:val="28"/>
        </w:rPr>
        <w:t>150325,3</w:t>
      </w:r>
      <w:r w:rsidRPr="00B46433">
        <w:rPr>
          <w:szCs w:val="28"/>
        </w:rPr>
        <w:t xml:space="preserve"> тыс. рублей, или </w:t>
      </w:r>
      <w:r w:rsidR="008A1F86" w:rsidRPr="00B46433">
        <w:rPr>
          <w:szCs w:val="28"/>
        </w:rPr>
        <w:t>98</w:t>
      </w:r>
      <w:r w:rsidR="001E68CD" w:rsidRPr="00B46433">
        <w:rPr>
          <w:szCs w:val="28"/>
        </w:rPr>
        <w:t>,</w:t>
      </w:r>
      <w:r w:rsidR="008A1F86" w:rsidRPr="00B46433">
        <w:rPr>
          <w:szCs w:val="28"/>
        </w:rPr>
        <w:t>2</w:t>
      </w:r>
      <w:r w:rsidR="00CD48ED" w:rsidRPr="00B46433">
        <w:rPr>
          <w:szCs w:val="28"/>
        </w:rPr>
        <w:t xml:space="preserve"> </w:t>
      </w:r>
      <w:r w:rsidRPr="00B46433">
        <w:rPr>
          <w:szCs w:val="28"/>
        </w:rPr>
        <w:t xml:space="preserve">процента </w:t>
      </w:r>
      <w:r w:rsidR="008A1F86" w:rsidRPr="00B46433">
        <w:rPr>
          <w:szCs w:val="28"/>
        </w:rPr>
        <w:t>годовых бюджетных назначений</w:t>
      </w:r>
      <w:r w:rsidRPr="00B46433">
        <w:rPr>
          <w:szCs w:val="28"/>
        </w:rPr>
        <w:t xml:space="preserve"> (</w:t>
      </w:r>
      <w:r w:rsidR="008A1F86" w:rsidRPr="00B46433">
        <w:rPr>
          <w:szCs w:val="28"/>
        </w:rPr>
        <w:t>153095,6</w:t>
      </w:r>
      <w:r w:rsidRPr="00B46433">
        <w:rPr>
          <w:szCs w:val="28"/>
        </w:rPr>
        <w:t xml:space="preserve"> тыс. рублей)</w:t>
      </w:r>
      <w:r w:rsidR="00CD48ED" w:rsidRPr="00B46433">
        <w:rPr>
          <w:szCs w:val="28"/>
        </w:rPr>
        <w:t>;</w:t>
      </w:r>
    </w:p>
    <w:p w:rsidR="008A1F86" w:rsidRPr="008A1F86" w:rsidRDefault="004D1AFD" w:rsidP="008A1F86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</w:t>
      </w:r>
      <w:r w:rsidR="008A1F86" w:rsidRPr="008A1F86">
        <w:rPr>
          <w:rFonts w:eastAsia="Calibri"/>
          <w:szCs w:val="28"/>
          <w:lang w:eastAsia="en-US"/>
        </w:rPr>
        <w:t>роизведен возврат неиспользованных целевых средств</w:t>
      </w:r>
      <w:r w:rsidR="00CB1EE9">
        <w:rPr>
          <w:rFonts w:eastAsia="Calibri"/>
          <w:szCs w:val="28"/>
          <w:lang w:eastAsia="en-US"/>
        </w:rPr>
        <w:t xml:space="preserve"> </w:t>
      </w:r>
      <w:r w:rsidR="00CB1EE9" w:rsidRPr="008A1F86">
        <w:rPr>
          <w:rFonts w:eastAsia="Calibri"/>
          <w:szCs w:val="28"/>
          <w:lang w:eastAsia="en-US"/>
        </w:rPr>
        <w:t xml:space="preserve">в сумме </w:t>
      </w:r>
      <w:r w:rsidR="00B46433" w:rsidRPr="00B46433">
        <w:rPr>
          <w:rFonts w:eastAsia="Calibri"/>
          <w:szCs w:val="28"/>
          <w:lang w:eastAsia="en-US"/>
        </w:rPr>
        <w:br/>
      </w:r>
      <w:r w:rsidR="00CB1EE9" w:rsidRPr="008A1F86">
        <w:rPr>
          <w:rFonts w:eastAsia="Calibri"/>
          <w:szCs w:val="28"/>
          <w:lang w:eastAsia="en-US"/>
        </w:rPr>
        <w:t>1230,2 тыс. рублей</w:t>
      </w:r>
      <w:r w:rsidR="00CB1EE9" w:rsidRPr="00CB1EE9">
        <w:rPr>
          <w:rFonts w:eastAsia="Calibri"/>
          <w:szCs w:val="28"/>
          <w:lang w:eastAsia="en-US"/>
        </w:rPr>
        <w:t>;</w:t>
      </w:r>
    </w:p>
    <w:p w:rsidR="00CB1EE9" w:rsidRPr="004D1AFD" w:rsidRDefault="00530855" w:rsidP="008A1F86">
      <w:pPr>
        <w:ind w:firstLine="720"/>
        <w:jc w:val="both"/>
        <w:rPr>
          <w:sz w:val="27"/>
          <w:szCs w:val="27"/>
        </w:rPr>
      </w:pPr>
      <w:r w:rsidRPr="00592B32">
        <w:rPr>
          <w:szCs w:val="28"/>
        </w:rPr>
        <w:t>3)</w:t>
      </w:r>
      <w:r w:rsidR="004D79D7" w:rsidRPr="00592B32">
        <w:rPr>
          <w:sz w:val="27"/>
          <w:szCs w:val="27"/>
        </w:rPr>
        <w:t>в</w:t>
      </w:r>
      <w:r w:rsidR="00F90A65" w:rsidRPr="00592B32">
        <w:rPr>
          <w:sz w:val="27"/>
          <w:szCs w:val="27"/>
        </w:rPr>
        <w:t xml:space="preserve"> 201</w:t>
      </w:r>
      <w:r w:rsidR="00FF5732" w:rsidRPr="00592B32">
        <w:rPr>
          <w:sz w:val="27"/>
          <w:szCs w:val="27"/>
        </w:rPr>
        <w:t>5</w:t>
      </w:r>
      <w:r w:rsidR="00F90A65" w:rsidRPr="00592B32">
        <w:rPr>
          <w:sz w:val="27"/>
          <w:szCs w:val="27"/>
        </w:rPr>
        <w:t xml:space="preserve"> году расходы </w:t>
      </w:r>
      <w:r w:rsidR="00FF5732" w:rsidRPr="00592B32">
        <w:rPr>
          <w:sz w:val="27"/>
          <w:szCs w:val="27"/>
        </w:rPr>
        <w:t xml:space="preserve">районного </w:t>
      </w:r>
      <w:r w:rsidR="00F90A65" w:rsidRPr="00592B32">
        <w:rPr>
          <w:sz w:val="27"/>
          <w:szCs w:val="27"/>
        </w:rPr>
        <w:t xml:space="preserve">бюджета исполнены в сумме </w:t>
      </w:r>
      <w:r w:rsidR="00592B32">
        <w:rPr>
          <w:sz w:val="27"/>
          <w:szCs w:val="27"/>
        </w:rPr>
        <w:br/>
      </w:r>
      <w:r w:rsidR="00592B32" w:rsidRPr="00592B32">
        <w:rPr>
          <w:sz w:val="27"/>
          <w:szCs w:val="27"/>
        </w:rPr>
        <w:t>279865,5</w:t>
      </w:r>
      <w:r w:rsidR="00CB1EE9">
        <w:rPr>
          <w:sz w:val="27"/>
          <w:szCs w:val="27"/>
        </w:rPr>
        <w:t xml:space="preserve"> тыс. </w:t>
      </w:r>
      <w:r w:rsidR="00F90A65" w:rsidRPr="00592B32">
        <w:rPr>
          <w:sz w:val="27"/>
          <w:szCs w:val="27"/>
        </w:rPr>
        <w:t xml:space="preserve">рублей, </w:t>
      </w:r>
      <w:r w:rsidR="00091106" w:rsidRPr="00592B32">
        <w:rPr>
          <w:sz w:val="27"/>
          <w:szCs w:val="27"/>
        </w:rPr>
        <w:t>что составило</w:t>
      </w:r>
      <w:r w:rsidR="00F90A65" w:rsidRPr="00592B32">
        <w:rPr>
          <w:sz w:val="27"/>
          <w:szCs w:val="27"/>
        </w:rPr>
        <w:t xml:space="preserve"> </w:t>
      </w:r>
      <w:r w:rsidR="006E1C41" w:rsidRPr="00592B32">
        <w:rPr>
          <w:sz w:val="27"/>
          <w:szCs w:val="27"/>
        </w:rPr>
        <w:t>9</w:t>
      </w:r>
      <w:r w:rsidR="00592B32" w:rsidRPr="00592B32">
        <w:rPr>
          <w:sz w:val="27"/>
          <w:szCs w:val="27"/>
        </w:rPr>
        <w:t>4</w:t>
      </w:r>
      <w:r w:rsidR="00F90A65" w:rsidRPr="00592B32">
        <w:rPr>
          <w:sz w:val="27"/>
          <w:szCs w:val="27"/>
        </w:rPr>
        <w:t>,</w:t>
      </w:r>
      <w:r w:rsidR="00592B32" w:rsidRPr="00592B32">
        <w:rPr>
          <w:sz w:val="27"/>
          <w:szCs w:val="27"/>
        </w:rPr>
        <w:t>6</w:t>
      </w:r>
      <w:r w:rsidR="00F90A65" w:rsidRPr="00592B32">
        <w:rPr>
          <w:sz w:val="27"/>
          <w:szCs w:val="27"/>
        </w:rPr>
        <w:t xml:space="preserve"> </w:t>
      </w:r>
      <w:r w:rsidR="007822C6" w:rsidRPr="00592B32">
        <w:rPr>
          <w:sz w:val="27"/>
          <w:szCs w:val="27"/>
        </w:rPr>
        <w:t>процента</w:t>
      </w:r>
      <w:r w:rsidR="00F90A65" w:rsidRPr="00592B32">
        <w:rPr>
          <w:sz w:val="27"/>
          <w:szCs w:val="27"/>
        </w:rPr>
        <w:t xml:space="preserve"> </w:t>
      </w:r>
      <w:r w:rsidR="006E1C41" w:rsidRPr="00592B32">
        <w:rPr>
          <w:sz w:val="27"/>
          <w:szCs w:val="27"/>
        </w:rPr>
        <w:t xml:space="preserve">от </w:t>
      </w:r>
      <w:r w:rsidR="00091106" w:rsidRPr="00592B32">
        <w:rPr>
          <w:sz w:val="27"/>
          <w:szCs w:val="27"/>
        </w:rPr>
        <w:t xml:space="preserve">утвержденных </w:t>
      </w:r>
      <w:r w:rsidR="00091106" w:rsidRPr="004E4C6C">
        <w:rPr>
          <w:sz w:val="27"/>
          <w:szCs w:val="27"/>
        </w:rPr>
        <w:t xml:space="preserve">показателей </w:t>
      </w:r>
      <w:r w:rsidR="00F90A65" w:rsidRPr="004E4C6C">
        <w:rPr>
          <w:sz w:val="27"/>
          <w:szCs w:val="27"/>
        </w:rPr>
        <w:t>(</w:t>
      </w:r>
      <w:r w:rsidR="00592B32" w:rsidRPr="004E4C6C">
        <w:rPr>
          <w:sz w:val="27"/>
          <w:szCs w:val="27"/>
        </w:rPr>
        <w:t>283392,0</w:t>
      </w:r>
      <w:r w:rsidR="00CB1EE9" w:rsidRPr="004E4C6C">
        <w:rPr>
          <w:sz w:val="27"/>
          <w:szCs w:val="27"/>
        </w:rPr>
        <w:t xml:space="preserve"> </w:t>
      </w:r>
      <w:r w:rsidR="00F90A65" w:rsidRPr="004E4C6C">
        <w:rPr>
          <w:sz w:val="27"/>
          <w:szCs w:val="27"/>
        </w:rPr>
        <w:t>тыс.</w:t>
      </w:r>
      <w:r w:rsidR="00CB1EE9" w:rsidRPr="004E4C6C">
        <w:rPr>
          <w:sz w:val="27"/>
          <w:szCs w:val="27"/>
        </w:rPr>
        <w:t xml:space="preserve"> </w:t>
      </w:r>
      <w:r w:rsidR="00F90A65" w:rsidRPr="004E4C6C">
        <w:rPr>
          <w:sz w:val="27"/>
          <w:szCs w:val="27"/>
        </w:rPr>
        <w:t>рублей)</w:t>
      </w:r>
      <w:r w:rsidR="004D1AFD" w:rsidRPr="004D1AFD">
        <w:rPr>
          <w:sz w:val="27"/>
          <w:szCs w:val="27"/>
        </w:rPr>
        <w:t>;</w:t>
      </w:r>
    </w:p>
    <w:p w:rsidR="00755D8F" w:rsidRPr="008A1F86" w:rsidRDefault="00755D8F" w:rsidP="00755D8F">
      <w:pPr>
        <w:ind w:firstLine="708"/>
        <w:jc w:val="both"/>
        <w:rPr>
          <w:szCs w:val="24"/>
        </w:rPr>
      </w:pPr>
      <w:r>
        <w:rPr>
          <w:szCs w:val="24"/>
        </w:rPr>
        <w:lastRenderedPageBreak/>
        <w:t>4)</w:t>
      </w:r>
      <w:r w:rsidR="00B46433">
        <w:rPr>
          <w:szCs w:val="24"/>
        </w:rPr>
        <w:t>исполнение по муниципальным программам</w:t>
      </w:r>
      <w:r w:rsidRPr="00755D8F">
        <w:rPr>
          <w:szCs w:val="24"/>
        </w:rPr>
        <w:t xml:space="preserve"> </w:t>
      </w:r>
      <w:proofErr w:type="spellStart"/>
      <w:r w:rsidR="00B46433">
        <w:rPr>
          <w:szCs w:val="24"/>
        </w:rPr>
        <w:t>Анучинского</w:t>
      </w:r>
      <w:proofErr w:type="spellEnd"/>
      <w:r w:rsidR="00B46433">
        <w:rPr>
          <w:szCs w:val="24"/>
        </w:rPr>
        <w:t xml:space="preserve"> муниципального района</w:t>
      </w:r>
      <w:r w:rsidRPr="00755D8F">
        <w:rPr>
          <w:szCs w:val="24"/>
        </w:rPr>
        <w:t xml:space="preserve"> </w:t>
      </w:r>
      <w:r w:rsidR="00B46433">
        <w:rPr>
          <w:szCs w:val="24"/>
        </w:rPr>
        <w:t>составило 94,6</w:t>
      </w:r>
      <w:r>
        <w:rPr>
          <w:szCs w:val="24"/>
        </w:rPr>
        <w:t xml:space="preserve"> процента</w:t>
      </w:r>
      <w:r w:rsidR="001171CC" w:rsidRPr="001171CC">
        <w:rPr>
          <w:szCs w:val="24"/>
        </w:rPr>
        <w:t>;</w:t>
      </w:r>
    </w:p>
    <w:p w:rsidR="00DD585F" w:rsidRPr="004E4C6C" w:rsidRDefault="001171CC" w:rsidP="009951BF">
      <w:pPr>
        <w:ind w:firstLine="709"/>
        <w:jc w:val="both"/>
        <w:rPr>
          <w:sz w:val="27"/>
          <w:szCs w:val="27"/>
        </w:rPr>
      </w:pPr>
      <w:r w:rsidRPr="001171CC">
        <w:rPr>
          <w:sz w:val="27"/>
          <w:szCs w:val="27"/>
        </w:rPr>
        <w:t>5</w:t>
      </w:r>
      <w:r w:rsidR="004F65B5" w:rsidRPr="004E4C6C">
        <w:rPr>
          <w:sz w:val="27"/>
          <w:szCs w:val="27"/>
        </w:rPr>
        <w:t>)</w:t>
      </w:r>
      <w:r w:rsidR="00DD585F" w:rsidRPr="004E4C6C">
        <w:rPr>
          <w:sz w:val="27"/>
          <w:szCs w:val="27"/>
        </w:rPr>
        <w:t xml:space="preserve">реестр муниципального имущества </w:t>
      </w:r>
      <w:proofErr w:type="spellStart"/>
      <w:r w:rsidR="00DD585F" w:rsidRPr="004E4C6C">
        <w:rPr>
          <w:sz w:val="27"/>
          <w:szCs w:val="27"/>
        </w:rPr>
        <w:t>Анучинского</w:t>
      </w:r>
      <w:proofErr w:type="spellEnd"/>
      <w:r w:rsidR="00DD585F" w:rsidRPr="004E4C6C">
        <w:rPr>
          <w:sz w:val="27"/>
          <w:szCs w:val="27"/>
        </w:rPr>
        <w:t xml:space="preserve"> муниципального района ведется с нарушением утвержденного приказом Минэкономразвития России от 30.08.2011 № 424 Порядка ведения органами местного самоуправления реестров муниципального имущества;</w:t>
      </w:r>
    </w:p>
    <w:p w:rsidR="00DD585F" w:rsidRPr="001171CC" w:rsidRDefault="001171CC" w:rsidP="009951BF">
      <w:pPr>
        <w:ind w:firstLine="709"/>
        <w:jc w:val="both"/>
        <w:rPr>
          <w:sz w:val="27"/>
          <w:szCs w:val="27"/>
        </w:rPr>
      </w:pPr>
      <w:r w:rsidRPr="001171CC">
        <w:rPr>
          <w:sz w:val="27"/>
          <w:szCs w:val="27"/>
        </w:rPr>
        <w:t>6</w:t>
      </w:r>
      <w:r w:rsidR="00DD585F" w:rsidRPr="004E4C6C">
        <w:rPr>
          <w:sz w:val="27"/>
          <w:szCs w:val="27"/>
        </w:rPr>
        <w:t>)</w:t>
      </w:r>
      <w:r w:rsidR="00B46433">
        <w:rPr>
          <w:sz w:val="27"/>
          <w:szCs w:val="27"/>
        </w:rPr>
        <w:t>реестр</w:t>
      </w:r>
      <w:r w:rsidR="00DD585F" w:rsidRPr="004E4C6C">
        <w:rPr>
          <w:sz w:val="27"/>
          <w:szCs w:val="27"/>
        </w:rPr>
        <w:t xml:space="preserve"> договоров аренды муниципального имущества </w:t>
      </w:r>
      <w:r w:rsidR="00B46433">
        <w:rPr>
          <w:sz w:val="27"/>
          <w:szCs w:val="27"/>
        </w:rPr>
        <w:t>содержит</w:t>
      </w:r>
      <w:r w:rsidR="00DD585F" w:rsidRPr="004E4C6C">
        <w:rPr>
          <w:sz w:val="27"/>
          <w:szCs w:val="27"/>
        </w:rPr>
        <w:t xml:space="preserve"> не все договоры;</w:t>
      </w:r>
    </w:p>
    <w:p w:rsidR="004E4C6C" w:rsidRPr="00B46433" w:rsidRDefault="001171CC" w:rsidP="00B46433">
      <w:pPr>
        <w:ind w:firstLine="709"/>
        <w:jc w:val="both"/>
        <w:rPr>
          <w:sz w:val="27"/>
          <w:szCs w:val="27"/>
        </w:rPr>
      </w:pPr>
      <w:r w:rsidRPr="001171CC">
        <w:rPr>
          <w:sz w:val="27"/>
          <w:szCs w:val="27"/>
        </w:rPr>
        <w:t>7</w:t>
      </w:r>
      <w:r w:rsidR="004E4C6C" w:rsidRPr="004E4C6C">
        <w:rPr>
          <w:sz w:val="27"/>
          <w:szCs w:val="27"/>
        </w:rPr>
        <w:t>)</w:t>
      </w:r>
      <w:r w:rsidR="00B46433">
        <w:rPr>
          <w:sz w:val="27"/>
          <w:szCs w:val="27"/>
        </w:rPr>
        <w:t xml:space="preserve">в результате проведения работы в </w:t>
      </w:r>
      <w:proofErr w:type="spellStart"/>
      <w:r w:rsidR="00B46433">
        <w:rPr>
          <w:sz w:val="27"/>
          <w:szCs w:val="27"/>
        </w:rPr>
        <w:t>Анучинском</w:t>
      </w:r>
      <w:proofErr w:type="spellEnd"/>
      <w:r w:rsidR="00B46433">
        <w:rPr>
          <w:sz w:val="27"/>
          <w:szCs w:val="27"/>
        </w:rPr>
        <w:t xml:space="preserve"> муниципальном районе в 2015 году ликвидирована задолженность по налогам в общей сумме 5241,7 тыс. рублей</w:t>
      </w:r>
      <w:r w:rsidR="00B46433" w:rsidRPr="00B46433">
        <w:rPr>
          <w:sz w:val="27"/>
          <w:szCs w:val="27"/>
        </w:rPr>
        <w:t>;</w:t>
      </w:r>
    </w:p>
    <w:p w:rsidR="00DD585F" w:rsidRPr="00DD585F" w:rsidRDefault="00B46433" w:rsidP="004E4C6C">
      <w:pPr>
        <w:ind w:firstLine="709"/>
        <w:jc w:val="both"/>
        <w:rPr>
          <w:sz w:val="27"/>
          <w:szCs w:val="27"/>
          <w:highlight w:val="yellow"/>
        </w:rPr>
      </w:pPr>
      <w:r>
        <w:rPr>
          <w:sz w:val="27"/>
          <w:szCs w:val="27"/>
        </w:rPr>
        <w:t>8</w:t>
      </w:r>
      <w:r w:rsidR="004E4C6C" w:rsidRPr="004E4C6C">
        <w:rPr>
          <w:sz w:val="27"/>
          <w:szCs w:val="27"/>
        </w:rPr>
        <w:t>)</w:t>
      </w:r>
      <w:r>
        <w:rPr>
          <w:sz w:val="27"/>
          <w:szCs w:val="27"/>
        </w:rPr>
        <w:t>отсутствие дебиторской и кредиторской задолженностей</w:t>
      </w:r>
      <w:r w:rsidR="004E4C6C" w:rsidRPr="004E4C6C">
        <w:rPr>
          <w:sz w:val="27"/>
          <w:szCs w:val="27"/>
        </w:rPr>
        <w:t>.</w:t>
      </w:r>
    </w:p>
    <w:p w:rsidR="0098015E" w:rsidRDefault="0098015E" w:rsidP="001101FF">
      <w:pPr>
        <w:autoSpaceDE w:val="0"/>
        <w:ind w:firstLine="720"/>
        <w:jc w:val="both"/>
        <w:rPr>
          <w:szCs w:val="28"/>
        </w:rPr>
      </w:pPr>
    </w:p>
    <w:p w:rsidR="00A10226" w:rsidRPr="0098015E" w:rsidRDefault="00961480" w:rsidP="009F4C7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spellStart"/>
      <w:r w:rsidRPr="0098015E">
        <w:rPr>
          <w:sz w:val="27"/>
          <w:szCs w:val="27"/>
        </w:rPr>
        <w:t>3</w:t>
      </w:r>
      <w:r w:rsidR="00A051D3" w:rsidRPr="0098015E">
        <w:rPr>
          <w:sz w:val="27"/>
          <w:szCs w:val="27"/>
        </w:rPr>
        <w:t>.</w:t>
      </w:r>
      <w:r w:rsidR="004F60FC" w:rsidRPr="0098015E">
        <w:rPr>
          <w:sz w:val="27"/>
          <w:szCs w:val="27"/>
        </w:rPr>
        <w:t>Рекомендовать</w:t>
      </w:r>
      <w:proofErr w:type="spellEnd"/>
      <w:r w:rsidR="004F60FC" w:rsidRPr="0098015E">
        <w:rPr>
          <w:sz w:val="27"/>
          <w:szCs w:val="27"/>
        </w:rPr>
        <w:t xml:space="preserve"> </w:t>
      </w:r>
      <w:r w:rsidR="00981E65" w:rsidRPr="0098015E">
        <w:rPr>
          <w:sz w:val="27"/>
          <w:szCs w:val="27"/>
        </w:rPr>
        <w:t>администрации</w:t>
      </w:r>
      <w:r w:rsidR="006356A1" w:rsidRPr="0098015E">
        <w:rPr>
          <w:sz w:val="27"/>
          <w:szCs w:val="27"/>
        </w:rPr>
        <w:t xml:space="preserve"> </w:t>
      </w:r>
      <w:proofErr w:type="spellStart"/>
      <w:r w:rsidR="00516512" w:rsidRPr="00516512">
        <w:rPr>
          <w:bCs/>
          <w:sz w:val="27"/>
          <w:szCs w:val="27"/>
        </w:rPr>
        <w:t>Анучинского</w:t>
      </w:r>
      <w:proofErr w:type="spellEnd"/>
      <w:r w:rsidR="00516512" w:rsidRPr="00516512">
        <w:rPr>
          <w:bCs/>
          <w:sz w:val="27"/>
          <w:szCs w:val="27"/>
        </w:rPr>
        <w:t xml:space="preserve"> муниципального района </w:t>
      </w:r>
      <w:r w:rsidR="00ED4AF7" w:rsidRPr="0098015E">
        <w:rPr>
          <w:sz w:val="27"/>
          <w:szCs w:val="27"/>
        </w:rPr>
        <w:t xml:space="preserve">Приморского края </w:t>
      </w:r>
      <w:r w:rsidR="00A10226" w:rsidRPr="0098015E">
        <w:rPr>
          <w:sz w:val="27"/>
          <w:szCs w:val="27"/>
        </w:rPr>
        <w:t xml:space="preserve">принять меры по устранению нарушений и </w:t>
      </w:r>
      <w:r w:rsidR="002319A2">
        <w:rPr>
          <w:sz w:val="27"/>
          <w:szCs w:val="27"/>
        </w:rPr>
        <w:t>недостатков</w:t>
      </w:r>
      <w:r w:rsidR="00A10226" w:rsidRPr="0098015E">
        <w:rPr>
          <w:sz w:val="27"/>
          <w:szCs w:val="27"/>
        </w:rPr>
        <w:t>, выявленных в ходе проверки Контрольно-счетной палаты Приморского края.</w:t>
      </w:r>
    </w:p>
    <w:p w:rsidR="007D673F" w:rsidRPr="0098015E" w:rsidRDefault="007D673F" w:rsidP="009F4C79">
      <w:pPr>
        <w:ind w:firstLine="709"/>
        <w:jc w:val="both"/>
        <w:rPr>
          <w:sz w:val="27"/>
          <w:szCs w:val="27"/>
        </w:rPr>
      </w:pPr>
    </w:p>
    <w:p w:rsidR="0015582E" w:rsidRPr="0098015E" w:rsidRDefault="00857AB5" w:rsidP="009F4C79">
      <w:pPr>
        <w:ind w:firstLine="709"/>
        <w:jc w:val="both"/>
        <w:rPr>
          <w:sz w:val="27"/>
          <w:szCs w:val="27"/>
        </w:rPr>
      </w:pPr>
      <w:r w:rsidRPr="0098015E">
        <w:rPr>
          <w:sz w:val="27"/>
          <w:szCs w:val="27"/>
        </w:rPr>
        <w:t>4</w:t>
      </w:r>
      <w:r w:rsidR="0015582E" w:rsidRPr="0098015E">
        <w:rPr>
          <w:sz w:val="27"/>
          <w:szCs w:val="27"/>
        </w:rPr>
        <w:t xml:space="preserve">.Направить настоящее решение в </w:t>
      </w:r>
      <w:r w:rsidR="00E06695" w:rsidRPr="0098015E">
        <w:rPr>
          <w:sz w:val="27"/>
          <w:szCs w:val="27"/>
        </w:rPr>
        <w:t>а</w:t>
      </w:r>
      <w:r w:rsidR="00565BF8" w:rsidRPr="0098015E">
        <w:rPr>
          <w:sz w:val="27"/>
          <w:szCs w:val="27"/>
        </w:rPr>
        <w:t>дминистрацию</w:t>
      </w:r>
      <w:r w:rsidR="0015582E" w:rsidRPr="0098015E">
        <w:rPr>
          <w:sz w:val="27"/>
          <w:szCs w:val="27"/>
        </w:rPr>
        <w:t xml:space="preserve"> </w:t>
      </w:r>
      <w:proofErr w:type="spellStart"/>
      <w:r w:rsidR="00516512" w:rsidRPr="00516512">
        <w:rPr>
          <w:bCs/>
          <w:sz w:val="27"/>
          <w:szCs w:val="27"/>
        </w:rPr>
        <w:t>Анучинского</w:t>
      </w:r>
      <w:proofErr w:type="spellEnd"/>
      <w:r w:rsidR="00516512" w:rsidRPr="00516512">
        <w:rPr>
          <w:bCs/>
          <w:sz w:val="27"/>
          <w:szCs w:val="27"/>
        </w:rPr>
        <w:t xml:space="preserve"> муниципального района </w:t>
      </w:r>
      <w:r w:rsidR="00ED4AF7" w:rsidRPr="0098015E">
        <w:rPr>
          <w:sz w:val="27"/>
          <w:szCs w:val="27"/>
        </w:rPr>
        <w:t xml:space="preserve">Приморского края </w:t>
      </w:r>
      <w:r w:rsidR="0015582E" w:rsidRPr="0098015E">
        <w:rPr>
          <w:sz w:val="27"/>
          <w:szCs w:val="27"/>
        </w:rPr>
        <w:t xml:space="preserve">и </w:t>
      </w:r>
      <w:r w:rsidR="00710881" w:rsidRPr="0098015E">
        <w:rPr>
          <w:sz w:val="27"/>
          <w:szCs w:val="27"/>
        </w:rPr>
        <w:t>К</w:t>
      </w:r>
      <w:r w:rsidR="0015582E" w:rsidRPr="0098015E">
        <w:rPr>
          <w:sz w:val="27"/>
          <w:szCs w:val="27"/>
        </w:rPr>
        <w:t>онтрольно-счетную палату Приморского края.</w:t>
      </w:r>
    </w:p>
    <w:p w:rsidR="006138B5" w:rsidRPr="0098015E" w:rsidRDefault="006138B5" w:rsidP="006B0804">
      <w:pPr>
        <w:jc w:val="both"/>
        <w:rPr>
          <w:sz w:val="27"/>
          <w:szCs w:val="27"/>
        </w:rPr>
      </w:pPr>
    </w:p>
    <w:p w:rsidR="00B622FC" w:rsidRPr="0098015E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98015E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Председатель комитета                                                                        Г.Ц. Ахоян </w:t>
      </w:r>
    </w:p>
    <w:sectPr w:rsidR="00B622FC" w:rsidRPr="00E4400C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96B" w:rsidRDefault="0088596B">
      <w:r>
        <w:separator/>
      </w:r>
    </w:p>
  </w:endnote>
  <w:endnote w:type="continuationSeparator" w:id="0">
    <w:p w:rsidR="0088596B" w:rsidRDefault="00885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96B" w:rsidRDefault="0088596B">
      <w:r>
        <w:separator/>
      </w:r>
    </w:p>
  </w:footnote>
  <w:footnote w:type="continuationSeparator" w:id="0">
    <w:p w:rsidR="0088596B" w:rsidRDefault="008859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9076D">
      <w:rPr>
        <w:rStyle w:val="a7"/>
        <w:noProof/>
      </w:rPr>
      <w:t>2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9C33FF" w:rsidP="00A9706D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20B69"/>
    <w:rsid w:val="00033930"/>
    <w:rsid w:val="00045A72"/>
    <w:rsid w:val="0005257F"/>
    <w:rsid w:val="000536C9"/>
    <w:rsid w:val="00053C61"/>
    <w:rsid w:val="00071334"/>
    <w:rsid w:val="00073BDA"/>
    <w:rsid w:val="000826A3"/>
    <w:rsid w:val="00083640"/>
    <w:rsid w:val="00083C6B"/>
    <w:rsid w:val="00087F3C"/>
    <w:rsid w:val="00091106"/>
    <w:rsid w:val="000A33A3"/>
    <w:rsid w:val="000A3AF5"/>
    <w:rsid w:val="000B07F9"/>
    <w:rsid w:val="000B6FA0"/>
    <w:rsid w:val="000C3ABE"/>
    <w:rsid w:val="000D1439"/>
    <w:rsid w:val="000D2186"/>
    <w:rsid w:val="000D72BB"/>
    <w:rsid w:val="000E0F6B"/>
    <w:rsid w:val="000F196E"/>
    <w:rsid w:val="000F2CE1"/>
    <w:rsid w:val="00102857"/>
    <w:rsid w:val="001101FF"/>
    <w:rsid w:val="00112C3E"/>
    <w:rsid w:val="00112DC7"/>
    <w:rsid w:val="00112FE0"/>
    <w:rsid w:val="00114F35"/>
    <w:rsid w:val="001171CC"/>
    <w:rsid w:val="00130597"/>
    <w:rsid w:val="001314EE"/>
    <w:rsid w:val="001325CC"/>
    <w:rsid w:val="0013287B"/>
    <w:rsid w:val="001361A8"/>
    <w:rsid w:val="00141117"/>
    <w:rsid w:val="0015179F"/>
    <w:rsid w:val="0015582E"/>
    <w:rsid w:val="00166F17"/>
    <w:rsid w:val="001711D3"/>
    <w:rsid w:val="00187B03"/>
    <w:rsid w:val="00192BE6"/>
    <w:rsid w:val="00193AB4"/>
    <w:rsid w:val="001A08D9"/>
    <w:rsid w:val="001A0EC0"/>
    <w:rsid w:val="001A1B77"/>
    <w:rsid w:val="001A3288"/>
    <w:rsid w:val="001B1749"/>
    <w:rsid w:val="001B4643"/>
    <w:rsid w:val="001B60E3"/>
    <w:rsid w:val="001B6267"/>
    <w:rsid w:val="001B66F6"/>
    <w:rsid w:val="001B768F"/>
    <w:rsid w:val="001C38BF"/>
    <w:rsid w:val="001C6CBB"/>
    <w:rsid w:val="001C6D9C"/>
    <w:rsid w:val="001D4F09"/>
    <w:rsid w:val="001E0E66"/>
    <w:rsid w:val="001E4BC2"/>
    <w:rsid w:val="001E68CD"/>
    <w:rsid w:val="001F4453"/>
    <w:rsid w:val="001F62D2"/>
    <w:rsid w:val="0020003C"/>
    <w:rsid w:val="002005E3"/>
    <w:rsid w:val="00204798"/>
    <w:rsid w:val="00210901"/>
    <w:rsid w:val="002113CA"/>
    <w:rsid w:val="002126BA"/>
    <w:rsid w:val="00214DC8"/>
    <w:rsid w:val="00217D35"/>
    <w:rsid w:val="0022003F"/>
    <w:rsid w:val="002235AA"/>
    <w:rsid w:val="0022600C"/>
    <w:rsid w:val="0023006A"/>
    <w:rsid w:val="002319A2"/>
    <w:rsid w:val="00233529"/>
    <w:rsid w:val="00234898"/>
    <w:rsid w:val="002364B3"/>
    <w:rsid w:val="00240E8F"/>
    <w:rsid w:val="00244B18"/>
    <w:rsid w:val="00245BAE"/>
    <w:rsid w:val="002555D2"/>
    <w:rsid w:val="002575CB"/>
    <w:rsid w:val="0026225D"/>
    <w:rsid w:val="00266724"/>
    <w:rsid w:val="00274212"/>
    <w:rsid w:val="002903C5"/>
    <w:rsid w:val="00293D9F"/>
    <w:rsid w:val="00294B5B"/>
    <w:rsid w:val="002A21E9"/>
    <w:rsid w:val="002A78AA"/>
    <w:rsid w:val="002B275F"/>
    <w:rsid w:val="002B6668"/>
    <w:rsid w:val="002C05C8"/>
    <w:rsid w:val="002C1039"/>
    <w:rsid w:val="002C6478"/>
    <w:rsid w:val="002D090F"/>
    <w:rsid w:val="002D2A8D"/>
    <w:rsid w:val="002D30E6"/>
    <w:rsid w:val="002D7017"/>
    <w:rsid w:val="002E591E"/>
    <w:rsid w:val="002F3D8F"/>
    <w:rsid w:val="00305477"/>
    <w:rsid w:val="003109DB"/>
    <w:rsid w:val="00310F75"/>
    <w:rsid w:val="00313A0C"/>
    <w:rsid w:val="00347BCF"/>
    <w:rsid w:val="00357541"/>
    <w:rsid w:val="0037432D"/>
    <w:rsid w:val="00380A13"/>
    <w:rsid w:val="00380D19"/>
    <w:rsid w:val="003829D7"/>
    <w:rsid w:val="00385165"/>
    <w:rsid w:val="00393C1F"/>
    <w:rsid w:val="003A4FDC"/>
    <w:rsid w:val="003B1C81"/>
    <w:rsid w:val="003B3B07"/>
    <w:rsid w:val="003B6EAC"/>
    <w:rsid w:val="003C2351"/>
    <w:rsid w:val="003C3544"/>
    <w:rsid w:val="003C4A47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C1"/>
    <w:rsid w:val="00403EA2"/>
    <w:rsid w:val="004043CD"/>
    <w:rsid w:val="00407908"/>
    <w:rsid w:val="0041588A"/>
    <w:rsid w:val="00417B7D"/>
    <w:rsid w:val="00423C03"/>
    <w:rsid w:val="00423E13"/>
    <w:rsid w:val="0042514F"/>
    <w:rsid w:val="00445AFF"/>
    <w:rsid w:val="00450C82"/>
    <w:rsid w:val="0045251D"/>
    <w:rsid w:val="00453D8A"/>
    <w:rsid w:val="00455B70"/>
    <w:rsid w:val="00466E4C"/>
    <w:rsid w:val="00470E9E"/>
    <w:rsid w:val="0047728B"/>
    <w:rsid w:val="004829E2"/>
    <w:rsid w:val="00495DE2"/>
    <w:rsid w:val="004A17EA"/>
    <w:rsid w:val="004B6086"/>
    <w:rsid w:val="004C1058"/>
    <w:rsid w:val="004C6E68"/>
    <w:rsid w:val="004D1AFD"/>
    <w:rsid w:val="004D5D41"/>
    <w:rsid w:val="004D72D0"/>
    <w:rsid w:val="004D79D7"/>
    <w:rsid w:val="004E027F"/>
    <w:rsid w:val="004E3D71"/>
    <w:rsid w:val="004E4C6C"/>
    <w:rsid w:val="004E64AC"/>
    <w:rsid w:val="004F09EA"/>
    <w:rsid w:val="004F1D44"/>
    <w:rsid w:val="004F32BA"/>
    <w:rsid w:val="004F38C4"/>
    <w:rsid w:val="004F4F6C"/>
    <w:rsid w:val="004F60FC"/>
    <w:rsid w:val="004F65B5"/>
    <w:rsid w:val="0050117B"/>
    <w:rsid w:val="00501330"/>
    <w:rsid w:val="00502D0A"/>
    <w:rsid w:val="00502D6B"/>
    <w:rsid w:val="00516512"/>
    <w:rsid w:val="005168CE"/>
    <w:rsid w:val="00530855"/>
    <w:rsid w:val="00532C01"/>
    <w:rsid w:val="00533778"/>
    <w:rsid w:val="00533F76"/>
    <w:rsid w:val="00552B64"/>
    <w:rsid w:val="0055437C"/>
    <w:rsid w:val="00562A3D"/>
    <w:rsid w:val="00565BF8"/>
    <w:rsid w:val="00572DC9"/>
    <w:rsid w:val="00574C72"/>
    <w:rsid w:val="00581A79"/>
    <w:rsid w:val="00585903"/>
    <w:rsid w:val="005875B7"/>
    <w:rsid w:val="00587E7D"/>
    <w:rsid w:val="00592B32"/>
    <w:rsid w:val="00594595"/>
    <w:rsid w:val="005A4833"/>
    <w:rsid w:val="005A79B5"/>
    <w:rsid w:val="005C39B9"/>
    <w:rsid w:val="005C4AF6"/>
    <w:rsid w:val="005D30BA"/>
    <w:rsid w:val="005E0AF1"/>
    <w:rsid w:val="005E3C96"/>
    <w:rsid w:val="005F73A1"/>
    <w:rsid w:val="00610B51"/>
    <w:rsid w:val="00612571"/>
    <w:rsid w:val="0061296F"/>
    <w:rsid w:val="006138B5"/>
    <w:rsid w:val="00627E5A"/>
    <w:rsid w:val="006356A1"/>
    <w:rsid w:val="00644C91"/>
    <w:rsid w:val="00645E85"/>
    <w:rsid w:val="00646183"/>
    <w:rsid w:val="006505B5"/>
    <w:rsid w:val="006572F9"/>
    <w:rsid w:val="00657946"/>
    <w:rsid w:val="006604F6"/>
    <w:rsid w:val="006672FD"/>
    <w:rsid w:val="00673B44"/>
    <w:rsid w:val="00677980"/>
    <w:rsid w:val="006811E2"/>
    <w:rsid w:val="00683C89"/>
    <w:rsid w:val="006847B2"/>
    <w:rsid w:val="00687996"/>
    <w:rsid w:val="00697350"/>
    <w:rsid w:val="006979A5"/>
    <w:rsid w:val="006A56B8"/>
    <w:rsid w:val="006B0804"/>
    <w:rsid w:val="006C65A2"/>
    <w:rsid w:val="006C7536"/>
    <w:rsid w:val="006D1D5E"/>
    <w:rsid w:val="006E1C41"/>
    <w:rsid w:val="006F2480"/>
    <w:rsid w:val="006F7128"/>
    <w:rsid w:val="00701061"/>
    <w:rsid w:val="00702C78"/>
    <w:rsid w:val="00710881"/>
    <w:rsid w:val="007128C1"/>
    <w:rsid w:val="007141E7"/>
    <w:rsid w:val="00721FA8"/>
    <w:rsid w:val="00724854"/>
    <w:rsid w:val="007278C3"/>
    <w:rsid w:val="007301F4"/>
    <w:rsid w:val="00747490"/>
    <w:rsid w:val="00753414"/>
    <w:rsid w:val="00755D8F"/>
    <w:rsid w:val="00770705"/>
    <w:rsid w:val="007728FF"/>
    <w:rsid w:val="007822C6"/>
    <w:rsid w:val="0078241C"/>
    <w:rsid w:val="007836CB"/>
    <w:rsid w:val="007867E1"/>
    <w:rsid w:val="00786D67"/>
    <w:rsid w:val="00790ADC"/>
    <w:rsid w:val="00794706"/>
    <w:rsid w:val="007A0653"/>
    <w:rsid w:val="007A2259"/>
    <w:rsid w:val="007B1FB7"/>
    <w:rsid w:val="007B32C6"/>
    <w:rsid w:val="007C042C"/>
    <w:rsid w:val="007C084A"/>
    <w:rsid w:val="007C1CA2"/>
    <w:rsid w:val="007C35DE"/>
    <w:rsid w:val="007C50F3"/>
    <w:rsid w:val="007C6C68"/>
    <w:rsid w:val="007C748B"/>
    <w:rsid w:val="007D50C7"/>
    <w:rsid w:val="007D673F"/>
    <w:rsid w:val="007D6F27"/>
    <w:rsid w:val="007D7FE5"/>
    <w:rsid w:val="007F0792"/>
    <w:rsid w:val="007F611E"/>
    <w:rsid w:val="008004B0"/>
    <w:rsid w:val="00803A33"/>
    <w:rsid w:val="00804150"/>
    <w:rsid w:val="00815854"/>
    <w:rsid w:val="0081618C"/>
    <w:rsid w:val="00835517"/>
    <w:rsid w:val="008421CC"/>
    <w:rsid w:val="00846135"/>
    <w:rsid w:val="00850634"/>
    <w:rsid w:val="00857AB5"/>
    <w:rsid w:val="00865F83"/>
    <w:rsid w:val="00871A4D"/>
    <w:rsid w:val="00874EFD"/>
    <w:rsid w:val="0088596B"/>
    <w:rsid w:val="0089076D"/>
    <w:rsid w:val="008A1F86"/>
    <w:rsid w:val="008A77CD"/>
    <w:rsid w:val="008B17B0"/>
    <w:rsid w:val="008C2F03"/>
    <w:rsid w:val="008D130F"/>
    <w:rsid w:val="008D2A60"/>
    <w:rsid w:val="008D4B5C"/>
    <w:rsid w:val="008E1A97"/>
    <w:rsid w:val="008E4996"/>
    <w:rsid w:val="008E6D8F"/>
    <w:rsid w:val="008F43AC"/>
    <w:rsid w:val="008F653F"/>
    <w:rsid w:val="00914EBC"/>
    <w:rsid w:val="009167A8"/>
    <w:rsid w:val="009218D5"/>
    <w:rsid w:val="00927513"/>
    <w:rsid w:val="00931714"/>
    <w:rsid w:val="0093499B"/>
    <w:rsid w:val="00936E19"/>
    <w:rsid w:val="0094215E"/>
    <w:rsid w:val="00943BCB"/>
    <w:rsid w:val="00945559"/>
    <w:rsid w:val="00945FF9"/>
    <w:rsid w:val="009579F9"/>
    <w:rsid w:val="00960B26"/>
    <w:rsid w:val="00961480"/>
    <w:rsid w:val="009641B9"/>
    <w:rsid w:val="0096552A"/>
    <w:rsid w:val="00976B47"/>
    <w:rsid w:val="0098015E"/>
    <w:rsid w:val="009801EB"/>
    <w:rsid w:val="00981E65"/>
    <w:rsid w:val="00983718"/>
    <w:rsid w:val="00986F8D"/>
    <w:rsid w:val="009920CC"/>
    <w:rsid w:val="009937AD"/>
    <w:rsid w:val="00993A5E"/>
    <w:rsid w:val="009951BF"/>
    <w:rsid w:val="009968A8"/>
    <w:rsid w:val="009A2AA6"/>
    <w:rsid w:val="009B4D90"/>
    <w:rsid w:val="009C167E"/>
    <w:rsid w:val="009C1B95"/>
    <w:rsid w:val="009C266B"/>
    <w:rsid w:val="009C33FF"/>
    <w:rsid w:val="009C774B"/>
    <w:rsid w:val="009E02F8"/>
    <w:rsid w:val="009E1957"/>
    <w:rsid w:val="009F4C79"/>
    <w:rsid w:val="00A02131"/>
    <w:rsid w:val="00A051D3"/>
    <w:rsid w:val="00A05A03"/>
    <w:rsid w:val="00A10226"/>
    <w:rsid w:val="00A15592"/>
    <w:rsid w:val="00A31B3D"/>
    <w:rsid w:val="00A3403E"/>
    <w:rsid w:val="00A35D84"/>
    <w:rsid w:val="00A41052"/>
    <w:rsid w:val="00A6286A"/>
    <w:rsid w:val="00A655AD"/>
    <w:rsid w:val="00A66320"/>
    <w:rsid w:val="00A6709B"/>
    <w:rsid w:val="00A7665B"/>
    <w:rsid w:val="00A779D9"/>
    <w:rsid w:val="00A8052B"/>
    <w:rsid w:val="00A82D21"/>
    <w:rsid w:val="00A91A33"/>
    <w:rsid w:val="00A961E2"/>
    <w:rsid w:val="00A968D9"/>
    <w:rsid w:val="00A9706D"/>
    <w:rsid w:val="00AA30D3"/>
    <w:rsid w:val="00AB1F72"/>
    <w:rsid w:val="00AB6A23"/>
    <w:rsid w:val="00AE0A13"/>
    <w:rsid w:val="00AE25C5"/>
    <w:rsid w:val="00AE550A"/>
    <w:rsid w:val="00AF407B"/>
    <w:rsid w:val="00AF4824"/>
    <w:rsid w:val="00AF589E"/>
    <w:rsid w:val="00AF7DF0"/>
    <w:rsid w:val="00B10D30"/>
    <w:rsid w:val="00B10E40"/>
    <w:rsid w:val="00B16EB8"/>
    <w:rsid w:val="00B2094D"/>
    <w:rsid w:val="00B2114D"/>
    <w:rsid w:val="00B26793"/>
    <w:rsid w:val="00B35C66"/>
    <w:rsid w:val="00B415AC"/>
    <w:rsid w:val="00B41CA2"/>
    <w:rsid w:val="00B46433"/>
    <w:rsid w:val="00B47D6A"/>
    <w:rsid w:val="00B55F25"/>
    <w:rsid w:val="00B622FC"/>
    <w:rsid w:val="00B67364"/>
    <w:rsid w:val="00B704D7"/>
    <w:rsid w:val="00B803DE"/>
    <w:rsid w:val="00B859DC"/>
    <w:rsid w:val="00B8761C"/>
    <w:rsid w:val="00B91416"/>
    <w:rsid w:val="00B932D4"/>
    <w:rsid w:val="00BA34FA"/>
    <w:rsid w:val="00BA487A"/>
    <w:rsid w:val="00BA4A1B"/>
    <w:rsid w:val="00BB05D1"/>
    <w:rsid w:val="00BB3877"/>
    <w:rsid w:val="00BB56FB"/>
    <w:rsid w:val="00BC154C"/>
    <w:rsid w:val="00BC664C"/>
    <w:rsid w:val="00BD33EE"/>
    <w:rsid w:val="00BD38F5"/>
    <w:rsid w:val="00BD6FF2"/>
    <w:rsid w:val="00BE16C2"/>
    <w:rsid w:val="00BE2277"/>
    <w:rsid w:val="00BE319A"/>
    <w:rsid w:val="00BE5456"/>
    <w:rsid w:val="00BF3210"/>
    <w:rsid w:val="00BF6358"/>
    <w:rsid w:val="00C01A5B"/>
    <w:rsid w:val="00C048A1"/>
    <w:rsid w:val="00C114C2"/>
    <w:rsid w:val="00C12E2F"/>
    <w:rsid w:val="00C147F2"/>
    <w:rsid w:val="00C16BE4"/>
    <w:rsid w:val="00C2107B"/>
    <w:rsid w:val="00C21E41"/>
    <w:rsid w:val="00C2209C"/>
    <w:rsid w:val="00C230E3"/>
    <w:rsid w:val="00C23157"/>
    <w:rsid w:val="00C36245"/>
    <w:rsid w:val="00C42325"/>
    <w:rsid w:val="00C45E00"/>
    <w:rsid w:val="00C51010"/>
    <w:rsid w:val="00C54C73"/>
    <w:rsid w:val="00C56602"/>
    <w:rsid w:val="00C57EFF"/>
    <w:rsid w:val="00C6097E"/>
    <w:rsid w:val="00C612C3"/>
    <w:rsid w:val="00C63FBA"/>
    <w:rsid w:val="00C70B32"/>
    <w:rsid w:val="00C958B6"/>
    <w:rsid w:val="00CB1EE9"/>
    <w:rsid w:val="00CC43C0"/>
    <w:rsid w:val="00CD48ED"/>
    <w:rsid w:val="00CE08BF"/>
    <w:rsid w:val="00CE1338"/>
    <w:rsid w:val="00CF2FED"/>
    <w:rsid w:val="00CF6EC8"/>
    <w:rsid w:val="00D11C14"/>
    <w:rsid w:val="00D20B5F"/>
    <w:rsid w:val="00D35261"/>
    <w:rsid w:val="00D40597"/>
    <w:rsid w:val="00D42E47"/>
    <w:rsid w:val="00D658E2"/>
    <w:rsid w:val="00D66570"/>
    <w:rsid w:val="00D67649"/>
    <w:rsid w:val="00D74FE9"/>
    <w:rsid w:val="00D80637"/>
    <w:rsid w:val="00D936F4"/>
    <w:rsid w:val="00D9551D"/>
    <w:rsid w:val="00DA3DC7"/>
    <w:rsid w:val="00DA64A9"/>
    <w:rsid w:val="00DC1CBE"/>
    <w:rsid w:val="00DD585F"/>
    <w:rsid w:val="00DD5FA3"/>
    <w:rsid w:val="00DD72EC"/>
    <w:rsid w:val="00DE1F7D"/>
    <w:rsid w:val="00DE267F"/>
    <w:rsid w:val="00DF13FE"/>
    <w:rsid w:val="00DF22CF"/>
    <w:rsid w:val="00DF5D19"/>
    <w:rsid w:val="00E0320F"/>
    <w:rsid w:val="00E04D36"/>
    <w:rsid w:val="00E06695"/>
    <w:rsid w:val="00E10569"/>
    <w:rsid w:val="00E1476F"/>
    <w:rsid w:val="00E338E8"/>
    <w:rsid w:val="00E37965"/>
    <w:rsid w:val="00E4400C"/>
    <w:rsid w:val="00E74F65"/>
    <w:rsid w:val="00E76548"/>
    <w:rsid w:val="00E76739"/>
    <w:rsid w:val="00E777AE"/>
    <w:rsid w:val="00E8053B"/>
    <w:rsid w:val="00E82460"/>
    <w:rsid w:val="00E86A33"/>
    <w:rsid w:val="00E95A92"/>
    <w:rsid w:val="00E95F74"/>
    <w:rsid w:val="00EB1E9A"/>
    <w:rsid w:val="00EC40AE"/>
    <w:rsid w:val="00ED0C5C"/>
    <w:rsid w:val="00ED3207"/>
    <w:rsid w:val="00ED4AF7"/>
    <w:rsid w:val="00EE1184"/>
    <w:rsid w:val="00EF1478"/>
    <w:rsid w:val="00EF41A8"/>
    <w:rsid w:val="00EF6F8D"/>
    <w:rsid w:val="00F0085A"/>
    <w:rsid w:val="00F04540"/>
    <w:rsid w:val="00F05ADB"/>
    <w:rsid w:val="00F06498"/>
    <w:rsid w:val="00F13EB0"/>
    <w:rsid w:val="00F21EE8"/>
    <w:rsid w:val="00F31D07"/>
    <w:rsid w:val="00F3782D"/>
    <w:rsid w:val="00F37ADA"/>
    <w:rsid w:val="00F37FD2"/>
    <w:rsid w:val="00F40E7E"/>
    <w:rsid w:val="00F43572"/>
    <w:rsid w:val="00F56196"/>
    <w:rsid w:val="00F56F14"/>
    <w:rsid w:val="00F6134C"/>
    <w:rsid w:val="00F62369"/>
    <w:rsid w:val="00F86933"/>
    <w:rsid w:val="00F90A65"/>
    <w:rsid w:val="00F912C2"/>
    <w:rsid w:val="00F96004"/>
    <w:rsid w:val="00FA068E"/>
    <w:rsid w:val="00FA1E1A"/>
    <w:rsid w:val="00FA6F2D"/>
    <w:rsid w:val="00FA72BC"/>
    <w:rsid w:val="00FB33BD"/>
    <w:rsid w:val="00FB4722"/>
    <w:rsid w:val="00FB5386"/>
    <w:rsid w:val="00FB6192"/>
    <w:rsid w:val="00FC017F"/>
    <w:rsid w:val="00FD1EF8"/>
    <w:rsid w:val="00FD2F9A"/>
    <w:rsid w:val="00FD7F7A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C711F-1F89-4EE0-8F25-780C11E14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349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19</cp:revision>
  <cp:lastPrinted>2016-11-01T06:31:00Z</cp:lastPrinted>
  <dcterms:created xsi:type="dcterms:W3CDTF">2016-06-21T07:05:00Z</dcterms:created>
  <dcterms:modified xsi:type="dcterms:W3CDTF">2016-11-07T00:48:00Z</dcterms:modified>
</cp:coreProperties>
</file>