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162" w:rsidRDefault="00A45162" w:rsidP="00A45162">
      <w:pPr>
        <w:ind w:left="11907"/>
      </w:pPr>
      <w:r>
        <w:t>Приложение</w:t>
      </w:r>
    </w:p>
    <w:p w:rsidR="00A45162" w:rsidRDefault="00A45162" w:rsidP="00A45162">
      <w:pPr>
        <w:ind w:left="11907"/>
      </w:pPr>
      <w:r>
        <w:t>к проекту закона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bookmarkStart w:id="0" w:name="_GoBack"/>
      <w:bookmarkEnd w:id="0"/>
      <w:r>
        <w:tab/>
      </w:r>
      <w:r>
        <w:tab/>
      </w:r>
    </w:p>
    <w:p w:rsidR="00A45162" w:rsidRDefault="00A45162" w:rsidP="00A45162">
      <w:pPr>
        <w:ind w:left="11907"/>
      </w:pPr>
    </w:p>
    <w:p w:rsidR="00A45162" w:rsidRDefault="00A45162" w:rsidP="00A45162">
      <w:pPr>
        <w:ind w:left="11907"/>
      </w:pPr>
      <w:r>
        <w:t>"Приложение</w:t>
      </w:r>
    </w:p>
    <w:p w:rsidR="00A45162" w:rsidRDefault="00A45162" w:rsidP="00A45162">
      <w:pPr>
        <w:ind w:left="11907"/>
      </w:pPr>
      <w:r>
        <w:t>к Закону</w:t>
      </w:r>
    </w:p>
    <w:p w:rsidR="00A45162" w:rsidRDefault="00A45162" w:rsidP="00A45162">
      <w:pPr>
        <w:ind w:left="11907"/>
      </w:pPr>
      <w:r>
        <w:t>Приморского края</w:t>
      </w:r>
    </w:p>
    <w:p w:rsidR="00A45162" w:rsidRDefault="00A45162" w:rsidP="00A45162">
      <w:pPr>
        <w:ind w:left="11907"/>
      </w:pPr>
      <w:r>
        <w:t>от 13.11.2012 № 122-КЗ</w:t>
      </w:r>
    </w:p>
    <w:p w:rsidR="00A45162" w:rsidRDefault="00A45162" w:rsidP="00A45162">
      <w:pPr>
        <w:ind w:left="11907"/>
      </w:pPr>
    </w:p>
    <w:p w:rsidR="00352148" w:rsidRDefault="00352148" w:rsidP="00352148">
      <w:pPr>
        <w:jc w:val="center"/>
      </w:pPr>
      <w:r w:rsidRPr="00352148">
        <w:t>Размер</w:t>
      </w:r>
      <w:r>
        <w:br/>
        <w:t>потенциально возможного к получению индивидуальным предпринимателем годового дохода</w:t>
      </w:r>
    </w:p>
    <w:p w:rsidR="00A45162" w:rsidRDefault="00352148" w:rsidP="00352148">
      <w:pPr>
        <w:jc w:val="center"/>
      </w:pPr>
      <w:r>
        <w:t>по видам предпринимательской деятельности, в отношении которых применяется патентная система налогообложения, в зависимости от территории действия патентов на осуществление видов предпринимательской деятельности по группам муниципальных образований Приморского края на 2017 год</w:t>
      </w:r>
    </w:p>
    <w:p w:rsidR="00A45162" w:rsidRDefault="00A45162" w:rsidP="001E081F">
      <w:pPr>
        <w:jc w:val="right"/>
      </w:pPr>
      <w:r w:rsidRPr="00F94E80">
        <w:t>(рублей)</w:t>
      </w:r>
    </w:p>
    <w:tbl>
      <w:tblPr>
        <w:tblW w:w="1525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3C2CBA">
        <w:trPr>
          <w:cantSplit/>
          <w:trHeight w:val="630"/>
        </w:trPr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969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Вид предпринима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тельской деятельности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Физические показатели</w:t>
            </w:r>
          </w:p>
        </w:tc>
        <w:tc>
          <w:tcPr>
            <w:tcW w:w="10282" w:type="dxa"/>
            <w:gridSpan w:val="7"/>
            <w:shd w:val="clear" w:color="auto" w:fill="auto"/>
            <w:vAlign w:val="center"/>
            <w:hideMark/>
          </w:tcPr>
          <w:p w:rsidR="00A45162" w:rsidRPr="00F94E80" w:rsidRDefault="0035214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1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Территория действия патентов по группам муниципальных образований в                                          Приморском крае</w:t>
            </w:r>
          </w:p>
        </w:tc>
      </w:tr>
      <w:tr w:rsidR="00A45162" w:rsidRPr="00F94E80" w:rsidTr="00362BE1">
        <w:trPr>
          <w:cantSplit/>
          <w:trHeight w:val="4681"/>
        </w:trPr>
        <w:tc>
          <w:tcPr>
            <w:tcW w:w="598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Артемовский городской округ,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>Надеждин-ский муници-пальный район</w:t>
            </w:r>
          </w:p>
        </w:tc>
        <w:tc>
          <w:tcPr>
            <w:tcW w:w="1730" w:type="dxa"/>
            <w:shd w:val="clear" w:color="auto" w:fill="auto"/>
            <w:vAlign w:val="center"/>
            <w:hideMark/>
          </w:tcPr>
          <w:p w:rsidR="00A45162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Арсеньевский, Дальне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горский, Дальнеречен-ский, Лесозавод-ский, Партизанский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городск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Большой Камень, Спасск-Дальний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362BE1" w:rsidRPr="00F94E80" w:rsidRDefault="00362BE1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Влади-востокский, Находкин-ский, Уссурий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городск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округ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674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Анучинский, Кавалеров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Кировский, Октябрьский, Погранич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ный, Пожарский, Ханкайск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й, Хорольский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Шкотовский, Яковлевский муниципаль-ны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362BE1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362BE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017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Тер-ней-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 муни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ци-паль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ный район</w:t>
            </w:r>
          </w:p>
        </w:tc>
        <w:tc>
          <w:tcPr>
            <w:tcW w:w="1423" w:type="dxa"/>
            <w:shd w:val="clear" w:color="auto" w:fill="auto"/>
            <w:vAlign w:val="center"/>
            <w:hideMark/>
          </w:tcPr>
          <w:p w:rsidR="00A45162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Дальнере-ченский, Спасский, Хасанский, Чернигов-ский, Чугуевский муници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-паль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263" w:type="dxa"/>
            <w:shd w:val="clear" w:color="auto" w:fill="auto"/>
            <w:vAlign w:val="center"/>
            <w:hideMark/>
          </w:tcPr>
          <w:p w:rsidR="001E081F" w:rsidRPr="00F94E80" w:rsidRDefault="00A45162" w:rsidP="00362BE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Красно-армей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Лазов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Ольгин-ский муници-пальны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</w:tr>
    </w:tbl>
    <w:p w:rsidR="001E081F" w:rsidRPr="001E081F" w:rsidRDefault="001E081F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CB700F">
        <w:trPr>
          <w:trHeight w:val="37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64F42" w:rsidRPr="00A64F42" w:rsidRDefault="00A64F42" w:rsidP="00CB700F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362BE1">
        <w:trPr>
          <w:trHeight w:val="193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ЗАТО город Фокино, Михайлов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ский, Партизанский муниципаль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45162" w:rsidRPr="00A45162" w:rsidRDefault="00A45162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100" w:rsidRPr="00F94E80" w:rsidRDefault="00A45162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Ремонт и пошив швейных, меховых и кожаных изделий, головных уборов и изделий из текстильной галантереи, ремонт, пошив и вязание </w:t>
            </w:r>
            <w:r w:rsidRPr="001E081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трикотажных 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3084D" w:rsidRDefault="0043084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="008C15CD" w:rsidRPr="00F94E80" w:rsidRDefault="008C15CD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C15C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15CD" w:rsidRPr="00F94E80" w:rsidRDefault="008C15CD" w:rsidP="008C281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15CD" w:rsidRPr="00F94E80" w:rsidRDefault="008C15C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A64F42" w:rsidRDefault="00A64F42"/>
    <w:p w:rsidR="00A64F42" w:rsidRDefault="00A64F42"/>
    <w:p w:rsidR="00A64F42" w:rsidRDefault="00A64F42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A64F42" w:rsidRPr="00F94E80" w:rsidTr="00A64F42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4F42" w:rsidRPr="00A64F42" w:rsidRDefault="00A64F42" w:rsidP="00A64F42">
            <w:pPr>
              <w:jc w:val="center"/>
              <w:rPr>
                <w:sz w:val="24"/>
                <w:szCs w:val="24"/>
              </w:rPr>
            </w:pPr>
            <w:r w:rsidRPr="00A64F42">
              <w:rPr>
                <w:sz w:val="24"/>
                <w:szCs w:val="24"/>
              </w:rPr>
              <w:t>10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B5100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607BED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07BE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  <w:p w:rsidR="00607BED" w:rsidRPr="00F94E80" w:rsidRDefault="00607BED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298 760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261 415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242 743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186 725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408 000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</w:tr>
      <w:tr w:rsidR="00607BED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612 815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875 450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525 270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350 180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569 043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437 725</w:t>
            </w:r>
          </w:p>
        </w:tc>
      </w:tr>
      <w:tr w:rsidR="00A45162" w:rsidRPr="00F94E80" w:rsidTr="003C2CBA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C2CB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07B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8C15C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700F" w:rsidRDefault="00CB700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43084D" w:rsidRDefault="0043084D"/>
    <w:p w:rsidR="0043084D" w:rsidRDefault="0043084D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43084D" w:rsidRPr="00F94E80" w:rsidTr="00CB700F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084D" w:rsidRPr="0043084D" w:rsidRDefault="0043084D" w:rsidP="00CB700F">
            <w:pPr>
              <w:jc w:val="center"/>
              <w:rPr>
                <w:sz w:val="24"/>
                <w:szCs w:val="24"/>
              </w:rPr>
            </w:pPr>
            <w:r w:rsidRPr="0043084D">
              <w:rPr>
                <w:sz w:val="24"/>
                <w:szCs w:val="24"/>
              </w:rPr>
              <w:t>10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  <w:p w:rsidR="00607BED" w:rsidRPr="00F94E80" w:rsidRDefault="00607BED" w:rsidP="00607B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и техническое обслуживание бытовой радиоэлектрон</w:t>
            </w:r>
            <w:r w:rsid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ной аппаратуры, </w:t>
            </w:r>
          </w:p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бытовых машин и бытовых приборов, часов, ремонт и изготовление металлоизделий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607BED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7BED" w:rsidRPr="00F94E80" w:rsidRDefault="00607BED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607BED" w:rsidRPr="00F94E80" w:rsidTr="003C2CB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07BED" w:rsidRPr="00F94E80" w:rsidRDefault="00607B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7BED" w:rsidRPr="003C2CBA" w:rsidRDefault="00607BED" w:rsidP="003C2CB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2C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2CBA" w:rsidRDefault="003C2CB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084D" w:rsidRDefault="0043084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07BED" w:rsidRPr="00F94E80" w:rsidRDefault="00607B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3084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3084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3084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фотоателье, фото- и кинолаборато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рий</w:t>
            </w:r>
          </w:p>
          <w:p w:rsidR="00865154" w:rsidRPr="00F94E80" w:rsidRDefault="00865154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865154" w:rsidRPr="00F94E80" w:rsidTr="00CB700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5154" w:rsidRPr="00F94E80" w:rsidRDefault="00865154" w:rsidP="00CB700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86515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Pr="00F94E80" w:rsidRDefault="0086515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154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4C81" w:rsidRDefault="00484C8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65154" w:rsidRPr="00F94E80" w:rsidRDefault="0086515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865154" w:rsidRDefault="00865154"/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17"/>
        <w:gridCol w:w="1423"/>
        <w:gridCol w:w="1263"/>
      </w:tblGrid>
      <w:tr w:rsidR="00865154" w:rsidRPr="00F94E80" w:rsidTr="00E31800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154" w:rsidRPr="00865154" w:rsidRDefault="00865154" w:rsidP="00865154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86515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Техническое обслуживание и ремонт автотранспорт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и мототранспорт</w:t>
            </w:r>
            <w:r w:rsidR="0086515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средств, машин и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484C8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1 408 440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1 232 385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1 760 550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1 056 330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704 220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1 144 358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880 275</w:t>
            </w:r>
          </w:p>
        </w:tc>
      </w:tr>
      <w:tr w:rsidR="00A45162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ind w:left="-167" w:right="-166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CB700F" w:rsidP="00484C8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услуг по перевозке грузов автомобильным транспортом</w:t>
            </w:r>
          </w:p>
          <w:p w:rsidR="0091147A" w:rsidRPr="00F94E80" w:rsidRDefault="0091147A" w:rsidP="0091147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47A" w:rsidRPr="00F94E80" w:rsidRDefault="0091147A" w:rsidP="00AB23E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для каждого транспортного средства без наемных работников 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ность транспортного средства до 1,5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320 100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1,5 тонн до 3,5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426 800</w:t>
            </w:r>
          </w:p>
        </w:tc>
      </w:tr>
      <w:tr w:rsidR="0091147A" w:rsidRPr="00F94E80" w:rsidTr="00CB4BF6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Pr="00F94E80" w:rsidRDefault="0091147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3,5 тонн до 5 тонн</w:t>
            </w:r>
          </w:p>
        </w:tc>
        <w:tc>
          <w:tcPr>
            <w:tcW w:w="1028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91147A" w:rsidRPr="00F94E80" w:rsidRDefault="0091147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550 000</w:t>
            </w:r>
          </w:p>
        </w:tc>
      </w:tr>
    </w:tbl>
    <w:p w:rsidR="00CB4BF6" w:rsidRDefault="00CB4BF6"/>
    <w:p w:rsidR="00C264C4" w:rsidRDefault="00C264C4"/>
    <w:p w:rsidR="00203F47" w:rsidRDefault="00203F4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C264C4" w:rsidRPr="00865154" w:rsidTr="00CB700F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4C4" w:rsidRPr="00865154" w:rsidRDefault="00C264C4" w:rsidP="00CB700F">
            <w:pPr>
              <w:jc w:val="center"/>
              <w:rPr>
                <w:sz w:val="24"/>
                <w:szCs w:val="24"/>
              </w:rPr>
            </w:pPr>
            <w:r w:rsidRPr="00865154">
              <w:rPr>
                <w:sz w:val="24"/>
                <w:szCs w:val="24"/>
              </w:rPr>
              <w:t>10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грузоподъем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ность транспортного средства 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тонн до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</w:tr>
      <w:tr w:rsidR="00C264C4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Pr="00F94E80" w:rsidRDefault="00C264C4" w:rsidP="00C264C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грузоподъемность транспортного средства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 тонн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264C4" w:rsidRPr="00F94E80" w:rsidRDefault="00C264C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</w:tr>
      <w:tr w:rsidR="000A31CA" w:rsidRPr="00F94E80" w:rsidTr="00203F4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926DE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автотранспорт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услуг по перевозке пассажиров автомобильным транспортом</w:t>
            </w: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203F4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для каждого транспортного средства с использованием наемных работников</w:t>
            </w:r>
            <w:r w:rsidR="00203F47">
              <w:rPr>
                <w:rFonts w:eastAsia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C264C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до 4 посадоч</w:t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ных мест в транспортном средстве (легковое такси)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197 395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от 5 до 8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 9 до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16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посадочных мест 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550 000</w:t>
            </w:r>
          </w:p>
        </w:tc>
      </w:tr>
      <w:tr w:rsidR="000A31CA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Pr="00F94E80" w:rsidRDefault="000A31C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свыше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AD1EC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30 посадочных мест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 транспортном средстве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A31CA" w:rsidRPr="00F94E80" w:rsidRDefault="000A31C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0A31C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производству монтажных, электромонтаж</w:t>
            </w:r>
            <w:r w:rsidR="00532FD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ных, санитарно-технических и сварочных работ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AD1EC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обучению</w:t>
            </w:r>
          </w:p>
          <w:p w:rsidR="00532FD5" w:rsidRPr="00F94E80" w:rsidRDefault="00532FD5" w:rsidP="00532FD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населения на курсах и по репетиторству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FD5" w:rsidRPr="00F94E80" w:rsidRDefault="00532FD5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532FD5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FD5" w:rsidRPr="00F94E80" w:rsidRDefault="00532FD5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2FD5" w:rsidRPr="00F94E80" w:rsidRDefault="00532FD5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приему стеклопосуды</w:t>
            </w:r>
          </w:p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 вторичного сырья, за исключением металлолома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716E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16ED" w:rsidRPr="00F94E80" w:rsidRDefault="001716E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1716ED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6ED" w:rsidRPr="00F94E80" w:rsidRDefault="001716E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16ED" w:rsidRPr="00F94E80" w:rsidRDefault="001716ED" w:rsidP="001716E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Сдача в аренду (наем) жилых и нежилых помещений, дач, земельных участков, принадлежащих индивидуаль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ному предпринимате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 на праве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E8581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 100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101 кв. м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до 150 кв. м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151 кв. м </w:t>
            </w:r>
            <w:r w:rsidR="00E85812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8581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250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1 120 350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1 040 325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800 250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251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300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1 493 800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301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400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B95DBE" w:rsidP="00B95DBE">
            <w:pPr>
              <w:ind w:left="-167" w:right="-24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1 280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401 кв. м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500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3 414 400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2 987 600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1 707 200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2 774 200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2 134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  <w:tr w:rsidR="00A45162" w:rsidRPr="00F94E80" w:rsidTr="00B95DB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земельных участков от 501 кв. 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1000 кв.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10 670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площадь помещений/дач/</w:t>
            </w:r>
            <w:r w:rsidR="00B95DBE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земельных участков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свыше 1000 кв. м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9 176 000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8 029 000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11 470  000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6 882 000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ind w:left="-167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7 455 500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3240B6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5 735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9F9" w:rsidRPr="00F94E80" w:rsidRDefault="00A45162" w:rsidP="00E1658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AB5E0E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95DB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E4350B" w:rsidRPr="00F94E80" w:rsidTr="00042D98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услуги производствен-ного характера (услуги по переработке сельскохозяйст-венных продуктов и даров леса, в том числе по помолу зерна, обдирке круп, переработке маслосемян, изготовлению и копчению колбас, переработке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350B" w:rsidRPr="003C5D9C" w:rsidRDefault="00E4350B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042D98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E4350B" w:rsidRPr="00F94E80" w:rsidTr="00DA5C8A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C5D9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E4350B" w:rsidRPr="00F94E80" w:rsidTr="00E1658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3C5D9C" w:rsidRDefault="00E4350B" w:rsidP="003C5D9C">
            <w:pPr>
              <w:rPr>
                <w:sz w:val="24"/>
                <w:szCs w:val="24"/>
              </w:rPr>
            </w:pPr>
            <w:r w:rsidRPr="003C5D9C">
              <w:rPr>
                <w:sz w:val="24"/>
                <w:szCs w:val="24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76EE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E4350B" w:rsidRPr="00F94E80" w:rsidRDefault="00E4350B" w:rsidP="00DA5C8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DA5C8A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картофеля, переработке давальческой </w:t>
            </w:r>
          </w:p>
          <w:p w:rsidR="00DA5C8A" w:rsidRPr="00F94E80" w:rsidRDefault="00DA5C8A" w:rsidP="00DA5C8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садов, огородов и зеленых насаждений от вредителей и болезней; изготовление валяной обуви; изготовление сельскохозяйст-венного инвентаря из материала заказчика; граверные работы по металлу, стеклу, фарфору, дереву, керамике;  изготовление  и ремонт деревянных</w:t>
            </w:r>
          </w:p>
          <w:p w:rsidR="0041704A" w:rsidRPr="00F94E80" w:rsidRDefault="0041704A" w:rsidP="00E4328B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A5C8A" w:rsidRPr="00F94E80" w:rsidTr="00E4328B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C8A" w:rsidRPr="00F94E80" w:rsidRDefault="00DA5C8A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A5C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печатание визитных карточек и пригласитель-ных билетов на семейные торжества; переплетные, брошюровоч-ные,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C8A" w:rsidRPr="00F94E80" w:rsidRDefault="00DA5C8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5C8A" w:rsidRPr="00F94E80" w:rsidRDefault="00DA5C8A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74C8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374C8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74C8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4C86" w:rsidRPr="00F94E80" w:rsidRDefault="00A45162" w:rsidP="002C613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4CF4" w:rsidRDefault="006F4CF4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41704A" w:rsidRDefault="0041704A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C7B01" w:rsidRPr="00F94E80" w:rsidTr="002C6133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7B01" w:rsidRPr="00F94E80" w:rsidRDefault="000C7B01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0C7B01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7B01" w:rsidRPr="00F94E80" w:rsidRDefault="000C7B01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7B01" w:rsidRPr="00F94E80" w:rsidRDefault="000C7B01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6F4CF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B49F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A45162" w:rsidP="000C7B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2C6133" w:rsidRDefault="002C6133"/>
    <w:p w:rsidR="002C6133" w:rsidRDefault="002C6133"/>
    <w:p w:rsidR="002C6133" w:rsidRDefault="002C6133"/>
    <w:p w:rsidR="000C7B01" w:rsidRDefault="000C7B01"/>
    <w:p w:rsidR="002C6133" w:rsidRDefault="002C6133"/>
    <w:p w:rsidR="000C7B01" w:rsidRDefault="000C7B01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p w:rsidR="002C6133" w:rsidRDefault="002C6133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2C6133" w:rsidRPr="00F94E80" w:rsidTr="002C6133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6133" w:rsidRPr="00F94E80" w:rsidRDefault="002C6133" w:rsidP="002C613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Монофониче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и стереофониче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ская запись речи, пения, инструменталь</w:t>
            </w:r>
            <w:r w:rsidR="003D2C5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ного исполнения заказчика на </w:t>
            </w:r>
          </w:p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6F4CF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C6133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133" w:rsidRPr="00F94E80" w:rsidRDefault="002C613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Pr="00F94E80" w:rsidRDefault="002C6133" w:rsidP="000B49F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C6133" w:rsidRPr="00F94E80" w:rsidRDefault="002C6133" w:rsidP="000B49F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p w:rsidR="000C7B01" w:rsidRDefault="000C7B01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0C7B01" w:rsidRPr="00F94E80" w:rsidTr="000C7B01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7B01" w:rsidRPr="00F94E80" w:rsidRDefault="000C7B01" w:rsidP="000C7B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оформления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D068C3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D068C3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носильщиков на железнодорож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вокзалах, автовокзалах, аэровокзалах, в аэропортах,</w:t>
            </w:r>
          </w:p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морских, речных портах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68C3" w:rsidRPr="00F94E80" w:rsidRDefault="00D068C3" w:rsidP="00D068C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D068C3" w:rsidRPr="00F94E80" w:rsidTr="000C7B01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8C3" w:rsidRPr="00F94E80" w:rsidRDefault="00D068C3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8C3" w:rsidRPr="00F94E80" w:rsidRDefault="00D068C3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8C3" w:rsidRPr="00F94E80" w:rsidRDefault="00D068C3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A45162" w:rsidRPr="00F94E80" w:rsidTr="000C7B01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7F76" w:rsidRPr="00F94E80" w:rsidRDefault="003A7F76" w:rsidP="00D068C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3A7F76" w:rsidRPr="00F94E80" w:rsidTr="003A7F76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F76" w:rsidRPr="00F94E80" w:rsidRDefault="003A7F76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7F76" w:rsidRPr="00F94E80" w:rsidRDefault="003A7F76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пассажиров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2 000 000</w:t>
            </w:r>
          </w:p>
        </w:tc>
      </w:tr>
      <w:tr w:rsidR="00A45162" w:rsidRPr="00F94E80" w:rsidTr="003A7F76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перевозке грузов водным транспортом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 каждое транспортное средство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C5F" w:rsidRDefault="003D2C5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2 500 000</w:t>
            </w:r>
          </w:p>
        </w:tc>
      </w:tr>
    </w:tbl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p w:rsidR="00794544" w:rsidRDefault="00794544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794544" w:rsidRPr="00F94E80" w:rsidTr="00794544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544" w:rsidRPr="00F94E80" w:rsidRDefault="00794544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444597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Услуги, связан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ные со сбытом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ной продукции (хранение, сортировка, сушка, мойка, расфасовка, упаковка и транспортиров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44459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444597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4597" w:rsidRPr="00F94E80" w:rsidRDefault="0044459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Pr="00F94E80" w:rsidRDefault="00444597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Pr="00F94E80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300 000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A7F7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Услуги, связанные с 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обслуживанием сельскохозяйст-вен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ного производства (механизиро</w:t>
            </w:r>
            <w:r w:rsidR="0044459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ванные, агрохимические, мелиоративные, транспортные работы)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44459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4459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4597" w:rsidRDefault="00444597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44459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1A5928" w:rsidRPr="00F94E80" w:rsidTr="0079454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1A5928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928" w:rsidRPr="00F94E80" w:rsidRDefault="001A5928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5928" w:rsidRPr="00F94E80" w:rsidRDefault="001A592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630 035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5928" w:rsidRPr="00F94E80" w:rsidRDefault="001A5928" w:rsidP="0079454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450 025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79 000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A592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7C57A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1A592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7C57A2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Занятие медицинской деятельностью или фармацевти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ческой деятельностью лицом, имеющим лицензию на указанные виды деятельности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Pr="00F94E80" w:rsidRDefault="007C57A2" w:rsidP="003F20EE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259 910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371 300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222 780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241 345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C57A2" w:rsidRPr="00F94E80" w:rsidRDefault="007C57A2" w:rsidP="003F20EE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185 650</w:t>
            </w:r>
          </w:p>
        </w:tc>
      </w:tr>
      <w:tr w:rsidR="007C57A2" w:rsidRPr="00F94E80" w:rsidTr="00AB23E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7A2" w:rsidRPr="00F94E80" w:rsidRDefault="007C57A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2 048 640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1 792 560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1 536 480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ind w:left="-167" w:right="-108" w:firstLine="167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1 024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1 664 520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7A2" w:rsidRPr="00F94E80" w:rsidRDefault="007C57A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6E681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204 864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179 256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153 648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102 432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166 452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7C57A2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6E681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7C57A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6815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40.</w:t>
            </w:r>
          </w:p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815" w:rsidRPr="00F94E80" w:rsidRDefault="006E6815" w:rsidP="006E6815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126 400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110 600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158 000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94 800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63 200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102 700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79 000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213 698</w:t>
            </w:r>
          </w:p>
        </w:tc>
      </w:tr>
      <w:tr w:rsidR="006E6815" w:rsidRPr="00F94E80" w:rsidTr="004E5BA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5" w:rsidRPr="00F94E80" w:rsidRDefault="006E6815" w:rsidP="001E081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E6815" w:rsidRPr="00F94E80" w:rsidRDefault="006E6815" w:rsidP="004E5BA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8E2C01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455 000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8E2C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7CBC" w:rsidRPr="00F94E80" w:rsidRDefault="00247CBC" w:rsidP="004E5BA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Обрядовые услуги</w:t>
            </w:r>
          </w:p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247CBC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CBC" w:rsidRPr="00F94E80" w:rsidRDefault="00247CBC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7CBC" w:rsidRPr="00F94E80" w:rsidRDefault="00247CBC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</w:tbl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1 357 224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1 187 571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1 696 530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1 017 918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678 612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1 102 745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848 265</w:t>
            </w:r>
          </w:p>
        </w:tc>
      </w:tr>
      <w:tr w:rsidR="00A45162" w:rsidRPr="00F94E80" w:rsidTr="00247CBC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247CB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287 557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246 477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164 318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267 017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205 398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657 272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575 113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821 590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492 954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328 636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534 034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410 795</w:t>
            </w:r>
          </w:p>
        </w:tc>
      </w:tr>
    </w:tbl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p w:rsidR="00B75FAC" w:rsidRDefault="00B75FAC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B75FAC" w:rsidRPr="00F94E80" w:rsidTr="00B75FAC">
        <w:trPr>
          <w:cantSplit/>
          <w:trHeight w:val="340"/>
          <w:tblHeader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5FAC" w:rsidRPr="00F94E80" w:rsidRDefault="00B75FAC" w:rsidP="00B75FA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D540FF" w:rsidRPr="00F94E80" w:rsidTr="00B75FAC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через объекты стационарной торговой сети с площадью торгового зала не более 50 кв. м по каждому объекту </w:t>
            </w:r>
            <w:r w:rsidR="00B75FA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организации торговли</w:t>
            </w:r>
          </w:p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468 488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409 927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585 610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351 366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234 244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380 647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292 805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D540F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485 610</w:t>
            </w:r>
          </w:p>
        </w:tc>
      </w:tr>
      <w:tr w:rsidR="00D540FF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1 176 976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1 029 854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1 471 220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882 732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588 488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956 293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D540F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735 610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1 845 464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1 614 781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2 306 830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1 384 098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922 732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1 499 440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1 153 415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2 513 952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2 199 708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3 142 440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1 885 464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1 256 976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2 042 586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1 571</w:t>
            </w:r>
            <w:r w:rsidR="00D540FF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220</w:t>
            </w:r>
          </w:p>
        </w:tc>
      </w:tr>
      <w:tr w:rsidR="00D540FF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40FF" w:rsidRPr="00F94E80" w:rsidRDefault="00D540FF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3 594 500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3 081 000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2 054 000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3 337 750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40FF" w:rsidRPr="00F94E80" w:rsidRDefault="00D540F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2 567 500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торгового зала по всем объектам организации торговли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6 563 520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5 743 080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8 204 400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4 922 640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ind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3 281 760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5 332 860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4 102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7C4DF0" w:rsidRPr="00F94E80" w:rsidTr="00E71862">
        <w:trPr>
          <w:cantSplit/>
          <w:trHeight w:val="34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4DF0" w:rsidRPr="00F94E80" w:rsidRDefault="007C4DF0" w:rsidP="00266722">
            <w:pPr>
              <w:pStyle w:val="ConsPlusNormal"/>
              <w:ind w:firstLine="18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</w:t>
            </w:r>
            <w:r w:rsidRPr="00266722">
              <w:rPr>
                <w:sz w:val="24"/>
                <w:szCs w:val="24"/>
              </w:rPr>
              <w:t>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75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DF0" w:rsidRDefault="007C4DF0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46.1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для одного объекта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2 до 5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1 109 680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970 970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1 387 100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832 260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901 615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6 до 9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2 560 800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2 240 700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1 920 600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26658F">
            <w:pPr>
              <w:ind w:left="-25" w:right="-108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1 280 400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2 080 650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26658F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1 600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26658F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3D2C5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и более объектов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4 268 000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3 734 500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5 335 000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3 201 000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3 467 750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26658F" w:rsidP="0026658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2 667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46.2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Розничная торговля, осуществляемая через объекты нестацион</w:t>
            </w:r>
            <w:r w:rsidR="00D9164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арной торговой сети (за исключе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нием развозной и разносной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373 450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266 750</w:t>
            </w:r>
          </w:p>
        </w:tc>
      </w:tr>
      <w:tr w:rsidR="00A45162" w:rsidRPr="00F94E80" w:rsidTr="006C29A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D9164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6 до 15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2 134 000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1 867 250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1 600 500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1 067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A45162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1 733 875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162" w:rsidRPr="00F94E80" w:rsidRDefault="0026658F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1 333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ind w:right="-92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46.3</w:t>
            </w:r>
          </w:p>
        </w:tc>
        <w:tc>
          <w:tcPr>
            <w:tcW w:w="19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Розничная торговля, осуществляемая </w:t>
            </w:r>
          </w:p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D91647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26658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 до 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</w:tr>
      <w:tr w:rsidR="00D91647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1647" w:rsidRPr="00F94E80" w:rsidRDefault="00D91647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Pr="00F94E80" w:rsidRDefault="00D91647" w:rsidP="00D91647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15</w:t>
            </w:r>
          </w:p>
        </w:tc>
        <w:tc>
          <w:tcPr>
            <w:tcW w:w="103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91647" w:rsidRPr="00F94E80" w:rsidRDefault="00D91647" w:rsidP="00D9164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2 667 500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общественного питания, </w:t>
            </w:r>
            <w:r w:rsidRP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оказываемые через объекты организации общественного питания с площадью зала обслуживания посетителей не более 50 кв. м по каждому </w:t>
            </w:r>
            <w:r w:rsidRPr="00783E4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объекту организации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76A57" w:rsidRPr="00F94E80" w:rsidRDefault="00876A57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BE6CB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 10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74 690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42 680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69 355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41AC8" w:rsidRPr="00F94E80" w:rsidRDefault="00941AC8" w:rsidP="00BE6CB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53 350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6C29A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11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170 720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149 380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213 400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85 360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138 710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106 700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283 395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247 971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354 244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212 546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141 698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230 259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177 122</w:t>
            </w:r>
          </w:p>
        </w:tc>
      </w:tr>
      <w:tr w:rsidR="00941AC8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31 кв. м до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396 924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347 309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496 155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297 693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198 462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322 501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41AC8" w:rsidRPr="00F94E80" w:rsidRDefault="00941AC8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248 078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41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51 кв. м до </w:t>
            </w:r>
            <w:r w:rsidR="006C29A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768 240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672 210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960 300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576 180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384 120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624 195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6C29A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480 150</w:t>
            </w:r>
          </w:p>
        </w:tc>
      </w:tr>
      <w:tr w:rsidR="00A45162" w:rsidRPr="00F94E80" w:rsidTr="00876A57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A45162" w:rsidP="00941AC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более 100 кв. м площади зала обслуживания по всем объектам организации общественного питания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8 536 000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7 469 000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10 670 000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6 402 000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ind w:left="-25" w:right="-108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4 268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6 935 500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6C29AA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5 335 </w:t>
            </w:r>
            <w:r w:rsidR="00A45162"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</w:tr>
    </w:tbl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p w:rsidR="00876A57" w:rsidRDefault="00876A57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876A57" w:rsidRPr="00F94E80" w:rsidTr="00BF6310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D36BE9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A57" w:rsidRPr="00F94E80" w:rsidRDefault="00BF6310" w:rsidP="00BF631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41AC8" w:rsidRPr="00F94E80" w:rsidTr="00BF6310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F5075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BE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Услуги общественного питания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для одного объекта 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70 000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40 000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65 000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2 до 5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41AC8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6 до 9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41AC8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1AC8" w:rsidRPr="00F94E80" w:rsidRDefault="00941AC8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10 и более объектов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1AC8" w:rsidRPr="00F94E80" w:rsidRDefault="00941AC8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4C32B3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Оказание услуг по забою, транспортиров</w:t>
            </w:r>
            <w:r w:rsidR="009A3D7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ке, перегонке, выпасу скота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75 000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9F4004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кожи и изделий из кожи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9A3D7A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 и заготовка пищевых лесных ресурсов, недревесных лесных ресурсов и лекарственных растений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A45162" w:rsidRPr="00F94E80" w:rsidTr="009A3D7A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9A3D7A" w:rsidRPr="00F94E80" w:rsidTr="009A3D7A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Сушка, переработка и консервирова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ние фруктов и овощей</w:t>
            </w:r>
          </w:p>
          <w:p w:rsidR="009A3D7A" w:rsidRPr="00F94E80" w:rsidRDefault="009A3D7A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9A3D7A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3D7A" w:rsidRPr="00F94E80" w:rsidRDefault="009A3D7A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576 000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504 000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720 000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432 000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288 000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3D7A" w:rsidRPr="00F94E80" w:rsidRDefault="009A3D7A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360 000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184DC9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</w:t>
            </w:r>
          </w:p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культур и семян трав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84 800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74 200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106 000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63 600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42 400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68 900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129 500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77 700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84 175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64 750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4DC9" w:rsidRPr="00F94E80" w:rsidRDefault="00184DC9" w:rsidP="009A3D7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227 500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175 000</w:t>
            </w:r>
          </w:p>
        </w:tc>
      </w:tr>
      <w:tr w:rsidR="00184DC9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4DC9" w:rsidRPr="00F94E80" w:rsidRDefault="00184DC9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4DC9" w:rsidRPr="00F94E80" w:rsidRDefault="00184DC9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184DC9">
        <w:trPr>
          <w:cantSplit/>
          <w:trHeight w:val="340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184DC9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01"/>
        <w:gridCol w:w="24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4</w:t>
            </w:r>
          </w:p>
        </w:tc>
        <w:tc>
          <w:tcPr>
            <w:tcW w:w="1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EF6" w:rsidRPr="00EF5EF6" w:rsidRDefault="00EF5EF6" w:rsidP="00EF5EF6">
            <w:pPr>
              <w:jc w:val="center"/>
              <w:rPr>
                <w:sz w:val="24"/>
                <w:szCs w:val="24"/>
              </w:rPr>
            </w:pPr>
            <w:r w:rsidRPr="00EF5EF6">
              <w:rPr>
                <w:sz w:val="24"/>
                <w:szCs w:val="24"/>
              </w:rPr>
              <w:t>10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Лесоводство и прочая лесохозяйствен</w:t>
            </w:r>
            <w:r w:rsidR="00B2360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ная деятельность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60D" w:rsidRPr="00F94E80" w:rsidRDefault="00B2360D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80 000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B2360D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60D" w:rsidRPr="00F94E80" w:rsidRDefault="00B2360D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60D" w:rsidRPr="00F94E80" w:rsidRDefault="00B2360D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112 035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96 030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64 020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104 033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80 025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B2360D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5162" w:rsidRPr="00F94E80" w:rsidRDefault="00A45162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362 800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317 450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453 500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272 100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181 400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294 775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226 750</w:t>
            </w:r>
          </w:p>
        </w:tc>
      </w:tr>
    </w:tbl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F5EF6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B2360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157 916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138 177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128 307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98 698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A45162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</w:tbl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p w:rsidR="00EF5EF6" w:rsidRDefault="00EF5EF6"/>
    <w:tbl>
      <w:tblPr>
        <w:tblW w:w="1531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8"/>
        <w:gridCol w:w="1969"/>
        <w:gridCol w:w="2410"/>
        <w:gridCol w:w="1725"/>
        <w:gridCol w:w="1730"/>
        <w:gridCol w:w="1450"/>
        <w:gridCol w:w="1674"/>
        <w:gridCol w:w="1075"/>
        <w:gridCol w:w="1423"/>
        <w:gridCol w:w="1263"/>
      </w:tblGrid>
      <w:tr w:rsidR="00EF5EF6" w:rsidRPr="00F94E80" w:rsidTr="00EF5EF6">
        <w:trPr>
          <w:cantSplit/>
          <w:trHeight w:val="34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EF6" w:rsidRPr="00F94E80" w:rsidRDefault="00EF5EF6" w:rsidP="00EF5EF6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62.</w:t>
            </w:r>
          </w:p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Оказание услуг (выполнение работ) по разработке программ для ЭВМ и баз данных (программных </w:t>
            </w:r>
          </w:p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средств и информацион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ных продуктов вычислительной техники), их адаптации и модификации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341 916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299 177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427 395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256 437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170 958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277 807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213 698</w:t>
            </w:r>
          </w:p>
        </w:tc>
      </w:tr>
      <w:tr w:rsidR="00206334" w:rsidRPr="00F94E80" w:rsidTr="00E51A75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1E081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680 000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595 000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340 000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552 500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6334" w:rsidRPr="00F94E80" w:rsidRDefault="00206334" w:rsidP="00E51A7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425 000</w:t>
            </w:r>
          </w:p>
        </w:tc>
      </w:tr>
      <w:tr w:rsidR="00206334" w:rsidRPr="00F94E80" w:rsidTr="00206334">
        <w:trPr>
          <w:cantSplit/>
          <w:trHeight w:val="340"/>
        </w:trPr>
        <w:tc>
          <w:tcPr>
            <w:tcW w:w="5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6334" w:rsidRPr="00F94E80" w:rsidRDefault="00206334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Pr="00F94E80" w:rsidRDefault="00206334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06334" w:rsidRPr="00F94E80" w:rsidRDefault="00206334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19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45162" w:rsidRPr="00F94E80" w:rsidRDefault="00A45162" w:rsidP="00206334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Ремонт компьютеров и коммуника</w:t>
            </w:r>
            <w:r w:rsidR="00EC07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ционного оборудования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 наемных работников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среднее число наемных работников от 1 до 5 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256 080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224 070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320 100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192 060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128 040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208 065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160 050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6 до 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554 840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485 485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416 130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277 420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450 808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346 775</w:t>
            </w:r>
          </w:p>
        </w:tc>
      </w:tr>
      <w:tr w:rsidR="00A45162" w:rsidRPr="00F94E80" w:rsidTr="00EC07C7">
        <w:trPr>
          <w:cantSplit/>
          <w:trHeight w:val="340"/>
        </w:trPr>
        <w:tc>
          <w:tcPr>
            <w:tcW w:w="5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162" w:rsidRPr="00F94E80" w:rsidRDefault="00A45162" w:rsidP="001E081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среднее число наемных работников от 11 до 15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853 600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746 900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1 067 000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640 200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426 800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693 550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5162" w:rsidRPr="00F94E80" w:rsidRDefault="00A45162" w:rsidP="00EC07C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80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533 500</w:t>
            </w:r>
          </w:p>
        </w:tc>
      </w:tr>
    </w:tbl>
    <w:p w:rsidR="008C45D8" w:rsidRDefault="008C45D8"/>
    <w:sectPr w:rsidR="008C45D8" w:rsidSect="00A64F42">
      <w:headerReference w:type="default" r:id="rId8"/>
      <w:pgSz w:w="16838" w:h="11906" w:orient="landscape"/>
      <w:pgMar w:top="851" w:right="851" w:bottom="397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8FA" w:rsidRDefault="00BE18FA" w:rsidP="008C15CD">
      <w:r>
        <w:separator/>
      </w:r>
    </w:p>
  </w:endnote>
  <w:endnote w:type="continuationSeparator" w:id="0">
    <w:p w:rsidR="00BE18FA" w:rsidRDefault="00BE18FA" w:rsidP="008C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8FA" w:rsidRDefault="00BE18FA" w:rsidP="008C15CD">
      <w:r>
        <w:separator/>
      </w:r>
    </w:p>
  </w:footnote>
  <w:footnote w:type="continuationSeparator" w:id="0">
    <w:p w:rsidR="00BE18FA" w:rsidRDefault="00BE18FA" w:rsidP="008C15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369227"/>
      <w:docPartObj>
        <w:docPartGallery w:val="Page Numbers (Top of Page)"/>
        <w:docPartUnique/>
      </w:docPartObj>
    </w:sdtPr>
    <w:sdtEndPr/>
    <w:sdtContent>
      <w:p w:rsidR="00042D98" w:rsidRDefault="00042D9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14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62"/>
    <w:rsid w:val="00042D98"/>
    <w:rsid w:val="00054E9C"/>
    <w:rsid w:val="000A31CA"/>
    <w:rsid w:val="000B49F3"/>
    <w:rsid w:val="000C7B01"/>
    <w:rsid w:val="00104BA7"/>
    <w:rsid w:val="00127EAF"/>
    <w:rsid w:val="001716ED"/>
    <w:rsid w:val="00184DC9"/>
    <w:rsid w:val="00194624"/>
    <w:rsid w:val="001A5928"/>
    <w:rsid w:val="001D0EB5"/>
    <w:rsid w:val="001E081F"/>
    <w:rsid w:val="001E3CA5"/>
    <w:rsid w:val="00203F47"/>
    <w:rsid w:val="00206334"/>
    <w:rsid w:val="002148FE"/>
    <w:rsid w:val="00247CBC"/>
    <w:rsid w:val="0026658F"/>
    <w:rsid w:val="00266722"/>
    <w:rsid w:val="002755DB"/>
    <w:rsid w:val="002C6133"/>
    <w:rsid w:val="002D0911"/>
    <w:rsid w:val="003240B6"/>
    <w:rsid w:val="00352148"/>
    <w:rsid w:val="00362BE1"/>
    <w:rsid w:val="00374C86"/>
    <w:rsid w:val="003A397B"/>
    <w:rsid w:val="003A7F76"/>
    <w:rsid w:val="003C2CBA"/>
    <w:rsid w:val="003C5D9C"/>
    <w:rsid w:val="003D2C5F"/>
    <w:rsid w:val="003E2728"/>
    <w:rsid w:val="003F20EE"/>
    <w:rsid w:val="003F2C5C"/>
    <w:rsid w:val="0041704A"/>
    <w:rsid w:val="0043084D"/>
    <w:rsid w:val="00444597"/>
    <w:rsid w:val="004628E5"/>
    <w:rsid w:val="00484C81"/>
    <w:rsid w:val="004C32B3"/>
    <w:rsid w:val="004E5BAF"/>
    <w:rsid w:val="00532FD5"/>
    <w:rsid w:val="00576279"/>
    <w:rsid w:val="005827D0"/>
    <w:rsid w:val="005E19C4"/>
    <w:rsid w:val="00607BED"/>
    <w:rsid w:val="00625F29"/>
    <w:rsid w:val="006C29AA"/>
    <w:rsid w:val="006C791E"/>
    <w:rsid w:val="006E6815"/>
    <w:rsid w:val="006F4CF4"/>
    <w:rsid w:val="00783E49"/>
    <w:rsid w:val="00794544"/>
    <w:rsid w:val="007C4DF0"/>
    <w:rsid w:val="007C57A2"/>
    <w:rsid w:val="00815369"/>
    <w:rsid w:val="00816C80"/>
    <w:rsid w:val="0085339E"/>
    <w:rsid w:val="00865154"/>
    <w:rsid w:val="00876A57"/>
    <w:rsid w:val="008C15CD"/>
    <w:rsid w:val="008C281D"/>
    <w:rsid w:val="008C45D8"/>
    <w:rsid w:val="008E2C01"/>
    <w:rsid w:val="008F6E8C"/>
    <w:rsid w:val="0091147A"/>
    <w:rsid w:val="00926DE5"/>
    <w:rsid w:val="00941AC8"/>
    <w:rsid w:val="009A3D7A"/>
    <w:rsid w:val="009F4004"/>
    <w:rsid w:val="00A32EB0"/>
    <w:rsid w:val="00A45162"/>
    <w:rsid w:val="00A64F42"/>
    <w:rsid w:val="00AA2E43"/>
    <w:rsid w:val="00AB23E7"/>
    <w:rsid w:val="00AB5E0E"/>
    <w:rsid w:val="00AC2D4D"/>
    <w:rsid w:val="00AD1EC0"/>
    <w:rsid w:val="00B13B7D"/>
    <w:rsid w:val="00B23565"/>
    <w:rsid w:val="00B2360D"/>
    <w:rsid w:val="00B25533"/>
    <w:rsid w:val="00B30A03"/>
    <w:rsid w:val="00B75FAC"/>
    <w:rsid w:val="00B770E7"/>
    <w:rsid w:val="00B95DBE"/>
    <w:rsid w:val="00BA66C4"/>
    <w:rsid w:val="00BB5100"/>
    <w:rsid w:val="00BE18FA"/>
    <w:rsid w:val="00BE6CB1"/>
    <w:rsid w:val="00BF6310"/>
    <w:rsid w:val="00C264C4"/>
    <w:rsid w:val="00C374F4"/>
    <w:rsid w:val="00C54216"/>
    <w:rsid w:val="00C63CFB"/>
    <w:rsid w:val="00CB4BF6"/>
    <w:rsid w:val="00CB700F"/>
    <w:rsid w:val="00CD1068"/>
    <w:rsid w:val="00D068C3"/>
    <w:rsid w:val="00D309F9"/>
    <w:rsid w:val="00D36BE9"/>
    <w:rsid w:val="00D540FF"/>
    <w:rsid w:val="00D54494"/>
    <w:rsid w:val="00D91647"/>
    <w:rsid w:val="00DA5C8A"/>
    <w:rsid w:val="00DC220A"/>
    <w:rsid w:val="00E16582"/>
    <w:rsid w:val="00E31800"/>
    <w:rsid w:val="00E4328B"/>
    <w:rsid w:val="00E4350B"/>
    <w:rsid w:val="00E51A75"/>
    <w:rsid w:val="00E71862"/>
    <w:rsid w:val="00E76EE0"/>
    <w:rsid w:val="00E85812"/>
    <w:rsid w:val="00E86433"/>
    <w:rsid w:val="00EC07C7"/>
    <w:rsid w:val="00EE1465"/>
    <w:rsid w:val="00EF5EF6"/>
    <w:rsid w:val="00F50750"/>
    <w:rsid w:val="00F72147"/>
    <w:rsid w:val="00F8046E"/>
    <w:rsid w:val="00FE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5162"/>
  </w:style>
  <w:style w:type="paragraph" w:styleId="a5">
    <w:name w:val="footer"/>
    <w:basedOn w:val="a"/>
    <w:link w:val="a6"/>
    <w:uiPriority w:val="99"/>
    <w:unhideWhenUsed/>
    <w:rsid w:val="00A451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5162"/>
  </w:style>
  <w:style w:type="paragraph" w:styleId="a7">
    <w:name w:val="Balloon Text"/>
    <w:basedOn w:val="a"/>
    <w:link w:val="a8"/>
    <w:uiPriority w:val="99"/>
    <w:semiHidden/>
    <w:unhideWhenUsed/>
    <w:rsid w:val="008C28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C281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66722"/>
    <w:pPr>
      <w:autoSpaceDE w:val="0"/>
      <w:autoSpaceDN w:val="0"/>
      <w:adjustRightInd w:val="0"/>
    </w:pPr>
    <w:rPr>
      <w:rFonts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B4108-BD84-4034-9E48-9B2617380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5263</Words>
  <Characters>30003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2</cp:revision>
  <cp:lastPrinted>2016-10-26T01:47:00Z</cp:lastPrinted>
  <dcterms:created xsi:type="dcterms:W3CDTF">2016-10-26T01:48:00Z</dcterms:created>
  <dcterms:modified xsi:type="dcterms:W3CDTF">2016-10-26T01:48:00Z</dcterms:modified>
</cp:coreProperties>
</file>