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38F" w:rsidRPr="00373946" w:rsidRDefault="002E338F" w:rsidP="00FD07AA">
      <w:pPr>
        <w:pStyle w:val="a5"/>
        <w:widowControl w:val="0"/>
        <w:rPr>
          <w:color w:val="000000"/>
          <w:szCs w:val="28"/>
        </w:rPr>
      </w:pPr>
      <w:r w:rsidRPr="00373946">
        <w:rPr>
          <w:color w:val="000000"/>
          <w:szCs w:val="28"/>
        </w:rPr>
        <w:t>ПОЯСНИТЕЛЬНАЯ ЗАПИСКА</w:t>
      </w:r>
    </w:p>
    <w:p w:rsidR="00552B3A" w:rsidRPr="00373946" w:rsidRDefault="002E338F" w:rsidP="00464E5F">
      <w:pPr>
        <w:widowControl w:val="0"/>
        <w:spacing w:line="238" w:lineRule="auto"/>
        <w:jc w:val="center"/>
        <w:rPr>
          <w:color w:val="000000"/>
          <w:sz w:val="28"/>
          <w:szCs w:val="28"/>
        </w:rPr>
      </w:pPr>
      <w:r w:rsidRPr="00373946">
        <w:rPr>
          <w:color w:val="000000"/>
          <w:sz w:val="28"/>
          <w:szCs w:val="28"/>
        </w:rPr>
        <w:t xml:space="preserve">к проекту </w:t>
      </w:r>
      <w:r w:rsidR="003F33A0" w:rsidRPr="00373946">
        <w:rPr>
          <w:color w:val="000000"/>
          <w:sz w:val="28"/>
          <w:szCs w:val="28"/>
        </w:rPr>
        <w:t>постановления</w:t>
      </w:r>
      <w:r w:rsidR="0065164C" w:rsidRPr="00373946">
        <w:rPr>
          <w:color w:val="000000"/>
          <w:sz w:val="28"/>
          <w:szCs w:val="28"/>
        </w:rPr>
        <w:t xml:space="preserve"> Администрации Приморского</w:t>
      </w:r>
      <w:r w:rsidR="001401CF" w:rsidRPr="00373946">
        <w:rPr>
          <w:color w:val="000000"/>
          <w:sz w:val="28"/>
          <w:szCs w:val="28"/>
        </w:rPr>
        <w:t xml:space="preserve"> </w:t>
      </w:r>
      <w:r w:rsidR="00552B3A" w:rsidRPr="00373946">
        <w:rPr>
          <w:color w:val="000000"/>
          <w:sz w:val="28"/>
          <w:szCs w:val="28"/>
        </w:rPr>
        <w:t>края</w:t>
      </w:r>
    </w:p>
    <w:p w:rsidR="002E338F" w:rsidRPr="00373946" w:rsidRDefault="00464E5F" w:rsidP="00FD5F7D">
      <w:pPr>
        <w:widowControl w:val="0"/>
        <w:spacing w:line="238" w:lineRule="auto"/>
        <w:jc w:val="center"/>
        <w:rPr>
          <w:bCs/>
          <w:color w:val="000000"/>
          <w:sz w:val="28"/>
          <w:szCs w:val="28"/>
        </w:rPr>
      </w:pPr>
      <w:r w:rsidRPr="00373946">
        <w:rPr>
          <w:color w:val="000000"/>
          <w:sz w:val="28"/>
          <w:szCs w:val="28"/>
        </w:rPr>
        <w:t>«О внесении изменений в постановление Администрации Приморского края</w:t>
      </w:r>
      <w:r w:rsidR="00206EB0" w:rsidRPr="00373946">
        <w:rPr>
          <w:color w:val="000000"/>
          <w:sz w:val="28"/>
          <w:szCs w:val="28"/>
        </w:rPr>
        <w:br/>
      </w:r>
      <w:r w:rsidRPr="00373946">
        <w:rPr>
          <w:color w:val="000000"/>
          <w:sz w:val="28"/>
          <w:szCs w:val="28"/>
        </w:rPr>
        <w:t>от 07</w:t>
      </w:r>
      <w:r w:rsidR="00756859" w:rsidRPr="00373946">
        <w:rPr>
          <w:color w:val="000000"/>
          <w:sz w:val="28"/>
          <w:szCs w:val="28"/>
        </w:rPr>
        <w:t xml:space="preserve"> декабря </w:t>
      </w:r>
      <w:r w:rsidRPr="00373946">
        <w:rPr>
          <w:color w:val="000000"/>
          <w:sz w:val="28"/>
          <w:szCs w:val="28"/>
        </w:rPr>
        <w:t xml:space="preserve">2012 </w:t>
      </w:r>
      <w:r w:rsidR="00756859" w:rsidRPr="00373946">
        <w:rPr>
          <w:color w:val="000000"/>
          <w:sz w:val="28"/>
          <w:szCs w:val="28"/>
        </w:rPr>
        <w:t xml:space="preserve">года </w:t>
      </w:r>
      <w:r w:rsidRPr="00373946">
        <w:rPr>
          <w:color w:val="000000"/>
          <w:sz w:val="28"/>
          <w:szCs w:val="28"/>
        </w:rPr>
        <w:t>№</w:t>
      </w:r>
      <w:r w:rsidR="00756859" w:rsidRPr="00373946">
        <w:rPr>
          <w:color w:val="000000"/>
          <w:sz w:val="28"/>
          <w:szCs w:val="28"/>
        </w:rPr>
        <w:t xml:space="preserve"> </w:t>
      </w:r>
      <w:r w:rsidRPr="00373946">
        <w:rPr>
          <w:color w:val="000000"/>
          <w:sz w:val="28"/>
          <w:szCs w:val="28"/>
        </w:rPr>
        <w:t>3</w:t>
      </w:r>
      <w:r w:rsidR="00010D22" w:rsidRPr="00373946">
        <w:rPr>
          <w:color w:val="000000"/>
          <w:sz w:val="28"/>
          <w:szCs w:val="28"/>
        </w:rPr>
        <w:t>93</w:t>
      </w:r>
      <w:r w:rsidRPr="00373946">
        <w:rPr>
          <w:color w:val="000000"/>
          <w:sz w:val="28"/>
          <w:szCs w:val="28"/>
        </w:rPr>
        <w:t>-па «Об утверждении государственной программы Приморского края «</w:t>
      </w:r>
      <w:r w:rsidR="00010D22" w:rsidRPr="00373946">
        <w:rPr>
          <w:bCs/>
          <w:sz w:val="28"/>
          <w:szCs w:val="28"/>
        </w:rPr>
        <w:t>Социальная поддержка</w:t>
      </w:r>
      <w:r w:rsidR="00010D22" w:rsidRPr="00373946">
        <w:rPr>
          <w:b/>
          <w:bCs/>
          <w:sz w:val="28"/>
          <w:szCs w:val="28"/>
        </w:rPr>
        <w:t xml:space="preserve"> </w:t>
      </w:r>
      <w:r w:rsidRPr="00373946">
        <w:rPr>
          <w:color w:val="000000"/>
          <w:sz w:val="28"/>
          <w:szCs w:val="28"/>
        </w:rPr>
        <w:t>населения Приморского</w:t>
      </w:r>
      <w:r w:rsidR="007D0BAD" w:rsidRPr="00373946">
        <w:rPr>
          <w:color w:val="000000"/>
          <w:sz w:val="28"/>
          <w:szCs w:val="28"/>
        </w:rPr>
        <w:t xml:space="preserve"> </w:t>
      </w:r>
      <w:r w:rsidRPr="00373946">
        <w:rPr>
          <w:color w:val="000000"/>
          <w:sz w:val="28"/>
          <w:szCs w:val="28"/>
        </w:rPr>
        <w:t>края на 2013</w:t>
      </w:r>
      <w:r w:rsidR="0011155A">
        <w:rPr>
          <w:color w:val="000000"/>
          <w:sz w:val="28"/>
          <w:szCs w:val="28"/>
        </w:rPr>
        <w:t xml:space="preserve"> </w:t>
      </w:r>
      <w:r w:rsidRPr="00373946">
        <w:rPr>
          <w:color w:val="000000"/>
          <w:sz w:val="28"/>
          <w:szCs w:val="28"/>
        </w:rPr>
        <w:t>-</w:t>
      </w:r>
      <w:r w:rsidR="0011155A">
        <w:rPr>
          <w:color w:val="000000"/>
          <w:sz w:val="28"/>
          <w:szCs w:val="28"/>
        </w:rPr>
        <w:t xml:space="preserve"> </w:t>
      </w:r>
      <w:r w:rsidRPr="00373946">
        <w:rPr>
          <w:color w:val="000000"/>
          <w:sz w:val="28"/>
          <w:szCs w:val="28"/>
        </w:rPr>
        <w:t>20</w:t>
      </w:r>
      <w:r w:rsidR="005D17B1" w:rsidRPr="00373946">
        <w:rPr>
          <w:color w:val="000000"/>
          <w:sz w:val="28"/>
          <w:szCs w:val="28"/>
        </w:rPr>
        <w:t>20</w:t>
      </w:r>
      <w:r w:rsidRPr="00373946">
        <w:rPr>
          <w:color w:val="000000"/>
          <w:sz w:val="28"/>
          <w:szCs w:val="28"/>
        </w:rPr>
        <w:t xml:space="preserve"> годы»</w:t>
      </w:r>
      <w:r w:rsidR="00400355" w:rsidRPr="00373946">
        <w:rPr>
          <w:color w:val="000000"/>
          <w:sz w:val="28"/>
          <w:szCs w:val="28"/>
        </w:rPr>
        <w:t xml:space="preserve"> </w:t>
      </w:r>
    </w:p>
    <w:p w:rsidR="00010D22" w:rsidRPr="00373946" w:rsidRDefault="00010D22" w:rsidP="00FD07AA">
      <w:pPr>
        <w:widowControl w:val="0"/>
        <w:jc w:val="center"/>
        <w:rPr>
          <w:bCs/>
          <w:color w:val="000000"/>
          <w:sz w:val="28"/>
          <w:szCs w:val="28"/>
        </w:rPr>
      </w:pPr>
    </w:p>
    <w:p w:rsidR="00D97ED4" w:rsidRPr="00373946" w:rsidRDefault="00D97ED4" w:rsidP="00FD07AA">
      <w:pPr>
        <w:widowControl w:val="0"/>
        <w:jc w:val="center"/>
        <w:rPr>
          <w:bCs/>
          <w:color w:val="000000"/>
          <w:sz w:val="28"/>
          <w:szCs w:val="28"/>
        </w:rPr>
      </w:pPr>
    </w:p>
    <w:p w:rsidR="00B440D2" w:rsidRPr="00373946" w:rsidRDefault="00B440D2" w:rsidP="00B440D2">
      <w:pPr>
        <w:widowControl w:val="0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373946">
        <w:rPr>
          <w:color w:val="000000"/>
          <w:sz w:val="28"/>
          <w:szCs w:val="28"/>
        </w:rPr>
        <w:t>Настоящим проектом постановления предусмотрено внесение следующих изменений в государственную программу Приморского края «</w:t>
      </w:r>
      <w:r w:rsidRPr="00373946">
        <w:rPr>
          <w:bCs/>
          <w:sz w:val="28"/>
          <w:szCs w:val="28"/>
        </w:rPr>
        <w:t>Социальная поддержка</w:t>
      </w:r>
      <w:r w:rsidRPr="00373946">
        <w:rPr>
          <w:b/>
          <w:bCs/>
          <w:sz w:val="28"/>
          <w:szCs w:val="28"/>
        </w:rPr>
        <w:t xml:space="preserve"> </w:t>
      </w:r>
      <w:r w:rsidRPr="00373946">
        <w:rPr>
          <w:color w:val="000000"/>
          <w:sz w:val="28"/>
          <w:szCs w:val="28"/>
        </w:rPr>
        <w:t>населения Приморского края на 2013 - 2020 годы» на текущий год.</w:t>
      </w:r>
    </w:p>
    <w:p w:rsidR="00EB0780" w:rsidRPr="00373946" w:rsidRDefault="00EB0780" w:rsidP="00EB0780">
      <w:pPr>
        <w:widowControl w:val="0"/>
        <w:spacing w:line="360" w:lineRule="auto"/>
        <w:ind w:firstLine="720"/>
        <w:jc w:val="both"/>
        <w:rPr>
          <w:b/>
          <w:color w:val="000000"/>
          <w:sz w:val="28"/>
          <w:szCs w:val="28"/>
        </w:rPr>
      </w:pPr>
      <w:r w:rsidRPr="00373946">
        <w:rPr>
          <w:b/>
          <w:color w:val="000000"/>
          <w:sz w:val="28"/>
          <w:szCs w:val="28"/>
        </w:rPr>
        <w:t>В подпрограмму «Социальная поддержка семей и детей в Приморском крае»:</w:t>
      </w:r>
    </w:p>
    <w:p w:rsidR="00087487" w:rsidRPr="00087487" w:rsidRDefault="007A752D" w:rsidP="00087487">
      <w:pPr>
        <w:widowControl w:val="0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087487">
        <w:rPr>
          <w:rFonts w:eastAsia="Calibri"/>
          <w:sz w:val="28"/>
          <w:szCs w:val="28"/>
          <w:lang w:eastAsia="en-US"/>
        </w:rPr>
        <w:t>уменьшение</w:t>
      </w:r>
      <w:bookmarkStart w:id="0" w:name="_GoBack"/>
      <w:bookmarkEnd w:id="0"/>
      <w:r w:rsidR="00087487" w:rsidRPr="00087487">
        <w:rPr>
          <w:color w:val="000000"/>
          <w:sz w:val="28"/>
          <w:szCs w:val="28"/>
        </w:rPr>
        <w:t xml:space="preserve"> на </w:t>
      </w:r>
      <w:r w:rsidR="009D2BF5">
        <w:rPr>
          <w:color w:val="000000"/>
          <w:sz w:val="28"/>
          <w:szCs w:val="28"/>
        </w:rPr>
        <w:t>100000,0</w:t>
      </w:r>
      <w:r w:rsidR="009D1937">
        <w:rPr>
          <w:color w:val="000000"/>
          <w:sz w:val="28"/>
          <w:szCs w:val="28"/>
        </w:rPr>
        <w:t>0</w:t>
      </w:r>
      <w:r w:rsidR="00087487" w:rsidRPr="00087487">
        <w:rPr>
          <w:color w:val="000000"/>
          <w:sz w:val="28"/>
          <w:szCs w:val="28"/>
        </w:rPr>
        <w:t xml:space="preserve"> тыс. рублей </w:t>
      </w:r>
      <w:r w:rsidR="00087487" w:rsidRPr="008E47EF">
        <w:rPr>
          <w:color w:val="000000"/>
          <w:sz w:val="28"/>
          <w:szCs w:val="28"/>
        </w:rPr>
        <w:t xml:space="preserve">ассигнований на </w:t>
      </w:r>
      <w:r w:rsidR="009D2BF5">
        <w:rPr>
          <w:color w:val="000000"/>
          <w:sz w:val="28"/>
          <w:szCs w:val="28"/>
        </w:rPr>
        <w:t>в</w:t>
      </w:r>
      <w:r w:rsidR="009D2BF5" w:rsidRPr="009D2BF5">
        <w:rPr>
          <w:color w:val="000000"/>
          <w:sz w:val="28"/>
          <w:szCs w:val="28"/>
        </w:rPr>
        <w:t>ыплат</w:t>
      </w:r>
      <w:r w:rsidR="009D2BF5">
        <w:rPr>
          <w:color w:val="000000"/>
          <w:sz w:val="28"/>
          <w:szCs w:val="28"/>
        </w:rPr>
        <w:t>у</w:t>
      </w:r>
      <w:r w:rsidR="009D2BF5" w:rsidRPr="009D2BF5">
        <w:rPr>
          <w:color w:val="000000"/>
          <w:sz w:val="28"/>
          <w:szCs w:val="28"/>
        </w:rPr>
        <w:t xml:space="preserve"> ежемесячного пособия на ребенка</w:t>
      </w:r>
      <w:r w:rsidR="008E47EF">
        <w:rPr>
          <w:color w:val="000000"/>
          <w:sz w:val="28"/>
          <w:szCs w:val="28"/>
        </w:rPr>
        <w:t xml:space="preserve"> </w:t>
      </w:r>
      <w:r w:rsidR="008E47EF" w:rsidRPr="008E47EF">
        <w:rPr>
          <w:color w:val="000000"/>
          <w:sz w:val="28"/>
          <w:szCs w:val="28"/>
        </w:rPr>
        <w:t xml:space="preserve">в связи с </w:t>
      </w:r>
      <w:r w:rsidR="009D2BF5">
        <w:rPr>
          <w:color w:val="000000"/>
          <w:sz w:val="28"/>
          <w:szCs w:val="28"/>
        </w:rPr>
        <w:t>с</w:t>
      </w:r>
      <w:r w:rsidR="009D2BF5" w:rsidRPr="009D2BF5">
        <w:rPr>
          <w:color w:val="000000"/>
          <w:sz w:val="28"/>
          <w:szCs w:val="28"/>
        </w:rPr>
        <w:t>окращением численности получателей</w:t>
      </w:r>
      <w:r w:rsidR="00087487" w:rsidRPr="008E47EF">
        <w:rPr>
          <w:color w:val="000000"/>
          <w:sz w:val="28"/>
          <w:szCs w:val="28"/>
        </w:rPr>
        <w:t>;</w:t>
      </w:r>
    </w:p>
    <w:p w:rsidR="00087487" w:rsidRPr="00087487" w:rsidRDefault="00087487" w:rsidP="008E47EF">
      <w:pPr>
        <w:widowControl w:val="0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087487">
        <w:rPr>
          <w:color w:val="000000"/>
          <w:sz w:val="28"/>
          <w:szCs w:val="28"/>
        </w:rPr>
        <w:t xml:space="preserve">увеличение на </w:t>
      </w:r>
      <w:r w:rsidR="00C911B6" w:rsidRPr="00C911B6">
        <w:rPr>
          <w:color w:val="000000"/>
          <w:sz w:val="28"/>
          <w:szCs w:val="28"/>
        </w:rPr>
        <w:t>5500,24</w:t>
      </w:r>
      <w:r w:rsidRPr="00087487">
        <w:rPr>
          <w:color w:val="000000"/>
          <w:sz w:val="28"/>
          <w:szCs w:val="28"/>
        </w:rPr>
        <w:t xml:space="preserve"> тыс. рублей ассигнований на </w:t>
      </w:r>
      <w:r w:rsidR="00C911B6">
        <w:rPr>
          <w:color w:val="000000"/>
          <w:sz w:val="28"/>
          <w:szCs w:val="28"/>
        </w:rPr>
        <w:t>р</w:t>
      </w:r>
      <w:r w:rsidR="00C911B6" w:rsidRPr="00C911B6">
        <w:rPr>
          <w:color w:val="000000"/>
          <w:sz w:val="28"/>
          <w:szCs w:val="28"/>
        </w:rPr>
        <w:t>еализаци</w:t>
      </w:r>
      <w:r w:rsidR="00C911B6">
        <w:rPr>
          <w:color w:val="000000"/>
          <w:sz w:val="28"/>
          <w:szCs w:val="28"/>
        </w:rPr>
        <w:t>ю</w:t>
      </w:r>
      <w:r w:rsidR="00C911B6" w:rsidRPr="00C911B6">
        <w:rPr>
          <w:color w:val="000000"/>
          <w:sz w:val="28"/>
          <w:szCs w:val="28"/>
        </w:rPr>
        <w:t xml:space="preserve"> мероприятий программы Фонда поддержки детей, находящихся  в трудной жизненной ситуации, «Защитим детей от насилия!» на территории Приморского края</w:t>
      </w:r>
      <w:r w:rsidR="00C911B6">
        <w:rPr>
          <w:color w:val="000000"/>
          <w:sz w:val="28"/>
          <w:szCs w:val="28"/>
        </w:rPr>
        <w:t xml:space="preserve"> </w:t>
      </w:r>
      <w:r w:rsidR="00C911B6" w:rsidRPr="00C911B6">
        <w:rPr>
          <w:color w:val="000000"/>
          <w:sz w:val="28"/>
          <w:szCs w:val="28"/>
        </w:rPr>
        <w:t>в соответствии с Протоколом заседания правления Фонда поддержки детей, находящихся в трудной жизненной ситуации, от 30.08.2016 № 5</w:t>
      </w:r>
      <w:r w:rsidRPr="00087487">
        <w:rPr>
          <w:color w:val="000000"/>
          <w:sz w:val="28"/>
          <w:szCs w:val="28"/>
        </w:rPr>
        <w:t>.</w:t>
      </w:r>
    </w:p>
    <w:p w:rsidR="008E47EF" w:rsidRPr="00373946" w:rsidRDefault="008E47EF" w:rsidP="008E47EF">
      <w:pPr>
        <w:widowControl w:val="0"/>
        <w:spacing w:line="360" w:lineRule="auto"/>
        <w:ind w:firstLine="720"/>
        <w:jc w:val="both"/>
        <w:rPr>
          <w:b/>
          <w:color w:val="000000"/>
          <w:sz w:val="28"/>
          <w:szCs w:val="28"/>
        </w:rPr>
      </w:pPr>
      <w:r w:rsidRPr="00373946">
        <w:rPr>
          <w:b/>
          <w:color w:val="000000"/>
          <w:sz w:val="28"/>
          <w:szCs w:val="28"/>
        </w:rPr>
        <w:t>В подпрограмму «</w:t>
      </w:r>
      <w:r w:rsidRPr="008E47EF">
        <w:rPr>
          <w:b/>
          <w:color w:val="000000"/>
          <w:sz w:val="28"/>
          <w:szCs w:val="28"/>
        </w:rPr>
        <w:t>Социальная поддержка пенсионеров Приморского края</w:t>
      </w:r>
      <w:r w:rsidRPr="00373946">
        <w:rPr>
          <w:b/>
          <w:color w:val="000000"/>
          <w:sz w:val="28"/>
          <w:szCs w:val="28"/>
        </w:rPr>
        <w:t>»:</w:t>
      </w:r>
    </w:p>
    <w:p w:rsidR="008E47EF" w:rsidRDefault="008E47EF" w:rsidP="00EB0780">
      <w:pPr>
        <w:widowControl w:val="0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087487">
        <w:rPr>
          <w:color w:val="000000"/>
          <w:sz w:val="28"/>
          <w:szCs w:val="28"/>
        </w:rPr>
        <w:t xml:space="preserve">увеличение на </w:t>
      </w:r>
      <w:r w:rsidR="00316345" w:rsidRPr="00316345">
        <w:rPr>
          <w:color w:val="000000"/>
          <w:sz w:val="28"/>
          <w:szCs w:val="28"/>
        </w:rPr>
        <w:t>5080,00</w:t>
      </w:r>
      <w:r w:rsidRPr="00087487">
        <w:rPr>
          <w:color w:val="000000"/>
          <w:sz w:val="28"/>
          <w:szCs w:val="28"/>
        </w:rPr>
        <w:t xml:space="preserve"> тыс. рублей ассигнований на</w:t>
      </w:r>
      <w:r>
        <w:rPr>
          <w:color w:val="000000"/>
          <w:sz w:val="28"/>
          <w:szCs w:val="28"/>
        </w:rPr>
        <w:t xml:space="preserve"> </w:t>
      </w:r>
      <w:r w:rsidR="00316345">
        <w:rPr>
          <w:color w:val="000000"/>
          <w:sz w:val="28"/>
          <w:szCs w:val="28"/>
        </w:rPr>
        <w:t>о</w:t>
      </w:r>
      <w:r w:rsidR="00316345" w:rsidRPr="00316345">
        <w:rPr>
          <w:color w:val="000000"/>
          <w:sz w:val="28"/>
          <w:szCs w:val="28"/>
        </w:rPr>
        <w:t>казание адресной социальной помощи неработающим пенсионерам, являющимся получателями трудовых пенсий по старости и по инвалидности за счет сре</w:t>
      </w:r>
      <w:proofErr w:type="gramStart"/>
      <w:r w:rsidR="00316345" w:rsidRPr="00316345">
        <w:rPr>
          <w:color w:val="000000"/>
          <w:sz w:val="28"/>
          <w:szCs w:val="28"/>
        </w:rPr>
        <w:t>дств кр</w:t>
      </w:r>
      <w:proofErr w:type="gramEnd"/>
      <w:r w:rsidR="00316345" w:rsidRPr="00316345">
        <w:rPr>
          <w:color w:val="000000"/>
          <w:sz w:val="28"/>
          <w:szCs w:val="28"/>
        </w:rPr>
        <w:t>аевого бюджета</w:t>
      </w:r>
      <w:r w:rsidR="00316345">
        <w:rPr>
          <w:color w:val="000000"/>
          <w:sz w:val="28"/>
          <w:szCs w:val="28"/>
        </w:rPr>
        <w:t xml:space="preserve">, </w:t>
      </w:r>
      <w:r w:rsidR="00316345" w:rsidRPr="008E47EF">
        <w:rPr>
          <w:color w:val="000000"/>
          <w:sz w:val="28"/>
          <w:szCs w:val="28"/>
        </w:rPr>
        <w:t xml:space="preserve">с целью получения </w:t>
      </w:r>
      <w:proofErr w:type="spellStart"/>
      <w:r w:rsidR="00316345" w:rsidRPr="008E47EF">
        <w:rPr>
          <w:color w:val="000000"/>
          <w:sz w:val="28"/>
          <w:szCs w:val="28"/>
        </w:rPr>
        <w:t>софинансирования</w:t>
      </w:r>
      <w:proofErr w:type="spellEnd"/>
      <w:r w:rsidR="00316345" w:rsidRPr="008E47EF">
        <w:rPr>
          <w:color w:val="000000"/>
          <w:sz w:val="28"/>
          <w:szCs w:val="28"/>
        </w:rPr>
        <w:t xml:space="preserve"> из Пенсионного фонда РФ</w:t>
      </w:r>
      <w:r>
        <w:rPr>
          <w:color w:val="000000"/>
          <w:sz w:val="28"/>
          <w:szCs w:val="28"/>
        </w:rPr>
        <w:t>;</w:t>
      </w:r>
    </w:p>
    <w:p w:rsidR="008E47EF" w:rsidRDefault="008E47EF" w:rsidP="00316345">
      <w:pPr>
        <w:widowControl w:val="0"/>
        <w:spacing w:line="360" w:lineRule="auto"/>
        <w:ind w:firstLine="720"/>
        <w:jc w:val="both"/>
        <w:rPr>
          <w:b/>
          <w:color w:val="000000"/>
          <w:sz w:val="28"/>
          <w:szCs w:val="28"/>
        </w:rPr>
      </w:pPr>
      <w:r w:rsidRPr="00087487">
        <w:rPr>
          <w:color w:val="000000"/>
          <w:sz w:val="28"/>
          <w:szCs w:val="28"/>
        </w:rPr>
        <w:t xml:space="preserve">увеличение на </w:t>
      </w:r>
      <w:r w:rsidR="00316345" w:rsidRPr="00316345">
        <w:rPr>
          <w:color w:val="000000"/>
          <w:sz w:val="28"/>
          <w:szCs w:val="28"/>
        </w:rPr>
        <w:t>15200,00</w:t>
      </w:r>
      <w:r w:rsidRPr="00087487">
        <w:rPr>
          <w:color w:val="000000"/>
          <w:sz w:val="28"/>
          <w:szCs w:val="28"/>
        </w:rPr>
        <w:t xml:space="preserve"> тыс. рублей ассигнований на</w:t>
      </w:r>
      <w:r>
        <w:rPr>
          <w:color w:val="000000"/>
          <w:sz w:val="28"/>
          <w:szCs w:val="28"/>
        </w:rPr>
        <w:t xml:space="preserve"> </w:t>
      </w:r>
      <w:proofErr w:type="spellStart"/>
      <w:r w:rsidR="00316345">
        <w:rPr>
          <w:color w:val="000000"/>
          <w:sz w:val="28"/>
          <w:szCs w:val="28"/>
        </w:rPr>
        <w:t>с</w:t>
      </w:r>
      <w:r w:rsidR="00316345" w:rsidRPr="00316345">
        <w:rPr>
          <w:color w:val="000000"/>
          <w:sz w:val="28"/>
          <w:szCs w:val="28"/>
        </w:rPr>
        <w:t>офинансирование</w:t>
      </w:r>
      <w:proofErr w:type="spellEnd"/>
      <w:r w:rsidR="00316345" w:rsidRPr="00316345">
        <w:rPr>
          <w:color w:val="000000"/>
          <w:sz w:val="28"/>
          <w:szCs w:val="28"/>
        </w:rPr>
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</w:t>
      </w:r>
      <w:r w:rsidR="00316345" w:rsidRPr="00316345">
        <w:rPr>
          <w:color w:val="000000"/>
          <w:sz w:val="28"/>
          <w:szCs w:val="28"/>
        </w:rPr>
        <w:lastRenderedPageBreak/>
        <w:t>неработающим пенсионерам</w:t>
      </w:r>
      <w:r w:rsidR="009B3BF1">
        <w:rPr>
          <w:color w:val="000000"/>
          <w:sz w:val="28"/>
          <w:szCs w:val="28"/>
        </w:rPr>
        <w:t>.</w:t>
      </w:r>
    </w:p>
    <w:p w:rsidR="00EB0780" w:rsidRPr="00373946" w:rsidRDefault="00EB0780" w:rsidP="00EB0780">
      <w:pPr>
        <w:widowControl w:val="0"/>
        <w:spacing w:line="360" w:lineRule="auto"/>
        <w:ind w:firstLine="720"/>
        <w:jc w:val="both"/>
        <w:rPr>
          <w:b/>
          <w:color w:val="000000"/>
          <w:sz w:val="28"/>
          <w:szCs w:val="28"/>
        </w:rPr>
      </w:pPr>
      <w:r w:rsidRPr="00373946">
        <w:rPr>
          <w:b/>
          <w:color w:val="000000"/>
          <w:sz w:val="28"/>
          <w:szCs w:val="28"/>
        </w:rPr>
        <w:t>В подпрограмму «Социальная поддержка от</w:t>
      </w:r>
      <w:r w:rsidR="007142C3">
        <w:rPr>
          <w:b/>
          <w:color w:val="000000"/>
          <w:sz w:val="28"/>
          <w:szCs w:val="28"/>
        </w:rPr>
        <w:t>д</w:t>
      </w:r>
      <w:r w:rsidRPr="00373946">
        <w:rPr>
          <w:b/>
          <w:color w:val="000000"/>
          <w:sz w:val="28"/>
          <w:szCs w:val="28"/>
        </w:rPr>
        <w:t>ельных категорий граждан в Приморском крае»:</w:t>
      </w:r>
    </w:p>
    <w:p w:rsidR="00087487" w:rsidRDefault="00087487" w:rsidP="00087487">
      <w:pPr>
        <w:widowControl w:val="0"/>
        <w:spacing w:line="360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087487">
        <w:rPr>
          <w:rFonts w:eastAsia="Calibri"/>
          <w:sz w:val="28"/>
          <w:szCs w:val="28"/>
          <w:lang w:eastAsia="en-US"/>
        </w:rPr>
        <w:t>уменьшение на</w:t>
      </w:r>
      <w:r w:rsidR="00041120">
        <w:rPr>
          <w:rFonts w:eastAsia="Calibri"/>
          <w:sz w:val="28"/>
          <w:szCs w:val="28"/>
          <w:lang w:eastAsia="en-US"/>
        </w:rPr>
        <w:t xml:space="preserve"> </w:t>
      </w:r>
      <w:r w:rsidR="009D1937">
        <w:rPr>
          <w:color w:val="000000"/>
          <w:sz w:val="28"/>
          <w:szCs w:val="28"/>
        </w:rPr>
        <w:t>305</w:t>
      </w:r>
      <w:r w:rsidR="009D1937" w:rsidRPr="009D1937">
        <w:rPr>
          <w:color w:val="000000"/>
          <w:sz w:val="28"/>
          <w:szCs w:val="28"/>
        </w:rPr>
        <w:t>080,00</w:t>
      </w:r>
      <w:r w:rsidRPr="00087487">
        <w:rPr>
          <w:color w:val="000000"/>
          <w:sz w:val="28"/>
          <w:szCs w:val="28"/>
        </w:rPr>
        <w:t xml:space="preserve"> </w:t>
      </w:r>
      <w:r w:rsidRPr="00087487">
        <w:rPr>
          <w:rFonts w:eastAsia="Calibri"/>
          <w:sz w:val="28"/>
          <w:szCs w:val="28"/>
          <w:lang w:eastAsia="en-US"/>
        </w:rPr>
        <w:t xml:space="preserve">тыс. рублей ассигнований на </w:t>
      </w:r>
      <w:r w:rsidR="000C17C4">
        <w:rPr>
          <w:rFonts w:eastAsia="Calibri"/>
          <w:sz w:val="28"/>
          <w:szCs w:val="28"/>
          <w:lang w:eastAsia="en-US"/>
        </w:rPr>
        <w:t>п</w:t>
      </w:r>
      <w:r w:rsidR="000C17C4" w:rsidRPr="000C17C4">
        <w:rPr>
          <w:rFonts w:eastAsia="Calibri"/>
          <w:sz w:val="28"/>
          <w:szCs w:val="28"/>
          <w:lang w:eastAsia="en-US"/>
        </w:rPr>
        <w:t>редоставление мер социальной поддержки по оплате жилищно-коммунальных услуг в Приморском крае льготным категориям граждан</w:t>
      </w:r>
      <w:r w:rsidR="000C17C4">
        <w:rPr>
          <w:rFonts w:eastAsia="Calibri"/>
          <w:sz w:val="28"/>
          <w:szCs w:val="28"/>
          <w:lang w:eastAsia="en-US"/>
        </w:rPr>
        <w:t xml:space="preserve"> </w:t>
      </w:r>
      <w:r w:rsidR="000C17C4" w:rsidRPr="000C17C4">
        <w:rPr>
          <w:rFonts w:eastAsia="Calibri"/>
          <w:sz w:val="28"/>
          <w:szCs w:val="28"/>
          <w:lang w:eastAsia="en-US"/>
        </w:rPr>
        <w:t>в связи с предоставлением компенсации расходов по фактическому потреблению коммунальных услуг и введением льготного тарифа на тепловую энергию</w:t>
      </w:r>
      <w:r w:rsidR="00D768DE">
        <w:rPr>
          <w:rFonts w:eastAsia="Calibri"/>
          <w:sz w:val="28"/>
          <w:szCs w:val="28"/>
          <w:lang w:eastAsia="en-US"/>
        </w:rPr>
        <w:t>;</w:t>
      </w:r>
    </w:p>
    <w:p w:rsidR="00D768DE" w:rsidRPr="00087487" w:rsidRDefault="000C17C4" w:rsidP="000C17C4">
      <w:pPr>
        <w:widowControl w:val="0"/>
        <w:spacing w:line="360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87487">
        <w:rPr>
          <w:rFonts w:eastAsia="Calibri"/>
          <w:sz w:val="28"/>
          <w:szCs w:val="28"/>
          <w:lang w:eastAsia="en-US"/>
        </w:rPr>
        <w:t>уменьшение на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</w:rPr>
        <w:t>100</w:t>
      </w:r>
      <w:r w:rsidRPr="000C17C4">
        <w:rPr>
          <w:color w:val="000000"/>
          <w:sz w:val="28"/>
          <w:szCs w:val="28"/>
        </w:rPr>
        <w:t>000,00</w:t>
      </w:r>
      <w:r w:rsidRPr="00087487">
        <w:rPr>
          <w:color w:val="000000"/>
          <w:sz w:val="28"/>
          <w:szCs w:val="28"/>
        </w:rPr>
        <w:t xml:space="preserve"> </w:t>
      </w:r>
      <w:r w:rsidRPr="00087487">
        <w:rPr>
          <w:rFonts w:eastAsia="Calibri"/>
          <w:sz w:val="28"/>
          <w:szCs w:val="28"/>
          <w:lang w:eastAsia="en-US"/>
        </w:rPr>
        <w:t xml:space="preserve">тыс. рублей ассигнований на </w:t>
      </w:r>
      <w:r>
        <w:rPr>
          <w:rFonts w:eastAsia="Calibri"/>
          <w:sz w:val="28"/>
          <w:szCs w:val="28"/>
          <w:lang w:eastAsia="en-US"/>
        </w:rPr>
        <w:t>п</w:t>
      </w:r>
      <w:r w:rsidRPr="000C17C4">
        <w:rPr>
          <w:rFonts w:eastAsia="Calibri"/>
          <w:sz w:val="28"/>
          <w:szCs w:val="28"/>
          <w:lang w:eastAsia="en-US"/>
        </w:rPr>
        <w:t>редоставление мер социальной поддержки по оплате жилищно-коммунальных услуг педагогическим работникам образовательных организаций,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0C17C4">
        <w:rPr>
          <w:rFonts w:eastAsia="Calibri"/>
          <w:sz w:val="28"/>
          <w:szCs w:val="28"/>
          <w:lang w:eastAsia="en-US"/>
        </w:rPr>
        <w:t>в связи с предоставлением компенсации расходов</w:t>
      </w:r>
      <w:proofErr w:type="gramEnd"/>
      <w:r w:rsidRPr="000C17C4">
        <w:rPr>
          <w:rFonts w:eastAsia="Calibri"/>
          <w:sz w:val="28"/>
          <w:szCs w:val="28"/>
          <w:lang w:eastAsia="en-US"/>
        </w:rPr>
        <w:t xml:space="preserve"> по фактическому потреблению коммунальных услуг</w:t>
      </w:r>
      <w:r w:rsidR="00D768DE" w:rsidRPr="00D768DE">
        <w:rPr>
          <w:rFonts w:eastAsia="Calibri"/>
          <w:sz w:val="28"/>
          <w:szCs w:val="28"/>
          <w:lang w:eastAsia="en-US"/>
        </w:rPr>
        <w:t>.</w:t>
      </w:r>
    </w:p>
    <w:p w:rsidR="007400C0" w:rsidRPr="00373946" w:rsidRDefault="00C64633" w:rsidP="00087487">
      <w:pPr>
        <w:widowControl w:val="0"/>
        <w:spacing w:line="360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  <w:r w:rsidRPr="00373946">
        <w:rPr>
          <w:rFonts w:eastAsia="Calibri"/>
          <w:b/>
          <w:sz w:val="28"/>
          <w:szCs w:val="28"/>
          <w:lang w:eastAsia="en-US"/>
        </w:rPr>
        <w:t>В подпрограмму «</w:t>
      </w:r>
      <w:r w:rsidR="00783819" w:rsidRPr="00373946">
        <w:rPr>
          <w:rFonts w:eastAsia="Calibri"/>
          <w:b/>
          <w:sz w:val="28"/>
          <w:szCs w:val="28"/>
          <w:lang w:eastAsia="en-US"/>
        </w:rPr>
        <w:t xml:space="preserve">Предоставление </w:t>
      </w:r>
      <w:r w:rsidRPr="00373946">
        <w:rPr>
          <w:rFonts w:eastAsia="Calibri"/>
          <w:b/>
          <w:sz w:val="28"/>
          <w:szCs w:val="28"/>
          <w:lang w:eastAsia="en-US"/>
        </w:rPr>
        <w:t>мер социальной поддержки по обеспечению жильем отдельных категорий граждан в Приморском крае»:</w:t>
      </w:r>
    </w:p>
    <w:p w:rsidR="00C64633" w:rsidRPr="00373946" w:rsidRDefault="00C64633" w:rsidP="004C1E74">
      <w:pPr>
        <w:widowControl w:val="0"/>
        <w:spacing w:line="360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73946">
        <w:rPr>
          <w:rFonts w:eastAsia="Calibri"/>
          <w:sz w:val="28"/>
          <w:szCs w:val="28"/>
          <w:lang w:eastAsia="en-US"/>
        </w:rPr>
        <w:t xml:space="preserve">увеличение на </w:t>
      </w:r>
      <w:r w:rsidR="007E5A2E" w:rsidRPr="007E5A2E">
        <w:rPr>
          <w:rFonts w:eastAsia="Calibri"/>
          <w:sz w:val="28"/>
          <w:szCs w:val="28"/>
          <w:lang w:eastAsia="en-US"/>
        </w:rPr>
        <w:t>150000,00</w:t>
      </w:r>
      <w:r w:rsidRPr="00373946">
        <w:rPr>
          <w:rFonts w:eastAsia="Calibri"/>
          <w:sz w:val="28"/>
          <w:szCs w:val="28"/>
          <w:lang w:eastAsia="en-US"/>
        </w:rPr>
        <w:t xml:space="preserve"> тыс. рублей ассигнований на </w:t>
      </w:r>
      <w:r w:rsidR="007E5A2E">
        <w:rPr>
          <w:rFonts w:eastAsia="Calibri"/>
          <w:sz w:val="28"/>
          <w:szCs w:val="28"/>
          <w:lang w:eastAsia="en-US"/>
        </w:rPr>
        <w:t>п</w:t>
      </w:r>
      <w:r w:rsidR="007E5A2E" w:rsidRPr="007E5A2E">
        <w:rPr>
          <w:rFonts w:eastAsia="Calibri"/>
          <w:sz w:val="28"/>
          <w:szCs w:val="28"/>
          <w:lang w:eastAsia="en-US"/>
        </w:rPr>
        <w:t xml:space="preserve">редоставление денежной выплаты гражданам,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29 августа - </w:t>
      </w:r>
      <w:r w:rsidR="007E5A2E">
        <w:rPr>
          <w:rFonts w:eastAsia="Calibri"/>
          <w:sz w:val="28"/>
          <w:szCs w:val="28"/>
          <w:lang w:eastAsia="en-US"/>
        </w:rPr>
        <w:br/>
      </w:r>
      <w:r w:rsidR="007E5A2E" w:rsidRPr="007E5A2E">
        <w:rPr>
          <w:rFonts w:eastAsia="Calibri"/>
          <w:sz w:val="28"/>
          <w:szCs w:val="28"/>
          <w:lang w:eastAsia="en-US"/>
        </w:rPr>
        <w:t>5 сентября 2016 года, на приобретение или строительство жилых помещений</w:t>
      </w:r>
      <w:r w:rsidR="007E5A2E" w:rsidRPr="007E5A2E">
        <w:t xml:space="preserve"> </w:t>
      </w:r>
      <w:r w:rsidR="007E5A2E" w:rsidRPr="007E5A2E">
        <w:rPr>
          <w:rFonts w:eastAsia="Calibri"/>
          <w:sz w:val="28"/>
          <w:szCs w:val="28"/>
          <w:lang w:eastAsia="en-US"/>
        </w:rPr>
        <w:t>в соответствии с Законом Приморского края от 06.09.2016 № 881-КЗ</w:t>
      </w:r>
      <w:r w:rsidR="00783819" w:rsidRPr="00373946">
        <w:rPr>
          <w:rFonts w:eastAsia="Calibri"/>
          <w:sz w:val="28"/>
          <w:szCs w:val="28"/>
          <w:lang w:eastAsia="en-US"/>
        </w:rPr>
        <w:t>.</w:t>
      </w:r>
    </w:p>
    <w:p w:rsidR="00400355" w:rsidRPr="00373946" w:rsidRDefault="00400355" w:rsidP="00A82805">
      <w:pPr>
        <w:widowControl w:val="0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373946">
        <w:rPr>
          <w:color w:val="000000"/>
          <w:sz w:val="28"/>
          <w:szCs w:val="28"/>
        </w:rPr>
        <w:t>Проект постановления не содержит коррупциогенных факторов.</w:t>
      </w:r>
    </w:p>
    <w:p w:rsidR="00CA31CD" w:rsidRPr="00373946" w:rsidRDefault="00CA31CD" w:rsidP="00FD07AA">
      <w:pPr>
        <w:widowControl w:val="0"/>
        <w:jc w:val="both"/>
        <w:rPr>
          <w:bCs/>
          <w:color w:val="000000"/>
          <w:sz w:val="28"/>
          <w:szCs w:val="28"/>
        </w:rPr>
      </w:pPr>
    </w:p>
    <w:p w:rsidR="00CA31CD" w:rsidRPr="00373946" w:rsidRDefault="00CA31CD" w:rsidP="00FD07AA">
      <w:pPr>
        <w:widowControl w:val="0"/>
        <w:jc w:val="both"/>
        <w:rPr>
          <w:bCs/>
          <w:color w:val="000000"/>
          <w:sz w:val="28"/>
          <w:szCs w:val="28"/>
        </w:rPr>
      </w:pPr>
    </w:p>
    <w:p w:rsidR="004F32F5" w:rsidRPr="00373946" w:rsidRDefault="004F32F5" w:rsidP="00FD07AA">
      <w:pPr>
        <w:widowControl w:val="0"/>
        <w:jc w:val="both"/>
        <w:rPr>
          <w:bCs/>
          <w:color w:val="000000"/>
          <w:sz w:val="28"/>
          <w:szCs w:val="28"/>
        </w:rPr>
      </w:pPr>
    </w:p>
    <w:p w:rsidR="00010A44" w:rsidRPr="00373946" w:rsidRDefault="0041061D" w:rsidP="00010A44">
      <w:pPr>
        <w:jc w:val="both"/>
        <w:rPr>
          <w:color w:val="000000"/>
          <w:sz w:val="28"/>
          <w:szCs w:val="28"/>
        </w:rPr>
      </w:pPr>
      <w:r w:rsidRPr="00373946">
        <w:rPr>
          <w:color w:val="000000"/>
          <w:sz w:val="28"/>
          <w:szCs w:val="28"/>
        </w:rPr>
        <w:t xml:space="preserve">     </w:t>
      </w:r>
      <w:r w:rsidR="00010A44" w:rsidRPr="00373946">
        <w:rPr>
          <w:color w:val="000000"/>
          <w:sz w:val="28"/>
          <w:szCs w:val="28"/>
        </w:rPr>
        <w:t xml:space="preserve">Директор департамента </w:t>
      </w:r>
    </w:p>
    <w:p w:rsidR="00010A44" w:rsidRPr="00373946" w:rsidRDefault="00010A44" w:rsidP="00010A44">
      <w:pPr>
        <w:jc w:val="both"/>
        <w:rPr>
          <w:color w:val="000000"/>
          <w:sz w:val="28"/>
          <w:szCs w:val="28"/>
        </w:rPr>
      </w:pPr>
      <w:r w:rsidRPr="00373946">
        <w:rPr>
          <w:color w:val="000000"/>
          <w:sz w:val="28"/>
          <w:szCs w:val="28"/>
        </w:rPr>
        <w:t xml:space="preserve">труда и социального развития </w:t>
      </w:r>
    </w:p>
    <w:p w:rsidR="00CD7DF1" w:rsidRPr="00552B3A" w:rsidRDefault="0041061D" w:rsidP="004E4DB6">
      <w:pPr>
        <w:jc w:val="both"/>
        <w:rPr>
          <w:color w:val="000000"/>
          <w:sz w:val="28"/>
          <w:szCs w:val="28"/>
        </w:rPr>
      </w:pPr>
      <w:r w:rsidRPr="00373946">
        <w:rPr>
          <w:color w:val="000000"/>
          <w:sz w:val="28"/>
          <w:szCs w:val="28"/>
        </w:rPr>
        <w:t xml:space="preserve">         </w:t>
      </w:r>
      <w:r w:rsidR="00010A44" w:rsidRPr="00373946">
        <w:rPr>
          <w:color w:val="000000"/>
          <w:sz w:val="28"/>
          <w:szCs w:val="28"/>
        </w:rPr>
        <w:t xml:space="preserve">Приморского края    </w:t>
      </w:r>
      <w:r w:rsidR="00010A44" w:rsidRPr="00373946">
        <w:rPr>
          <w:color w:val="000000"/>
          <w:sz w:val="28"/>
          <w:szCs w:val="28"/>
        </w:rPr>
        <w:tab/>
      </w:r>
      <w:r w:rsidR="00010A44" w:rsidRPr="00373946">
        <w:rPr>
          <w:color w:val="000000"/>
          <w:sz w:val="28"/>
          <w:szCs w:val="28"/>
        </w:rPr>
        <w:tab/>
      </w:r>
      <w:r w:rsidR="00010A44" w:rsidRPr="00373946">
        <w:rPr>
          <w:color w:val="000000"/>
          <w:sz w:val="28"/>
          <w:szCs w:val="28"/>
        </w:rPr>
        <w:tab/>
      </w:r>
      <w:r w:rsidR="00010A44" w:rsidRPr="00373946">
        <w:rPr>
          <w:color w:val="000000"/>
          <w:sz w:val="28"/>
          <w:szCs w:val="28"/>
        </w:rPr>
        <w:tab/>
      </w:r>
      <w:r w:rsidR="00300674" w:rsidRPr="00373946">
        <w:rPr>
          <w:color w:val="000000"/>
          <w:sz w:val="28"/>
          <w:szCs w:val="28"/>
        </w:rPr>
        <w:t xml:space="preserve">                </w:t>
      </w:r>
      <w:r w:rsidR="00010A44" w:rsidRPr="00373946">
        <w:rPr>
          <w:color w:val="000000"/>
          <w:sz w:val="28"/>
          <w:szCs w:val="28"/>
        </w:rPr>
        <w:t xml:space="preserve">          Л.Ф.</w:t>
      </w:r>
      <w:r w:rsidR="00F550DA" w:rsidRPr="00373946">
        <w:rPr>
          <w:color w:val="000000"/>
          <w:sz w:val="28"/>
          <w:szCs w:val="28"/>
        </w:rPr>
        <w:t xml:space="preserve"> </w:t>
      </w:r>
      <w:r w:rsidR="00010A44" w:rsidRPr="00373946">
        <w:rPr>
          <w:color w:val="000000"/>
          <w:sz w:val="28"/>
          <w:szCs w:val="28"/>
        </w:rPr>
        <w:t>Лаврентьева</w:t>
      </w:r>
    </w:p>
    <w:sectPr w:rsidR="00CD7DF1" w:rsidRPr="00552B3A" w:rsidSect="00E81A7F">
      <w:headerReference w:type="even" r:id="rId9"/>
      <w:headerReference w:type="default" r:id="rId10"/>
      <w:pgSz w:w="11907" w:h="16840" w:code="9"/>
      <w:pgMar w:top="1134" w:right="851" w:bottom="1021" w:left="1418" w:header="454" w:footer="567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7B4" w:rsidRDefault="00B767B4">
      <w:r>
        <w:separator/>
      </w:r>
    </w:p>
  </w:endnote>
  <w:endnote w:type="continuationSeparator" w:id="0">
    <w:p w:rsidR="00B767B4" w:rsidRDefault="00B76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7B4" w:rsidRDefault="00B767B4">
      <w:r>
        <w:separator/>
      </w:r>
    </w:p>
  </w:footnote>
  <w:footnote w:type="continuationSeparator" w:id="0">
    <w:p w:rsidR="00B767B4" w:rsidRDefault="00B76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0A2" w:rsidRDefault="00CD20A2" w:rsidP="002E338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D20A2" w:rsidRDefault="00CD20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0A2" w:rsidRDefault="00CD20A2" w:rsidP="002E338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A752D">
      <w:rPr>
        <w:rStyle w:val="a4"/>
        <w:noProof/>
      </w:rPr>
      <w:t>2</w:t>
    </w:r>
    <w:r>
      <w:rPr>
        <w:rStyle w:val="a4"/>
      </w:rPr>
      <w:fldChar w:fldCharType="end"/>
    </w:r>
  </w:p>
  <w:p w:rsidR="00CD20A2" w:rsidRDefault="00CD20A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76E37"/>
    <w:multiLevelType w:val="hybridMultilevel"/>
    <w:tmpl w:val="6234F8A0"/>
    <w:lvl w:ilvl="0" w:tplc="2F7033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0A2457"/>
    <w:multiLevelType w:val="hybridMultilevel"/>
    <w:tmpl w:val="5762AC94"/>
    <w:lvl w:ilvl="0" w:tplc="FA286D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9D4C4A"/>
    <w:multiLevelType w:val="multilevel"/>
    <w:tmpl w:val="6CD0F0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abstractNum w:abstractNumId="3">
    <w:nsid w:val="3DE8283F"/>
    <w:multiLevelType w:val="hybridMultilevel"/>
    <w:tmpl w:val="958A767A"/>
    <w:lvl w:ilvl="0" w:tplc="3FE25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1B2731"/>
    <w:multiLevelType w:val="hybridMultilevel"/>
    <w:tmpl w:val="9F1A48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0262303"/>
    <w:multiLevelType w:val="hybridMultilevel"/>
    <w:tmpl w:val="C6AC5382"/>
    <w:lvl w:ilvl="0" w:tplc="28048F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7DB426A"/>
    <w:multiLevelType w:val="hybridMultilevel"/>
    <w:tmpl w:val="9176EED0"/>
    <w:lvl w:ilvl="0" w:tplc="002E2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E2749D2"/>
    <w:multiLevelType w:val="hybridMultilevel"/>
    <w:tmpl w:val="F7C044EA"/>
    <w:lvl w:ilvl="0" w:tplc="B2B8E1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38F"/>
    <w:rsid w:val="00003C6D"/>
    <w:rsid w:val="00004434"/>
    <w:rsid w:val="00010A44"/>
    <w:rsid w:val="00010D22"/>
    <w:rsid w:val="000177E4"/>
    <w:rsid w:val="00020F3D"/>
    <w:rsid w:val="00026077"/>
    <w:rsid w:val="00026E4D"/>
    <w:rsid w:val="00026E60"/>
    <w:rsid w:val="00041120"/>
    <w:rsid w:val="00045D4C"/>
    <w:rsid w:val="00046418"/>
    <w:rsid w:val="0005108F"/>
    <w:rsid w:val="00052A04"/>
    <w:rsid w:val="00053433"/>
    <w:rsid w:val="000553D6"/>
    <w:rsid w:val="00060579"/>
    <w:rsid w:val="00061B8D"/>
    <w:rsid w:val="00061FEA"/>
    <w:rsid w:val="000722B0"/>
    <w:rsid w:val="00073502"/>
    <w:rsid w:val="00074B8F"/>
    <w:rsid w:val="000862F8"/>
    <w:rsid w:val="00087487"/>
    <w:rsid w:val="00090567"/>
    <w:rsid w:val="00093818"/>
    <w:rsid w:val="00093B49"/>
    <w:rsid w:val="000A1B3A"/>
    <w:rsid w:val="000A20F1"/>
    <w:rsid w:val="000A62B5"/>
    <w:rsid w:val="000A76A3"/>
    <w:rsid w:val="000B0F32"/>
    <w:rsid w:val="000B3820"/>
    <w:rsid w:val="000C17C4"/>
    <w:rsid w:val="000C2499"/>
    <w:rsid w:val="000C3F05"/>
    <w:rsid w:val="000C45CE"/>
    <w:rsid w:val="000D192C"/>
    <w:rsid w:val="000D1B02"/>
    <w:rsid w:val="000D26AB"/>
    <w:rsid w:val="000E7629"/>
    <w:rsid w:val="000F660E"/>
    <w:rsid w:val="0010097F"/>
    <w:rsid w:val="00102B4C"/>
    <w:rsid w:val="00104AE3"/>
    <w:rsid w:val="0011155A"/>
    <w:rsid w:val="00113F99"/>
    <w:rsid w:val="001155C4"/>
    <w:rsid w:val="00115AB4"/>
    <w:rsid w:val="00117F25"/>
    <w:rsid w:val="00117FD1"/>
    <w:rsid w:val="00117FF1"/>
    <w:rsid w:val="0012380F"/>
    <w:rsid w:val="001255E2"/>
    <w:rsid w:val="001257B3"/>
    <w:rsid w:val="00126A42"/>
    <w:rsid w:val="00134A24"/>
    <w:rsid w:val="00135067"/>
    <w:rsid w:val="001363D0"/>
    <w:rsid w:val="00136575"/>
    <w:rsid w:val="001401CF"/>
    <w:rsid w:val="0014057B"/>
    <w:rsid w:val="00143527"/>
    <w:rsid w:val="00144B8F"/>
    <w:rsid w:val="0015146E"/>
    <w:rsid w:val="001543B8"/>
    <w:rsid w:val="0015573E"/>
    <w:rsid w:val="0015621C"/>
    <w:rsid w:val="001570D2"/>
    <w:rsid w:val="001677B9"/>
    <w:rsid w:val="001771DB"/>
    <w:rsid w:val="00177994"/>
    <w:rsid w:val="00180BA1"/>
    <w:rsid w:val="00183D04"/>
    <w:rsid w:val="0018779F"/>
    <w:rsid w:val="00187C9C"/>
    <w:rsid w:val="00193BBE"/>
    <w:rsid w:val="001A3432"/>
    <w:rsid w:val="001A55B6"/>
    <w:rsid w:val="001A6956"/>
    <w:rsid w:val="001B35E6"/>
    <w:rsid w:val="001C108E"/>
    <w:rsid w:val="001D1AAE"/>
    <w:rsid w:val="001D1BE7"/>
    <w:rsid w:val="001D3195"/>
    <w:rsid w:val="001D6AE7"/>
    <w:rsid w:val="001F0615"/>
    <w:rsid w:val="001F71A3"/>
    <w:rsid w:val="00200744"/>
    <w:rsid w:val="00201E30"/>
    <w:rsid w:val="00206A8F"/>
    <w:rsid w:val="00206EB0"/>
    <w:rsid w:val="00212F14"/>
    <w:rsid w:val="00220891"/>
    <w:rsid w:val="0022150D"/>
    <w:rsid w:val="00224873"/>
    <w:rsid w:val="00225B6F"/>
    <w:rsid w:val="0022644D"/>
    <w:rsid w:val="00233D65"/>
    <w:rsid w:val="00237BE2"/>
    <w:rsid w:val="002403EA"/>
    <w:rsid w:val="0024056B"/>
    <w:rsid w:val="00243295"/>
    <w:rsid w:val="0024680D"/>
    <w:rsid w:val="00251E0E"/>
    <w:rsid w:val="0025372F"/>
    <w:rsid w:val="00256112"/>
    <w:rsid w:val="0026336E"/>
    <w:rsid w:val="002706D2"/>
    <w:rsid w:val="00272471"/>
    <w:rsid w:val="00272878"/>
    <w:rsid w:val="00281010"/>
    <w:rsid w:val="0029469B"/>
    <w:rsid w:val="002A6379"/>
    <w:rsid w:val="002B1A8E"/>
    <w:rsid w:val="002B1E7E"/>
    <w:rsid w:val="002B76B8"/>
    <w:rsid w:val="002C0A99"/>
    <w:rsid w:val="002C557E"/>
    <w:rsid w:val="002C7E0B"/>
    <w:rsid w:val="002D01B0"/>
    <w:rsid w:val="002D4386"/>
    <w:rsid w:val="002D71F8"/>
    <w:rsid w:val="002E184C"/>
    <w:rsid w:val="002E21B1"/>
    <w:rsid w:val="002E3294"/>
    <w:rsid w:val="002E338F"/>
    <w:rsid w:val="002E33B7"/>
    <w:rsid w:val="002E6D2B"/>
    <w:rsid w:val="002F4821"/>
    <w:rsid w:val="002F5538"/>
    <w:rsid w:val="00300674"/>
    <w:rsid w:val="00300F75"/>
    <w:rsid w:val="00305387"/>
    <w:rsid w:val="003054BF"/>
    <w:rsid w:val="00312C37"/>
    <w:rsid w:val="00314615"/>
    <w:rsid w:val="00316345"/>
    <w:rsid w:val="00324F9E"/>
    <w:rsid w:val="00333767"/>
    <w:rsid w:val="00342264"/>
    <w:rsid w:val="0034282E"/>
    <w:rsid w:val="00343B2C"/>
    <w:rsid w:val="00351234"/>
    <w:rsid w:val="00357143"/>
    <w:rsid w:val="00360EA3"/>
    <w:rsid w:val="00361189"/>
    <w:rsid w:val="00363FAF"/>
    <w:rsid w:val="003657A1"/>
    <w:rsid w:val="00367A52"/>
    <w:rsid w:val="00372F6F"/>
    <w:rsid w:val="00373946"/>
    <w:rsid w:val="00386879"/>
    <w:rsid w:val="00393FDE"/>
    <w:rsid w:val="00394D01"/>
    <w:rsid w:val="003A3CFD"/>
    <w:rsid w:val="003A4D8D"/>
    <w:rsid w:val="003B01DA"/>
    <w:rsid w:val="003B07DF"/>
    <w:rsid w:val="003B530D"/>
    <w:rsid w:val="003B66C2"/>
    <w:rsid w:val="003C09CF"/>
    <w:rsid w:val="003C5CF8"/>
    <w:rsid w:val="003C624B"/>
    <w:rsid w:val="003D3C6A"/>
    <w:rsid w:val="003D45D4"/>
    <w:rsid w:val="003D46BC"/>
    <w:rsid w:val="003D50A7"/>
    <w:rsid w:val="003E3A79"/>
    <w:rsid w:val="003E3B7F"/>
    <w:rsid w:val="003E5E93"/>
    <w:rsid w:val="003E609B"/>
    <w:rsid w:val="003F1D6F"/>
    <w:rsid w:val="003F33A0"/>
    <w:rsid w:val="00400355"/>
    <w:rsid w:val="004062AF"/>
    <w:rsid w:val="00406705"/>
    <w:rsid w:val="0041061D"/>
    <w:rsid w:val="00415199"/>
    <w:rsid w:val="00417CD9"/>
    <w:rsid w:val="0042406B"/>
    <w:rsid w:val="00430CC4"/>
    <w:rsid w:val="004405FC"/>
    <w:rsid w:val="00441D96"/>
    <w:rsid w:val="004424A6"/>
    <w:rsid w:val="00444B93"/>
    <w:rsid w:val="00446A32"/>
    <w:rsid w:val="00447B3E"/>
    <w:rsid w:val="0045234E"/>
    <w:rsid w:val="0045470E"/>
    <w:rsid w:val="00460FCB"/>
    <w:rsid w:val="0046255F"/>
    <w:rsid w:val="00464E5F"/>
    <w:rsid w:val="00465BE4"/>
    <w:rsid w:val="00465F32"/>
    <w:rsid w:val="0047266E"/>
    <w:rsid w:val="004738DA"/>
    <w:rsid w:val="00476714"/>
    <w:rsid w:val="00481EE2"/>
    <w:rsid w:val="0049093C"/>
    <w:rsid w:val="00491BDC"/>
    <w:rsid w:val="004A241C"/>
    <w:rsid w:val="004A66E9"/>
    <w:rsid w:val="004A6CDE"/>
    <w:rsid w:val="004B421B"/>
    <w:rsid w:val="004B52CA"/>
    <w:rsid w:val="004B5934"/>
    <w:rsid w:val="004C01B0"/>
    <w:rsid w:val="004C1E74"/>
    <w:rsid w:val="004C2AC5"/>
    <w:rsid w:val="004C7BDF"/>
    <w:rsid w:val="004D3514"/>
    <w:rsid w:val="004D4A19"/>
    <w:rsid w:val="004E014F"/>
    <w:rsid w:val="004E253B"/>
    <w:rsid w:val="004E4DB6"/>
    <w:rsid w:val="004E67B0"/>
    <w:rsid w:val="004E727F"/>
    <w:rsid w:val="004F20B4"/>
    <w:rsid w:val="004F32F5"/>
    <w:rsid w:val="004F6450"/>
    <w:rsid w:val="00500858"/>
    <w:rsid w:val="005073C8"/>
    <w:rsid w:val="00507B45"/>
    <w:rsid w:val="00507E07"/>
    <w:rsid w:val="00512DFB"/>
    <w:rsid w:val="005147C2"/>
    <w:rsid w:val="005155F7"/>
    <w:rsid w:val="00515A92"/>
    <w:rsid w:val="005176ED"/>
    <w:rsid w:val="00517ECC"/>
    <w:rsid w:val="00527D4A"/>
    <w:rsid w:val="005445AB"/>
    <w:rsid w:val="00545800"/>
    <w:rsid w:val="005459EA"/>
    <w:rsid w:val="00552B3A"/>
    <w:rsid w:val="00555700"/>
    <w:rsid w:val="00556781"/>
    <w:rsid w:val="0055749B"/>
    <w:rsid w:val="00561DD7"/>
    <w:rsid w:val="00563DE9"/>
    <w:rsid w:val="00571911"/>
    <w:rsid w:val="005769F7"/>
    <w:rsid w:val="00581A52"/>
    <w:rsid w:val="0058247C"/>
    <w:rsid w:val="005842C7"/>
    <w:rsid w:val="005854ED"/>
    <w:rsid w:val="00592380"/>
    <w:rsid w:val="00592B80"/>
    <w:rsid w:val="005B11A0"/>
    <w:rsid w:val="005C0008"/>
    <w:rsid w:val="005C472B"/>
    <w:rsid w:val="005D17B1"/>
    <w:rsid w:val="005D65D4"/>
    <w:rsid w:val="005E4F36"/>
    <w:rsid w:val="005E7665"/>
    <w:rsid w:val="005F1C6B"/>
    <w:rsid w:val="005F744D"/>
    <w:rsid w:val="0061426C"/>
    <w:rsid w:val="006153F4"/>
    <w:rsid w:val="00620220"/>
    <w:rsid w:val="00620710"/>
    <w:rsid w:val="006232EB"/>
    <w:rsid w:val="0063016F"/>
    <w:rsid w:val="006310E7"/>
    <w:rsid w:val="00634B97"/>
    <w:rsid w:val="00640B9C"/>
    <w:rsid w:val="00641764"/>
    <w:rsid w:val="00642E2A"/>
    <w:rsid w:val="0064302B"/>
    <w:rsid w:val="00646EF4"/>
    <w:rsid w:val="006512B5"/>
    <w:rsid w:val="0065164C"/>
    <w:rsid w:val="006522A0"/>
    <w:rsid w:val="0065551E"/>
    <w:rsid w:val="006577A7"/>
    <w:rsid w:val="00660574"/>
    <w:rsid w:val="006623F0"/>
    <w:rsid w:val="00665059"/>
    <w:rsid w:val="006829FE"/>
    <w:rsid w:val="0068655C"/>
    <w:rsid w:val="006924FB"/>
    <w:rsid w:val="006955B1"/>
    <w:rsid w:val="006A01CD"/>
    <w:rsid w:val="006B1DDF"/>
    <w:rsid w:val="006B3FCF"/>
    <w:rsid w:val="006C3ABD"/>
    <w:rsid w:val="006C4E1E"/>
    <w:rsid w:val="006C671A"/>
    <w:rsid w:val="006D0503"/>
    <w:rsid w:val="006D7EB9"/>
    <w:rsid w:val="006E1F30"/>
    <w:rsid w:val="006E4E35"/>
    <w:rsid w:val="006E790B"/>
    <w:rsid w:val="006F4215"/>
    <w:rsid w:val="0070303F"/>
    <w:rsid w:val="00707EBB"/>
    <w:rsid w:val="007142C3"/>
    <w:rsid w:val="0072067C"/>
    <w:rsid w:val="00721AB7"/>
    <w:rsid w:val="00721B5B"/>
    <w:rsid w:val="0072441F"/>
    <w:rsid w:val="00726189"/>
    <w:rsid w:val="007346B6"/>
    <w:rsid w:val="007351FC"/>
    <w:rsid w:val="00735963"/>
    <w:rsid w:val="0073763E"/>
    <w:rsid w:val="007400C0"/>
    <w:rsid w:val="00741C78"/>
    <w:rsid w:val="007425F7"/>
    <w:rsid w:val="0074341E"/>
    <w:rsid w:val="00745595"/>
    <w:rsid w:val="00745962"/>
    <w:rsid w:val="007460EA"/>
    <w:rsid w:val="00747C63"/>
    <w:rsid w:val="00750158"/>
    <w:rsid w:val="007533FA"/>
    <w:rsid w:val="0075407B"/>
    <w:rsid w:val="00756859"/>
    <w:rsid w:val="00764E82"/>
    <w:rsid w:val="00783819"/>
    <w:rsid w:val="00784358"/>
    <w:rsid w:val="00784D1E"/>
    <w:rsid w:val="00784EC1"/>
    <w:rsid w:val="00791E09"/>
    <w:rsid w:val="007935BA"/>
    <w:rsid w:val="00793896"/>
    <w:rsid w:val="007938FE"/>
    <w:rsid w:val="007946DD"/>
    <w:rsid w:val="007A1BE4"/>
    <w:rsid w:val="007A6A66"/>
    <w:rsid w:val="007A752D"/>
    <w:rsid w:val="007C5784"/>
    <w:rsid w:val="007D0BAD"/>
    <w:rsid w:val="007D3B95"/>
    <w:rsid w:val="007D43CE"/>
    <w:rsid w:val="007D58EC"/>
    <w:rsid w:val="007E23B4"/>
    <w:rsid w:val="007E5A2E"/>
    <w:rsid w:val="007E6950"/>
    <w:rsid w:val="007E7A94"/>
    <w:rsid w:val="007F052D"/>
    <w:rsid w:val="007F0FD4"/>
    <w:rsid w:val="007F10B1"/>
    <w:rsid w:val="007F1BB7"/>
    <w:rsid w:val="007F7A95"/>
    <w:rsid w:val="008012CD"/>
    <w:rsid w:val="0080231D"/>
    <w:rsid w:val="00803F55"/>
    <w:rsid w:val="00806B48"/>
    <w:rsid w:val="008100E0"/>
    <w:rsid w:val="00813201"/>
    <w:rsid w:val="0082452F"/>
    <w:rsid w:val="008312B3"/>
    <w:rsid w:val="00831977"/>
    <w:rsid w:val="00835701"/>
    <w:rsid w:val="0084355B"/>
    <w:rsid w:val="00843945"/>
    <w:rsid w:val="008508A6"/>
    <w:rsid w:val="0085129C"/>
    <w:rsid w:val="00864BE9"/>
    <w:rsid w:val="00866E55"/>
    <w:rsid w:val="00870110"/>
    <w:rsid w:val="00872B13"/>
    <w:rsid w:val="00876836"/>
    <w:rsid w:val="008836CB"/>
    <w:rsid w:val="00884A3B"/>
    <w:rsid w:val="00887392"/>
    <w:rsid w:val="0089686B"/>
    <w:rsid w:val="008B018F"/>
    <w:rsid w:val="008B02BA"/>
    <w:rsid w:val="008B24ED"/>
    <w:rsid w:val="008B449B"/>
    <w:rsid w:val="008B74F2"/>
    <w:rsid w:val="008C291A"/>
    <w:rsid w:val="008C5786"/>
    <w:rsid w:val="008D00FE"/>
    <w:rsid w:val="008D17AA"/>
    <w:rsid w:val="008D2A5C"/>
    <w:rsid w:val="008D3803"/>
    <w:rsid w:val="008E47EF"/>
    <w:rsid w:val="008E51CB"/>
    <w:rsid w:val="008E5C33"/>
    <w:rsid w:val="008E7B94"/>
    <w:rsid w:val="008F33B9"/>
    <w:rsid w:val="008F432B"/>
    <w:rsid w:val="008F4D3F"/>
    <w:rsid w:val="008F4D5B"/>
    <w:rsid w:val="008F7078"/>
    <w:rsid w:val="00905103"/>
    <w:rsid w:val="0091216B"/>
    <w:rsid w:val="009160D3"/>
    <w:rsid w:val="00916593"/>
    <w:rsid w:val="00916D10"/>
    <w:rsid w:val="009265AE"/>
    <w:rsid w:val="00931439"/>
    <w:rsid w:val="00937918"/>
    <w:rsid w:val="00941DAF"/>
    <w:rsid w:val="009449D9"/>
    <w:rsid w:val="009505D9"/>
    <w:rsid w:val="00952E54"/>
    <w:rsid w:val="009559AD"/>
    <w:rsid w:val="00956356"/>
    <w:rsid w:val="00964A81"/>
    <w:rsid w:val="00964FFC"/>
    <w:rsid w:val="00966C9F"/>
    <w:rsid w:val="00981FC7"/>
    <w:rsid w:val="0098282A"/>
    <w:rsid w:val="0098468A"/>
    <w:rsid w:val="00984840"/>
    <w:rsid w:val="00986AFD"/>
    <w:rsid w:val="009B3BF1"/>
    <w:rsid w:val="009B3E5E"/>
    <w:rsid w:val="009B422C"/>
    <w:rsid w:val="009B4794"/>
    <w:rsid w:val="009B6341"/>
    <w:rsid w:val="009C2923"/>
    <w:rsid w:val="009C3525"/>
    <w:rsid w:val="009C3EC1"/>
    <w:rsid w:val="009D0159"/>
    <w:rsid w:val="009D1937"/>
    <w:rsid w:val="009D2BF5"/>
    <w:rsid w:val="009D5A61"/>
    <w:rsid w:val="009D6A83"/>
    <w:rsid w:val="009E0A41"/>
    <w:rsid w:val="009E227A"/>
    <w:rsid w:val="009E5F4F"/>
    <w:rsid w:val="009F1393"/>
    <w:rsid w:val="009F4663"/>
    <w:rsid w:val="009F701A"/>
    <w:rsid w:val="00A018ED"/>
    <w:rsid w:val="00A042A6"/>
    <w:rsid w:val="00A120CE"/>
    <w:rsid w:val="00A12418"/>
    <w:rsid w:val="00A129CD"/>
    <w:rsid w:val="00A13D8C"/>
    <w:rsid w:val="00A16575"/>
    <w:rsid w:val="00A17930"/>
    <w:rsid w:val="00A20EE0"/>
    <w:rsid w:val="00A20FB8"/>
    <w:rsid w:val="00A23026"/>
    <w:rsid w:val="00A23D56"/>
    <w:rsid w:val="00A2626A"/>
    <w:rsid w:val="00A32A8D"/>
    <w:rsid w:val="00A3329A"/>
    <w:rsid w:val="00A529C6"/>
    <w:rsid w:val="00A56019"/>
    <w:rsid w:val="00A60812"/>
    <w:rsid w:val="00A620DD"/>
    <w:rsid w:val="00A66888"/>
    <w:rsid w:val="00A67064"/>
    <w:rsid w:val="00A67421"/>
    <w:rsid w:val="00A70DB9"/>
    <w:rsid w:val="00A718CD"/>
    <w:rsid w:val="00A73CF6"/>
    <w:rsid w:val="00A743BC"/>
    <w:rsid w:val="00A748A7"/>
    <w:rsid w:val="00A74F81"/>
    <w:rsid w:val="00A75689"/>
    <w:rsid w:val="00A76D6D"/>
    <w:rsid w:val="00A82805"/>
    <w:rsid w:val="00A850DE"/>
    <w:rsid w:val="00A92C67"/>
    <w:rsid w:val="00AA0902"/>
    <w:rsid w:val="00AA2A62"/>
    <w:rsid w:val="00AB11C8"/>
    <w:rsid w:val="00AB2961"/>
    <w:rsid w:val="00AC1BD9"/>
    <w:rsid w:val="00AC7681"/>
    <w:rsid w:val="00AD706B"/>
    <w:rsid w:val="00AE1775"/>
    <w:rsid w:val="00AF2000"/>
    <w:rsid w:val="00AF308A"/>
    <w:rsid w:val="00AF63DD"/>
    <w:rsid w:val="00B0067F"/>
    <w:rsid w:val="00B01970"/>
    <w:rsid w:val="00B01CB2"/>
    <w:rsid w:val="00B04D95"/>
    <w:rsid w:val="00B10E12"/>
    <w:rsid w:val="00B11137"/>
    <w:rsid w:val="00B12BE4"/>
    <w:rsid w:val="00B1729A"/>
    <w:rsid w:val="00B240ED"/>
    <w:rsid w:val="00B26DDE"/>
    <w:rsid w:val="00B273BD"/>
    <w:rsid w:val="00B3143A"/>
    <w:rsid w:val="00B346AE"/>
    <w:rsid w:val="00B35FD2"/>
    <w:rsid w:val="00B415B4"/>
    <w:rsid w:val="00B41EAD"/>
    <w:rsid w:val="00B440D2"/>
    <w:rsid w:val="00B46F08"/>
    <w:rsid w:val="00B548ED"/>
    <w:rsid w:val="00B5703C"/>
    <w:rsid w:val="00B639C6"/>
    <w:rsid w:val="00B65C01"/>
    <w:rsid w:val="00B767B4"/>
    <w:rsid w:val="00B76BA7"/>
    <w:rsid w:val="00B77BC6"/>
    <w:rsid w:val="00B81BBF"/>
    <w:rsid w:val="00B8252B"/>
    <w:rsid w:val="00B843C4"/>
    <w:rsid w:val="00B87CAE"/>
    <w:rsid w:val="00B9068E"/>
    <w:rsid w:val="00B941C4"/>
    <w:rsid w:val="00BA0C8D"/>
    <w:rsid w:val="00BA0FC2"/>
    <w:rsid w:val="00BC138E"/>
    <w:rsid w:val="00BC28E5"/>
    <w:rsid w:val="00BD0EC8"/>
    <w:rsid w:val="00BD1553"/>
    <w:rsid w:val="00BE6663"/>
    <w:rsid w:val="00BF58EC"/>
    <w:rsid w:val="00C07CCB"/>
    <w:rsid w:val="00C12C8A"/>
    <w:rsid w:val="00C13075"/>
    <w:rsid w:val="00C14F01"/>
    <w:rsid w:val="00C2371E"/>
    <w:rsid w:val="00C25E05"/>
    <w:rsid w:val="00C26896"/>
    <w:rsid w:val="00C302BA"/>
    <w:rsid w:val="00C453D6"/>
    <w:rsid w:val="00C47FE2"/>
    <w:rsid w:val="00C53558"/>
    <w:rsid w:val="00C5784C"/>
    <w:rsid w:val="00C602EF"/>
    <w:rsid w:val="00C64633"/>
    <w:rsid w:val="00C736E5"/>
    <w:rsid w:val="00C911B6"/>
    <w:rsid w:val="00C927B7"/>
    <w:rsid w:val="00C957D2"/>
    <w:rsid w:val="00CA31CD"/>
    <w:rsid w:val="00CA5519"/>
    <w:rsid w:val="00CA5C82"/>
    <w:rsid w:val="00CA5D5E"/>
    <w:rsid w:val="00CA6A16"/>
    <w:rsid w:val="00CA7569"/>
    <w:rsid w:val="00CB4569"/>
    <w:rsid w:val="00CB5749"/>
    <w:rsid w:val="00CC12A8"/>
    <w:rsid w:val="00CC4DB1"/>
    <w:rsid w:val="00CC629D"/>
    <w:rsid w:val="00CC77EE"/>
    <w:rsid w:val="00CD08CF"/>
    <w:rsid w:val="00CD14BA"/>
    <w:rsid w:val="00CD20A2"/>
    <w:rsid w:val="00CD2637"/>
    <w:rsid w:val="00CD7DF1"/>
    <w:rsid w:val="00CE731A"/>
    <w:rsid w:val="00CF1BB0"/>
    <w:rsid w:val="00CF63FD"/>
    <w:rsid w:val="00D011BA"/>
    <w:rsid w:val="00D03498"/>
    <w:rsid w:val="00D14170"/>
    <w:rsid w:val="00D16C75"/>
    <w:rsid w:val="00D1784A"/>
    <w:rsid w:val="00D2202C"/>
    <w:rsid w:val="00D2794A"/>
    <w:rsid w:val="00D34E76"/>
    <w:rsid w:val="00D42645"/>
    <w:rsid w:val="00D44867"/>
    <w:rsid w:val="00D46573"/>
    <w:rsid w:val="00D46F7C"/>
    <w:rsid w:val="00D4773C"/>
    <w:rsid w:val="00D604EA"/>
    <w:rsid w:val="00D66236"/>
    <w:rsid w:val="00D74C5A"/>
    <w:rsid w:val="00D75481"/>
    <w:rsid w:val="00D768DE"/>
    <w:rsid w:val="00D8224B"/>
    <w:rsid w:val="00D83BDA"/>
    <w:rsid w:val="00D86080"/>
    <w:rsid w:val="00D8778D"/>
    <w:rsid w:val="00D97ED4"/>
    <w:rsid w:val="00DA04BA"/>
    <w:rsid w:val="00DA4FE6"/>
    <w:rsid w:val="00DA5305"/>
    <w:rsid w:val="00DA7F2F"/>
    <w:rsid w:val="00DB1478"/>
    <w:rsid w:val="00DB5577"/>
    <w:rsid w:val="00DC214C"/>
    <w:rsid w:val="00DC5BA6"/>
    <w:rsid w:val="00DD519C"/>
    <w:rsid w:val="00DD52BC"/>
    <w:rsid w:val="00DD604F"/>
    <w:rsid w:val="00DD7D84"/>
    <w:rsid w:val="00DE0E27"/>
    <w:rsid w:val="00DE3F05"/>
    <w:rsid w:val="00DE4B69"/>
    <w:rsid w:val="00DE7BCC"/>
    <w:rsid w:val="00DE7E69"/>
    <w:rsid w:val="00DF782C"/>
    <w:rsid w:val="00E0679B"/>
    <w:rsid w:val="00E12197"/>
    <w:rsid w:val="00E1792D"/>
    <w:rsid w:val="00E202EF"/>
    <w:rsid w:val="00E25588"/>
    <w:rsid w:val="00E33D03"/>
    <w:rsid w:val="00E357A9"/>
    <w:rsid w:val="00E35B2E"/>
    <w:rsid w:val="00E37ABF"/>
    <w:rsid w:val="00E40885"/>
    <w:rsid w:val="00E46008"/>
    <w:rsid w:val="00E5147A"/>
    <w:rsid w:val="00E642A6"/>
    <w:rsid w:val="00E65359"/>
    <w:rsid w:val="00E75B67"/>
    <w:rsid w:val="00E7712A"/>
    <w:rsid w:val="00E81A7F"/>
    <w:rsid w:val="00E85FE8"/>
    <w:rsid w:val="00EA0D6A"/>
    <w:rsid w:val="00EA371B"/>
    <w:rsid w:val="00EB0780"/>
    <w:rsid w:val="00EB22EE"/>
    <w:rsid w:val="00EB3D08"/>
    <w:rsid w:val="00EB451D"/>
    <w:rsid w:val="00EB5BBF"/>
    <w:rsid w:val="00EB6C6E"/>
    <w:rsid w:val="00EB6F98"/>
    <w:rsid w:val="00EB6F9D"/>
    <w:rsid w:val="00EB73FC"/>
    <w:rsid w:val="00EC3BE7"/>
    <w:rsid w:val="00ED105A"/>
    <w:rsid w:val="00ED2FF4"/>
    <w:rsid w:val="00ED3A8A"/>
    <w:rsid w:val="00EE0178"/>
    <w:rsid w:val="00EE19FF"/>
    <w:rsid w:val="00EF3054"/>
    <w:rsid w:val="00EF3146"/>
    <w:rsid w:val="00F01643"/>
    <w:rsid w:val="00F01941"/>
    <w:rsid w:val="00F02E42"/>
    <w:rsid w:val="00F040B4"/>
    <w:rsid w:val="00F13500"/>
    <w:rsid w:val="00F202EF"/>
    <w:rsid w:val="00F20353"/>
    <w:rsid w:val="00F263A0"/>
    <w:rsid w:val="00F32906"/>
    <w:rsid w:val="00F32FEA"/>
    <w:rsid w:val="00F44ABB"/>
    <w:rsid w:val="00F46C9B"/>
    <w:rsid w:val="00F505AB"/>
    <w:rsid w:val="00F52544"/>
    <w:rsid w:val="00F53493"/>
    <w:rsid w:val="00F5504C"/>
    <w:rsid w:val="00F550DA"/>
    <w:rsid w:val="00F57502"/>
    <w:rsid w:val="00F64430"/>
    <w:rsid w:val="00F74562"/>
    <w:rsid w:val="00F74864"/>
    <w:rsid w:val="00F74D05"/>
    <w:rsid w:val="00F834FA"/>
    <w:rsid w:val="00F8404E"/>
    <w:rsid w:val="00F866E3"/>
    <w:rsid w:val="00F87955"/>
    <w:rsid w:val="00F9119B"/>
    <w:rsid w:val="00F92020"/>
    <w:rsid w:val="00F92454"/>
    <w:rsid w:val="00F94047"/>
    <w:rsid w:val="00F94755"/>
    <w:rsid w:val="00FA16A5"/>
    <w:rsid w:val="00FA307C"/>
    <w:rsid w:val="00FA3F8E"/>
    <w:rsid w:val="00FA4225"/>
    <w:rsid w:val="00FA43F5"/>
    <w:rsid w:val="00FA48FD"/>
    <w:rsid w:val="00FA6391"/>
    <w:rsid w:val="00FA64DF"/>
    <w:rsid w:val="00FB4BEA"/>
    <w:rsid w:val="00FC12D4"/>
    <w:rsid w:val="00FC3255"/>
    <w:rsid w:val="00FC51D3"/>
    <w:rsid w:val="00FD07AA"/>
    <w:rsid w:val="00FD0C85"/>
    <w:rsid w:val="00FD16D5"/>
    <w:rsid w:val="00FD5F7D"/>
    <w:rsid w:val="00FF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7569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E338F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2E338F"/>
  </w:style>
  <w:style w:type="paragraph" w:styleId="a5">
    <w:name w:val="Title"/>
    <w:basedOn w:val="a"/>
    <w:qFormat/>
    <w:rsid w:val="002E338F"/>
    <w:pPr>
      <w:spacing w:line="360" w:lineRule="auto"/>
      <w:jc w:val="center"/>
    </w:pPr>
    <w:rPr>
      <w:b/>
      <w:sz w:val="28"/>
    </w:rPr>
  </w:style>
  <w:style w:type="paragraph" w:styleId="a6">
    <w:name w:val="Body Text"/>
    <w:aliases w:val=" Знак"/>
    <w:basedOn w:val="a"/>
    <w:link w:val="a7"/>
    <w:rsid w:val="00143527"/>
    <w:pPr>
      <w:jc w:val="both"/>
    </w:pPr>
    <w:rPr>
      <w:rFonts w:ascii="Arial" w:hAnsi="Arial"/>
      <w:sz w:val="24"/>
      <w:szCs w:val="24"/>
    </w:rPr>
  </w:style>
  <w:style w:type="character" w:customStyle="1" w:styleId="a7">
    <w:name w:val="Основной текст Знак"/>
    <w:aliases w:val=" Знак Знак"/>
    <w:link w:val="a6"/>
    <w:rsid w:val="00143527"/>
    <w:rPr>
      <w:rFonts w:ascii="Arial" w:hAnsi="Arial"/>
      <w:sz w:val="24"/>
      <w:szCs w:val="24"/>
      <w:lang w:val="ru-RU" w:eastAsia="ru-RU" w:bidi="ar-SA"/>
    </w:rPr>
  </w:style>
  <w:style w:type="paragraph" w:styleId="a8">
    <w:name w:val="Balloon Text"/>
    <w:basedOn w:val="a"/>
    <w:semiHidden/>
    <w:rsid w:val="00272878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CA5C82"/>
    <w:pPr>
      <w:widowControl w:val="0"/>
    </w:pPr>
    <w:rPr>
      <w:sz w:val="24"/>
      <w:szCs w:val="24"/>
      <w:lang w:eastAsia="ar-SA"/>
    </w:rPr>
  </w:style>
  <w:style w:type="paragraph" w:customStyle="1" w:styleId="TimesNewRoman">
    <w:name w:val="Обычный + Times New Roman"/>
    <w:aliases w:val="12 пт,Синий"/>
    <w:basedOn w:val="a"/>
    <w:rsid w:val="00986AFD"/>
    <w:pPr>
      <w:widowControl w:val="0"/>
      <w:tabs>
        <w:tab w:val="left" w:pos="1080"/>
      </w:tabs>
      <w:spacing w:line="360" w:lineRule="auto"/>
      <w:ind w:firstLine="720"/>
      <w:jc w:val="both"/>
    </w:pPr>
    <w:rPr>
      <w:color w:val="0000FF"/>
      <w:sz w:val="24"/>
      <w:szCs w:val="24"/>
    </w:rPr>
  </w:style>
  <w:style w:type="paragraph" w:customStyle="1" w:styleId="ConsPlusNonformat">
    <w:name w:val="ConsPlusNonformat"/>
    <w:rsid w:val="00A70D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">
    <w:name w:val="Знак2"/>
    <w:basedOn w:val="a"/>
    <w:rsid w:val="003D45D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8B02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A608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uiPriority w:val="59"/>
    <w:rsid w:val="00FA64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rsid w:val="00FA64D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FA64DF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7569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E338F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2E338F"/>
  </w:style>
  <w:style w:type="paragraph" w:styleId="a5">
    <w:name w:val="Title"/>
    <w:basedOn w:val="a"/>
    <w:qFormat/>
    <w:rsid w:val="002E338F"/>
    <w:pPr>
      <w:spacing w:line="360" w:lineRule="auto"/>
      <w:jc w:val="center"/>
    </w:pPr>
    <w:rPr>
      <w:b/>
      <w:sz w:val="28"/>
    </w:rPr>
  </w:style>
  <w:style w:type="paragraph" w:styleId="a6">
    <w:name w:val="Body Text"/>
    <w:aliases w:val=" Знак"/>
    <w:basedOn w:val="a"/>
    <w:link w:val="a7"/>
    <w:rsid w:val="00143527"/>
    <w:pPr>
      <w:jc w:val="both"/>
    </w:pPr>
    <w:rPr>
      <w:rFonts w:ascii="Arial" w:hAnsi="Arial"/>
      <w:sz w:val="24"/>
      <w:szCs w:val="24"/>
    </w:rPr>
  </w:style>
  <w:style w:type="character" w:customStyle="1" w:styleId="a7">
    <w:name w:val="Основной текст Знак"/>
    <w:aliases w:val=" Знак Знак"/>
    <w:link w:val="a6"/>
    <w:rsid w:val="00143527"/>
    <w:rPr>
      <w:rFonts w:ascii="Arial" w:hAnsi="Arial"/>
      <w:sz w:val="24"/>
      <w:szCs w:val="24"/>
      <w:lang w:val="ru-RU" w:eastAsia="ru-RU" w:bidi="ar-SA"/>
    </w:rPr>
  </w:style>
  <w:style w:type="paragraph" w:styleId="a8">
    <w:name w:val="Balloon Text"/>
    <w:basedOn w:val="a"/>
    <w:semiHidden/>
    <w:rsid w:val="00272878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CA5C82"/>
    <w:pPr>
      <w:widowControl w:val="0"/>
    </w:pPr>
    <w:rPr>
      <w:sz w:val="24"/>
      <w:szCs w:val="24"/>
      <w:lang w:eastAsia="ar-SA"/>
    </w:rPr>
  </w:style>
  <w:style w:type="paragraph" w:customStyle="1" w:styleId="TimesNewRoman">
    <w:name w:val="Обычный + Times New Roman"/>
    <w:aliases w:val="12 пт,Синий"/>
    <w:basedOn w:val="a"/>
    <w:rsid w:val="00986AFD"/>
    <w:pPr>
      <w:widowControl w:val="0"/>
      <w:tabs>
        <w:tab w:val="left" w:pos="1080"/>
      </w:tabs>
      <w:spacing w:line="360" w:lineRule="auto"/>
      <w:ind w:firstLine="720"/>
      <w:jc w:val="both"/>
    </w:pPr>
    <w:rPr>
      <w:color w:val="0000FF"/>
      <w:sz w:val="24"/>
      <w:szCs w:val="24"/>
    </w:rPr>
  </w:style>
  <w:style w:type="paragraph" w:customStyle="1" w:styleId="ConsPlusNonformat">
    <w:name w:val="ConsPlusNonformat"/>
    <w:rsid w:val="00A70D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">
    <w:name w:val="Знак2"/>
    <w:basedOn w:val="a"/>
    <w:rsid w:val="003D45D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8B02B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A608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uiPriority w:val="59"/>
    <w:rsid w:val="00FA64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rsid w:val="00FA64D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FA64DF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3FC36-C679-4A12-9F8A-C8C26A2E8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УГСЗН Приморского края</Company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Абрамова Галина Петровна</dc:creator>
  <cp:lastModifiedBy>Нечухаев Антон Анатольевич</cp:lastModifiedBy>
  <cp:revision>33</cp:revision>
  <cp:lastPrinted>2015-07-30T02:11:00Z</cp:lastPrinted>
  <dcterms:created xsi:type="dcterms:W3CDTF">2016-03-22T01:24:00Z</dcterms:created>
  <dcterms:modified xsi:type="dcterms:W3CDTF">2016-09-15T23:11:00Z</dcterms:modified>
</cp:coreProperties>
</file>