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964" w:rsidRPr="009002A5" w:rsidRDefault="00047964" w:rsidP="00047964">
      <w:pPr>
        <w:spacing w:line="240" w:lineRule="auto"/>
        <w:ind w:left="567"/>
        <w:jc w:val="center"/>
      </w:pPr>
      <w:r w:rsidRPr="000A766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2pt" o:ole="" fillcolor="window">
            <v:imagedata r:id="rId8" o:title=""/>
          </v:shape>
          <o:OLEObject Type="Embed" ProgID="Word.Picture.8" ShapeID="_x0000_i1025" DrawAspect="Content" ObjectID="_1537871240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2C7DD8" w:rsidP="00EA66A1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EA66A1">
              <w:rPr>
                <w:sz w:val="24"/>
              </w:rPr>
              <w:t>3</w:t>
            </w:r>
            <w:r w:rsidR="00BE20F9">
              <w:rPr>
                <w:sz w:val="24"/>
              </w:rPr>
              <w:t>.10.201</w:t>
            </w:r>
            <w:r w:rsidR="00EA66A1">
              <w:rPr>
                <w:sz w:val="24"/>
              </w:rPr>
              <w:t>6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047964" w:rsidRDefault="009E6E6C" w:rsidP="0004796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17</w:t>
            </w:r>
            <w:bookmarkStart w:id="0" w:name="_GoBack"/>
            <w:bookmarkEnd w:id="0"/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879A0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879A0" w:rsidRPr="00F34D4D" w:rsidRDefault="00F34D4D" w:rsidP="00EA66A1">
            <w:pPr>
              <w:spacing w:line="240" w:lineRule="auto"/>
              <w:rPr>
                <w:szCs w:val="28"/>
              </w:rPr>
            </w:pPr>
            <w:r w:rsidRPr="00F34D4D">
              <w:rPr>
                <w:szCs w:val="28"/>
              </w:rPr>
              <w:t>О предложениях в примерную программу законодательной деятельности Законодательного Собран</w:t>
            </w:r>
            <w:r>
              <w:rPr>
                <w:szCs w:val="28"/>
              </w:rPr>
              <w:t xml:space="preserve">ия Приморского края на </w:t>
            </w:r>
            <w:r w:rsidR="00883B7B">
              <w:rPr>
                <w:szCs w:val="28"/>
              </w:rPr>
              <w:t xml:space="preserve">             </w:t>
            </w:r>
            <w:r w:rsidR="00DA0663">
              <w:rPr>
                <w:szCs w:val="28"/>
              </w:rPr>
              <w:t>201</w:t>
            </w:r>
            <w:r w:rsidR="00EA66A1">
              <w:rPr>
                <w:szCs w:val="28"/>
              </w:rPr>
              <w:t>7</w:t>
            </w:r>
            <w:r w:rsidR="00DA0663">
              <w:rPr>
                <w:szCs w:val="28"/>
              </w:rPr>
              <w:t xml:space="preserve"> </w:t>
            </w:r>
            <w:r>
              <w:rPr>
                <w:szCs w:val="28"/>
              </w:rPr>
              <w:t>год</w:t>
            </w:r>
          </w:p>
        </w:tc>
      </w:tr>
    </w:tbl>
    <w:p w:rsidR="00FD590C" w:rsidRPr="007B03AA" w:rsidRDefault="00FD590C" w:rsidP="007B03AA">
      <w:pPr>
        <w:spacing w:line="240" w:lineRule="auto"/>
      </w:pPr>
    </w:p>
    <w:p w:rsidR="00FD590C" w:rsidRPr="007B03AA" w:rsidRDefault="00F34D4D" w:rsidP="007B03AA">
      <w:pPr>
        <w:spacing w:line="240" w:lineRule="auto"/>
        <w:ind w:firstLine="708"/>
      </w:pPr>
      <w:r>
        <w:t>Рассмотрев обращени</w:t>
      </w:r>
      <w:r w:rsidR="00407BA1">
        <w:t>е</w:t>
      </w:r>
      <w:r>
        <w:t xml:space="preserve"> председателя Законодательного Собрания </w:t>
      </w:r>
      <w:r w:rsidR="00EA66A1">
        <w:t>Ролика А.И.</w:t>
      </w:r>
      <w:r>
        <w:t xml:space="preserve"> </w:t>
      </w:r>
      <w:r w:rsidR="003530BB">
        <w:t xml:space="preserve">от </w:t>
      </w:r>
      <w:r w:rsidR="00E47B92">
        <w:t>1</w:t>
      </w:r>
      <w:r w:rsidR="002C7DD8">
        <w:t>0</w:t>
      </w:r>
      <w:r w:rsidR="00415BFF">
        <w:t>.</w:t>
      </w:r>
      <w:r w:rsidR="00EA66A1">
        <w:t>10</w:t>
      </w:r>
      <w:r w:rsidR="003530BB">
        <w:t>.201</w:t>
      </w:r>
      <w:r w:rsidR="00EA66A1">
        <w:t>6</w:t>
      </w:r>
      <w:r w:rsidR="003530BB">
        <w:t xml:space="preserve"> исх. № </w:t>
      </w:r>
      <w:r w:rsidR="00782C04">
        <w:t>09/16-09/1</w:t>
      </w:r>
      <w:r w:rsidR="00EA66A1">
        <w:t>574</w:t>
      </w:r>
      <w:r w:rsidR="00782C04">
        <w:t xml:space="preserve"> </w:t>
      </w:r>
      <w:r w:rsidR="00E24A28">
        <w:t>о предоставлении перечня нормативных правовых актов, планируемых комитетом к внесению на рассмотрение Законодательного Собрания в 201</w:t>
      </w:r>
      <w:r w:rsidR="00EA66A1">
        <w:t>7</w:t>
      </w:r>
      <w:r w:rsidR="00E24A28">
        <w:t xml:space="preserve"> году, </w:t>
      </w:r>
      <w:r w:rsidR="004909EA">
        <w:t>за</w:t>
      </w:r>
      <w:r w:rsidR="00407BA1">
        <w:t xml:space="preserve">слушав мнения членов комитета, комитет </w:t>
      </w:r>
    </w:p>
    <w:p w:rsidR="00FD590C" w:rsidRPr="007B03AA" w:rsidRDefault="00FD590C" w:rsidP="007B03AA">
      <w:pPr>
        <w:spacing w:line="240" w:lineRule="auto"/>
      </w:pPr>
    </w:p>
    <w:p w:rsidR="00FD590C" w:rsidRDefault="00FD590C" w:rsidP="007B03AA">
      <w:pPr>
        <w:spacing w:line="240" w:lineRule="auto"/>
        <w:ind w:firstLine="708"/>
      </w:pPr>
      <w:r w:rsidRPr="007B03AA">
        <w:t>РЕШИЛ:</w:t>
      </w:r>
    </w:p>
    <w:p w:rsidR="00CE36E5" w:rsidRPr="007B03AA" w:rsidRDefault="00CE36E5" w:rsidP="007B03AA">
      <w:pPr>
        <w:spacing w:line="240" w:lineRule="auto"/>
        <w:ind w:firstLine="708"/>
      </w:pPr>
    </w:p>
    <w:p w:rsidR="00FD590C" w:rsidRDefault="00407BA1" w:rsidP="00CE36E5">
      <w:pPr>
        <w:spacing w:line="240" w:lineRule="auto"/>
        <w:ind w:firstLine="360"/>
      </w:pPr>
      <w:r>
        <w:t>1.Предложить включить в</w:t>
      </w:r>
      <w:r w:rsidR="00CE36E5">
        <w:t xml:space="preserve"> примерную программу законодательной деятельности Законодательного Собрания Приморского края на 201</w:t>
      </w:r>
      <w:r w:rsidR="00EA66A1">
        <w:t>7</w:t>
      </w:r>
      <w:r w:rsidR="00CE36E5">
        <w:t xml:space="preserve"> год следующие нормативные правов</w:t>
      </w:r>
      <w:r w:rsidR="00A04E3F">
        <w:t>ы</w:t>
      </w:r>
      <w:r w:rsidR="00CE36E5">
        <w:t>е акты:</w:t>
      </w:r>
    </w:p>
    <w:p w:rsidR="00F34D4D" w:rsidRPr="00CE36E5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1)</w:t>
      </w:r>
      <w:r w:rsidR="00F34D4D" w:rsidRPr="00CE36E5">
        <w:rPr>
          <w:szCs w:val="28"/>
        </w:rPr>
        <w:t>О внесении изменений в Закон Приморского края "О законодательной деятельности в Приморском крае" (по мере необходимости);</w:t>
      </w:r>
    </w:p>
    <w:p w:rsidR="00F34D4D" w:rsidRPr="00CE36E5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2)</w:t>
      </w:r>
      <w:r w:rsidR="00F34D4D" w:rsidRPr="00CE36E5">
        <w:rPr>
          <w:szCs w:val="28"/>
        </w:rPr>
        <w:t>О внесении изменений в Закон Приморского края "О Законодательном Собрании Приморского края" (по мере необходимости);</w:t>
      </w:r>
    </w:p>
    <w:p w:rsidR="00F34D4D" w:rsidRPr="00CE36E5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3)</w:t>
      </w:r>
      <w:r w:rsidR="00F34D4D" w:rsidRPr="00CE36E5">
        <w:rPr>
          <w:szCs w:val="28"/>
        </w:rPr>
        <w:t>О внесении изменений в Закон Приморского края "О статусе депутата Законодательного Собрания Приморского края"</w:t>
      </w:r>
      <w:r w:rsidR="00782C04">
        <w:rPr>
          <w:szCs w:val="28"/>
        </w:rPr>
        <w:t xml:space="preserve"> </w:t>
      </w:r>
      <w:r w:rsidR="00F34D4D" w:rsidRPr="00CE36E5">
        <w:rPr>
          <w:szCs w:val="28"/>
        </w:rPr>
        <w:t>(по мере необходимости);</w:t>
      </w:r>
    </w:p>
    <w:p w:rsidR="0090561E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4)</w:t>
      </w:r>
      <w:r w:rsidR="00F34D4D" w:rsidRPr="00CE36E5">
        <w:rPr>
          <w:szCs w:val="28"/>
        </w:rPr>
        <w:t xml:space="preserve">О внесении изменений в приложение к постановлению Законодательного Собрания Приморского края от 07.08.2002 № 36 </w:t>
      </w:r>
      <w:r w:rsidR="00EA66A1">
        <w:rPr>
          <w:szCs w:val="28"/>
        </w:rPr>
        <w:br/>
      </w:r>
      <w:r w:rsidR="00F34D4D" w:rsidRPr="00CE36E5">
        <w:rPr>
          <w:szCs w:val="28"/>
        </w:rPr>
        <w:t>"О Регламенте Законодательного Собрания Приморского края" (по мере необходимости)</w:t>
      </w:r>
      <w:r>
        <w:rPr>
          <w:szCs w:val="28"/>
        </w:rPr>
        <w:t>;</w:t>
      </w:r>
    </w:p>
    <w:p w:rsidR="0090561E" w:rsidRPr="003A2208" w:rsidRDefault="0090561E" w:rsidP="00CE36E5">
      <w:pPr>
        <w:spacing w:line="240" w:lineRule="auto"/>
        <w:ind w:left="360"/>
        <w:rPr>
          <w:szCs w:val="28"/>
        </w:rPr>
      </w:pPr>
      <w:r w:rsidRPr="003A2208">
        <w:rPr>
          <w:szCs w:val="28"/>
        </w:rPr>
        <w:t xml:space="preserve">5)О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</w:r>
      <w:proofErr w:type="gramStart"/>
      <w:r w:rsidRPr="003A2208">
        <w:rPr>
          <w:szCs w:val="28"/>
        </w:rPr>
        <w:t>контролю за</w:t>
      </w:r>
      <w:proofErr w:type="gramEnd"/>
      <w:r w:rsidRPr="003A2208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(по мере необходимости);</w:t>
      </w:r>
    </w:p>
    <w:p w:rsidR="0090561E" w:rsidRPr="002C7DD8" w:rsidRDefault="0090561E" w:rsidP="00CE36E5">
      <w:pPr>
        <w:spacing w:line="240" w:lineRule="auto"/>
        <w:ind w:left="360"/>
        <w:rPr>
          <w:szCs w:val="28"/>
        </w:rPr>
      </w:pPr>
      <w:r w:rsidRPr="002C7DD8">
        <w:rPr>
          <w:szCs w:val="28"/>
        </w:rPr>
        <w:t>6)</w:t>
      </w:r>
      <w:r w:rsidR="002C7DD8" w:rsidRPr="002C7DD8">
        <w:rPr>
          <w:szCs w:val="28"/>
        </w:rPr>
        <w:t xml:space="preserve">О внесении изменений в постановление Законодательного Собрания Приморского края от 25.02.2015 № 1782 "О </w:t>
      </w:r>
      <w:r w:rsidR="002C7DD8" w:rsidRPr="002C7DD8">
        <w:rPr>
          <w:bCs/>
          <w:szCs w:val="28"/>
        </w:rPr>
        <w:t xml:space="preserve">представлении депутатами Законодательного Собрания Приморского края </w:t>
      </w:r>
      <w:r w:rsidR="002C7DD8" w:rsidRPr="002C7DD8">
        <w:rPr>
          <w:szCs w:val="28"/>
        </w:rPr>
        <w:t xml:space="preserve">сведений о доходах, об </w:t>
      </w:r>
      <w:r w:rsidR="002C7DD8" w:rsidRPr="002C7DD8">
        <w:rPr>
          <w:szCs w:val="28"/>
        </w:rPr>
        <w:lastRenderedPageBreak/>
        <w:t>имуществе и обязательствах имущественного характера,</w:t>
      </w:r>
      <w:r w:rsidR="002C7DD8" w:rsidRPr="002C7DD8">
        <w:rPr>
          <w:bCs/>
          <w:szCs w:val="28"/>
        </w:rPr>
        <w:t xml:space="preserve"> сведений о расходах"</w:t>
      </w:r>
      <w:r w:rsidR="00CC40CA">
        <w:rPr>
          <w:bCs/>
          <w:szCs w:val="28"/>
        </w:rPr>
        <w:t xml:space="preserve"> </w:t>
      </w:r>
      <w:r w:rsidR="00CC40CA">
        <w:t>(по мере необходимости)</w:t>
      </w:r>
      <w:r w:rsidRPr="002C7DD8">
        <w:rPr>
          <w:szCs w:val="28"/>
        </w:rPr>
        <w:t>;</w:t>
      </w:r>
    </w:p>
    <w:p w:rsidR="00040593" w:rsidRDefault="0090561E" w:rsidP="00CE36E5">
      <w:pPr>
        <w:spacing w:line="240" w:lineRule="auto"/>
        <w:ind w:left="360"/>
      </w:pPr>
      <w:r w:rsidRPr="003A2208">
        <w:rPr>
          <w:szCs w:val="28"/>
        </w:rPr>
        <w:t>7)</w:t>
      </w:r>
      <w:r w:rsidR="00923E64">
        <w:t xml:space="preserve">О </w:t>
      </w:r>
      <w:r w:rsidR="00923E64" w:rsidRPr="0089235E">
        <w:t xml:space="preserve">внесении изменений в постановление </w:t>
      </w:r>
      <w:r w:rsidR="00923E64">
        <w:t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 (по мере необходимости)</w:t>
      </w:r>
      <w:r w:rsidR="00D27A88">
        <w:t>;</w:t>
      </w:r>
    </w:p>
    <w:p w:rsidR="00D27A88" w:rsidRPr="00CE36E5" w:rsidRDefault="00D27A88" w:rsidP="00D27A88">
      <w:pPr>
        <w:spacing w:line="240" w:lineRule="auto"/>
        <w:ind w:left="360"/>
        <w:rPr>
          <w:szCs w:val="28"/>
        </w:rPr>
      </w:pPr>
      <w:r>
        <w:t xml:space="preserve">8)О внесении изменений в постановление Законодательного Собрания Приморского края от 24.02.2016 № 2391 "О </w:t>
      </w:r>
      <w:proofErr w:type="gramStart"/>
      <w:r>
        <w:t>Положении</w:t>
      </w:r>
      <w:proofErr w:type="gramEnd"/>
      <w:r>
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интересов".</w:t>
      </w:r>
    </w:p>
    <w:p w:rsidR="00D27A88" w:rsidRDefault="00D27A88" w:rsidP="00407BA1">
      <w:pPr>
        <w:spacing w:line="240" w:lineRule="auto"/>
        <w:ind w:firstLine="360"/>
      </w:pPr>
    </w:p>
    <w:p w:rsidR="00710AD8" w:rsidRDefault="00407BA1" w:rsidP="00407BA1">
      <w:pPr>
        <w:spacing w:line="240" w:lineRule="auto"/>
        <w:ind w:firstLine="360"/>
      </w:pPr>
      <w:r>
        <w:t xml:space="preserve">2.Направить </w:t>
      </w:r>
      <w:r w:rsidR="00D27A88">
        <w:t>настоящее</w:t>
      </w:r>
      <w:r>
        <w:t xml:space="preserve"> решение председателю Законодательного Собрания </w:t>
      </w:r>
      <w:r w:rsidR="00EA66A1">
        <w:t>Ролику А.И.</w:t>
      </w:r>
    </w:p>
    <w:p w:rsidR="00710AD8" w:rsidRDefault="00710AD8" w:rsidP="00710AD8">
      <w:pPr>
        <w:spacing w:line="240" w:lineRule="auto"/>
      </w:pPr>
    </w:p>
    <w:p w:rsidR="00B31346" w:rsidRDefault="00B31346" w:rsidP="00710AD8">
      <w:pPr>
        <w:spacing w:line="240" w:lineRule="auto"/>
      </w:pPr>
    </w:p>
    <w:p w:rsidR="00B31346" w:rsidRDefault="00B31346" w:rsidP="00710AD8">
      <w:pPr>
        <w:spacing w:line="240" w:lineRule="auto"/>
      </w:pPr>
    </w:p>
    <w:p w:rsidR="00710AD8" w:rsidRDefault="00782C04" w:rsidP="00710AD8">
      <w:pPr>
        <w:spacing w:line="240" w:lineRule="auto"/>
      </w:pPr>
      <w:r>
        <w:t>П</w:t>
      </w:r>
      <w:r w:rsidR="00415BFF">
        <w:t>редседател</w:t>
      </w:r>
      <w:r>
        <w:t>ь</w:t>
      </w:r>
      <w:r w:rsidR="00415BFF">
        <w:t xml:space="preserve"> </w:t>
      </w:r>
      <w:r w:rsidR="00710AD8">
        <w:t xml:space="preserve"> комитета</w:t>
      </w:r>
      <w:r w:rsidR="00040593">
        <w:t xml:space="preserve">       </w:t>
      </w:r>
      <w:r w:rsidR="00710AD8">
        <w:t xml:space="preserve">                        </w:t>
      </w:r>
      <w:r w:rsidR="00B9703C">
        <w:t xml:space="preserve">                </w:t>
      </w:r>
      <w:r w:rsidR="00A04E3F">
        <w:t xml:space="preserve">     </w:t>
      </w:r>
      <w:r w:rsidR="00040593">
        <w:t xml:space="preserve"> </w:t>
      </w:r>
      <w:r w:rsidR="00A04E3F">
        <w:t xml:space="preserve">   </w:t>
      </w:r>
      <w:r w:rsidR="00B9703C">
        <w:t xml:space="preserve"> </w:t>
      </w:r>
      <w:r w:rsidR="00350825">
        <w:t xml:space="preserve">   </w:t>
      </w:r>
      <w:r w:rsidR="00EA66A1">
        <w:t xml:space="preserve">   </w:t>
      </w:r>
      <w:r w:rsidR="00350825">
        <w:t xml:space="preserve">       </w:t>
      </w:r>
      <w:r w:rsidR="00EA66A1">
        <w:t>Д.Г. Новиков</w:t>
      </w:r>
    </w:p>
    <w:sectPr w:rsidR="00710AD8" w:rsidSect="00040593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DD8" w:rsidRDefault="002C7DD8">
      <w:r>
        <w:separator/>
      </w:r>
    </w:p>
  </w:endnote>
  <w:endnote w:type="continuationSeparator" w:id="0">
    <w:p w:rsidR="002C7DD8" w:rsidRDefault="002C7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DD8" w:rsidRDefault="002C7DD8">
      <w:r>
        <w:separator/>
      </w:r>
    </w:p>
  </w:footnote>
  <w:footnote w:type="continuationSeparator" w:id="0">
    <w:p w:rsidR="002C7DD8" w:rsidRDefault="002C7D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534977"/>
      <w:docPartObj>
        <w:docPartGallery w:val="Page Numbers (Top of Page)"/>
        <w:docPartUnique/>
      </w:docPartObj>
    </w:sdtPr>
    <w:sdtEndPr/>
    <w:sdtContent>
      <w:p w:rsidR="002C7DD8" w:rsidRDefault="00D27A88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6E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C7DD8" w:rsidRDefault="002C7DD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6D383C"/>
    <w:multiLevelType w:val="hybridMultilevel"/>
    <w:tmpl w:val="3ADEE8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7964"/>
    <w:rsid w:val="000036A6"/>
    <w:rsid w:val="000038F0"/>
    <w:rsid w:val="00034C9A"/>
    <w:rsid w:val="000374B5"/>
    <w:rsid w:val="00040593"/>
    <w:rsid w:val="00047964"/>
    <w:rsid w:val="00047F8F"/>
    <w:rsid w:val="000550DD"/>
    <w:rsid w:val="0008079F"/>
    <w:rsid w:val="00083742"/>
    <w:rsid w:val="000A7668"/>
    <w:rsid w:val="000C4F09"/>
    <w:rsid w:val="000C7911"/>
    <w:rsid w:val="000D598F"/>
    <w:rsid w:val="000E0CF7"/>
    <w:rsid w:val="000E709B"/>
    <w:rsid w:val="0013484F"/>
    <w:rsid w:val="0015274F"/>
    <w:rsid w:val="001C5B52"/>
    <w:rsid w:val="001D146F"/>
    <w:rsid w:val="001F2753"/>
    <w:rsid w:val="00233C48"/>
    <w:rsid w:val="00237855"/>
    <w:rsid w:val="00280897"/>
    <w:rsid w:val="002C7DD8"/>
    <w:rsid w:val="003249E6"/>
    <w:rsid w:val="00337FA7"/>
    <w:rsid w:val="00347C74"/>
    <w:rsid w:val="00350825"/>
    <w:rsid w:val="003523E0"/>
    <w:rsid w:val="003530BB"/>
    <w:rsid w:val="00365B36"/>
    <w:rsid w:val="00370D4F"/>
    <w:rsid w:val="00385615"/>
    <w:rsid w:val="00385F36"/>
    <w:rsid w:val="003879A0"/>
    <w:rsid w:val="003A2208"/>
    <w:rsid w:val="003A6EB4"/>
    <w:rsid w:val="003C1629"/>
    <w:rsid w:val="003C5280"/>
    <w:rsid w:val="003C60FC"/>
    <w:rsid w:val="003D0E3F"/>
    <w:rsid w:val="003D742B"/>
    <w:rsid w:val="003F4D14"/>
    <w:rsid w:val="003F7780"/>
    <w:rsid w:val="003F7C43"/>
    <w:rsid w:val="00401522"/>
    <w:rsid w:val="00407BA1"/>
    <w:rsid w:val="004132B1"/>
    <w:rsid w:val="00415BFF"/>
    <w:rsid w:val="00441ACD"/>
    <w:rsid w:val="004439AD"/>
    <w:rsid w:val="0046094A"/>
    <w:rsid w:val="004638A2"/>
    <w:rsid w:val="00466FFB"/>
    <w:rsid w:val="004909EA"/>
    <w:rsid w:val="00494C71"/>
    <w:rsid w:val="00497163"/>
    <w:rsid w:val="004A294D"/>
    <w:rsid w:val="004D0231"/>
    <w:rsid w:val="004D4B83"/>
    <w:rsid w:val="004E4104"/>
    <w:rsid w:val="004E5270"/>
    <w:rsid w:val="004E6C11"/>
    <w:rsid w:val="00510658"/>
    <w:rsid w:val="00520964"/>
    <w:rsid w:val="00537627"/>
    <w:rsid w:val="00540BA3"/>
    <w:rsid w:val="005410E6"/>
    <w:rsid w:val="00572374"/>
    <w:rsid w:val="005737A5"/>
    <w:rsid w:val="00585DDE"/>
    <w:rsid w:val="00590E3B"/>
    <w:rsid w:val="00593D5D"/>
    <w:rsid w:val="0059415A"/>
    <w:rsid w:val="005E2790"/>
    <w:rsid w:val="005E42C7"/>
    <w:rsid w:val="005F4897"/>
    <w:rsid w:val="00602DAF"/>
    <w:rsid w:val="006100B1"/>
    <w:rsid w:val="006109C8"/>
    <w:rsid w:val="00611772"/>
    <w:rsid w:val="0061598D"/>
    <w:rsid w:val="006170C6"/>
    <w:rsid w:val="00622EFA"/>
    <w:rsid w:val="00642C74"/>
    <w:rsid w:val="00645F1A"/>
    <w:rsid w:val="006555B6"/>
    <w:rsid w:val="00684C6A"/>
    <w:rsid w:val="0068548C"/>
    <w:rsid w:val="006A51DE"/>
    <w:rsid w:val="006E0C67"/>
    <w:rsid w:val="006E7145"/>
    <w:rsid w:val="006E7B86"/>
    <w:rsid w:val="007010D5"/>
    <w:rsid w:val="00710AD8"/>
    <w:rsid w:val="0072152F"/>
    <w:rsid w:val="00725DC2"/>
    <w:rsid w:val="00730DBC"/>
    <w:rsid w:val="00731C58"/>
    <w:rsid w:val="00742190"/>
    <w:rsid w:val="00782C04"/>
    <w:rsid w:val="00794AEB"/>
    <w:rsid w:val="007B03AA"/>
    <w:rsid w:val="007C2E60"/>
    <w:rsid w:val="007D4D54"/>
    <w:rsid w:val="007E1395"/>
    <w:rsid w:val="00833F65"/>
    <w:rsid w:val="008464A5"/>
    <w:rsid w:val="00852C6A"/>
    <w:rsid w:val="0085488F"/>
    <w:rsid w:val="00867BE8"/>
    <w:rsid w:val="0087708A"/>
    <w:rsid w:val="00881404"/>
    <w:rsid w:val="00883B7B"/>
    <w:rsid w:val="00887549"/>
    <w:rsid w:val="008D025B"/>
    <w:rsid w:val="008E44E1"/>
    <w:rsid w:val="008F0A08"/>
    <w:rsid w:val="009002A5"/>
    <w:rsid w:val="009039DE"/>
    <w:rsid w:val="0090561E"/>
    <w:rsid w:val="0092143C"/>
    <w:rsid w:val="00923E64"/>
    <w:rsid w:val="00926890"/>
    <w:rsid w:val="009351EE"/>
    <w:rsid w:val="00940CD3"/>
    <w:rsid w:val="00941A96"/>
    <w:rsid w:val="00980AAD"/>
    <w:rsid w:val="009A1B22"/>
    <w:rsid w:val="009A7696"/>
    <w:rsid w:val="009B278E"/>
    <w:rsid w:val="009B7B36"/>
    <w:rsid w:val="009D08A7"/>
    <w:rsid w:val="009E6E6C"/>
    <w:rsid w:val="009F383A"/>
    <w:rsid w:val="00A04E3F"/>
    <w:rsid w:val="00A07E60"/>
    <w:rsid w:val="00A20055"/>
    <w:rsid w:val="00A27DC3"/>
    <w:rsid w:val="00A6786E"/>
    <w:rsid w:val="00A83915"/>
    <w:rsid w:val="00AA5008"/>
    <w:rsid w:val="00AB26E9"/>
    <w:rsid w:val="00AD0755"/>
    <w:rsid w:val="00AD2AB2"/>
    <w:rsid w:val="00AD40AF"/>
    <w:rsid w:val="00AF003D"/>
    <w:rsid w:val="00AF4A3A"/>
    <w:rsid w:val="00AF5798"/>
    <w:rsid w:val="00AF6F41"/>
    <w:rsid w:val="00B03ECE"/>
    <w:rsid w:val="00B149EF"/>
    <w:rsid w:val="00B258C4"/>
    <w:rsid w:val="00B31346"/>
    <w:rsid w:val="00B358B3"/>
    <w:rsid w:val="00B36F01"/>
    <w:rsid w:val="00B4297C"/>
    <w:rsid w:val="00B62E3D"/>
    <w:rsid w:val="00B9703C"/>
    <w:rsid w:val="00BB118A"/>
    <w:rsid w:val="00BB6E47"/>
    <w:rsid w:val="00BC2BB8"/>
    <w:rsid w:val="00BD7470"/>
    <w:rsid w:val="00BE20F9"/>
    <w:rsid w:val="00BF0B63"/>
    <w:rsid w:val="00C312FB"/>
    <w:rsid w:val="00C55A47"/>
    <w:rsid w:val="00C658FC"/>
    <w:rsid w:val="00C72A10"/>
    <w:rsid w:val="00C80A43"/>
    <w:rsid w:val="00C80D45"/>
    <w:rsid w:val="00C826CE"/>
    <w:rsid w:val="00CA6B14"/>
    <w:rsid w:val="00CB22C4"/>
    <w:rsid w:val="00CB7654"/>
    <w:rsid w:val="00CC40CA"/>
    <w:rsid w:val="00CC56EE"/>
    <w:rsid w:val="00CC7AE2"/>
    <w:rsid w:val="00CE3278"/>
    <w:rsid w:val="00CE36E5"/>
    <w:rsid w:val="00D01B15"/>
    <w:rsid w:val="00D05461"/>
    <w:rsid w:val="00D10090"/>
    <w:rsid w:val="00D10BDB"/>
    <w:rsid w:val="00D27A88"/>
    <w:rsid w:val="00D66214"/>
    <w:rsid w:val="00D84C27"/>
    <w:rsid w:val="00D9085D"/>
    <w:rsid w:val="00DA04CA"/>
    <w:rsid w:val="00DA0663"/>
    <w:rsid w:val="00DB0DF8"/>
    <w:rsid w:val="00DC2170"/>
    <w:rsid w:val="00DD44EB"/>
    <w:rsid w:val="00DD5DB8"/>
    <w:rsid w:val="00DE5F71"/>
    <w:rsid w:val="00E111C9"/>
    <w:rsid w:val="00E24A28"/>
    <w:rsid w:val="00E333A9"/>
    <w:rsid w:val="00E3443A"/>
    <w:rsid w:val="00E41AC4"/>
    <w:rsid w:val="00E46B10"/>
    <w:rsid w:val="00E47B92"/>
    <w:rsid w:val="00E55217"/>
    <w:rsid w:val="00E57112"/>
    <w:rsid w:val="00E636B6"/>
    <w:rsid w:val="00E86529"/>
    <w:rsid w:val="00EA1E3A"/>
    <w:rsid w:val="00EA66A1"/>
    <w:rsid w:val="00EC174E"/>
    <w:rsid w:val="00EC7F72"/>
    <w:rsid w:val="00EE5783"/>
    <w:rsid w:val="00EF02FE"/>
    <w:rsid w:val="00F00E60"/>
    <w:rsid w:val="00F10644"/>
    <w:rsid w:val="00F34D4D"/>
    <w:rsid w:val="00F362E0"/>
    <w:rsid w:val="00F60B9A"/>
    <w:rsid w:val="00F70DFA"/>
    <w:rsid w:val="00F7263B"/>
    <w:rsid w:val="00F80E54"/>
    <w:rsid w:val="00F90621"/>
    <w:rsid w:val="00FA0F47"/>
    <w:rsid w:val="00FA4E73"/>
    <w:rsid w:val="00FD590C"/>
    <w:rsid w:val="00FE0D85"/>
    <w:rsid w:val="00F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4059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317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Аввакумова Галина Федоровна</cp:lastModifiedBy>
  <cp:revision>13</cp:revision>
  <cp:lastPrinted>2015-10-12T03:31:00Z</cp:lastPrinted>
  <dcterms:created xsi:type="dcterms:W3CDTF">2014-09-17T21:41:00Z</dcterms:created>
  <dcterms:modified xsi:type="dcterms:W3CDTF">2016-10-13T03:41:00Z</dcterms:modified>
</cp:coreProperties>
</file>