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"/>
        <w:gridCol w:w="6084"/>
        <w:gridCol w:w="402"/>
        <w:gridCol w:w="3153"/>
      </w:tblGrid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14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9435CC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Закону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D20571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05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28.10.2016 № 2-КЗ</w:t>
            </w:r>
            <w:bookmarkStart w:id="0" w:name="_GoBack"/>
            <w:bookmarkEnd w:id="0"/>
          </w:p>
        </w:tc>
      </w:tr>
      <w:tr w:rsidR="00BF7B17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7B17" w:rsidRPr="003C1125" w:rsidRDefault="00BF7B17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7B17" w:rsidRPr="003C1125" w:rsidRDefault="00BF7B17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"Приложение 13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Закону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22.12.2015 № 737-КЗ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Таблица 24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40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14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255"/>
        </w:trPr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79"/>
        </w:trPr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934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                                  образований Приморского края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15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8A21BD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162,65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650,55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49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203,29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528,57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325,27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243,95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487,91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243,95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528,56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81,32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1 057,13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81,32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691,20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487,91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243,95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406,59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609,88  </w:t>
            </w:r>
          </w:p>
        </w:tc>
      </w:tr>
      <w:tr w:rsidR="003C1125" w:rsidRPr="003C1125" w:rsidTr="002E370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325,27  </w:t>
            </w:r>
          </w:p>
        </w:tc>
      </w:tr>
      <w:tr w:rsidR="008A21BD" w:rsidRPr="003C1125" w:rsidTr="002E370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1BD" w:rsidRPr="003C1125" w:rsidRDefault="008A21BD" w:rsidP="008A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1BD" w:rsidRPr="003C1125" w:rsidRDefault="008A21BD" w:rsidP="008A21BD">
            <w:pPr>
              <w:spacing w:after="0" w:line="240" w:lineRule="auto"/>
              <w:ind w:firstLineChars="573" w:firstLine="16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C1125" w:rsidRPr="003C1125" w:rsidTr="002E370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1 057,13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45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1 463,71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691,20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284,61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853,83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325,27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406,59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1 016,47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203,29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813,18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447,24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731,86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935,15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894,50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650,54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528,56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34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4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18 662,40  </w:t>
            </w:r>
          </w:p>
        </w:tc>
      </w:tr>
    </w:tbl>
    <w:p w:rsidR="00A13245" w:rsidRPr="00002A43" w:rsidRDefault="00A13245" w:rsidP="00002A43"/>
    <w:sectPr w:rsidR="00A13245" w:rsidRPr="00002A43" w:rsidSect="00002A43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888" w:rsidRDefault="000B5888" w:rsidP="000D0FD1">
      <w:pPr>
        <w:spacing w:after="0" w:line="240" w:lineRule="auto"/>
      </w:pPr>
      <w:r>
        <w:separator/>
      </w:r>
    </w:p>
  </w:endnote>
  <w:endnote w:type="continuationSeparator" w:id="0">
    <w:p w:rsidR="000B5888" w:rsidRDefault="000B5888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888" w:rsidRDefault="000B5888" w:rsidP="000D0FD1">
      <w:pPr>
        <w:spacing w:after="0" w:line="240" w:lineRule="auto"/>
      </w:pPr>
      <w:r>
        <w:separator/>
      </w:r>
    </w:p>
  </w:footnote>
  <w:footnote w:type="continuationSeparator" w:id="0">
    <w:p w:rsidR="000B5888" w:rsidRDefault="000B5888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02A43"/>
    <w:rsid w:val="0006192C"/>
    <w:rsid w:val="000B5888"/>
    <w:rsid w:val="000D0FD1"/>
    <w:rsid w:val="002E3704"/>
    <w:rsid w:val="003C1125"/>
    <w:rsid w:val="003F72A5"/>
    <w:rsid w:val="00492C0F"/>
    <w:rsid w:val="008A21BD"/>
    <w:rsid w:val="009435CC"/>
    <w:rsid w:val="00A13245"/>
    <w:rsid w:val="00BB23AC"/>
    <w:rsid w:val="00BF7B17"/>
    <w:rsid w:val="00D20571"/>
    <w:rsid w:val="00E211E1"/>
    <w:rsid w:val="00E30852"/>
    <w:rsid w:val="00EC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8</cp:revision>
  <cp:lastPrinted>2016-10-31T02:04:00Z</cp:lastPrinted>
  <dcterms:created xsi:type="dcterms:W3CDTF">2016-10-21T06:57:00Z</dcterms:created>
  <dcterms:modified xsi:type="dcterms:W3CDTF">2016-10-31T02:05:00Z</dcterms:modified>
</cp:coreProperties>
</file>