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964" w:rsidRDefault="00047964" w:rsidP="00047964">
      <w:pPr>
        <w:spacing w:line="240" w:lineRule="auto"/>
        <w:ind w:left="567"/>
        <w:jc w:val="center"/>
      </w:pPr>
      <w:r w:rsidRPr="000F781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5pt" o:ole="" fillcolor="window">
            <v:imagedata r:id="rId7" o:title=""/>
          </v:shape>
          <o:OLEObject Type="Embed" ProgID="Word.Picture.8" ShapeID="_x0000_i1025" DrawAspect="Content" ObjectID="_1538894745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657020" w:rsidP="00DA665E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25.10.2016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657020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8074D2" w:rsidP="007D6C64">
            <w:pPr>
              <w:spacing w:line="240" w:lineRule="auto"/>
              <w:rPr>
                <w:szCs w:val="28"/>
              </w:rPr>
            </w:pPr>
            <w:proofErr w:type="gramStart"/>
            <w:r w:rsidRPr="005D647A">
              <w:rPr>
                <w:szCs w:val="28"/>
              </w:rPr>
              <w:t xml:space="preserve">О </w:t>
            </w:r>
            <w:r w:rsidR="005D647A" w:rsidRPr="005D647A">
              <w:rPr>
                <w:szCs w:val="28"/>
              </w:rPr>
              <w:t>проект</w:t>
            </w:r>
            <w:r w:rsidR="00DA665E">
              <w:rPr>
                <w:szCs w:val="28"/>
              </w:rPr>
              <w:t>ах</w:t>
            </w:r>
            <w:r w:rsidR="005D647A" w:rsidRPr="005D647A">
              <w:rPr>
                <w:szCs w:val="28"/>
              </w:rPr>
              <w:t xml:space="preserve"> закон</w:t>
            </w:r>
            <w:r w:rsidR="00DA665E">
              <w:rPr>
                <w:szCs w:val="28"/>
              </w:rPr>
              <w:t>ов</w:t>
            </w:r>
            <w:r w:rsidRPr="005D647A">
              <w:rPr>
                <w:szCs w:val="28"/>
              </w:rPr>
              <w:t xml:space="preserve"> </w:t>
            </w:r>
            <w:r w:rsidR="005D647A">
              <w:rPr>
                <w:szCs w:val="28"/>
              </w:rPr>
              <w:t xml:space="preserve">Приморского края </w:t>
            </w:r>
            <w:r w:rsidR="004A4746">
              <w:t>"О внесении изменени</w:t>
            </w:r>
            <w:r w:rsidR="00A3380E">
              <w:t>й</w:t>
            </w:r>
            <w:r w:rsidR="004A4746">
              <w:t xml:space="preserve"> в Закон</w:t>
            </w:r>
            <w:r w:rsidR="00D92AE9">
              <w:t xml:space="preserve"> </w:t>
            </w:r>
            <w:r w:rsidR="004A4746">
              <w:t xml:space="preserve">Приморского края "О </w:t>
            </w:r>
            <w:r w:rsidR="00FC7B4D">
              <w:t>статусе депутата Законодательного Собрания</w:t>
            </w:r>
            <w:r w:rsidR="004A4746">
              <w:t xml:space="preserve"> Приморского края"</w:t>
            </w:r>
            <w:r w:rsidR="007D6C64">
              <w:t xml:space="preserve"> (субъект</w:t>
            </w:r>
            <w:r w:rsidR="00B8711B">
              <w:t xml:space="preserve"> права</w:t>
            </w:r>
            <w:r w:rsidR="007D6C64">
              <w:t xml:space="preserve"> законодательной инициативы – депутат Законодательного Собрания Чемерис И.С.</w:t>
            </w:r>
            <w:r w:rsidR="00951706">
              <w:t xml:space="preserve"> (первое чтение)</w:t>
            </w:r>
            <w:r w:rsidR="00DA665E">
              <w:t xml:space="preserve"> и "О внесении изменений в Закон Приморского края "О</w:t>
            </w:r>
            <w:r w:rsidR="00FC7B4D">
              <w:t xml:space="preserve"> статусе депутата</w:t>
            </w:r>
            <w:r w:rsidR="00DA665E">
              <w:t xml:space="preserve"> Законодательно</w:t>
            </w:r>
            <w:r w:rsidR="00FC7B4D">
              <w:t>го</w:t>
            </w:r>
            <w:r w:rsidR="00DA665E">
              <w:t xml:space="preserve"> Собрани</w:t>
            </w:r>
            <w:r w:rsidR="00FC7B4D">
              <w:t>я</w:t>
            </w:r>
            <w:r w:rsidR="00DA665E">
              <w:t xml:space="preserve"> Приморского края"</w:t>
            </w:r>
            <w:r w:rsidR="007D6C64">
              <w:t xml:space="preserve"> (субъект</w:t>
            </w:r>
            <w:r w:rsidR="00B8711B">
              <w:t xml:space="preserve"> права</w:t>
            </w:r>
            <w:r w:rsidR="007D6C64">
              <w:t xml:space="preserve"> законодательной инициативы – депутат Законодательного Собрания Самсонов А.А.</w:t>
            </w:r>
            <w:r w:rsidR="00DA665E">
              <w:t xml:space="preserve"> (первое чтение)</w:t>
            </w:r>
            <w:proofErr w:type="gramEnd"/>
          </w:p>
        </w:tc>
        <w:bookmarkStart w:id="0" w:name="_GoBack"/>
        <w:bookmarkEnd w:id="0"/>
      </w:tr>
    </w:tbl>
    <w:p w:rsidR="007E5782" w:rsidRDefault="007E5782" w:rsidP="007633B2">
      <w:pPr>
        <w:spacing w:line="240" w:lineRule="auto"/>
        <w:ind w:firstLine="708"/>
      </w:pPr>
    </w:p>
    <w:p w:rsidR="00417CBA" w:rsidRPr="008074D2" w:rsidRDefault="00CA7A9E" w:rsidP="008579DC">
      <w:pPr>
        <w:spacing w:line="240" w:lineRule="auto"/>
        <w:ind w:firstLine="708"/>
      </w:pPr>
      <w:proofErr w:type="gramStart"/>
      <w:r w:rsidRPr="008074D2">
        <w:t xml:space="preserve">Рассмотрев и обсудив </w:t>
      </w:r>
      <w:r w:rsidR="005D647A">
        <w:t>проект</w:t>
      </w:r>
      <w:r w:rsidR="005D647A" w:rsidRPr="005D647A">
        <w:t xml:space="preserve"> закон</w:t>
      </w:r>
      <w:r w:rsidR="009D4DD1">
        <w:t>а</w:t>
      </w:r>
      <w:r w:rsidR="005D647A" w:rsidRPr="005D647A">
        <w:t xml:space="preserve"> </w:t>
      </w:r>
      <w:r w:rsidR="005D647A">
        <w:t xml:space="preserve">Приморского края </w:t>
      </w:r>
      <w:r w:rsidR="006431C0">
        <w:t>"О внесении изменений в Закон</w:t>
      </w:r>
      <w:r w:rsidR="00D92AE9">
        <w:t xml:space="preserve"> Приморского края "О</w:t>
      </w:r>
      <w:r w:rsidR="00FC7B4D">
        <w:t xml:space="preserve"> статусе депутата</w:t>
      </w:r>
      <w:r w:rsidR="00D92AE9">
        <w:t xml:space="preserve"> Законодательно</w:t>
      </w:r>
      <w:r w:rsidR="00FC7B4D">
        <w:t>го</w:t>
      </w:r>
      <w:r w:rsidR="00D92AE9">
        <w:t xml:space="preserve"> Собрани</w:t>
      </w:r>
      <w:r w:rsidR="00FC7B4D">
        <w:t>я</w:t>
      </w:r>
      <w:r w:rsidR="00D92AE9">
        <w:t xml:space="preserve"> Приморского края"</w:t>
      </w:r>
      <w:r w:rsidR="00A73831">
        <w:t>,</w:t>
      </w:r>
      <w:r w:rsidR="00FC7B4D">
        <w:t xml:space="preserve"> внесенный в Законодательное Собрание депутатом Законодательного Собрания Чемерисом И.С., подготовленный в целях организации работы Законодательного Собрания Приморского края и оптимизации расходов краевого бюджета на содержание органов государственной власти Приморского края</w:t>
      </w:r>
      <w:r w:rsidR="00B455B6">
        <w:t xml:space="preserve">, </w:t>
      </w:r>
      <w:r w:rsidR="009D4DD1">
        <w:t>и проект закона Приморского края "О внесении изменений</w:t>
      </w:r>
      <w:proofErr w:type="gramEnd"/>
      <w:r w:rsidR="009D4DD1">
        <w:t xml:space="preserve"> </w:t>
      </w:r>
      <w:proofErr w:type="gramStart"/>
      <w:r w:rsidR="009D4DD1">
        <w:t>в Закон Приморского края "О</w:t>
      </w:r>
      <w:r w:rsidR="00B455B6">
        <w:t xml:space="preserve"> статусе депутата</w:t>
      </w:r>
      <w:r w:rsidR="009D4DD1">
        <w:t xml:space="preserve"> Законодательно</w:t>
      </w:r>
      <w:r w:rsidR="00B455B6">
        <w:t>го Собрания</w:t>
      </w:r>
      <w:r w:rsidR="009D4DD1">
        <w:t xml:space="preserve"> Приморского края", </w:t>
      </w:r>
      <w:r w:rsidR="00B455B6">
        <w:t xml:space="preserve">внесенный в Законодательное Собрание депутатом </w:t>
      </w:r>
      <w:r w:rsidR="00A40AAF">
        <w:t xml:space="preserve">Законодательного Собрания Самсоновым А.А., </w:t>
      </w:r>
      <w:r w:rsidR="009D4DD1">
        <w:t xml:space="preserve">разработанный </w:t>
      </w:r>
      <w:r w:rsidR="00E11C48">
        <w:t xml:space="preserve">в целях </w:t>
      </w:r>
      <w:r w:rsidR="00A40AAF" w:rsidRPr="00A40AAF">
        <w:rPr>
          <w:szCs w:val="28"/>
        </w:rPr>
        <w:t>оптимизации расходов краевого бюджета на содержание органов государственной власти Приморского края</w:t>
      </w:r>
      <w:r w:rsidR="00A40AAF">
        <w:rPr>
          <w:szCs w:val="28"/>
        </w:rPr>
        <w:t>, заслушав выступление депутата Законодательного Собрания Чемериса И.С.,</w:t>
      </w:r>
      <w:r w:rsidR="00A77F66">
        <w:rPr>
          <w:szCs w:val="28"/>
        </w:rPr>
        <w:t xml:space="preserve"> </w:t>
      </w:r>
      <w:r w:rsidR="00A40AAF">
        <w:rPr>
          <w:szCs w:val="28"/>
        </w:rPr>
        <w:t xml:space="preserve">выступление депутата Законодательного Собрания Самсонова А.А., мнения членов комитета, </w:t>
      </w:r>
      <w:r w:rsidR="00E11C48">
        <w:rPr>
          <w:szCs w:val="28"/>
        </w:rPr>
        <w:t xml:space="preserve">руководствуясь статьей 18 Закона Приморского края </w:t>
      </w:r>
      <w:r w:rsidR="007D6C64">
        <w:rPr>
          <w:szCs w:val="28"/>
        </w:rPr>
        <w:t xml:space="preserve">           </w:t>
      </w:r>
      <w:r w:rsidR="00E11C48">
        <w:rPr>
          <w:szCs w:val="28"/>
        </w:rPr>
        <w:t>от</w:t>
      </w:r>
      <w:proofErr w:type="gramEnd"/>
      <w:r w:rsidR="00E11C48">
        <w:rPr>
          <w:szCs w:val="28"/>
        </w:rPr>
        <w:t xml:space="preserve"> 22 декабря 2008 года № 373-КЗ "О законодательной деятельности в Приморском крае", </w:t>
      </w:r>
      <w:r w:rsidR="00972CB0">
        <w:t>комитет</w:t>
      </w:r>
    </w:p>
    <w:p w:rsidR="00417CBA" w:rsidRDefault="00417CBA" w:rsidP="007633B2">
      <w:pPr>
        <w:pStyle w:val="a7"/>
        <w:rPr>
          <w:szCs w:val="28"/>
        </w:rPr>
      </w:pPr>
    </w:p>
    <w:p w:rsidR="00845A41" w:rsidRDefault="00845A41" w:rsidP="003C47F1">
      <w:pPr>
        <w:spacing w:line="240" w:lineRule="auto"/>
        <w:outlineLvl w:val="0"/>
      </w:pPr>
    </w:p>
    <w:p w:rsidR="00845A41" w:rsidRDefault="00845A41" w:rsidP="003C47F1">
      <w:pPr>
        <w:spacing w:line="240" w:lineRule="auto"/>
        <w:outlineLvl w:val="0"/>
      </w:pPr>
    </w:p>
    <w:p w:rsidR="00CA7A9E" w:rsidRDefault="00CA7A9E" w:rsidP="003C47F1">
      <w:pPr>
        <w:spacing w:line="240" w:lineRule="auto"/>
        <w:outlineLvl w:val="0"/>
      </w:pPr>
      <w:r>
        <w:lastRenderedPageBreak/>
        <w:t>РЕШИЛ:</w:t>
      </w:r>
    </w:p>
    <w:p w:rsidR="00B8711B" w:rsidRDefault="00B8711B" w:rsidP="003C47F1">
      <w:pPr>
        <w:spacing w:line="240" w:lineRule="auto"/>
        <w:outlineLvl w:val="0"/>
      </w:pPr>
    </w:p>
    <w:p w:rsidR="00E11C48" w:rsidRDefault="00E11C48" w:rsidP="007D6C64">
      <w:pPr>
        <w:spacing w:line="240" w:lineRule="auto"/>
        <w:ind w:firstLine="708"/>
      </w:pPr>
      <w:proofErr w:type="gramStart"/>
      <w:r>
        <w:t>1.Считать проект закон</w:t>
      </w:r>
      <w:r w:rsidR="007D6C64">
        <w:t>а</w:t>
      </w:r>
      <w:r>
        <w:t xml:space="preserve"> Приморского края "О внесении изменений в Закон Приморского края "О</w:t>
      </w:r>
      <w:r w:rsidR="00A40AAF">
        <w:t xml:space="preserve"> статусе депутата</w:t>
      </w:r>
      <w:r>
        <w:t xml:space="preserve"> Законодательно</w:t>
      </w:r>
      <w:r w:rsidR="00A40AAF">
        <w:t>го</w:t>
      </w:r>
      <w:r>
        <w:t xml:space="preserve"> Собрани</w:t>
      </w:r>
      <w:r w:rsidR="00A40AAF">
        <w:t>я</w:t>
      </w:r>
      <w:r>
        <w:t xml:space="preserve"> Приморского края" (субъект права законодательной инициативы – </w:t>
      </w:r>
      <w:r w:rsidR="00A40AAF">
        <w:t xml:space="preserve">депутат Законодательного </w:t>
      </w:r>
      <w:r w:rsidR="00181758">
        <w:t xml:space="preserve">Собрания Чемерис </w:t>
      </w:r>
      <w:r w:rsidR="00C97918">
        <w:t>И.С</w:t>
      </w:r>
      <w:r w:rsidR="00181758">
        <w:t>.</w:t>
      </w:r>
      <w:r w:rsidR="00193881">
        <w:t>)</w:t>
      </w:r>
      <w:r>
        <w:t xml:space="preserve"> </w:t>
      </w:r>
      <w:r w:rsidR="007D6C64">
        <w:t>основным проектом</w:t>
      </w:r>
      <w:r w:rsidR="00B57CBA">
        <w:t xml:space="preserve"> закона</w:t>
      </w:r>
      <w:r w:rsidR="007D6C64">
        <w:t xml:space="preserve">, </w:t>
      </w:r>
      <w:r>
        <w:t>и</w:t>
      </w:r>
      <w:r w:rsidR="007D6C64">
        <w:t xml:space="preserve"> проект закона Приморского края</w:t>
      </w:r>
      <w:r>
        <w:t xml:space="preserve"> "О внесении изменений в Закон Приморского края "О</w:t>
      </w:r>
      <w:r w:rsidR="00181758">
        <w:t xml:space="preserve"> статусе депутата Законодательного Собрания</w:t>
      </w:r>
      <w:r>
        <w:t xml:space="preserve"> Приморского края"</w:t>
      </w:r>
      <w:r w:rsidR="00193881">
        <w:t xml:space="preserve"> (субъект права законодательной инициативы – депутат Законодательного Собрания </w:t>
      </w:r>
      <w:r w:rsidR="00181758">
        <w:t>Самсонов</w:t>
      </w:r>
      <w:proofErr w:type="gramEnd"/>
      <w:r w:rsidR="00181758">
        <w:t xml:space="preserve"> </w:t>
      </w:r>
      <w:r w:rsidR="00C97918">
        <w:t>А.А.</w:t>
      </w:r>
      <w:r w:rsidR="00193881">
        <w:t>) альтернативным</w:t>
      </w:r>
      <w:r w:rsidR="00B57CBA">
        <w:t xml:space="preserve"> проектом закона</w:t>
      </w:r>
      <w:r w:rsidR="00193881">
        <w:t>.</w:t>
      </w:r>
    </w:p>
    <w:p w:rsidR="00193881" w:rsidRDefault="00193881" w:rsidP="00D92AE9">
      <w:pPr>
        <w:spacing w:line="240" w:lineRule="auto"/>
      </w:pPr>
    </w:p>
    <w:p w:rsidR="00D92AE9" w:rsidRDefault="00193881" w:rsidP="00E11C48">
      <w:pPr>
        <w:spacing w:line="240" w:lineRule="auto"/>
        <w:ind w:firstLine="708"/>
        <w:rPr>
          <w:szCs w:val="28"/>
        </w:rPr>
      </w:pPr>
      <w:r>
        <w:t>2</w:t>
      </w:r>
      <w:r w:rsidR="00D92AE9">
        <w:t xml:space="preserve">.Внести </w:t>
      </w:r>
      <w:r>
        <w:t xml:space="preserve">указанные </w:t>
      </w:r>
      <w:r w:rsidR="00D92AE9">
        <w:rPr>
          <w:szCs w:val="28"/>
        </w:rPr>
        <w:t>проект</w:t>
      </w:r>
      <w:r>
        <w:rPr>
          <w:szCs w:val="28"/>
        </w:rPr>
        <w:t>ы</w:t>
      </w:r>
      <w:r w:rsidR="00D92AE9" w:rsidRPr="005D647A">
        <w:rPr>
          <w:szCs w:val="28"/>
        </w:rPr>
        <w:t xml:space="preserve"> закон</w:t>
      </w:r>
      <w:r>
        <w:rPr>
          <w:szCs w:val="28"/>
        </w:rPr>
        <w:t>ов</w:t>
      </w:r>
      <w:r w:rsidR="00D92AE9" w:rsidRPr="005D647A">
        <w:rPr>
          <w:szCs w:val="28"/>
        </w:rPr>
        <w:t xml:space="preserve"> </w:t>
      </w:r>
      <w:r w:rsidR="00D92AE9">
        <w:rPr>
          <w:szCs w:val="28"/>
        </w:rPr>
        <w:t>Приморского края</w:t>
      </w:r>
      <w:r>
        <w:rPr>
          <w:szCs w:val="28"/>
        </w:rPr>
        <w:t xml:space="preserve"> на заседание Законодательного Собрания</w:t>
      </w:r>
      <w:r w:rsidR="00C01CC4">
        <w:rPr>
          <w:szCs w:val="28"/>
        </w:rPr>
        <w:t xml:space="preserve"> 26 октября 2016 года</w:t>
      </w:r>
      <w:r>
        <w:rPr>
          <w:szCs w:val="28"/>
        </w:rPr>
        <w:t xml:space="preserve"> и предложить Законодательному Собранию рассмотреть их в первом чтении одновременно</w:t>
      </w:r>
      <w:r w:rsidR="00FA6D66">
        <w:rPr>
          <w:szCs w:val="28"/>
        </w:rPr>
        <w:t>, проведя рейтинговое голосование</w:t>
      </w:r>
      <w:r w:rsidR="00D92AE9">
        <w:rPr>
          <w:szCs w:val="28"/>
        </w:rPr>
        <w:t>.</w:t>
      </w:r>
    </w:p>
    <w:p w:rsidR="00D92AE9" w:rsidRDefault="00D92AE9" w:rsidP="003C2CD1">
      <w:pPr>
        <w:pStyle w:val="Formula"/>
        <w:tabs>
          <w:tab w:val="left" w:pos="708"/>
        </w:tabs>
        <w:spacing w:before="0" w:after="0" w:line="240" w:lineRule="auto"/>
      </w:pPr>
    </w:p>
    <w:p w:rsidR="00721EDE" w:rsidRDefault="00455CD3" w:rsidP="00B8711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85408B">
        <w:t>3</w:t>
      </w:r>
      <w:r>
        <w:t>.Поручить</w:t>
      </w:r>
      <w:r w:rsidR="00B8711B">
        <w:t xml:space="preserve"> </w:t>
      </w:r>
      <w:r w:rsidR="00721EDE">
        <w:t>Новикову Д.Г.</w:t>
      </w:r>
      <w:r w:rsidR="00E60E00">
        <w:t xml:space="preserve">, </w:t>
      </w:r>
      <w:r>
        <w:t>председателю комитета Законодательного Собрания по регламенту, депутатской этике и организации работы Законодательного Собрания</w:t>
      </w:r>
      <w:r w:rsidR="00E60E00">
        <w:t xml:space="preserve">, </w:t>
      </w:r>
      <w:r>
        <w:t xml:space="preserve">выступить на заседании Законодательного Собрания с </w:t>
      </w:r>
      <w:r w:rsidR="0045642D">
        <w:rPr>
          <w:szCs w:val="28"/>
        </w:rPr>
        <w:t>содоклад</w:t>
      </w:r>
      <w:r w:rsidR="00721EDE">
        <w:rPr>
          <w:szCs w:val="28"/>
        </w:rPr>
        <w:t>а</w:t>
      </w:r>
      <w:r w:rsidR="0045642D">
        <w:rPr>
          <w:szCs w:val="28"/>
        </w:rPr>
        <w:t>м</w:t>
      </w:r>
      <w:r w:rsidR="00721EDE">
        <w:rPr>
          <w:szCs w:val="28"/>
        </w:rPr>
        <w:t>и</w:t>
      </w:r>
      <w:r w:rsidR="0045642D">
        <w:rPr>
          <w:szCs w:val="28"/>
        </w:rPr>
        <w:t xml:space="preserve"> по</w:t>
      </w:r>
      <w:r w:rsidR="00721EDE">
        <w:rPr>
          <w:szCs w:val="28"/>
        </w:rPr>
        <w:t xml:space="preserve"> основному и альтернативному проект</w:t>
      </w:r>
      <w:r w:rsidR="001C1478">
        <w:rPr>
          <w:szCs w:val="28"/>
        </w:rPr>
        <w:t>ам</w:t>
      </w:r>
      <w:r w:rsidR="00721EDE">
        <w:rPr>
          <w:szCs w:val="28"/>
        </w:rPr>
        <w:t xml:space="preserve"> законов Приморского края</w:t>
      </w:r>
      <w:r w:rsidR="00B57CBA">
        <w:rPr>
          <w:szCs w:val="28"/>
        </w:rPr>
        <w:t>.</w:t>
      </w:r>
    </w:p>
    <w:p w:rsidR="00C60E24" w:rsidRDefault="00C60E24" w:rsidP="00455CD3">
      <w:pPr>
        <w:spacing w:line="240" w:lineRule="auto"/>
        <w:ind w:firstLine="708"/>
      </w:pPr>
    </w:p>
    <w:p w:rsidR="00455CD3" w:rsidRDefault="0085408B" w:rsidP="00455CD3">
      <w:pPr>
        <w:spacing w:line="240" w:lineRule="auto"/>
        <w:ind w:firstLine="708"/>
      </w:pPr>
      <w:r>
        <w:t>4</w:t>
      </w:r>
      <w:r w:rsidR="00455CD3">
        <w:t xml:space="preserve">.Определить время для рассмотрения </w:t>
      </w:r>
      <w:r w:rsidR="00721EDE">
        <w:t>основного и альтернативного</w:t>
      </w:r>
      <w:r w:rsidR="0045642D">
        <w:t xml:space="preserve"> проектов законов Приморского края</w:t>
      </w:r>
      <w:r w:rsidR="00455CD3">
        <w:t xml:space="preserve"> - </w:t>
      </w:r>
      <w:r w:rsidR="0045642D">
        <w:t>15</w:t>
      </w:r>
      <w:r w:rsidR="00455CD3">
        <w:t xml:space="preserve"> минут, в том числе для доклад</w:t>
      </w:r>
      <w:r w:rsidR="0045642D">
        <w:t>ов</w:t>
      </w:r>
      <w:r w:rsidR="00455CD3">
        <w:t xml:space="preserve"> -</w:t>
      </w:r>
      <w:r w:rsidR="0045642D">
        <w:t xml:space="preserve"> по</w:t>
      </w:r>
      <w:r w:rsidR="00455CD3">
        <w:t xml:space="preserve"> 3 минуты</w:t>
      </w:r>
      <w:r w:rsidR="0045642D">
        <w:t>, для содоклад</w:t>
      </w:r>
      <w:r w:rsidR="00A77F66">
        <w:t>ов</w:t>
      </w:r>
      <w:r w:rsidR="0045642D">
        <w:t xml:space="preserve"> </w:t>
      </w:r>
      <w:r w:rsidR="00B57CBA">
        <w:t xml:space="preserve">– по </w:t>
      </w:r>
      <w:r w:rsidR="00721EDE">
        <w:t>2</w:t>
      </w:r>
      <w:r w:rsidR="0045642D">
        <w:t xml:space="preserve"> минуты</w:t>
      </w:r>
      <w:r w:rsidR="00455CD3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047964" w:rsidRDefault="00047964" w:rsidP="00047964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  </w:t>
      </w:r>
      <w:r w:rsidR="00455CD3">
        <w:t xml:space="preserve">         </w:t>
      </w:r>
      <w:r w:rsidR="00687EB5">
        <w:t>Д.Г. Новиков</w:t>
      </w:r>
    </w:p>
    <w:p w:rsidR="00750196" w:rsidRDefault="00750196" w:rsidP="00047964">
      <w:pPr>
        <w:spacing w:line="240" w:lineRule="auto"/>
      </w:pPr>
    </w:p>
    <w:sectPr w:rsidR="00750196" w:rsidSect="00C553B2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E32" w:rsidRDefault="00446E32">
      <w:r>
        <w:separator/>
      </w:r>
    </w:p>
  </w:endnote>
  <w:endnote w:type="continuationSeparator" w:id="0">
    <w:p w:rsidR="00446E32" w:rsidRDefault="00446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E32" w:rsidRDefault="00446E32">
      <w:r>
        <w:separator/>
      </w:r>
    </w:p>
  </w:footnote>
  <w:footnote w:type="continuationSeparator" w:id="0">
    <w:p w:rsidR="00446E32" w:rsidRDefault="00446E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68A" w:rsidRDefault="000F781B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9168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9168A" w:rsidRDefault="0069168A" w:rsidP="00C553B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68A" w:rsidRDefault="000F781B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9168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57020">
      <w:rPr>
        <w:rStyle w:val="a6"/>
        <w:noProof/>
      </w:rPr>
      <w:t>2</w:t>
    </w:r>
    <w:r>
      <w:rPr>
        <w:rStyle w:val="a6"/>
      </w:rPr>
      <w:fldChar w:fldCharType="end"/>
    </w:r>
  </w:p>
  <w:p w:rsidR="0069168A" w:rsidRDefault="0069168A" w:rsidP="00C553B2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7AD" w:rsidRDefault="008847AD" w:rsidP="008847AD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7964"/>
    <w:rsid w:val="000038F0"/>
    <w:rsid w:val="00010F0C"/>
    <w:rsid w:val="00014C82"/>
    <w:rsid w:val="00015690"/>
    <w:rsid w:val="00034C9A"/>
    <w:rsid w:val="00047964"/>
    <w:rsid w:val="00051820"/>
    <w:rsid w:val="0006475B"/>
    <w:rsid w:val="00066378"/>
    <w:rsid w:val="0006696D"/>
    <w:rsid w:val="00083742"/>
    <w:rsid w:val="000E709B"/>
    <w:rsid w:val="000F781B"/>
    <w:rsid w:val="0011488C"/>
    <w:rsid w:val="001169E3"/>
    <w:rsid w:val="00116F74"/>
    <w:rsid w:val="00121C23"/>
    <w:rsid w:val="001432CD"/>
    <w:rsid w:val="00145A3E"/>
    <w:rsid w:val="00181758"/>
    <w:rsid w:val="00193881"/>
    <w:rsid w:val="0019488E"/>
    <w:rsid w:val="00196CDD"/>
    <w:rsid w:val="001C1478"/>
    <w:rsid w:val="001C403F"/>
    <w:rsid w:val="001C4E7B"/>
    <w:rsid w:val="001C5B6E"/>
    <w:rsid w:val="001D2447"/>
    <w:rsid w:val="001F3784"/>
    <w:rsid w:val="001F4FD3"/>
    <w:rsid w:val="00221394"/>
    <w:rsid w:val="00230107"/>
    <w:rsid w:val="00234BF6"/>
    <w:rsid w:val="00234D92"/>
    <w:rsid w:val="00237855"/>
    <w:rsid w:val="002519E0"/>
    <w:rsid w:val="002537F2"/>
    <w:rsid w:val="00260512"/>
    <w:rsid w:val="00276195"/>
    <w:rsid w:val="0028334A"/>
    <w:rsid w:val="002B018D"/>
    <w:rsid w:val="002B13FF"/>
    <w:rsid w:val="002B5A92"/>
    <w:rsid w:val="002C2627"/>
    <w:rsid w:val="002E0EF4"/>
    <w:rsid w:val="00337FA7"/>
    <w:rsid w:val="00345CB0"/>
    <w:rsid w:val="00350C80"/>
    <w:rsid w:val="00352CB1"/>
    <w:rsid w:val="003568B2"/>
    <w:rsid w:val="003C2CD1"/>
    <w:rsid w:val="003C47F1"/>
    <w:rsid w:val="003D742B"/>
    <w:rsid w:val="003E1062"/>
    <w:rsid w:val="003F77B4"/>
    <w:rsid w:val="00417CBA"/>
    <w:rsid w:val="00417ED1"/>
    <w:rsid w:val="004408AD"/>
    <w:rsid w:val="00442B91"/>
    <w:rsid w:val="004439AD"/>
    <w:rsid w:val="00446E32"/>
    <w:rsid w:val="00455CD3"/>
    <w:rsid w:val="0045642D"/>
    <w:rsid w:val="00462222"/>
    <w:rsid w:val="00472969"/>
    <w:rsid w:val="0049458B"/>
    <w:rsid w:val="004A294D"/>
    <w:rsid w:val="004A4746"/>
    <w:rsid w:val="004D0231"/>
    <w:rsid w:val="004F6FC4"/>
    <w:rsid w:val="00501108"/>
    <w:rsid w:val="00505F40"/>
    <w:rsid w:val="00512D1B"/>
    <w:rsid w:val="00517CA7"/>
    <w:rsid w:val="0055183D"/>
    <w:rsid w:val="00576EC5"/>
    <w:rsid w:val="00585DDE"/>
    <w:rsid w:val="005C69B4"/>
    <w:rsid w:val="005D48C7"/>
    <w:rsid w:val="005D647A"/>
    <w:rsid w:val="005E2790"/>
    <w:rsid w:val="006100B1"/>
    <w:rsid w:val="00613678"/>
    <w:rsid w:val="0063701B"/>
    <w:rsid w:val="006431C0"/>
    <w:rsid w:val="006545D3"/>
    <w:rsid w:val="006555B6"/>
    <w:rsid w:val="00657020"/>
    <w:rsid w:val="0068722B"/>
    <w:rsid w:val="00687EB5"/>
    <w:rsid w:val="00690ED3"/>
    <w:rsid w:val="0069168A"/>
    <w:rsid w:val="006C3E15"/>
    <w:rsid w:val="006E0C67"/>
    <w:rsid w:val="0071639E"/>
    <w:rsid w:val="00721EDE"/>
    <w:rsid w:val="0073768B"/>
    <w:rsid w:val="00750196"/>
    <w:rsid w:val="00760947"/>
    <w:rsid w:val="007633B2"/>
    <w:rsid w:val="007A58A5"/>
    <w:rsid w:val="007B58D1"/>
    <w:rsid w:val="007C2E60"/>
    <w:rsid w:val="007D6C64"/>
    <w:rsid w:val="007E5782"/>
    <w:rsid w:val="008074D2"/>
    <w:rsid w:val="00820788"/>
    <w:rsid w:val="008308E9"/>
    <w:rsid w:val="00845A41"/>
    <w:rsid w:val="0085408B"/>
    <w:rsid w:val="008579DC"/>
    <w:rsid w:val="00880701"/>
    <w:rsid w:val="00881404"/>
    <w:rsid w:val="00882075"/>
    <w:rsid w:val="008847AD"/>
    <w:rsid w:val="0088677B"/>
    <w:rsid w:val="008A2F7F"/>
    <w:rsid w:val="008B0041"/>
    <w:rsid w:val="008C3845"/>
    <w:rsid w:val="008C4950"/>
    <w:rsid w:val="008C75FF"/>
    <w:rsid w:val="008D34E3"/>
    <w:rsid w:val="008F0A08"/>
    <w:rsid w:val="0090386B"/>
    <w:rsid w:val="00916CDE"/>
    <w:rsid w:val="00926890"/>
    <w:rsid w:val="00951706"/>
    <w:rsid w:val="0095444B"/>
    <w:rsid w:val="00957D76"/>
    <w:rsid w:val="00967FD9"/>
    <w:rsid w:val="00972CB0"/>
    <w:rsid w:val="00982288"/>
    <w:rsid w:val="009A7696"/>
    <w:rsid w:val="009C376E"/>
    <w:rsid w:val="009D08A7"/>
    <w:rsid w:val="009D4DD1"/>
    <w:rsid w:val="00A03614"/>
    <w:rsid w:val="00A33378"/>
    <w:rsid w:val="00A3380E"/>
    <w:rsid w:val="00A40AAF"/>
    <w:rsid w:val="00A6365E"/>
    <w:rsid w:val="00A70ABB"/>
    <w:rsid w:val="00A71E7F"/>
    <w:rsid w:val="00A73831"/>
    <w:rsid w:val="00A77F66"/>
    <w:rsid w:val="00A81836"/>
    <w:rsid w:val="00A91B78"/>
    <w:rsid w:val="00A95567"/>
    <w:rsid w:val="00AD40AF"/>
    <w:rsid w:val="00B11739"/>
    <w:rsid w:val="00B36F01"/>
    <w:rsid w:val="00B425C3"/>
    <w:rsid w:val="00B455B6"/>
    <w:rsid w:val="00B57CBA"/>
    <w:rsid w:val="00B62E3D"/>
    <w:rsid w:val="00B65D8D"/>
    <w:rsid w:val="00B671E4"/>
    <w:rsid w:val="00B8711B"/>
    <w:rsid w:val="00B87BB7"/>
    <w:rsid w:val="00B936FE"/>
    <w:rsid w:val="00BA08CE"/>
    <w:rsid w:val="00BA11CA"/>
    <w:rsid w:val="00BD0BB7"/>
    <w:rsid w:val="00BD7135"/>
    <w:rsid w:val="00C01CC4"/>
    <w:rsid w:val="00C055F2"/>
    <w:rsid w:val="00C25CDB"/>
    <w:rsid w:val="00C35A08"/>
    <w:rsid w:val="00C52894"/>
    <w:rsid w:val="00C553B2"/>
    <w:rsid w:val="00C60E24"/>
    <w:rsid w:val="00C72772"/>
    <w:rsid w:val="00C97918"/>
    <w:rsid w:val="00CA7A9E"/>
    <w:rsid w:val="00CB7654"/>
    <w:rsid w:val="00CD53B2"/>
    <w:rsid w:val="00CF0DC6"/>
    <w:rsid w:val="00D01854"/>
    <w:rsid w:val="00D92AE9"/>
    <w:rsid w:val="00DA4B48"/>
    <w:rsid w:val="00DA665E"/>
    <w:rsid w:val="00DA7D31"/>
    <w:rsid w:val="00DE3875"/>
    <w:rsid w:val="00DE49F4"/>
    <w:rsid w:val="00DF39A3"/>
    <w:rsid w:val="00E11C48"/>
    <w:rsid w:val="00E1386A"/>
    <w:rsid w:val="00E144D3"/>
    <w:rsid w:val="00E333A9"/>
    <w:rsid w:val="00E33DD6"/>
    <w:rsid w:val="00E44DA4"/>
    <w:rsid w:val="00E60E00"/>
    <w:rsid w:val="00E874EC"/>
    <w:rsid w:val="00EA0B1D"/>
    <w:rsid w:val="00EA44AE"/>
    <w:rsid w:val="00EA78EE"/>
    <w:rsid w:val="00EC7F72"/>
    <w:rsid w:val="00EE772D"/>
    <w:rsid w:val="00F117B0"/>
    <w:rsid w:val="00F12E41"/>
    <w:rsid w:val="00F56558"/>
    <w:rsid w:val="00F64AFF"/>
    <w:rsid w:val="00F804F7"/>
    <w:rsid w:val="00F80E54"/>
    <w:rsid w:val="00FA6D66"/>
    <w:rsid w:val="00FB5F9E"/>
    <w:rsid w:val="00FB6846"/>
    <w:rsid w:val="00FC141E"/>
    <w:rsid w:val="00FC7B4D"/>
    <w:rsid w:val="00FE3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  <w:style w:type="paragraph" w:styleId="a8">
    <w:name w:val="Document Map"/>
    <w:basedOn w:val="a"/>
    <w:semiHidden/>
    <w:rsid w:val="003C47F1"/>
    <w:pPr>
      <w:shd w:val="clear" w:color="auto" w:fill="000080"/>
    </w:pPr>
    <w:rPr>
      <w:rFonts w:ascii="Tahoma" w:hAnsi="Tahoma" w:cs="Tahoma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358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3139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Cscjt</dc:creator>
  <cp:keywords/>
  <dc:description/>
  <cp:lastModifiedBy>Мельчакова</cp:lastModifiedBy>
  <cp:revision>21</cp:revision>
  <cp:lastPrinted>2016-10-21T05:09:00Z</cp:lastPrinted>
  <dcterms:created xsi:type="dcterms:W3CDTF">2012-05-29T02:05:00Z</dcterms:created>
  <dcterms:modified xsi:type="dcterms:W3CDTF">2016-10-24T23:59:00Z</dcterms:modified>
</cp:coreProperties>
</file>