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51CCE" w:rsidRDefault="00F0406A" w:rsidP="008A51FC">
      <w:pPr>
        <w:suppressAutoHyphens/>
        <w:ind w:left="-284" w:firstLine="6656"/>
        <w:jc w:val="both"/>
        <w:rPr>
          <w:bCs/>
          <w:sz w:val="28"/>
          <w:szCs w:val="28"/>
        </w:rPr>
      </w:pPr>
      <w:r w:rsidRPr="00B51CCE">
        <w:rPr>
          <w:bCs/>
          <w:sz w:val="28"/>
          <w:szCs w:val="28"/>
        </w:rPr>
        <w:t>Приложение 2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 xml:space="preserve">к </w:t>
      </w:r>
      <w:r w:rsidR="003B0746">
        <w:rPr>
          <w:b w:val="0"/>
          <w:sz w:val="28"/>
          <w:szCs w:val="28"/>
        </w:rPr>
        <w:t>З</w:t>
      </w:r>
      <w:r w:rsidRPr="00B51CCE">
        <w:rPr>
          <w:b w:val="0"/>
          <w:sz w:val="28"/>
          <w:szCs w:val="28"/>
        </w:rPr>
        <w:t>акон</w:t>
      </w:r>
      <w:r w:rsidR="003B0746">
        <w:rPr>
          <w:b w:val="0"/>
          <w:sz w:val="28"/>
          <w:szCs w:val="28"/>
        </w:rPr>
        <w:t>у</w:t>
      </w:r>
      <w:bookmarkStart w:id="0" w:name="_GoBack"/>
      <w:bookmarkEnd w:id="0"/>
    </w:p>
    <w:p w:rsidR="001D3D38" w:rsidRPr="00B51CCE" w:rsidRDefault="001D3D38" w:rsidP="001D3D38">
      <w:pPr>
        <w:pStyle w:val="3"/>
        <w:suppressAutoHyphens/>
        <w:ind w:left="6372"/>
        <w:jc w:val="both"/>
        <w:rPr>
          <w:sz w:val="28"/>
          <w:szCs w:val="28"/>
        </w:rPr>
      </w:pPr>
      <w:r w:rsidRPr="00B51CCE">
        <w:rPr>
          <w:b w:val="0"/>
          <w:sz w:val="28"/>
          <w:szCs w:val="28"/>
        </w:rPr>
        <w:t>Приморского края</w:t>
      </w:r>
    </w:p>
    <w:p w:rsidR="001D3D3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B51CCE" w:rsidRPr="00B51CCE" w:rsidRDefault="00B51CCE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51CCE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10061E">
        <w:rPr>
          <w:sz w:val="28"/>
          <w:szCs w:val="28"/>
        </w:rPr>
        <w:t>"</w:t>
      </w:r>
      <w:r w:rsidRPr="00B51CCE">
        <w:rPr>
          <w:bCs/>
          <w:sz w:val="28"/>
          <w:szCs w:val="28"/>
        </w:rPr>
        <w:t>Приложение 3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к Закону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Приморского края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от 2</w:t>
      </w:r>
      <w:r w:rsidR="000B76A5" w:rsidRPr="00B51CCE">
        <w:rPr>
          <w:b w:val="0"/>
          <w:sz w:val="28"/>
          <w:szCs w:val="28"/>
        </w:rPr>
        <w:t>2</w:t>
      </w:r>
      <w:r w:rsidRPr="00B51CCE">
        <w:rPr>
          <w:b w:val="0"/>
          <w:sz w:val="28"/>
          <w:szCs w:val="28"/>
        </w:rPr>
        <w:t>.12.201</w:t>
      </w:r>
      <w:r w:rsidR="000B76A5" w:rsidRPr="00B51CCE">
        <w:rPr>
          <w:b w:val="0"/>
          <w:sz w:val="28"/>
          <w:szCs w:val="28"/>
        </w:rPr>
        <w:t>5</w:t>
      </w:r>
      <w:r w:rsidRPr="00B51CCE">
        <w:rPr>
          <w:b w:val="0"/>
          <w:sz w:val="28"/>
          <w:szCs w:val="28"/>
        </w:rPr>
        <w:t xml:space="preserve"> № </w:t>
      </w:r>
      <w:r w:rsidR="000B76A5" w:rsidRPr="00B51CCE">
        <w:rPr>
          <w:b w:val="0"/>
          <w:sz w:val="28"/>
          <w:szCs w:val="28"/>
        </w:rPr>
        <w:t>738</w:t>
      </w:r>
      <w:r w:rsidRPr="00B51CCE">
        <w:rPr>
          <w:b w:val="0"/>
          <w:sz w:val="28"/>
          <w:szCs w:val="28"/>
        </w:rPr>
        <w:t>-КЗ</w:t>
      </w:r>
    </w:p>
    <w:p w:rsidR="00CA487A" w:rsidRPr="00B51CCE" w:rsidRDefault="00CA487A" w:rsidP="00B50DDB">
      <w:pPr>
        <w:suppressAutoHyphens/>
        <w:ind w:left="-284"/>
        <w:jc w:val="center"/>
        <w:rPr>
          <w:bCs/>
          <w:sz w:val="28"/>
          <w:szCs w:val="28"/>
        </w:rPr>
      </w:pPr>
    </w:p>
    <w:p w:rsidR="001D3D38" w:rsidRPr="00B51CCE" w:rsidRDefault="00B51CCE" w:rsidP="00B50DDB">
      <w:pPr>
        <w:jc w:val="center"/>
        <w:rPr>
          <w:sz w:val="28"/>
          <w:szCs w:val="28"/>
        </w:rPr>
      </w:pPr>
      <w:r w:rsidRPr="00B51CCE">
        <w:rPr>
          <w:sz w:val="28"/>
          <w:szCs w:val="28"/>
        </w:rPr>
        <w:t>Доходы бюджета</w:t>
      </w:r>
    </w:p>
    <w:p w:rsidR="001D3D38" w:rsidRPr="00B51CCE" w:rsidRDefault="001D3D38" w:rsidP="00B50DDB">
      <w:pPr>
        <w:jc w:val="center"/>
        <w:rPr>
          <w:sz w:val="28"/>
          <w:szCs w:val="28"/>
        </w:rPr>
      </w:pPr>
      <w:r w:rsidRPr="00B51CCE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Default="001D3D38" w:rsidP="00B50DDB">
      <w:pPr>
        <w:suppressAutoHyphens/>
        <w:jc w:val="center"/>
        <w:rPr>
          <w:bCs/>
          <w:sz w:val="28"/>
          <w:szCs w:val="28"/>
        </w:rPr>
      </w:pPr>
      <w:r w:rsidRPr="00B51CCE">
        <w:rPr>
          <w:bCs/>
          <w:sz w:val="28"/>
          <w:szCs w:val="28"/>
        </w:rPr>
        <w:t>страхования Приморского края на 201</w:t>
      </w:r>
      <w:r w:rsidR="00FC1725" w:rsidRPr="00B51CCE">
        <w:rPr>
          <w:bCs/>
          <w:sz w:val="28"/>
          <w:szCs w:val="28"/>
        </w:rPr>
        <w:t>6</w:t>
      </w:r>
      <w:r w:rsidRPr="00B51CCE">
        <w:rPr>
          <w:bCs/>
          <w:sz w:val="28"/>
          <w:szCs w:val="28"/>
        </w:rPr>
        <w:t xml:space="preserve"> год</w:t>
      </w:r>
    </w:p>
    <w:p w:rsidR="00612BCF" w:rsidRPr="00B51CCE" w:rsidRDefault="00612BCF" w:rsidP="001D3D38">
      <w:pPr>
        <w:suppressAutoHyphens/>
        <w:jc w:val="center"/>
        <w:rPr>
          <w:bCs/>
          <w:sz w:val="28"/>
          <w:szCs w:val="28"/>
        </w:rPr>
      </w:pPr>
    </w:p>
    <w:p w:rsidR="001D3D38" w:rsidRPr="00B51CCE" w:rsidRDefault="00B51CCE" w:rsidP="001D3D38">
      <w:pPr>
        <w:suppressAutoHyphens/>
        <w:ind w:left="181" w:firstLine="53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(тыс. рублей)</w:t>
      </w:r>
    </w:p>
    <w:p w:rsidR="00612BCF" w:rsidRPr="00612BCF" w:rsidRDefault="00612BCF">
      <w:pPr>
        <w:rPr>
          <w:sz w:val="2"/>
          <w:szCs w:val="2"/>
        </w:rPr>
      </w:pPr>
    </w:p>
    <w:tbl>
      <w:tblPr>
        <w:tblW w:w="9923" w:type="dxa"/>
        <w:tblInd w:w="-19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5"/>
        <w:gridCol w:w="4536"/>
        <w:gridCol w:w="1842"/>
      </w:tblGrid>
      <w:tr w:rsidR="007C18B8" w:rsidRPr="007C18B8" w:rsidTr="004D772B">
        <w:trPr>
          <w:cantSplit/>
          <w:trHeight w:val="227"/>
        </w:trPr>
        <w:tc>
          <w:tcPr>
            <w:tcW w:w="3545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Сумма</w:t>
            </w:r>
          </w:p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</w:p>
        </w:tc>
      </w:tr>
    </w:tbl>
    <w:p w:rsidR="008A5CF6" w:rsidRPr="008A5CF6" w:rsidRDefault="008A5CF6">
      <w:pPr>
        <w:rPr>
          <w:sz w:val="2"/>
          <w:szCs w:val="2"/>
        </w:rPr>
      </w:pPr>
    </w:p>
    <w:tbl>
      <w:tblPr>
        <w:tblW w:w="10301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5"/>
        <w:gridCol w:w="4536"/>
        <w:gridCol w:w="1842"/>
        <w:gridCol w:w="378"/>
      </w:tblGrid>
      <w:tr w:rsidR="007C18B8" w:rsidRPr="007C18B8" w:rsidTr="004D772B">
        <w:trPr>
          <w:gridAfter w:val="1"/>
          <w:wAfter w:w="378" w:type="dxa"/>
          <w:cantSplit/>
          <w:trHeight w:val="227"/>
          <w:tblHeader/>
        </w:trPr>
        <w:tc>
          <w:tcPr>
            <w:tcW w:w="3545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</w:t>
            </w: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000 1 00 00000 00 0000 000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101 990,29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 xml:space="preserve">000 1 </w:t>
            </w:r>
            <w:r w:rsidRPr="007C18B8">
              <w:rPr>
                <w:sz w:val="28"/>
                <w:szCs w:val="28"/>
                <w:lang w:val="en-US"/>
              </w:rPr>
              <w:t>13</w:t>
            </w:r>
            <w:r w:rsidRPr="007C18B8">
              <w:rPr>
                <w:sz w:val="28"/>
                <w:szCs w:val="28"/>
              </w:rPr>
              <w:t xml:space="preserve">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2 090,09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 xml:space="preserve">395 1 </w:t>
            </w:r>
            <w:r w:rsidRPr="007C18B8">
              <w:rPr>
                <w:sz w:val="28"/>
                <w:szCs w:val="28"/>
                <w:lang w:val="en-US"/>
              </w:rPr>
              <w:t>13</w:t>
            </w:r>
            <w:r w:rsidRPr="007C18B8">
              <w:rPr>
                <w:sz w:val="28"/>
                <w:szCs w:val="28"/>
              </w:rPr>
              <w:t xml:space="preserve"> 02999 09 0000 130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 xml:space="preserve">Прочие доходы от компенсации затрат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2 090,09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99 900,20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395 1 16 20040 09 0000 140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1 414,89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395 1 16 90090 09 0000 140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98 485,31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lastRenderedPageBreak/>
              <w:t>000 2 00 00000 00 0000 000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sz w:val="28"/>
                <w:szCs w:val="28"/>
              </w:rPr>
              <w:t>22 </w:t>
            </w:r>
            <w:r w:rsidRPr="007C18B8">
              <w:rPr>
                <w:sz w:val="28"/>
                <w:szCs w:val="28"/>
                <w:lang w:val="en-US"/>
              </w:rPr>
              <w:t>388</w:t>
            </w:r>
            <w:r w:rsidRPr="007C18B8">
              <w:rPr>
                <w:sz w:val="28"/>
                <w:szCs w:val="28"/>
              </w:rPr>
              <w:t xml:space="preserve"> 562,23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000 2 02 05000 00 0000 151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sz w:val="28"/>
                <w:szCs w:val="28"/>
              </w:rPr>
              <w:t>22 </w:t>
            </w:r>
            <w:r w:rsidRPr="007C18B8">
              <w:rPr>
                <w:sz w:val="28"/>
                <w:szCs w:val="28"/>
                <w:lang w:val="en-US"/>
              </w:rPr>
              <w:t>593</w:t>
            </w:r>
            <w:r w:rsidRPr="007C18B8">
              <w:rPr>
                <w:sz w:val="28"/>
                <w:szCs w:val="28"/>
              </w:rPr>
              <w:t> 238,30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395 2 02 05812 09 0000 151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sz w:val="28"/>
                <w:szCs w:val="28"/>
              </w:rPr>
              <w:t>22 141 870,</w:t>
            </w:r>
            <w:r w:rsidRPr="007C18B8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395 2 02 05813 09 0000 151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37 800,00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395 2 02 05814 09 0000 151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280 867,50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395 2 02 05999 09 0000 151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sz w:val="28"/>
                <w:szCs w:val="28"/>
              </w:rPr>
              <w:t>1</w:t>
            </w:r>
            <w:r w:rsidRPr="007C18B8">
              <w:rPr>
                <w:sz w:val="28"/>
                <w:szCs w:val="28"/>
                <w:lang w:val="en-US"/>
              </w:rPr>
              <w:t>32</w:t>
            </w:r>
            <w:r w:rsidRPr="007C18B8">
              <w:rPr>
                <w:sz w:val="28"/>
                <w:szCs w:val="28"/>
              </w:rPr>
              <w:t xml:space="preserve"> 700,00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000 2 19 00000 00 0000 000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- 204 676,07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lastRenderedPageBreak/>
              <w:t>395 2 19 06024 09 0000 151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- 611,40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395 2 19 06080 09 0000 151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-204 064,67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rPr>
                <w:b/>
                <w:sz w:val="28"/>
                <w:szCs w:val="28"/>
              </w:rPr>
            </w:pPr>
            <w:r w:rsidRPr="007C18B8">
              <w:rPr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b/>
                <w:sz w:val="28"/>
                <w:szCs w:val="28"/>
              </w:rPr>
              <w:t>22 </w:t>
            </w:r>
            <w:r w:rsidRPr="007C18B8">
              <w:rPr>
                <w:b/>
                <w:sz w:val="28"/>
                <w:szCs w:val="28"/>
                <w:lang w:val="en-US"/>
              </w:rPr>
              <w:t>490</w:t>
            </w:r>
            <w:r w:rsidRPr="007C18B8">
              <w:rPr>
                <w:b/>
                <w:sz w:val="28"/>
                <w:szCs w:val="28"/>
              </w:rPr>
              <w:t xml:space="preserve"> </w:t>
            </w:r>
            <w:r w:rsidRPr="007C18B8">
              <w:rPr>
                <w:b/>
                <w:sz w:val="28"/>
                <w:szCs w:val="28"/>
                <w:lang w:val="en-US"/>
              </w:rPr>
              <w:t>552</w:t>
            </w:r>
            <w:r w:rsidRPr="007C18B8">
              <w:rPr>
                <w:b/>
                <w:sz w:val="28"/>
                <w:szCs w:val="28"/>
              </w:rPr>
              <w:t>,52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b/>
                <w:sz w:val="28"/>
                <w:szCs w:val="28"/>
              </w:rPr>
            </w:pPr>
          </w:p>
        </w:tc>
      </w:tr>
    </w:tbl>
    <w:p w:rsidR="00A706F4" w:rsidRPr="00B51CCE" w:rsidRDefault="00A706F4" w:rsidP="00FA6D1E">
      <w:pPr>
        <w:spacing w:line="298" w:lineRule="auto"/>
        <w:ind w:left="-284" w:firstLine="3686"/>
        <w:rPr>
          <w:sz w:val="28"/>
          <w:szCs w:val="28"/>
        </w:rPr>
      </w:pPr>
    </w:p>
    <w:sectPr w:rsidR="00A706F4" w:rsidRPr="00B51CCE" w:rsidSect="00B50DDB">
      <w:headerReference w:type="default" r:id="rId8"/>
      <w:pgSz w:w="11906" w:h="16838"/>
      <w:pgMar w:top="851" w:right="851" w:bottom="851" w:left="1418" w:header="51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399" w:rsidRDefault="00782399" w:rsidP="001D3D38">
      <w:r>
        <w:separator/>
      </w:r>
    </w:p>
  </w:endnote>
  <w:endnote w:type="continuationSeparator" w:id="0">
    <w:p w:rsidR="00782399" w:rsidRDefault="00782399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399" w:rsidRDefault="00782399" w:rsidP="001D3D38">
      <w:r>
        <w:separator/>
      </w:r>
    </w:p>
  </w:footnote>
  <w:footnote w:type="continuationSeparator" w:id="0">
    <w:p w:rsidR="00782399" w:rsidRDefault="00782399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54115" w:rsidRPr="00B50DDB" w:rsidRDefault="00354115">
        <w:pPr>
          <w:pStyle w:val="a3"/>
          <w:jc w:val="right"/>
          <w:rPr>
            <w:sz w:val="28"/>
            <w:szCs w:val="28"/>
          </w:rPr>
        </w:pPr>
        <w:r w:rsidRPr="00B50DDB">
          <w:rPr>
            <w:sz w:val="28"/>
            <w:szCs w:val="28"/>
          </w:rPr>
          <w:fldChar w:fldCharType="begin"/>
        </w:r>
        <w:r w:rsidRPr="00B50DDB">
          <w:rPr>
            <w:sz w:val="28"/>
            <w:szCs w:val="28"/>
          </w:rPr>
          <w:instrText>PAGE   \* MERGEFORMAT</w:instrText>
        </w:r>
        <w:r w:rsidRPr="00B50DDB">
          <w:rPr>
            <w:sz w:val="28"/>
            <w:szCs w:val="28"/>
          </w:rPr>
          <w:fldChar w:fldCharType="separate"/>
        </w:r>
        <w:r w:rsidR="003B0746">
          <w:rPr>
            <w:noProof/>
            <w:sz w:val="28"/>
            <w:szCs w:val="28"/>
          </w:rPr>
          <w:t>3</w:t>
        </w:r>
        <w:r w:rsidRPr="00B50DDB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05514"/>
    <w:rsid w:val="00013F7F"/>
    <w:rsid w:val="000220AA"/>
    <w:rsid w:val="00025799"/>
    <w:rsid w:val="00026A32"/>
    <w:rsid w:val="00026FBB"/>
    <w:rsid w:val="0003793F"/>
    <w:rsid w:val="0005092B"/>
    <w:rsid w:val="0005422A"/>
    <w:rsid w:val="0006428B"/>
    <w:rsid w:val="000818C4"/>
    <w:rsid w:val="00085C37"/>
    <w:rsid w:val="000A6D67"/>
    <w:rsid w:val="000A742F"/>
    <w:rsid w:val="000B76A5"/>
    <w:rsid w:val="000B7C60"/>
    <w:rsid w:val="000D210A"/>
    <w:rsid w:val="000E1C5A"/>
    <w:rsid w:val="000E7A76"/>
    <w:rsid w:val="000F1EBA"/>
    <w:rsid w:val="000F3793"/>
    <w:rsid w:val="000F746F"/>
    <w:rsid w:val="0010061E"/>
    <w:rsid w:val="00117576"/>
    <w:rsid w:val="00123C45"/>
    <w:rsid w:val="00125527"/>
    <w:rsid w:val="00133F20"/>
    <w:rsid w:val="00134BC2"/>
    <w:rsid w:val="0013555D"/>
    <w:rsid w:val="0014142C"/>
    <w:rsid w:val="0014599B"/>
    <w:rsid w:val="00146837"/>
    <w:rsid w:val="00146924"/>
    <w:rsid w:val="00146B54"/>
    <w:rsid w:val="001511D6"/>
    <w:rsid w:val="00152AC4"/>
    <w:rsid w:val="001568A6"/>
    <w:rsid w:val="001622DA"/>
    <w:rsid w:val="00164CF1"/>
    <w:rsid w:val="00170F13"/>
    <w:rsid w:val="00176842"/>
    <w:rsid w:val="00180E94"/>
    <w:rsid w:val="001873FE"/>
    <w:rsid w:val="00190838"/>
    <w:rsid w:val="00191624"/>
    <w:rsid w:val="0019744A"/>
    <w:rsid w:val="001A4925"/>
    <w:rsid w:val="001A4ED3"/>
    <w:rsid w:val="001B17A2"/>
    <w:rsid w:val="001B3A8F"/>
    <w:rsid w:val="001B3CE1"/>
    <w:rsid w:val="001B6FD3"/>
    <w:rsid w:val="001B7BCA"/>
    <w:rsid w:val="001C0E75"/>
    <w:rsid w:val="001C2CD0"/>
    <w:rsid w:val="001C3AD5"/>
    <w:rsid w:val="001C45BA"/>
    <w:rsid w:val="001C4A12"/>
    <w:rsid w:val="001D3D38"/>
    <w:rsid w:val="001D79E5"/>
    <w:rsid w:val="001E25E3"/>
    <w:rsid w:val="001E3AB5"/>
    <w:rsid w:val="001E5117"/>
    <w:rsid w:val="001E52A9"/>
    <w:rsid w:val="001E64C6"/>
    <w:rsid w:val="001F727D"/>
    <w:rsid w:val="002007ED"/>
    <w:rsid w:val="0020166D"/>
    <w:rsid w:val="00202830"/>
    <w:rsid w:val="002048C9"/>
    <w:rsid w:val="00205654"/>
    <w:rsid w:val="00213340"/>
    <w:rsid w:val="00221CF7"/>
    <w:rsid w:val="002225F9"/>
    <w:rsid w:val="00224A3A"/>
    <w:rsid w:val="0022548D"/>
    <w:rsid w:val="0022563A"/>
    <w:rsid w:val="002266DB"/>
    <w:rsid w:val="0024350D"/>
    <w:rsid w:val="0025695E"/>
    <w:rsid w:val="00281065"/>
    <w:rsid w:val="002877BD"/>
    <w:rsid w:val="00297D03"/>
    <w:rsid w:val="002A1BD8"/>
    <w:rsid w:val="002A2FBE"/>
    <w:rsid w:val="002A3F6E"/>
    <w:rsid w:val="002A5C3A"/>
    <w:rsid w:val="002B0C86"/>
    <w:rsid w:val="002B5D39"/>
    <w:rsid w:val="002C7E20"/>
    <w:rsid w:val="002D5674"/>
    <w:rsid w:val="002E2EAB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4115"/>
    <w:rsid w:val="003630B5"/>
    <w:rsid w:val="0038584E"/>
    <w:rsid w:val="003A19CB"/>
    <w:rsid w:val="003A4930"/>
    <w:rsid w:val="003A5DBE"/>
    <w:rsid w:val="003A60E1"/>
    <w:rsid w:val="003A7A1A"/>
    <w:rsid w:val="003B0746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212A0"/>
    <w:rsid w:val="00432058"/>
    <w:rsid w:val="00432F4E"/>
    <w:rsid w:val="00440808"/>
    <w:rsid w:val="00457E62"/>
    <w:rsid w:val="00461357"/>
    <w:rsid w:val="0046148D"/>
    <w:rsid w:val="00484AAA"/>
    <w:rsid w:val="004958B3"/>
    <w:rsid w:val="00496BF9"/>
    <w:rsid w:val="004C1382"/>
    <w:rsid w:val="004C2D3A"/>
    <w:rsid w:val="004D10FF"/>
    <w:rsid w:val="004D6C05"/>
    <w:rsid w:val="004D772B"/>
    <w:rsid w:val="004E6213"/>
    <w:rsid w:val="004F200B"/>
    <w:rsid w:val="00500D2F"/>
    <w:rsid w:val="0050155A"/>
    <w:rsid w:val="00512C6D"/>
    <w:rsid w:val="00514092"/>
    <w:rsid w:val="00527C4C"/>
    <w:rsid w:val="00534F58"/>
    <w:rsid w:val="00563FE0"/>
    <w:rsid w:val="00566886"/>
    <w:rsid w:val="0057198E"/>
    <w:rsid w:val="0057467D"/>
    <w:rsid w:val="00575232"/>
    <w:rsid w:val="005822D4"/>
    <w:rsid w:val="005926E0"/>
    <w:rsid w:val="0059475A"/>
    <w:rsid w:val="005966CF"/>
    <w:rsid w:val="005B2923"/>
    <w:rsid w:val="005B413F"/>
    <w:rsid w:val="005B592F"/>
    <w:rsid w:val="005B7C95"/>
    <w:rsid w:val="005D69EE"/>
    <w:rsid w:val="005E368C"/>
    <w:rsid w:val="005F03C1"/>
    <w:rsid w:val="00612BCF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5758"/>
    <w:rsid w:val="00676996"/>
    <w:rsid w:val="00697A47"/>
    <w:rsid w:val="006D04EB"/>
    <w:rsid w:val="006E73E7"/>
    <w:rsid w:val="006F124D"/>
    <w:rsid w:val="00701988"/>
    <w:rsid w:val="007074B1"/>
    <w:rsid w:val="007237ED"/>
    <w:rsid w:val="00723859"/>
    <w:rsid w:val="007251FA"/>
    <w:rsid w:val="00731954"/>
    <w:rsid w:val="007445BA"/>
    <w:rsid w:val="00744BE0"/>
    <w:rsid w:val="00746917"/>
    <w:rsid w:val="0076480C"/>
    <w:rsid w:val="007664CF"/>
    <w:rsid w:val="00782399"/>
    <w:rsid w:val="00782E78"/>
    <w:rsid w:val="0078427A"/>
    <w:rsid w:val="007861EC"/>
    <w:rsid w:val="00786E32"/>
    <w:rsid w:val="00790EDC"/>
    <w:rsid w:val="0079279B"/>
    <w:rsid w:val="0079597E"/>
    <w:rsid w:val="007A1057"/>
    <w:rsid w:val="007A480F"/>
    <w:rsid w:val="007C18B8"/>
    <w:rsid w:val="007C3EF5"/>
    <w:rsid w:val="007C7DB8"/>
    <w:rsid w:val="007D06FB"/>
    <w:rsid w:val="007D4596"/>
    <w:rsid w:val="007D6BD7"/>
    <w:rsid w:val="007D7650"/>
    <w:rsid w:val="007E3883"/>
    <w:rsid w:val="007E3ED1"/>
    <w:rsid w:val="007E478B"/>
    <w:rsid w:val="007E7470"/>
    <w:rsid w:val="007F3EC1"/>
    <w:rsid w:val="007F552E"/>
    <w:rsid w:val="007F58DC"/>
    <w:rsid w:val="007F6B4D"/>
    <w:rsid w:val="00802395"/>
    <w:rsid w:val="00811583"/>
    <w:rsid w:val="00813948"/>
    <w:rsid w:val="0082268F"/>
    <w:rsid w:val="00822C6C"/>
    <w:rsid w:val="0082664A"/>
    <w:rsid w:val="008332AF"/>
    <w:rsid w:val="00836348"/>
    <w:rsid w:val="008538BA"/>
    <w:rsid w:val="00854C7F"/>
    <w:rsid w:val="00865A69"/>
    <w:rsid w:val="00871923"/>
    <w:rsid w:val="0087595B"/>
    <w:rsid w:val="0088011E"/>
    <w:rsid w:val="008A51FC"/>
    <w:rsid w:val="008A5CF6"/>
    <w:rsid w:val="008A64DA"/>
    <w:rsid w:val="008B3382"/>
    <w:rsid w:val="008B39D6"/>
    <w:rsid w:val="008B7DC6"/>
    <w:rsid w:val="008C1D0D"/>
    <w:rsid w:val="008C38EB"/>
    <w:rsid w:val="008C4841"/>
    <w:rsid w:val="008D3620"/>
    <w:rsid w:val="008D6B91"/>
    <w:rsid w:val="008D78DF"/>
    <w:rsid w:val="008D7AB7"/>
    <w:rsid w:val="008E2AEA"/>
    <w:rsid w:val="008F03CC"/>
    <w:rsid w:val="008F1803"/>
    <w:rsid w:val="008F2471"/>
    <w:rsid w:val="00903172"/>
    <w:rsid w:val="00917734"/>
    <w:rsid w:val="00927E79"/>
    <w:rsid w:val="00932699"/>
    <w:rsid w:val="00944EE5"/>
    <w:rsid w:val="00953B3F"/>
    <w:rsid w:val="00963D8B"/>
    <w:rsid w:val="009657AC"/>
    <w:rsid w:val="009703F2"/>
    <w:rsid w:val="00973BB6"/>
    <w:rsid w:val="009A02A1"/>
    <w:rsid w:val="009A2648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45D39"/>
    <w:rsid w:val="00A5142A"/>
    <w:rsid w:val="00A56757"/>
    <w:rsid w:val="00A706F4"/>
    <w:rsid w:val="00A72318"/>
    <w:rsid w:val="00A72B0F"/>
    <w:rsid w:val="00A9374E"/>
    <w:rsid w:val="00A95B4A"/>
    <w:rsid w:val="00AC0C70"/>
    <w:rsid w:val="00AC1BBB"/>
    <w:rsid w:val="00AC61F1"/>
    <w:rsid w:val="00AC6D40"/>
    <w:rsid w:val="00AD29E0"/>
    <w:rsid w:val="00AE688A"/>
    <w:rsid w:val="00AF4304"/>
    <w:rsid w:val="00AF5DD4"/>
    <w:rsid w:val="00B024F6"/>
    <w:rsid w:val="00B041D3"/>
    <w:rsid w:val="00B275A2"/>
    <w:rsid w:val="00B31227"/>
    <w:rsid w:val="00B3529F"/>
    <w:rsid w:val="00B36DA9"/>
    <w:rsid w:val="00B4171B"/>
    <w:rsid w:val="00B42B6B"/>
    <w:rsid w:val="00B50DDB"/>
    <w:rsid w:val="00B51CCE"/>
    <w:rsid w:val="00B610DA"/>
    <w:rsid w:val="00B6699A"/>
    <w:rsid w:val="00B70776"/>
    <w:rsid w:val="00B71517"/>
    <w:rsid w:val="00B73968"/>
    <w:rsid w:val="00B81FB9"/>
    <w:rsid w:val="00B832A0"/>
    <w:rsid w:val="00B8692F"/>
    <w:rsid w:val="00B90773"/>
    <w:rsid w:val="00B92FED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D407A"/>
    <w:rsid w:val="00BE2C68"/>
    <w:rsid w:val="00BE47B8"/>
    <w:rsid w:val="00BE5C50"/>
    <w:rsid w:val="00BE7123"/>
    <w:rsid w:val="00BF2AAD"/>
    <w:rsid w:val="00C06761"/>
    <w:rsid w:val="00C10E1A"/>
    <w:rsid w:val="00C15EE4"/>
    <w:rsid w:val="00C15EE6"/>
    <w:rsid w:val="00C16544"/>
    <w:rsid w:val="00C21B37"/>
    <w:rsid w:val="00C2687D"/>
    <w:rsid w:val="00C3385A"/>
    <w:rsid w:val="00C34168"/>
    <w:rsid w:val="00C4266C"/>
    <w:rsid w:val="00C46920"/>
    <w:rsid w:val="00C51907"/>
    <w:rsid w:val="00C52D30"/>
    <w:rsid w:val="00C54A33"/>
    <w:rsid w:val="00C628A0"/>
    <w:rsid w:val="00C826E8"/>
    <w:rsid w:val="00C83F31"/>
    <w:rsid w:val="00C85017"/>
    <w:rsid w:val="00C873BE"/>
    <w:rsid w:val="00CA487A"/>
    <w:rsid w:val="00CA4963"/>
    <w:rsid w:val="00CB7BF5"/>
    <w:rsid w:val="00CF4B39"/>
    <w:rsid w:val="00CF770C"/>
    <w:rsid w:val="00D12566"/>
    <w:rsid w:val="00D13DC3"/>
    <w:rsid w:val="00D164A0"/>
    <w:rsid w:val="00D2148B"/>
    <w:rsid w:val="00D23652"/>
    <w:rsid w:val="00D3661B"/>
    <w:rsid w:val="00D407FA"/>
    <w:rsid w:val="00D54E1A"/>
    <w:rsid w:val="00D6240C"/>
    <w:rsid w:val="00D62B2F"/>
    <w:rsid w:val="00D64AC5"/>
    <w:rsid w:val="00D65EBC"/>
    <w:rsid w:val="00D6730A"/>
    <w:rsid w:val="00D675D4"/>
    <w:rsid w:val="00D729C3"/>
    <w:rsid w:val="00D73765"/>
    <w:rsid w:val="00D77483"/>
    <w:rsid w:val="00D9158E"/>
    <w:rsid w:val="00D92E7D"/>
    <w:rsid w:val="00D9374F"/>
    <w:rsid w:val="00D95ED3"/>
    <w:rsid w:val="00DB3A4C"/>
    <w:rsid w:val="00DB40AE"/>
    <w:rsid w:val="00DD1B76"/>
    <w:rsid w:val="00DE09F9"/>
    <w:rsid w:val="00DF4005"/>
    <w:rsid w:val="00DF6886"/>
    <w:rsid w:val="00DF7913"/>
    <w:rsid w:val="00E014C1"/>
    <w:rsid w:val="00E023B9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4C88"/>
    <w:rsid w:val="00F0406A"/>
    <w:rsid w:val="00F055BB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0075"/>
    <w:rsid w:val="00F9257A"/>
    <w:rsid w:val="00F9504F"/>
    <w:rsid w:val="00FA4F0A"/>
    <w:rsid w:val="00FA6D1E"/>
    <w:rsid w:val="00FB5ED1"/>
    <w:rsid w:val="00FC1725"/>
    <w:rsid w:val="00FC3A0A"/>
    <w:rsid w:val="00FD0A7C"/>
    <w:rsid w:val="00FD55DE"/>
    <w:rsid w:val="00FE5F7F"/>
    <w:rsid w:val="00FE664D"/>
    <w:rsid w:val="00FF24E5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D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D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D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D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9F8B7-0E80-492B-AD0A-92F7BEABD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Евдокимова</cp:lastModifiedBy>
  <cp:revision>26</cp:revision>
  <cp:lastPrinted>2016-05-17T04:38:00Z</cp:lastPrinted>
  <dcterms:created xsi:type="dcterms:W3CDTF">2016-05-17T01:02:00Z</dcterms:created>
  <dcterms:modified xsi:type="dcterms:W3CDTF">2016-10-19T22:33:00Z</dcterms:modified>
</cp:coreProperties>
</file>