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378713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AF13CB" w:rsidP="00C057E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13.10.2016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AF13CB" w:rsidP="005C786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18</w:t>
            </w:r>
            <w:bookmarkStart w:id="0" w:name="_GoBack"/>
            <w:bookmarkEnd w:id="0"/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F41E25">
              <w:rPr>
                <w:szCs w:val="28"/>
                <w:lang w:val="en-US"/>
              </w:rPr>
              <w:t>I</w:t>
            </w:r>
            <w:r w:rsidR="00B5527C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283A5F">
              <w:rPr>
                <w:szCs w:val="28"/>
              </w:rPr>
              <w:t>6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r w:rsidR="008B4C46">
        <w:t>Кузьменко С.А.</w:t>
      </w:r>
      <w:r>
        <w:t xml:space="preserve">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="00F4763A">
        <w:rPr>
          <w:szCs w:val="28"/>
          <w:lang w:val="en-US"/>
        </w:rPr>
        <w:t>I</w:t>
      </w:r>
      <w:r w:rsidR="00B5527C">
        <w:rPr>
          <w:szCs w:val="28"/>
          <w:lang w:val="en-US"/>
        </w:rPr>
        <w:t>V</w:t>
      </w:r>
      <w:r w:rsidR="00F41E25" w:rsidRPr="005D71F8">
        <w:rPr>
          <w:szCs w:val="28"/>
        </w:rPr>
        <w:t xml:space="preserve"> </w:t>
      </w:r>
      <w:r w:rsidRPr="005D71F8">
        <w:rPr>
          <w:szCs w:val="28"/>
        </w:rPr>
        <w:t>квартал 20</w:t>
      </w:r>
      <w:r w:rsidR="00A62547">
        <w:rPr>
          <w:szCs w:val="28"/>
        </w:rPr>
        <w:t>1</w:t>
      </w:r>
      <w:r w:rsidR="00283A5F">
        <w:rPr>
          <w:szCs w:val="28"/>
        </w:rPr>
        <w:t>6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990A08" w:rsidRDefault="00990A08" w:rsidP="00793544">
      <w:pPr>
        <w:spacing w:line="240" w:lineRule="auto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4763A">
        <w:rPr>
          <w:szCs w:val="28"/>
          <w:lang w:val="en-US"/>
        </w:rPr>
        <w:t>I</w:t>
      </w:r>
      <w:r w:rsidR="00B5527C">
        <w:rPr>
          <w:szCs w:val="28"/>
          <w:lang w:val="en-US"/>
        </w:rPr>
        <w:t>V</w:t>
      </w:r>
      <w:r w:rsidR="00F41E25" w:rsidRPr="00F41E25">
        <w:rPr>
          <w:szCs w:val="28"/>
        </w:rPr>
        <w:t xml:space="preserve"> </w:t>
      </w:r>
      <w:r w:rsidR="00F91CA7" w:rsidRPr="005D71F8">
        <w:rPr>
          <w:szCs w:val="28"/>
        </w:rPr>
        <w:t>квартал 20</w:t>
      </w:r>
      <w:r w:rsidR="00F91CA7">
        <w:rPr>
          <w:szCs w:val="28"/>
        </w:rPr>
        <w:t>1</w:t>
      </w:r>
      <w:r w:rsidR="00283A5F">
        <w:rPr>
          <w:szCs w:val="28"/>
        </w:rPr>
        <w:t>6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A33767">
        <w:t xml:space="preserve"> </w:t>
      </w:r>
      <w:r w:rsidR="00034927">
        <w:t>26</w:t>
      </w:r>
      <w:r w:rsidR="00A33767">
        <w:t xml:space="preserve"> </w:t>
      </w:r>
      <w:r w:rsidR="00034927">
        <w:t>октября</w:t>
      </w:r>
      <w:r w:rsidR="00A33767">
        <w:t xml:space="preserve"> 201</w:t>
      </w:r>
      <w:r w:rsidR="00283A5F">
        <w:t>6</w:t>
      </w:r>
      <w:r w:rsidR="00A33767">
        <w:t xml:space="preserve">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3F13BF">
      <w:pPr>
        <w:spacing w:line="240" w:lineRule="auto"/>
        <w:rPr>
          <w:szCs w:val="28"/>
        </w:rPr>
      </w:pPr>
      <w:r>
        <w:tab/>
        <w:t>2</w:t>
      </w:r>
      <w:r w:rsidR="00EB0B69">
        <w:t>.Рекомендовать Законодательному Собранию принять</w:t>
      </w:r>
      <w:r w:rsidR="00C057E2">
        <w:t xml:space="preserve"> указанный</w:t>
      </w:r>
      <w:r w:rsidR="00EB0B69">
        <w:t xml:space="preserve">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F1517">
        <w:rPr>
          <w:szCs w:val="28"/>
        </w:rPr>
        <w:t xml:space="preserve"> Законодательного Собрания</w:t>
      </w:r>
      <w:r w:rsidR="00B35BDC">
        <w:rPr>
          <w:szCs w:val="28"/>
        </w:rPr>
        <w:t>.</w:t>
      </w:r>
    </w:p>
    <w:p w:rsidR="00EB0B69" w:rsidRDefault="00EB0B69" w:rsidP="003F13BF">
      <w:pPr>
        <w:spacing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r w:rsidR="00CA56C2">
        <w:t>Новикову Д.Г</w:t>
      </w:r>
      <w:r w:rsidR="00B22CFC">
        <w:t>., председател</w:t>
      </w:r>
      <w:r w:rsidR="00CA56C2">
        <w:t>ю</w:t>
      </w:r>
      <w:r w:rsidR="00B22CFC">
        <w:t xml:space="preserve"> комитета Законодательного Собрания по регламенту, депутатской этике и организации работы Законодательного Собрания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</w:t>
      </w:r>
      <w:r w:rsidR="00A33767">
        <w:t xml:space="preserve">  </w:t>
      </w:r>
      <w:r>
        <w:t xml:space="preserve"> </w:t>
      </w:r>
      <w:r w:rsidR="00CA56C2">
        <w:t>Д.Г. Новиков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30014"/>
    <w:rsid w:val="00034927"/>
    <w:rsid w:val="000772BF"/>
    <w:rsid w:val="00081D31"/>
    <w:rsid w:val="000A1FF2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1D1439"/>
    <w:rsid w:val="00204D45"/>
    <w:rsid w:val="00225748"/>
    <w:rsid w:val="00260626"/>
    <w:rsid w:val="0027498F"/>
    <w:rsid w:val="00283A5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3BF"/>
    <w:rsid w:val="003F18E8"/>
    <w:rsid w:val="0040796D"/>
    <w:rsid w:val="00420997"/>
    <w:rsid w:val="0042618B"/>
    <w:rsid w:val="00430299"/>
    <w:rsid w:val="004749D8"/>
    <w:rsid w:val="00484510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214D"/>
    <w:rsid w:val="005833DF"/>
    <w:rsid w:val="005C6BCC"/>
    <w:rsid w:val="005C7865"/>
    <w:rsid w:val="005D71F8"/>
    <w:rsid w:val="005F2878"/>
    <w:rsid w:val="006222D9"/>
    <w:rsid w:val="00647B5F"/>
    <w:rsid w:val="006B5CCD"/>
    <w:rsid w:val="006E681A"/>
    <w:rsid w:val="00731F51"/>
    <w:rsid w:val="00741D22"/>
    <w:rsid w:val="00747774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B4C46"/>
    <w:rsid w:val="008E02D6"/>
    <w:rsid w:val="008F1B98"/>
    <w:rsid w:val="008F600E"/>
    <w:rsid w:val="008F6AF3"/>
    <w:rsid w:val="00944CD9"/>
    <w:rsid w:val="00946876"/>
    <w:rsid w:val="00955B2C"/>
    <w:rsid w:val="00957BB1"/>
    <w:rsid w:val="00986AF1"/>
    <w:rsid w:val="00990A08"/>
    <w:rsid w:val="009B6FBF"/>
    <w:rsid w:val="009B726E"/>
    <w:rsid w:val="009F1517"/>
    <w:rsid w:val="009F43CB"/>
    <w:rsid w:val="009F5F2B"/>
    <w:rsid w:val="00A14E80"/>
    <w:rsid w:val="00A16C58"/>
    <w:rsid w:val="00A2046A"/>
    <w:rsid w:val="00A33767"/>
    <w:rsid w:val="00A62547"/>
    <w:rsid w:val="00A840E1"/>
    <w:rsid w:val="00AE5F4F"/>
    <w:rsid w:val="00AF13CB"/>
    <w:rsid w:val="00B01D35"/>
    <w:rsid w:val="00B04739"/>
    <w:rsid w:val="00B04BD2"/>
    <w:rsid w:val="00B22CFC"/>
    <w:rsid w:val="00B251C0"/>
    <w:rsid w:val="00B33104"/>
    <w:rsid w:val="00B35BDC"/>
    <w:rsid w:val="00B523A2"/>
    <w:rsid w:val="00B55262"/>
    <w:rsid w:val="00B5527C"/>
    <w:rsid w:val="00B553E5"/>
    <w:rsid w:val="00BB19BF"/>
    <w:rsid w:val="00BC114A"/>
    <w:rsid w:val="00BC1950"/>
    <w:rsid w:val="00BD5B70"/>
    <w:rsid w:val="00BE5329"/>
    <w:rsid w:val="00BF62D2"/>
    <w:rsid w:val="00BF648C"/>
    <w:rsid w:val="00C00DCD"/>
    <w:rsid w:val="00C057E2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A56C2"/>
    <w:rsid w:val="00CC4CF4"/>
    <w:rsid w:val="00D04102"/>
    <w:rsid w:val="00D33E00"/>
    <w:rsid w:val="00D515DE"/>
    <w:rsid w:val="00D529C2"/>
    <w:rsid w:val="00DA1FC9"/>
    <w:rsid w:val="00DA3B8A"/>
    <w:rsid w:val="00DA43D8"/>
    <w:rsid w:val="00DD0372"/>
    <w:rsid w:val="00DD6288"/>
    <w:rsid w:val="00DE324D"/>
    <w:rsid w:val="00E81923"/>
    <w:rsid w:val="00E82FBF"/>
    <w:rsid w:val="00E85E59"/>
    <w:rsid w:val="00EA3B7F"/>
    <w:rsid w:val="00EA74EB"/>
    <w:rsid w:val="00EB0B69"/>
    <w:rsid w:val="00ED3717"/>
    <w:rsid w:val="00EF671B"/>
    <w:rsid w:val="00F12AE6"/>
    <w:rsid w:val="00F13539"/>
    <w:rsid w:val="00F329F1"/>
    <w:rsid w:val="00F41E25"/>
    <w:rsid w:val="00F4763A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21</cp:revision>
  <cp:lastPrinted>2016-03-20T23:12:00Z</cp:lastPrinted>
  <dcterms:created xsi:type="dcterms:W3CDTF">2014-03-12T00:12:00Z</dcterms:created>
  <dcterms:modified xsi:type="dcterms:W3CDTF">2016-10-13T03:43:00Z</dcterms:modified>
</cp:coreProperties>
</file>