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547" w:rsidRDefault="00C02547" w:rsidP="00C02547">
      <w:pPr>
        <w:spacing w:line="240" w:lineRule="auto"/>
        <w:ind w:left="567"/>
        <w:jc w:val="center"/>
      </w:pPr>
      <w:r w:rsidRPr="008F5C57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2.5pt" o:ole="" fillcolor="window">
            <v:imagedata r:id="rId7" o:title=""/>
          </v:shape>
          <o:OLEObject Type="Embed" ProgID="Word.Picture.8" ShapeID="_x0000_i1025" DrawAspect="Content" ObjectID="_1538390760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932CA6" w:rsidP="00475B5A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13.10.2016</w:t>
            </w:r>
            <w:bookmarkStart w:id="0" w:name="_GoBack"/>
            <w:bookmarkEnd w:id="0"/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6961D5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A850F4" w:rsidRPr="00A850F4" w:rsidRDefault="00475B5A" w:rsidP="00A850F4">
            <w:pPr>
              <w:spacing w:line="240" w:lineRule="auto"/>
              <w:rPr>
                <w:szCs w:val="28"/>
              </w:rPr>
            </w:pPr>
            <w:r>
              <w:t>Об изменени</w:t>
            </w:r>
            <w:r w:rsidR="00A149A4">
              <w:t>ях</w:t>
            </w:r>
            <w:r>
              <w:t xml:space="preserve"> в составе комитета Законодательного Собрания по </w:t>
            </w:r>
            <w:r w:rsidR="00205158">
              <w:t>региональной политике и законности</w:t>
            </w:r>
          </w:p>
          <w:p w:rsidR="00C02547" w:rsidRPr="00A850F4" w:rsidRDefault="00C02547" w:rsidP="00C02547">
            <w:pPr>
              <w:spacing w:line="240" w:lineRule="auto"/>
              <w:rPr>
                <w:szCs w:val="28"/>
              </w:rPr>
            </w:pPr>
          </w:p>
        </w:tc>
      </w:tr>
    </w:tbl>
    <w:p w:rsidR="00205158" w:rsidRDefault="00205158" w:rsidP="00C02547">
      <w:pPr>
        <w:pStyle w:val="Formula"/>
        <w:tabs>
          <w:tab w:val="left" w:pos="708"/>
        </w:tabs>
        <w:spacing w:before="0" w:after="0" w:line="240" w:lineRule="auto"/>
        <w:ind w:firstLine="720"/>
        <w:rPr>
          <w:bCs/>
          <w:szCs w:val="28"/>
        </w:rPr>
      </w:pPr>
    </w:p>
    <w:p w:rsidR="00C02547" w:rsidRDefault="00475B5A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rPr>
          <w:bCs/>
          <w:szCs w:val="28"/>
        </w:rPr>
        <w:t xml:space="preserve">Руководствуясь пунктом 2.3 раздела 2 </w:t>
      </w:r>
      <w:r w:rsidRPr="000E493B">
        <w:rPr>
          <w:bCs/>
          <w:szCs w:val="28"/>
        </w:rPr>
        <w:t xml:space="preserve">Положения о комитетах Законодательного Собрания Приморского края, утвержденного постановлением Законодательного Собрания </w:t>
      </w:r>
      <w:r>
        <w:rPr>
          <w:bCs/>
          <w:szCs w:val="28"/>
        </w:rPr>
        <w:t>Приморского края от 29.04.2008 №</w:t>
      </w:r>
      <w:r w:rsidRPr="000E493B">
        <w:rPr>
          <w:bCs/>
          <w:szCs w:val="28"/>
        </w:rPr>
        <w:t xml:space="preserve"> 951</w:t>
      </w:r>
      <w:r w:rsidR="00B40D27">
        <w:rPr>
          <w:szCs w:val="28"/>
        </w:rPr>
        <w:t xml:space="preserve">, </w:t>
      </w:r>
      <w:r w:rsidR="00475DDF">
        <w:rPr>
          <w:szCs w:val="28"/>
        </w:rPr>
        <w:t>к</w:t>
      </w:r>
      <w:r w:rsidR="00475DDF">
        <w:t>омитет</w:t>
      </w:r>
      <w:r w:rsidR="00475DDF"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1.</w:t>
      </w:r>
      <w:r w:rsidR="00354622">
        <w:t>Подготовить и в</w:t>
      </w:r>
      <w:r>
        <w:t xml:space="preserve">нести на </w:t>
      </w:r>
      <w:r w:rsidR="00475B5A">
        <w:t xml:space="preserve">очередное </w:t>
      </w:r>
      <w:r>
        <w:t xml:space="preserve">заседание Законодательного Собрания проект постановления Законодательного Собрания </w:t>
      </w:r>
      <w:r>
        <w:rPr>
          <w:szCs w:val="28"/>
        </w:rPr>
        <w:t>"</w:t>
      </w:r>
      <w:r w:rsidR="00B40D27">
        <w:t>Об изменени</w:t>
      </w:r>
      <w:r w:rsidR="00D463BE">
        <w:t>и</w:t>
      </w:r>
      <w:r w:rsidR="00B40D27">
        <w:t xml:space="preserve"> </w:t>
      </w:r>
      <w:r w:rsidR="00354622">
        <w:t xml:space="preserve">в составе комитета Законодательного Собрания по </w:t>
      </w:r>
      <w:r w:rsidR="00205158">
        <w:t>региональной политике и законности</w:t>
      </w:r>
      <w:r w:rsidRPr="00C02547">
        <w:rPr>
          <w:szCs w:val="28"/>
        </w:rPr>
        <w:t>"</w:t>
      </w:r>
      <w:r>
        <w:t>.</w:t>
      </w:r>
    </w:p>
    <w:p w:rsidR="00C419BE" w:rsidRDefault="00C419BE" w:rsidP="00C419BE">
      <w:pPr>
        <w:spacing w:line="240" w:lineRule="auto"/>
        <w:ind w:firstLine="720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2.Рекомендовать Законодательному Собранию принять данный проект постановления.</w:t>
      </w:r>
    </w:p>
    <w:p w:rsidR="00C419BE" w:rsidRDefault="00C419BE" w:rsidP="00C419BE">
      <w:pPr>
        <w:spacing w:line="240" w:lineRule="auto"/>
        <w:ind w:firstLine="708"/>
      </w:pPr>
    </w:p>
    <w:p w:rsidR="00C419BE" w:rsidRDefault="00C419BE" w:rsidP="00C419BE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Pr="00905A1B">
        <w:rPr>
          <w:sz w:val="28"/>
          <w:szCs w:val="28"/>
        </w:rPr>
        <w:t>.</w:t>
      </w:r>
      <w:r w:rsidRPr="008D384C">
        <w:rPr>
          <w:sz w:val="28"/>
          <w:szCs w:val="28"/>
        </w:rPr>
        <w:t xml:space="preserve">Поручить </w:t>
      </w:r>
      <w:r w:rsidR="00205158">
        <w:rPr>
          <w:sz w:val="28"/>
          <w:szCs w:val="28"/>
        </w:rPr>
        <w:t>Новикову Д.Г</w:t>
      </w:r>
      <w:r w:rsidR="00475B5A">
        <w:rPr>
          <w:sz w:val="28"/>
          <w:szCs w:val="28"/>
        </w:rPr>
        <w:t>.,</w:t>
      </w:r>
      <w:r w:rsidR="00354622">
        <w:rPr>
          <w:sz w:val="28"/>
          <w:szCs w:val="28"/>
        </w:rPr>
        <w:t xml:space="preserve"> </w:t>
      </w:r>
      <w:r w:rsidR="00A4285B" w:rsidRPr="00DB5109">
        <w:rPr>
          <w:sz w:val="28"/>
          <w:szCs w:val="28"/>
        </w:rPr>
        <w:t>председател</w:t>
      </w:r>
      <w:r w:rsidR="00475B5A">
        <w:rPr>
          <w:sz w:val="28"/>
          <w:szCs w:val="28"/>
        </w:rPr>
        <w:t>ю</w:t>
      </w:r>
      <w:r w:rsidR="00A4285B" w:rsidRPr="00DB5109">
        <w:rPr>
          <w:sz w:val="28"/>
          <w:szCs w:val="28"/>
        </w:rPr>
        <w:t xml:space="preserve"> комитета Законодательного Собрания</w:t>
      </w:r>
      <w:r w:rsidR="00A4285B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 </w:t>
      </w:r>
      <w:r w:rsidRPr="008D384C">
        <w:rPr>
          <w:sz w:val="28"/>
          <w:szCs w:val="28"/>
        </w:rPr>
        <w:t>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</w:t>
      </w:r>
      <w:r>
        <w:t>.</w:t>
      </w:r>
    </w:p>
    <w:p w:rsidR="00FC1FA2" w:rsidRDefault="00FC1FA2" w:rsidP="00C419BE">
      <w:pPr>
        <w:spacing w:line="240" w:lineRule="auto"/>
        <w:ind w:firstLine="708"/>
      </w:pPr>
    </w:p>
    <w:p w:rsidR="008225C1" w:rsidRPr="00637332" w:rsidRDefault="00C419BE" w:rsidP="00C419BE">
      <w:pPr>
        <w:spacing w:line="240" w:lineRule="auto"/>
        <w:ind w:firstLine="708"/>
      </w:pPr>
      <w:r>
        <w:t>4.Определить время для рассмотрения вопроса - 5 минут, в то</w:t>
      </w:r>
      <w:r w:rsidR="00A4285B">
        <w:t>м числе для доклада - 2 минуты</w:t>
      </w:r>
      <w:r>
        <w:t>.</w:t>
      </w:r>
    </w:p>
    <w:p w:rsidR="00C7015E" w:rsidRDefault="00C7015E" w:rsidP="00475DDF">
      <w:pPr>
        <w:spacing w:line="240" w:lineRule="auto"/>
        <w:ind w:firstLine="720"/>
      </w:pPr>
    </w:p>
    <w:p w:rsidR="00C419BE" w:rsidRDefault="00C419B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475B5A" w:rsidP="00C0254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3A6DF4">
        <w:t xml:space="preserve"> </w:t>
      </w:r>
      <w:r w:rsidR="00C02547">
        <w:t>комитета</w:t>
      </w:r>
      <w:r w:rsidR="00C02547">
        <w:tab/>
      </w:r>
      <w:r w:rsidR="00C02547">
        <w:tab/>
      </w:r>
      <w:r>
        <w:tab/>
      </w:r>
      <w:r>
        <w:tab/>
      </w:r>
      <w:r w:rsidR="00C02547">
        <w:tab/>
      </w:r>
      <w:r w:rsidR="00C02547">
        <w:tab/>
      </w:r>
      <w:r w:rsidR="00C02547">
        <w:tab/>
      </w:r>
      <w:r>
        <w:t xml:space="preserve">       </w:t>
      </w:r>
      <w:r w:rsidR="00205158">
        <w:t>Д.Г. Новиков</w:t>
      </w:r>
    </w:p>
    <w:sectPr w:rsidR="00C02547" w:rsidSect="00A46899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96F" w:rsidRDefault="0075596F">
      <w:r>
        <w:separator/>
      </w:r>
    </w:p>
  </w:endnote>
  <w:endnote w:type="continuationSeparator" w:id="0">
    <w:p w:rsidR="0075596F" w:rsidRDefault="00755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96F" w:rsidRDefault="0075596F">
      <w:r>
        <w:separator/>
      </w:r>
    </w:p>
  </w:footnote>
  <w:footnote w:type="continuationSeparator" w:id="0">
    <w:p w:rsidR="0075596F" w:rsidRDefault="007559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57F" w:rsidRDefault="00F1258C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57F" w:rsidRDefault="00F1258C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9157F">
      <w:rPr>
        <w:rStyle w:val="a5"/>
        <w:noProof/>
      </w:rPr>
      <w:t>2</w: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547"/>
    <w:rsid w:val="00061B31"/>
    <w:rsid w:val="00076409"/>
    <w:rsid w:val="00081D31"/>
    <w:rsid w:val="000C39EE"/>
    <w:rsid w:val="000E3B6C"/>
    <w:rsid w:val="001022DA"/>
    <w:rsid w:val="00114EFA"/>
    <w:rsid w:val="00151F58"/>
    <w:rsid w:val="00154EA8"/>
    <w:rsid w:val="0017357C"/>
    <w:rsid w:val="00175016"/>
    <w:rsid w:val="00190726"/>
    <w:rsid w:val="00197026"/>
    <w:rsid w:val="001B0D7F"/>
    <w:rsid w:val="001D03BD"/>
    <w:rsid w:val="001F37BC"/>
    <w:rsid w:val="00205158"/>
    <w:rsid w:val="002108BE"/>
    <w:rsid w:val="00250485"/>
    <w:rsid w:val="00252B37"/>
    <w:rsid w:val="00260626"/>
    <w:rsid w:val="002944D8"/>
    <w:rsid w:val="002B4AFF"/>
    <w:rsid w:val="002D3A88"/>
    <w:rsid w:val="002E7205"/>
    <w:rsid w:val="002E7EDD"/>
    <w:rsid w:val="003115F6"/>
    <w:rsid w:val="00311CD7"/>
    <w:rsid w:val="00354622"/>
    <w:rsid w:val="003A6DF4"/>
    <w:rsid w:val="003B34F9"/>
    <w:rsid w:val="003C6679"/>
    <w:rsid w:val="003D3B0C"/>
    <w:rsid w:val="003E57D1"/>
    <w:rsid w:val="003E690D"/>
    <w:rsid w:val="003F18E8"/>
    <w:rsid w:val="003F4E2E"/>
    <w:rsid w:val="003F7223"/>
    <w:rsid w:val="00430299"/>
    <w:rsid w:val="00460851"/>
    <w:rsid w:val="004611D1"/>
    <w:rsid w:val="00475B5A"/>
    <w:rsid w:val="00475DDF"/>
    <w:rsid w:val="00483ABE"/>
    <w:rsid w:val="0049157F"/>
    <w:rsid w:val="00497980"/>
    <w:rsid w:val="00497B81"/>
    <w:rsid w:val="004A218B"/>
    <w:rsid w:val="004B557C"/>
    <w:rsid w:val="004F42B2"/>
    <w:rsid w:val="00557C39"/>
    <w:rsid w:val="005621A1"/>
    <w:rsid w:val="00570C7D"/>
    <w:rsid w:val="005752D7"/>
    <w:rsid w:val="00576EAE"/>
    <w:rsid w:val="005B13B1"/>
    <w:rsid w:val="005B4069"/>
    <w:rsid w:val="005C6736"/>
    <w:rsid w:val="005D2D51"/>
    <w:rsid w:val="00617A24"/>
    <w:rsid w:val="00621458"/>
    <w:rsid w:val="00637332"/>
    <w:rsid w:val="00645587"/>
    <w:rsid w:val="00647B5F"/>
    <w:rsid w:val="006532CA"/>
    <w:rsid w:val="00653573"/>
    <w:rsid w:val="00687C70"/>
    <w:rsid w:val="006961D5"/>
    <w:rsid w:val="00717872"/>
    <w:rsid w:val="0074633D"/>
    <w:rsid w:val="0075596F"/>
    <w:rsid w:val="00773030"/>
    <w:rsid w:val="00777AB6"/>
    <w:rsid w:val="007E6297"/>
    <w:rsid w:val="007F5511"/>
    <w:rsid w:val="008029F9"/>
    <w:rsid w:val="008225C1"/>
    <w:rsid w:val="008338AF"/>
    <w:rsid w:val="00840340"/>
    <w:rsid w:val="00841137"/>
    <w:rsid w:val="00850E78"/>
    <w:rsid w:val="008826E6"/>
    <w:rsid w:val="008A6193"/>
    <w:rsid w:val="008B2FDF"/>
    <w:rsid w:val="008F5C57"/>
    <w:rsid w:val="00932CA6"/>
    <w:rsid w:val="00954856"/>
    <w:rsid w:val="00972BEA"/>
    <w:rsid w:val="0099087F"/>
    <w:rsid w:val="009B6FBF"/>
    <w:rsid w:val="009D4AFC"/>
    <w:rsid w:val="009E2D05"/>
    <w:rsid w:val="009F5F2B"/>
    <w:rsid w:val="009F5F8B"/>
    <w:rsid w:val="00A149A4"/>
    <w:rsid w:val="00A4285B"/>
    <w:rsid w:val="00A46899"/>
    <w:rsid w:val="00A56F40"/>
    <w:rsid w:val="00A850F4"/>
    <w:rsid w:val="00AD398B"/>
    <w:rsid w:val="00AE7AAA"/>
    <w:rsid w:val="00B01A2D"/>
    <w:rsid w:val="00B21B2A"/>
    <w:rsid w:val="00B35832"/>
    <w:rsid w:val="00B40B4F"/>
    <w:rsid w:val="00B40D27"/>
    <w:rsid w:val="00B71CBE"/>
    <w:rsid w:val="00BC114A"/>
    <w:rsid w:val="00BD5B70"/>
    <w:rsid w:val="00BE0AC9"/>
    <w:rsid w:val="00BE3188"/>
    <w:rsid w:val="00BE5329"/>
    <w:rsid w:val="00BF62D2"/>
    <w:rsid w:val="00BF648C"/>
    <w:rsid w:val="00C02547"/>
    <w:rsid w:val="00C26899"/>
    <w:rsid w:val="00C419BE"/>
    <w:rsid w:val="00C46226"/>
    <w:rsid w:val="00C51C07"/>
    <w:rsid w:val="00C7015E"/>
    <w:rsid w:val="00C80DF9"/>
    <w:rsid w:val="00CB10A3"/>
    <w:rsid w:val="00CC03C8"/>
    <w:rsid w:val="00CE4E80"/>
    <w:rsid w:val="00CE7CA6"/>
    <w:rsid w:val="00D04102"/>
    <w:rsid w:val="00D3542A"/>
    <w:rsid w:val="00D463BE"/>
    <w:rsid w:val="00D51CC1"/>
    <w:rsid w:val="00D5332F"/>
    <w:rsid w:val="00D558F1"/>
    <w:rsid w:val="00D64E0A"/>
    <w:rsid w:val="00D66C86"/>
    <w:rsid w:val="00DA1FC9"/>
    <w:rsid w:val="00DA3B8A"/>
    <w:rsid w:val="00DA43D8"/>
    <w:rsid w:val="00DC0DB1"/>
    <w:rsid w:val="00E17260"/>
    <w:rsid w:val="00E423DC"/>
    <w:rsid w:val="00E42AD8"/>
    <w:rsid w:val="00E5160B"/>
    <w:rsid w:val="00EA31FC"/>
    <w:rsid w:val="00EA74EB"/>
    <w:rsid w:val="00EB35E1"/>
    <w:rsid w:val="00EC4E7F"/>
    <w:rsid w:val="00EE6E8D"/>
    <w:rsid w:val="00F03FE1"/>
    <w:rsid w:val="00F1258C"/>
    <w:rsid w:val="00F6054A"/>
    <w:rsid w:val="00F72BAD"/>
    <w:rsid w:val="00F73F23"/>
    <w:rsid w:val="00F902F9"/>
    <w:rsid w:val="00FC1FA2"/>
    <w:rsid w:val="00FF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133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Мельчакова</cp:lastModifiedBy>
  <cp:revision>16</cp:revision>
  <cp:lastPrinted>2013-12-09T00:23:00Z</cp:lastPrinted>
  <dcterms:created xsi:type="dcterms:W3CDTF">2013-12-05T00:54:00Z</dcterms:created>
  <dcterms:modified xsi:type="dcterms:W3CDTF">2016-10-19T04:00:00Z</dcterms:modified>
</cp:coreProperties>
</file>